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623F" w14:textId="77777777" w:rsidR="00192BFF" w:rsidRDefault="00192BFF">
      <w:pPr>
        <w:rPr>
          <w:rFonts w:eastAsia="隶书"/>
        </w:rPr>
      </w:pPr>
    </w:p>
    <w:p w14:paraId="6BAAE8EB" w14:textId="77777777" w:rsidR="00192BFF" w:rsidRDefault="00192BFF">
      <w:pPr>
        <w:rPr>
          <w:rFonts w:eastAsia="隶书"/>
        </w:rPr>
      </w:pPr>
    </w:p>
    <w:p w14:paraId="16B67E01" w14:textId="77777777" w:rsidR="00192BFF" w:rsidRDefault="00192BFF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湖 北 大 学</w:t>
      </w:r>
    </w:p>
    <w:p w14:paraId="720C9EF0" w14:textId="77777777" w:rsidR="00192BFF" w:rsidRDefault="00192BFF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本科毕业论文（设计）开题报告</w:t>
      </w:r>
    </w:p>
    <w:p w14:paraId="693A4E54" w14:textId="77777777" w:rsidR="00192BFF" w:rsidRDefault="00192BFF">
      <w:pPr>
        <w:ind w:firstLineChars="400" w:firstLine="1280"/>
        <w:jc w:val="center"/>
        <w:rPr>
          <w:rFonts w:ascii="宋体"/>
          <w:sz w:val="32"/>
          <w:szCs w:val="32"/>
        </w:rPr>
      </w:pPr>
    </w:p>
    <w:p w14:paraId="7CDBD124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17F3501C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6C5509BA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05CF6AD3" w14:textId="390282D5" w:rsidR="00E47F81" w:rsidRDefault="00E47F81" w:rsidP="00E47F81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题    目 </w:t>
      </w:r>
      <w:r w:rsidRPr="00E47F81">
        <w:rPr>
          <w:rFonts w:ascii="宋体" w:hAnsi="宋体"/>
          <w:b/>
          <w:bCs/>
          <w:sz w:val="28"/>
          <w:szCs w:val="28"/>
          <w:u w:val="single"/>
        </w:rPr>
        <w:t>基于J2EE的项目管理信息系统设计与开发</w:t>
      </w:r>
    </w:p>
    <w:p w14:paraId="0141DC4D" w14:textId="48634E52" w:rsidR="00E47F81" w:rsidRDefault="00E47F81" w:rsidP="00E47F81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 </w:t>
      </w:r>
    </w:p>
    <w:p w14:paraId="56AD1990" w14:textId="03E2AAC8" w:rsidR="00E47F81" w:rsidRDefault="00E47F81" w:rsidP="00E47F81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姓    名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E47F81">
        <w:rPr>
          <w:rFonts w:ascii="宋体" w:hAnsi="宋体"/>
          <w:b/>
          <w:bCs/>
          <w:sz w:val="28"/>
          <w:szCs w:val="28"/>
          <w:u w:val="single"/>
        </w:rPr>
        <w:t>付赛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 xml:space="preserve">学    号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202131106030066 </w:t>
      </w:r>
    </w:p>
    <w:p w14:paraId="49BA8DDE" w14:textId="3D5D8926" w:rsidR="00E47F81" w:rsidRDefault="00E47F81" w:rsidP="00E47F81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专业年级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E47F81">
        <w:rPr>
          <w:rFonts w:ascii="宋体" w:hAnsi="宋体"/>
          <w:b/>
          <w:bCs/>
          <w:sz w:val="28"/>
          <w:szCs w:val="28"/>
          <w:u w:val="single"/>
        </w:rPr>
        <w:t>软件工程2021级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</w:p>
    <w:p w14:paraId="14E159D0" w14:textId="7E5BD0CD" w:rsidR="00E47F81" w:rsidRDefault="00E47F81" w:rsidP="00E47F81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指导教师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E47F81">
        <w:rPr>
          <w:rFonts w:ascii="宋体" w:hAnsi="宋体"/>
          <w:b/>
          <w:bCs/>
          <w:sz w:val="28"/>
          <w:szCs w:val="28"/>
          <w:u w:val="single"/>
        </w:rPr>
        <w:t>崔海波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职    称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E47F81">
        <w:rPr>
          <w:rFonts w:ascii="宋体" w:hAnsi="宋体"/>
          <w:b/>
          <w:bCs/>
          <w:sz w:val="28"/>
          <w:szCs w:val="28"/>
          <w:u w:val="single"/>
        </w:rPr>
        <w:t>副教授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</w:p>
    <w:p w14:paraId="15EEBD98" w14:textId="23584443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02EC1B4E" w14:textId="77777777" w:rsidR="00192BFF" w:rsidRPr="00E47F81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36E043D2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5496A9E1" w14:textId="77777777" w:rsidR="00192BFF" w:rsidRDefault="00192BFF">
      <w:pPr>
        <w:ind w:firstLine="2100"/>
        <w:rPr>
          <w:rFonts w:eastAsia="华文隶书"/>
          <w:sz w:val="24"/>
        </w:rPr>
      </w:pPr>
    </w:p>
    <w:p w14:paraId="32FFFE5F" w14:textId="77777777" w:rsidR="00192BFF" w:rsidRDefault="00192BFF">
      <w:pPr>
        <w:ind w:firstLine="1530"/>
        <w:rPr>
          <w:rFonts w:eastAsia="方正舒体"/>
          <w:sz w:val="32"/>
          <w:u w:val="single"/>
        </w:rPr>
      </w:pPr>
    </w:p>
    <w:p w14:paraId="21CE4FFD" w14:textId="77777777" w:rsidR="00192BFF" w:rsidRDefault="00192BFF">
      <w:pPr>
        <w:ind w:firstLineChars="400" w:firstLine="1120"/>
        <w:jc w:val="center"/>
        <w:rPr>
          <w:rFonts w:eastAsia="隶书"/>
          <w:sz w:val="32"/>
        </w:rPr>
      </w:pPr>
      <w:r>
        <w:rPr>
          <w:sz w:val="28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年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192BFF" w14:paraId="6D59A7E7" w14:textId="77777777">
        <w:trPr>
          <w:trHeight w:val="6804"/>
        </w:trPr>
        <w:tc>
          <w:tcPr>
            <w:tcW w:w="8528" w:type="dxa"/>
          </w:tcPr>
          <w:p w14:paraId="78FEC8E9" w14:textId="77777777" w:rsidR="00613C40" w:rsidRDefault="00192BFF" w:rsidP="00C32C93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本课题的研究目的及意义</w:t>
            </w:r>
          </w:p>
          <w:p w14:paraId="616E8A27" w14:textId="52A3B3FF" w:rsidR="00C55B71" w:rsidRDefault="00C55B71" w:rsidP="00C55B71">
            <w:pPr>
              <w:ind w:left="357" w:firstLineChars="200" w:firstLine="420"/>
            </w:pPr>
            <w:bookmarkStart w:id="0" w:name="_Hlk190529686"/>
            <w:bookmarkStart w:id="1" w:name="_Hlk190536032"/>
            <w:bookmarkStart w:id="2" w:name="_Hlk190532558"/>
            <w:r>
              <w:rPr>
                <w:rFonts w:ascii="宋体" w:hAnsi="宋体" w:hint="eastAsia"/>
                <w:szCs w:val="21"/>
              </w:rPr>
              <w:t>随着近几</w:t>
            </w:r>
            <w:r w:rsidRPr="00C55B71">
              <w:rPr>
                <w:rFonts w:ascii="宋体" w:hAnsi="宋体" w:hint="eastAsia"/>
                <w:szCs w:val="21"/>
              </w:rPr>
              <w:t>年国内市场规模持续扩大</w:t>
            </w:r>
            <w:r>
              <w:rPr>
                <w:rFonts w:ascii="宋体" w:hAnsi="宋体" w:hint="eastAsia"/>
                <w:szCs w:val="21"/>
              </w:rPr>
              <w:t>，以及</w:t>
            </w:r>
            <w:r w:rsidRPr="00C55B71">
              <w:rPr>
                <w:rFonts w:ascii="宋体" w:hAnsi="宋体" w:hint="eastAsia"/>
                <w:szCs w:val="21"/>
              </w:rPr>
              <w:t>我国企业数量的不断提高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C52F5">
              <w:rPr>
                <w:rFonts w:ascii="宋体" w:hAnsi="宋体"/>
                <w:szCs w:val="21"/>
              </w:rPr>
              <w:t>行业竞争日趋激烈</w:t>
            </w:r>
            <w:r w:rsidRPr="00C55B71">
              <w:rPr>
                <w:rFonts w:ascii="宋体" w:hAnsi="宋体"/>
                <w:szCs w:val="21"/>
              </w:rPr>
              <w:t>，</w:t>
            </w:r>
            <w:bookmarkStart w:id="3" w:name="_Hlk190536014"/>
            <w:r w:rsidRPr="00C55B71">
              <w:rPr>
                <w:rFonts w:ascii="宋体" w:hAnsi="宋体"/>
                <w:szCs w:val="21"/>
              </w:rPr>
              <w:t>数字化转型已成为推动企业</w:t>
            </w:r>
            <w:r w:rsidRPr="00C55B71">
              <w:rPr>
                <w:rFonts w:ascii="宋体" w:hAnsi="宋体" w:hint="eastAsia"/>
                <w:szCs w:val="21"/>
              </w:rPr>
              <w:t>发展</w:t>
            </w:r>
            <w:r w:rsidRPr="00C55B71">
              <w:rPr>
                <w:rFonts w:ascii="宋体" w:hAnsi="宋体"/>
                <w:szCs w:val="21"/>
              </w:rPr>
              <w:t>的核心驱动力。在企业数字化</w:t>
            </w:r>
            <w:r w:rsidRPr="00C55B71">
              <w:rPr>
                <w:rFonts w:ascii="宋体" w:hAnsi="宋体" w:hint="eastAsia"/>
                <w:szCs w:val="21"/>
              </w:rPr>
              <w:t>转型过程中</w:t>
            </w:r>
            <w:r w:rsidRPr="00C55B71">
              <w:rPr>
                <w:rFonts w:ascii="宋体" w:hAnsi="宋体"/>
                <w:szCs w:val="21"/>
              </w:rPr>
              <w:t>，信息化项目管理不再仅仅是一种技术性的管理，</w:t>
            </w:r>
            <w:r w:rsidR="003E32B4">
              <w:rPr>
                <w:rFonts w:ascii="宋体" w:hAnsi="宋体" w:hint="eastAsia"/>
                <w:szCs w:val="21"/>
              </w:rPr>
              <w:t>更是</w:t>
            </w:r>
            <w:r w:rsidRPr="00C55B71">
              <w:rPr>
                <w:rFonts w:ascii="宋体" w:hAnsi="宋体"/>
                <w:szCs w:val="21"/>
              </w:rPr>
              <w:t>企业整体转型的</w:t>
            </w:r>
            <w:r w:rsidR="009B1E51" w:rsidRPr="009B1E51">
              <w:rPr>
                <w:rFonts w:ascii="宋体" w:hAnsi="宋体"/>
                <w:szCs w:val="21"/>
              </w:rPr>
              <w:t>推动力和支撑点</w:t>
            </w:r>
            <w:r w:rsidRPr="00C55B71">
              <w:rPr>
                <w:rFonts w:ascii="宋体" w:hAnsi="宋体"/>
                <w:szCs w:val="21"/>
              </w:rPr>
              <w:t>。由此可见，构建一个高效的信息化项目管理平台，对于实现企业数字化转型具有不可替代的重要作用。</w:t>
            </w:r>
          </w:p>
          <w:bookmarkEnd w:id="0"/>
          <w:bookmarkEnd w:id="1"/>
          <w:bookmarkEnd w:id="2"/>
          <w:bookmarkEnd w:id="3"/>
          <w:p w14:paraId="528B1D0F" w14:textId="6A124F2D" w:rsidR="00AD6CE2" w:rsidRDefault="00AD6CE2" w:rsidP="003E32B4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现代</w:t>
            </w:r>
            <w:r w:rsidRPr="004271F1">
              <w:rPr>
                <w:rFonts w:ascii="宋体" w:hAnsi="宋体"/>
                <w:szCs w:val="21"/>
              </w:rPr>
              <w:t>项目管理飞速发展</w:t>
            </w:r>
            <w:r>
              <w:rPr>
                <w:rFonts w:hint="eastAsia"/>
              </w:rPr>
              <w:t>，然而在</w:t>
            </w:r>
            <w:r w:rsidR="003E32B4">
              <w:rPr>
                <w:rFonts w:hint="eastAsia"/>
              </w:rPr>
              <w:t>企业</w:t>
            </w:r>
            <w:r w:rsidRPr="00A077A5">
              <w:rPr>
                <w:rFonts w:ascii="宋体" w:hAnsi="宋体"/>
                <w:szCs w:val="21"/>
              </w:rPr>
              <w:t>实际应用中却</w:t>
            </w:r>
            <w:r>
              <w:rPr>
                <w:rFonts w:ascii="宋体" w:hAnsi="宋体" w:hint="eastAsia"/>
                <w:szCs w:val="21"/>
              </w:rPr>
              <w:t>依旧</w:t>
            </w:r>
            <w:r w:rsidRPr="00A077A5">
              <w:rPr>
                <w:rFonts w:ascii="宋体" w:hAnsi="宋体"/>
                <w:szCs w:val="21"/>
              </w:rPr>
              <w:t>存在不少不足。</w:t>
            </w:r>
            <w:r w:rsidRPr="004271F1">
              <w:rPr>
                <w:rFonts w:ascii="宋体" w:hAnsi="宋体"/>
                <w:szCs w:val="21"/>
              </w:rPr>
              <w:t>一方面，部分企业仍然面临项目信息分散、数据共享困难、电子化水平不高的问题</w:t>
            </w:r>
            <w:r w:rsidR="003E32B4">
              <w:rPr>
                <w:rFonts w:ascii="宋体" w:hAnsi="宋体" w:hint="eastAsia"/>
              </w:rPr>
              <w:t>；</w:t>
            </w:r>
            <w:r w:rsidRPr="00A077A5">
              <w:rPr>
                <w:rFonts w:ascii="宋体" w:hAnsi="宋体"/>
                <w:szCs w:val="21"/>
              </w:rPr>
              <w:t>另一方面</w:t>
            </w:r>
            <w:r w:rsidR="004271F1">
              <w:rPr>
                <w:rFonts w:ascii="宋体" w:hAnsi="宋体" w:hint="eastAsia"/>
                <w:szCs w:val="21"/>
              </w:rPr>
              <w:t>对于市面上的项目管理系统，</w:t>
            </w:r>
            <w:r w:rsidRPr="001A73BC">
              <w:rPr>
                <w:rFonts w:ascii="宋体" w:hAnsi="宋体"/>
                <w:szCs w:val="21"/>
              </w:rPr>
              <w:t>有</w:t>
            </w:r>
            <w:r w:rsidR="004271F1">
              <w:rPr>
                <w:rFonts w:ascii="宋体" w:hAnsi="宋体" w:hint="eastAsia"/>
                <w:szCs w:val="21"/>
              </w:rPr>
              <w:t>些系统</w:t>
            </w:r>
            <w:r w:rsidR="00A54D10">
              <w:rPr>
                <w:rFonts w:ascii="宋体" w:hAnsi="宋体" w:hint="eastAsia"/>
                <w:szCs w:val="21"/>
              </w:rPr>
              <w:t>虽然</w:t>
            </w:r>
            <w:r w:rsidRPr="001A73BC">
              <w:rPr>
                <w:rFonts w:ascii="宋体" w:hAnsi="宋体"/>
                <w:szCs w:val="21"/>
              </w:rPr>
              <w:t>功能全面，</w:t>
            </w:r>
            <w:r w:rsidR="00A54D10">
              <w:rPr>
                <w:rFonts w:ascii="宋体" w:hAnsi="宋体" w:hint="eastAsia"/>
                <w:szCs w:val="21"/>
              </w:rPr>
              <w:t>但同时也</w:t>
            </w:r>
            <w:r w:rsidRPr="001A73BC">
              <w:rPr>
                <w:rFonts w:ascii="宋体" w:hAnsi="宋体"/>
                <w:szCs w:val="21"/>
              </w:rPr>
              <w:t>导致</w:t>
            </w:r>
            <w:r w:rsidR="00A54D10">
              <w:rPr>
                <w:rFonts w:ascii="宋体" w:hAnsi="宋体" w:hint="eastAsia"/>
                <w:szCs w:val="21"/>
              </w:rPr>
              <w:t>了</w:t>
            </w:r>
            <w:r w:rsidRPr="001A73BC">
              <w:rPr>
                <w:rFonts w:ascii="宋体" w:hAnsi="宋体"/>
                <w:szCs w:val="21"/>
              </w:rPr>
              <w:t>操作流程</w:t>
            </w:r>
            <w:r w:rsidR="00A54D10">
              <w:rPr>
                <w:rFonts w:ascii="宋体" w:hAnsi="宋体" w:hint="eastAsia"/>
                <w:szCs w:val="21"/>
              </w:rPr>
              <w:t>的</w:t>
            </w:r>
            <w:r w:rsidRPr="001A73BC">
              <w:rPr>
                <w:rFonts w:ascii="宋体" w:hAnsi="宋体"/>
                <w:szCs w:val="21"/>
              </w:rPr>
              <w:t>复杂</w:t>
            </w:r>
            <w:r w:rsidR="00A54D10">
              <w:rPr>
                <w:rFonts w:ascii="宋体" w:hAnsi="宋体" w:hint="eastAsia"/>
                <w:szCs w:val="21"/>
              </w:rPr>
              <w:t>化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F02BD5">
              <w:rPr>
                <w:rFonts w:ascii="宋体" w:hAnsi="宋体"/>
                <w:szCs w:val="21"/>
              </w:rPr>
              <w:t>这种复杂性可能导致</w:t>
            </w:r>
            <w:r>
              <w:rPr>
                <w:rFonts w:ascii="宋体" w:hAnsi="宋体" w:hint="eastAsia"/>
                <w:szCs w:val="21"/>
              </w:rPr>
              <w:t>员工</w:t>
            </w:r>
            <w:r w:rsidRPr="00F02BD5">
              <w:rPr>
                <w:rFonts w:ascii="宋体" w:hAnsi="宋体"/>
                <w:szCs w:val="21"/>
              </w:rPr>
              <w:t>难以理解和使用系统，</w:t>
            </w:r>
            <w:r w:rsidR="00A54D10">
              <w:rPr>
                <w:rFonts w:ascii="宋体" w:hAnsi="宋体" w:hint="eastAsia"/>
                <w:szCs w:val="21"/>
              </w:rPr>
              <w:t>甚至产生抵触心理，增加企业的培训成本</w:t>
            </w:r>
            <w:r w:rsidR="009B1E51">
              <w:rPr>
                <w:rFonts w:ascii="宋体" w:hAnsi="宋体" w:hint="eastAsia"/>
                <w:szCs w:val="21"/>
              </w:rPr>
              <w:t>；</w:t>
            </w:r>
            <w:r w:rsidR="00A54D10">
              <w:rPr>
                <w:rFonts w:ascii="宋体" w:hAnsi="宋体" w:hint="eastAsia"/>
                <w:szCs w:val="21"/>
              </w:rPr>
              <w:t>许多</w:t>
            </w:r>
            <w:r w:rsidRPr="00F02BD5">
              <w:rPr>
                <w:rFonts w:ascii="宋体" w:hAnsi="宋体"/>
                <w:szCs w:val="21"/>
              </w:rPr>
              <w:t>系统</w:t>
            </w:r>
            <w:r w:rsidR="009B1E51">
              <w:rPr>
                <w:rFonts w:ascii="宋体" w:hAnsi="宋体" w:hint="eastAsia"/>
                <w:szCs w:val="21"/>
              </w:rPr>
              <w:t>设计</w:t>
            </w:r>
            <w:r w:rsidR="00A54D10">
              <w:rPr>
                <w:rFonts w:ascii="宋体" w:hAnsi="宋体" w:hint="eastAsia"/>
                <w:szCs w:val="21"/>
              </w:rPr>
              <w:t>也</w:t>
            </w:r>
            <w:r w:rsidRPr="00A23395">
              <w:rPr>
                <w:rFonts w:ascii="宋体" w:hAnsi="宋体"/>
                <w:szCs w:val="21"/>
              </w:rPr>
              <w:t>不够</w:t>
            </w:r>
            <w:r w:rsidR="009B1E51">
              <w:rPr>
                <w:rFonts w:ascii="宋体" w:hAnsi="宋体" w:hint="eastAsia"/>
                <w:szCs w:val="21"/>
              </w:rPr>
              <w:t>简洁</w:t>
            </w:r>
            <w:r w:rsidRPr="00A23395">
              <w:rPr>
                <w:rFonts w:ascii="宋体" w:hAnsi="宋体"/>
                <w:szCs w:val="21"/>
              </w:rPr>
              <w:t>直观</w:t>
            </w:r>
            <w:r w:rsidRPr="00F02BD5">
              <w:rPr>
                <w:rFonts w:ascii="宋体" w:hAnsi="宋体"/>
                <w:szCs w:val="21"/>
              </w:rPr>
              <w:t>，这种不足</w:t>
            </w:r>
            <w:r w:rsidR="004271F1">
              <w:rPr>
                <w:rFonts w:ascii="宋体" w:hAnsi="宋体" w:hint="eastAsia"/>
                <w:szCs w:val="21"/>
              </w:rPr>
              <w:t>可能会</w:t>
            </w:r>
            <w:r w:rsidRPr="00F02BD5">
              <w:rPr>
                <w:rFonts w:ascii="宋体" w:hAnsi="宋体"/>
                <w:szCs w:val="21"/>
              </w:rPr>
              <w:t>降低系统的使用效率，影响了项目管理的效果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0CD4194" w14:textId="6E8AE2A4" w:rsidR="00C55B71" w:rsidRPr="004271F1" w:rsidRDefault="00AD6CE2" w:rsidP="004271F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基于以上问题，</w:t>
            </w:r>
            <w:r w:rsidRPr="00CC4BB3">
              <w:rPr>
                <w:rFonts w:ascii="宋体" w:hAnsi="宋体"/>
                <w:szCs w:val="21"/>
              </w:rPr>
              <w:t>为了适应数字化时代的需求和挑战</w:t>
            </w:r>
            <w:r>
              <w:rPr>
                <w:rFonts w:ascii="宋体" w:hAnsi="宋体" w:hint="eastAsia"/>
                <w:szCs w:val="21"/>
              </w:rPr>
              <w:t>，本文基于J2EE设计</w:t>
            </w:r>
            <w:r w:rsidR="009B1E51">
              <w:rPr>
                <w:rFonts w:ascii="宋体" w:hAnsi="宋体" w:hint="eastAsia"/>
                <w:szCs w:val="21"/>
              </w:rPr>
              <w:t>和实现</w:t>
            </w:r>
            <w:r>
              <w:rPr>
                <w:rFonts w:ascii="宋体" w:hAnsi="宋体" w:hint="eastAsia"/>
                <w:szCs w:val="21"/>
              </w:rPr>
              <w:t>了一个</w:t>
            </w:r>
            <w:r w:rsidRPr="00EB1C02">
              <w:rPr>
                <w:rFonts w:ascii="宋体" w:hAnsi="宋体"/>
                <w:szCs w:val="21"/>
              </w:rPr>
              <w:t>项目管理</w:t>
            </w:r>
            <w:r>
              <w:rPr>
                <w:rFonts w:ascii="宋体" w:hAnsi="宋体" w:hint="eastAsia"/>
                <w:szCs w:val="21"/>
              </w:rPr>
              <w:t>系统，以</w:t>
            </w:r>
            <w:r w:rsidRPr="00EB1C02">
              <w:rPr>
                <w:rFonts w:ascii="宋体" w:hAnsi="宋体"/>
                <w:szCs w:val="21"/>
              </w:rPr>
              <w:t>轻量化任务管理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EB1C02">
              <w:rPr>
                <w:rFonts w:ascii="宋体" w:hAnsi="宋体"/>
                <w:szCs w:val="21"/>
              </w:rPr>
              <w:t>极简主义</w:t>
            </w:r>
            <w:r>
              <w:rPr>
                <w:rFonts w:ascii="宋体" w:hAnsi="宋体" w:hint="eastAsia"/>
                <w:szCs w:val="21"/>
              </w:rPr>
              <w:t>为</w:t>
            </w:r>
            <w:r w:rsidRPr="00EB1C02">
              <w:rPr>
                <w:rFonts w:ascii="宋体" w:hAnsi="宋体"/>
                <w:szCs w:val="21"/>
              </w:rPr>
              <w:t>导向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9B1E51">
              <w:rPr>
                <w:rFonts w:ascii="宋体" w:hAnsi="宋体" w:hint="eastAsia"/>
                <w:szCs w:val="21"/>
              </w:rPr>
              <w:t>旨在</w:t>
            </w:r>
            <w:r w:rsidR="00E8251D">
              <w:rPr>
                <w:rFonts w:ascii="宋体" w:hAnsi="宋体" w:hint="eastAsia"/>
                <w:szCs w:val="21"/>
              </w:rPr>
              <w:t>以</w:t>
            </w:r>
            <w:r w:rsidRPr="005744BE">
              <w:rPr>
                <w:rFonts w:ascii="宋体" w:hAnsi="宋体"/>
                <w:szCs w:val="21"/>
              </w:rPr>
              <w:t>简单直观的</w:t>
            </w:r>
            <w:r w:rsidR="00A54D10">
              <w:rPr>
                <w:rFonts w:ascii="宋体" w:hAnsi="宋体" w:hint="eastAsia"/>
                <w:szCs w:val="21"/>
              </w:rPr>
              <w:t>系统</w:t>
            </w:r>
            <w:r w:rsidRPr="005744BE">
              <w:rPr>
                <w:rFonts w:ascii="宋体" w:hAnsi="宋体"/>
                <w:szCs w:val="21"/>
              </w:rPr>
              <w:t>操作，</w:t>
            </w:r>
            <w:r>
              <w:rPr>
                <w:rFonts w:ascii="宋体" w:hAnsi="宋体" w:hint="eastAsia"/>
                <w:szCs w:val="21"/>
              </w:rPr>
              <w:t>帮助企业建立</w:t>
            </w:r>
            <w:r w:rsidRPr="00FE6CC6">
              <w:rPr>
                <w:rFonts w:ascii="宋体" w:hAnsi="宋体"/>
                <w:szCs w:val="21"/>
              </w:rPr>
              <w:t>低成本、易上手的信息化项目管理平台</w:t>
            </w:r>
            <w:r w:rsidR="00133F39">
              <w:rPr>
                <w:rFonts w:ascii="宋体" w:hAnsi="宋体" w:hint="eastAsia"/>
                <w:szCs w:val="21"/>
              </w:rPr>
              <w:t>，</w:t>
            </w:r>
            <w:r w:rsidRPr="005744BE">
              <w:rPr>
                <w:rFonts w:ascii="宋体" w:hAnsi="宋体"/>
                <w:szCs w:val="21"/>
              </w:rPr>
              <w:t>实现</w:t>
            </w:r>
            <w:r>
              <w:rPr>
                <w:rFonts w:ascii="宋体" w:hAnsi="宋体" w:hint="eastAsia"/>
                <w:szCs w:val="21"/>
              </w:rPr>
              <w:t>企业</w:t>
            </w:r>
            <w:r w:rsidRPr="005744BE">
              <w:rPr>
                <w:rFonts w:ascii="宋体" w:hAnsi="宋体"/>
                <w:szCs w:val="21"/>
              </w:rPr>
              <w:t>全生命周期的信息化</w:t>
            </w:r>
            <w:r w:rsidR="00013772">
              <w:rPr>
                <w:rFonts w:ascii="宋体" w:hAnsi="宋体" w:hint="eastAsia"/>
                <w:szCs w:val="21"/>
              </w:rPr>
              <w:t>项目</w:t>
            </w:r>
            <w:r w:rsidRPr="005744BE">
              <w:rPr>
                <w:rFonts w:ascii="宋体" w:hAnsi="宋体"/>
                <w:szCs w:val="21"/>
              </w:rPr>
              <w:t>管理</w:t>
            </w:r>
            <w:r w:rsidRPr="005744BE">
              <w:rPr>
                <w:szCs w:val="21"/>
              </w:rPr>
              <w:t>​</w:t>
            </w:r>
            <w:r w:rsidR="004271F1">
              <w:rPr>
                <w:rFonts w:hint="eastAsia"/>
                <w:szCs w:val="21"/>
              </w:rPr>
              <w:t>，</w:t>
            </w:r>
            <w:r w:rsidR="00E8251D" w:rsidRPr="00EB1C02">
              <w:rPr>
                <w:rFonts w:ascii="宋体" w:hAnsi="宋体"/>
                <w:szCs w:val="21"/>
              </w:rPr>
              <w:t>推动</w:t>
            </w:r>
            <w:r w:rsidR="00E8251D">
              <w:rPr>
                <w:rFonts w:ascii="宋体" w:hAnsi="宋体" w:hint="eastAsia"/>
                <w:szCs w:val="21"/>
              </w:rPr>
              <w:t>企业</w:t>
            </w:r>
            <w:r w:rsidR="00E8251D">
              <w:rPr>
                <w:rFonts w:ascii="宋体" w:hAnsi="宋体" w:hint="eastAsia"/>
                <w:szCs w:val="21"/>
              </w:rPr>
              <w:t>完成</w:t>
            </w:r>
            <w:r w:rsidR="00E8251D" w:rsidRPr="00EB1C02">
              <w:rPr>
                <w:rFonts w:ascii="宋体" w:hAnsi="宋体"/>
                <w:szCs w:val="21"/>
              </w:rPr>
              <w:t>项目管理智能化、数字化的</w:t>
            </w:r>
            <w:r w:rsidR="00E8251D">
              <w:rPr>
                <w:rFonts w:ascii="宋体" w:hAnsi="宋体" w:hint="eastAsia"/>
                <w:szCs w:val="21"/>
              </w:rPr>
              <w:t>转变</w:t>
            </w:r>
            <w:r w:rsidR="00905AC5">
              <w:rPr>
                <w:rFonts w:ascii="宋体" w:hAnsi="宋体" w:hint="eastAsia"/>
                <w:szCs w:val="21"/>
              </w:rPr>
              <w:t>。</w:t>
            </w:r>
            <w:r w:rsidR="00905AC5" w:rsidRPr="004271F1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192BFF" w14:paraId="40D92FDB" w14:textId="77777777" w:rsidTr="00D45A0A">
        <w:trPr>
          <w:trHeight w:val="5377"/>
        </w:trPr>
        <w:tc>
          <w:tcPr>
            <w:tcW w:w="8528" w:type="dxa"/>
          </w:tcPr>
          <w:p w14:paraId="238B314C" w14:textId="77777777" w:rsidR="00192BFF" w:rsidRPr="004271F1" w:rsidRDefault="00192BFF" w:rsidP="00CD5A0F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已了解的本课题国内外研究现状</w:t>
            </w:r>
          </w:p>
          <w:p w14:paraId="56034C2D" w14:textId="2464FF4A" w:rsidR="004271F1" w:rsidRPr="00EA3302" w:rsidRDefault="004271F1" w:rsidP="004271F1">
            <w:pPr>
              <w:ind w:left="36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本文对国内外的项目管理软件进行了调查，以下是国内外项目管理系统的特点：</w:t>
            </w:r>
          </w:p>
          <w:p w14:paraId="615B296F" w14:textId="77777777" w:rsidR="00133F39" w:rsidRDefault="00133F39" w:rsidP="00133F39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国外项目管理软件:</w:t>
            </w:r>
          </w:p>
          <w:p w14:paraId="015177F2" w14:textId="5512C86F" w:rsidR="00133F39" w:rsidRPr="00E90F6C" w:rsidRDefault="0003217B" w:rsidP="00133F39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国外的</w:t>
            </w:r>
            <w:r w:rsidR="00133F39">
              <w:rPr>
                <w:rFonts w:ascii="宋体" w:hAnsi="宋体" w:hint="eastAsia"/>
                <w:szCs w:val="21"/>
              </w:rPr>
              <w:t>项目管理软件伴随着项目管理一同进行发展，经过多年的开发，功能已十分成熟。</w:t>
            </w:r>
          </w:p>
          <w:p w14:paraId="2D73329E" w14:textId="3682A1F5" w:rsidR="00133F39" w:rsidRDefault="00133F39" w:rsidP="00DC67BB">
            <w:pPr>
              <w:ind w:left="360" w:firstLineChars="200" w:firstLine="420"/>
              <w:rPr>
                <w:rFonts w:ascii="宋体"/>
                <w:szCs w:val="21"/>
              </w:rPr>
            </w:pPr>
            <w:r w:rsidRPr="00385FFB">
              <w:rPr>
                <w:rFonts w:ascii="宋体"/>
                <w:szCs w:val="21"/>
              </w:rPr>
              <w:t>目前，国际项目管理软件市场主要由Primavera P3、Microsoft Project和Jira等</w:t>
            </w:r>
            <w:r>
              <w:rPr>
                <w:rFonts w:ascii="宋体" w:hint="eastAsia"/>
                <w:szCs w:val="21"/>
              </w:rPr>
              <w:t>占据主流市场</w:t>
            </w:r>
            <w:r w:rsidRPr="00385FFB">
              <w:rPr>
                <w:rFonts w:ascii="宋体"/>
                <w:szCs w:val="21"/>
              </w:rPr>
              <w:t>。</w:t>
            </w:r>
            <w:r>
              <w:rPr>
                <w:rFonts w:ascii="宋体" w:hint="eastAsia"/>
                <w:szCs w:val="21"/>
              </w:rPr>
              <w:t>在</w:t>
            </w:r>
            <w:r w:rsidRPr="00385FFB">
              <w:rPr>
                <w:rFonts w:ascii="宋体"/>
                <w:szCs w:val="21"/>
              </w:rPr>
              <w:t>大型项目管理</w:t>
            </w:r>
            <w:r>
              <w:rPr>
                <w:rFonts w:ascii="宋体" w:hint="eastAsia"/>
                <w:szCs w:val="21"/>
              </w:rPr>
              <w:t>方面</w:t>
            </w:r>
            <w:r w:rsidRPr="00385FFB">
              <w:rPr>
                <w:rFonts w:ascii="宋体"/>
                <w:szCs w:val="21"/>
              </w:rPr>
              <w:t>，Primavera P3</w:t>
            </w:r>
            <w:r>
              <w:rPr>
                <w:rFonts w:ascii="宋体" w:hint="eastAsia"/>
                <w:szCs w:val="21"/>
              </w:rPr>
              <w:t>是工程领域市场占有率最高的软件，</w:t>
            </w:r>
            <w:r w:rsidRPr="00385FFB">
              <w:rPr>
                <w:rFonts w:ascii="宋体"/>
                <w:szCs w:val="21"/>
              </w:rPr>
              <w:t>该软件</w:t>
            </w:r>
            <w:r w:rsidR="00DC67BB">
              <w:rPr>
                <w:rFonts w:ascii="宋体" w:hint="eastAsia"/>
                <w:szCs w:val="21"/>
              </w:rPr>
              <w:t>包括</w:t>
            </w:r>
            <w:r w:rsidR="00DC67BB" w:rsidRPr="00DC67BB">
              <w:rPr>
                <w:rFonts w:ascii="宋体" w:hint="eastAsia"/>
                <w:szCs w:val="21"/>
              </w:rPr>
              <w:t>项目计划、资源分配和进度跟踪</w:t>
            </w:r>
            <w:r w:rsidR="00DC67BB">
              <w:rPr>
                <w:rFonts w:ascii="宋体" w:hint="eastAsia"/>
                <w:szCs w:val="21"/>
              </w:rPr>
              <w:t>等多种功能，广泛用于大型项目的管理，我国</w:t>
            </w:r>
            <w:r w:rsidR="00DC67BB" w:rsidRPr="00DC67BB">
              <w:rPr>
                <w:rFonts w:ascii="宋体"/>
                <w:szCs w:val="21"/>
              </w:rPr>
              <w:t>绝大部分大型工程</w:t>
            </w:r>
            <w:r w:rsidR="00DC67BB">
              <w:rPr>
                <w:rFonts w:ascii="宋体" w:hint="eastAsia"/>
                <w:szCs w:val="21"/>
              </w:rPr>
              <w:t>也使用到了</w:t>
            </w:r>
            <w:r w:rsidR="00DC67BB" w:rsidRPr="00385FFB">
              <w:rPr>
                <w:rFonts w:ascii="宋体"/>
                <w:szCs w:val="21"/>
              </w:rPr>
              <w:t>Primavera P3</w:t>
            </w:r>
            <w:r w:rsidR="00DC67BB">
              <w:rPr>
                <w:rFonts w:ascii="宋体" w:hint="eastAsia"/>
                <w:szCs w:val="21"/>
              </w:rPr>
              <w:t>进行进度控制。</w:t>
            </w:r>
          </w:p>
          <w:p w14:paraId="68EA3A90" w14:textId="0159535E" w:rsidR="00133F39" w:rsidRDefault="00133F39" w:rsidP="0032237D">
            <w:pPr>
              <w:ind w:left="360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在中小企业项目管理方面，则是以</w:t>
            </w:r>
            <w:r w:rsidRPr="00385FFB">
              <w:rPr>
                <w:rFonts w:ascii="宋体"/>
                <w:szCs w:val="21"/>
              </w:rPr>
              <w:t>Microsoft Project</w:t>
            </w:r>
            <w:r>
              <w:rPr>
                <w:rFonts w:ascii="宋体" w:hint="eastAsia"/>
                <w:szCs w:val="21"/>
              </w:rPr>
              <w:t>为</w:t>
            </w:r>
            <w:r w:rsidR="0003217B">
              <w:rPr>
                <w:rFonts w:ascii="宋体" w:hint="eastAsia"/>
                <w:szCs w:val="21"/>
              </w:rPr>
              <w:t>代表</w:t>
            </w:r>
            <w:r w:rsidR="00DC67BB">
              <w:rPr>
                <w:rFonts w:ascii="宋体" w:hint="eastAsia"/>
                <w:szCs w:val="21"/>
              </w:rPr>
              <w:t>，</w:t>
            </w:r>
            <w:r w:rsidR="0003217B">
              <w:rPr>
                <w:rFonts w:ascii="宋体" w:hint="eastAsia"/>
                <w:szCs w:val="21"/>
              </w:rPr>
              <w:t>该软件</w:t>
            </w:r>
            <w:r w:rsidR="00DC67BB">
              <w:rPr>
                <w:rFonts w:ascii="宋体" w:hint="eastAsia"/>
                <w:szCs w:val="21"/>
              </w:rPr>
              <w:t>是</w:t>
            </w:r>
            <w:r w:rsidR="00DC67BB" w:rsidRPr="00DC67BB">
              <w:rPr>
                <w:rFonts w:ascii="宋体" w:hint="eastAsia"/>
                <w:szCs w:val="21"/>
              </w:rPr>
              <w:t>市场上最流行的项目管理工具之一，提供了丰富的功能和灵活的定制选项，适用于各种规模的项目管理</w:t>
            </w:r>
            <w:r w:rsidR="00690386">
              <w:rPr>
                <w:rFonts w:ascii="宋体" w:hint="eastAsia"/>
                <w:szCs w:val="21"/>
              </w:rPr>
              <w:t>；</w:t>
            </w:r>
            <w:r w:rsidR="0003217B">
              <w:rPr>
                <w:rFonts w:ascii="宋体" w:hint="eastAsia"/>
                <w:szCs w:val="21"/>
              </w:rPr>
              <w:t>而</w:t>
            </w:r>
            <w:r>
              <w:rPr>
                <w:rFonts w:ascii="宋体" w:hint="eastAsia"/>
                <w:szCs w:val="21"/>
              </w:rPr>
              <w:t>在软件开发</w:t>
            </w:r>
            <w:r w:rsidR="0003217B">
              <w:rPr>
                <w:rFonts w:ascii="宋体" w:hint="eastAsia"/>
                <w:szCs w:val="21"/>
              </w:rPr>
              <w:t>方面</w:t>
            </w:r>
            <w:r>
              <w:rPr>
                <w:rFonts w:ascii="宋体" w:hint="eastAsia"/>
                <w:szCs w:val="21"/>
              </w:rPr>
              <w:t>，目前的主流软件有</w:t>
            </w:r>
            <w:r w:rsidRPr="00385FFB">
              <w:rPr>
                <w:rFonts w:ascii="宋体"/>
                <w:szCs w:val="21"/>
              </w:rPr>
              <w:t>Jira</w:t>
            </w:r>
            <w:r>
              <w:rPr>
                <w:rFonts w:ascii="宋体" w:hint="eastAsia"/>
                <w:szCs w:val="21"/>
              </w:rPr>
              <w:t>、</w:t>
            </w:r>
            <w:r w:rsidRPr="00F23A3A">
              <w:rPr>
                <w:rFonts w:ascii="宋体" w:hint="eastAsia"/>
                <w:szCs w:val="21"/>
              </w:rPr>
              <w:t>Trello、Asana</w:t>
            </w:r>
            <w:r>
              <w:rPr>
                <w:rFonts w:ascii="宋体" w:hint="eastAsia"/>
                <w:szCs w:val="21"/>
              </w:rPr>
              <w:t>等</w:t>
            </w:r>
            <w:r w:rsidR="00DC67BB">
              <w:rPr>
                <w:rFonts w:ascii="宋体" w:hint="eastAsia"/>
                <w:szCs w:val="21"/>
              </w:rPr>
              <w:t>，其中Jira</w:t>
            </w:r>
            <w:r w:rsidR="00DC67BB" w:rsidRPr="00DC67BB">
              <w:rPr>
                <w:rFonts w:ascii="宋体" w:hint="eastAsia"/>
                <w:szCs w:val="21"/>
              </w:rPr>
              <w:t>以其强大的问题跟踪和敏捷开发功能而闻名，</w:t>
            </w:r>
            <w:r w:rsidRPr="00385FFB">
              <w:rPr>
                <w:rFonts w:ascii="宋体"/>
                <w:szCs w:val="21"/>
              </w:rPr>
              <w:t>支持多种工作流，</w:t>
            </w:r>
            <w:r>
              <w:rPr>
                <w:rFonts w:ascii="宋体" w:hint="eastAsia"/>
                <w:szCs w:val="21"/>
              </w:rPr>
              <w:t>能够</w:t>
            </w:r>
            <w:r w:rsidRPr="00385FFB">
              <w:rPr>
                <w:rFonts w:ascii="宋体"/>
                <w:szCs w:val="21"/>
              </w:rPr>
              <w:t>适应快速迭代和持续交付的需求。</w:t>
            </w:r>
          </w:p>
          <w:p w14:paraId="7CD58445" w14:textId="77777777" w:rsidR="00133F39" w:rsidRPr="006B6FF1" w:rsidRDefault="00133F39" w:rsidP="00133F39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国内项目管理软件:</w:t>
            </w:r>
          </w:p>
          <w:p w14:paraId="264042BB" w14:textId="7F006C9E" w:rsidR="00133F39" w:rsidRDefault="00133F39" w:rsidP="00133F39">
            <w:pPr>
              <w:ind w:left="357" w:firstLineChars="200" w:firstLine="420"/>
              <w:rPr>
                <w:rFonts w:ascii="宋体"/>
                <w:szCs w:val="21"/>
              </w:rPr>
            </w:pPr>
            <w:r w:rsidRPr="00C975B3">
              <w:rPr>
                <w:rFonts w:ascii="宋体"/>
                <w:szCs w:val="21"/>
              </w:rPr>
              <w:t>我国在项目管理领域起步较晚，但在借鉴国外先进</w:t>
            </w:r>
            <w:r w:rsidR="0003217B">
              <w:rPr>
                <w:rFonts w:ascii="宋体" w:hint="eastAsia"/>
                <w:szCs w:val="21"/>
              </w:rPr>
              <w:t>理论</w:t>
            </w:r>
            <w:r w:rsidRPr="00C975B3">
              <w:rPr>
                <w:rFonts w:ascii="宋体"/>
                <w:szCs w:val="21"/>
              </w:rPr>
              <w:t>的基础上，我国</w:t>
            </w:r>
            <w:r w:rsidR="0032237D">
              <w:rPr>
                <w:rFonts w:ascii="宋体" w:hint="eastAsia"/>
                <w:szCs w:val="21"/>
              </w:rPr>
              <w:t>也在</w:t>
            </w:r>
            <w:r w:rsidRPr="00C975B3">
              <w:rPr>
                <w:rFonts w:ascii="宋体"/>
                <w:szCs w:val="21"/>
              </w:rPr>
              <w:t>积极构建符合自身需求的项目管理系统，并已取得了显著成就</w:t>
            </w:r>
            <w:r>
              <w:rPr>
                <w:rFonts w:ascii="宋体" w:hint="eastAsia"/>
                <w:szCs w:val="21"/>
              </w:rPr>
              <w:t>。</w:t>
            </w:r>
          </w:p>
          <w:p w14:paraId="0C664EBA" w14:textId="6BB6AD47" w:rsidR="00133F39" w:rsidRPr="0032237D" w:rsidRDefault="00133F39" w:rsidP="0032237D">
            <w:pPr>
              <w:ind w:left="357" w:firstLineChars="200" w:firstLine="420"/>
              <w:rPr>
                <w:rFonts w:ascii="宋体"/>
                <w:szCs w:val="21"/>
              </w:rPr>
            </w:pPr>
            <w:r w:rsidRPr="00385FFB">
              <w:rPr>
                <w:rFonts w:ascii="宋体"/>
                <w:szCs w:val="21"/>
              </w:rPr>
              <w:t>国</w:t>
            </w:r>
            <w:r>
              <w:rPr>
                <w:rFonts w:ascii="宋体" w:hint="eastAsia"/>
                <w:szCs w:val="21"/>
              </w:rPr>
              <w:t>内</w:t>
            </w:r>
            <w:r w:rsidR="008E1222">
              <w:rPr>
                <w:rFonts w:ascii="宋体" w:hint="eastAsia"/>
                <w:szCs w:val="21"/>
              </w:rPr>
              <w:t>主流的</w:t>
            </w:r>
            <w:r w:rsidRPr="00385FFB">
              <w:rPr>
                <w:rFonts w:ascii="宋体"/>
                <w:szCs w:val="21"/>
              </w:rPr>
              <w:t>项目管理软件</w:t>
            </w:r>
            <w:r>
              <w:rPr>
                <w:rFonts w:ascii="宋体" w:hAnsi="宋体" w:hint="eastAsia"/>
                <w:szCs w:val="21"/>
              </w:rPr>
              <w:t>有</w:t>
            </w:r>
            <w:r w:rsidRPr="002A3DB3">
              <w:rPr>
                <w:rFonts w:ascii="宋体" w:hAnsi="宋体"/>
                <w:szCs w:val="21"/>
              </w:rPr>
              <w:t>禅道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2A3DB3">
              <w:rPr>
                <w:rFonts w:ascii="宋体" w:hAnsi="宋体"/>
                <w:szCs w:val="21"/>
              </w:rPr>
              <w:t>Worktile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2A3DB3">
              <w:rPr>
                <w:rFonts w:ascii="宋体" w:hAnsi="宋体"/>
                <w:szCs w:val="21"/>
              </w:rPr>
              <w:t>Pingcode</w:t>
            </w:r>
            <w:r>
              <w:rPr>
                <w:rFonts w:ascii="宋体" w:hAnsi="宋体" w:hint="eastAsia"/>
                <w:szCs w:val="21"/>
              </w:rPr>
              <w:t>等。</w:t>
            </w:r>
            <w:r w:rsidR="0032237D">
              <w:rPr>
                <w:rFonts w:ascii="宋体" w:hAnsi="宋体" w:hint="eastAsia"/>
                <w:szCs w:val="21"/>
              </w:rPr>
              <w:t>其中</w:t>
            </w:r>
            <w:r w:rsidR="0003217B">
              <w:rPr>
                <w:rFonts w:ascii="宋体" w:hAnsi="宋体" w:hint="eastAsia"/>
                <w:szCs w:val="21"/>
              </w:rPr>
              <w:t>，</w:t>
            </w:r>
            <w:r w:rsidRPr="00B4018B">
              <w:rPr>
                <w:rFonts w:ascii="宋体" w:hAnsi="宋体"/>
                <w:szCs w:val="21"/>
              </w:rPr>
              <w:t>Worktile</w:t>
            </w:r>
            <w:r>
              <w:rPr>
                <w:rFonts w:ascii="宋体" w:hAnsi="宋体" w:hint="eastAsia"/>
                <w:szCs w:val="21"/>
              </w:rPr>
              <w:t>是目前</w:t>
            </w:r>
            <w:r w:rsidRPr="00450B5E">
              <w:rPr>
                <w:rFonts w:ascii="宋体" w:hAnsi="宋体"/>
                <w:szCs w:val="21"/>
              </w:rPr>
              <w:t>国内市场占有率最高的企业级项目协作工具之一</w:t>
            </w:r>
            <w:r w:rsidRPr="00B4018B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合作的</w:t>
            </w:r>
            <w:r w:rsidRPr="006978B0">
              <w:rPr>
                <w:rFonts w:ascii="宋体" w:hAnsi="宋体"/>
                <w:szCs w:val="21"/>
              </w:rPr>
              <w:t>中大型企业近</w:t>
            </w:r>
            <w:r w:rsidR="0032237D">
              <w:rPr>
                <w:rFonts w:ascii="宋体" w:hAnsi="宋体" w:hint="eastAsia"/>
                <w:szCs w:val="21"/>
              </w:rPr>
              <w:t>6000</w:t>
            </w:r>
            <w:r w:rsidRPr="006978B0">
              <w:rPr>
                <w:rFonts w:ascii="宋体" w:hAnsi="宋体"/>
                <w:szCs w:val="21"/>
              </w:rPr>
              <w:t>家，用户超</w:t>
            </w:r>
            <w:r w:rsidR="0032237D">
              <w:rPr>
                <w:rFonts w:ascii="宋体" w:hAnsi="宋体" w:hint="eastAsia"/>
                <w:szCs w:val="21"/>
              </w:rPr>
              <w:t>9</w:t>
            </w:r>
            <w:r w:rsidRPr="006978B0">
              <w:rPr>
                <w:rFonts w:ascii="宋体" w:hAnsi="宋体"/>
                <w:szCs w:val="21"/>
              </w:rPr>
              <w:t>0万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32237D">
              <w:rPr>
                <w:rFonts w:ascii="宋体" w:hAnsi="宋体" w:hint="eastAsia"/>
                <w:szCs w:val="21"/>
              </w:rPr>
              <w:t>其功能</w:t>
            </w:r>
            <w:r w:rsidR="0032237D" w:rsidRPr="0032237D">
              <w:rPr>
                <w:rFonts w:ascii="宋体" w:hAnsi="宋体"/>
                <w:szCs w:val="21"/>
              </w:rPr>
              <w:t>覆盖企业常见协作场景</w:t>
            </w:r>
            <w:r w:rsidR="0032237D">
              <w:rPr>
                <w:rFonts w:ascii="宋体" w:hAnsi="宋体" w:hint="eastAsia"/>
                <w:szCs w:val="21"/>
              </w:rPr>
              <w:t>，具备完整的项目管理流程，并且</w:t>
            </w:r>
            <w:r w:rsidR="0003217B">
              <w:rPr>
                <w:rFonts w:ascii="宋体" w:hAnsi="宋体" w:hint="eastAsia"/>
                <w:szCs w:val="21"/>
              </w:rPr>
              <w:t>支持</w:t>
            </w:r>
            <w:r w:rsidR="0032237D" w:rsidRPr="0032237D">
              <w:rPr>
                <w:rFonts w:ascii="宋体" w:hAnsi="宋体"/>
                <w:szCs w:val="21"/>
              </w:rPr>
              <w:t>全方位自定义，</w:t>
            </w:r>
            <w:r w:rsidR="0003217B">
              <w:rPr>
                <w:rFonts w:ascii="宋体" w:hAnsi="宋体" w:hint="eastAsia"/>
                <w:szCs w:val="21"/>
              </w:rPr>
              <w:t>可以</w:t>
            </w:r>
            <w:r w:rsidR="0032237D" w:rsidRPr="0032237D">
              <w:rPr>
                <w:rFonts w:ascii="宋体" w:hAnsi="宋体"/>
                <w:szCs w:val="21"/>
              </w:rPr>
              <w:t>适应</w:t>
            </w:r>
            <w:r w:rsidR="0032237D">
              <w:rPr>
                <w:rFonts w:ascii="宋体" w:hAnsi="宋体" w:hint="eastAsia"/>
                <w:szCs w:val="21"/>
              </w:rPr>
              <w:t>各种</w:t>
            </w:r>
            <w:r w:rsidR="0032237D" w:rsidRPr="0032237D">
              <w:rPr>
                <w:rFonts w:ascii="宋体" w:hAnsi="宋体"/>
                <w:szCs w:val="21"/>
              </w:rPr>
              <w:t>企业个性化场景</w:t>
            </w:r>
            <w:r w:rsidR="0003217B">
              <w:rPr>
                <w:rFonts w:ascii="宋体" w:hAnsi="宋体" w:hint="eastAsia"/>
                <w:szCs w:val="21"/>
              </w:rPr>
              <w:t>，是国内项目管理软件的代表。</w:t>
            </w:r>
          </w:p>
          <w:p w14:paraId="2DEEE523" w14:textId="0D96D736" w:rsidR="009F0144" w:rsidRPr="0091363F" w:rsidRDefault="0003217B" w:rsidP="008E1222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目前来看，国内</w:t>
            </w:r>
            <w:r w:rsidRPr="001E1249">
              <w:rPr>
                <w:rFonts w:ascii="宋体" w:hAnsi="宋体"/>
                <w:szCs w:val="21"/>
              </w:rPr>
              <w:t>项目管理系统市场前景广阔，但</w:t>
            </w:r>
            <w:r w:rsidRPr="000E319C">
              <w:rPr>
                <w:rFonts w:ascii="宋体" w:hAnsi="宋体"/>
                <w:szCs w:val="21"/>
              </w:rPr>
              <w:t>在满足企业的个性化需求</w:t>
            </w:r>
            <w:r>
              <w:rPr>
                <w:rFonts w:ascii="宋体" w:hAnsi="宋体" w:hint="eastAsia"/>
                <w:szCs w:val="21"/>
              </w:rPr>
              <w:t>和用户</w:t>
            </w:r>
            <w:r>
              <w:rPr>
                <w:rFonts w:ascii="宋体" w:hAnsi="宋体" w:hint="eastAsia"/>
                <w:szCs w:val="21"/>
              </w:rPr>
              <w:lastRenderedPageBreak/>
              <w:t>体验等</w:t>
            </w:r>
            <w:r w:rsidRPr="000E319C">
              <w:rPr>
                <w:rFonts w:ascii="宋体" w:hAnsi="宋体"/>
                <w:szCs w:val="21"/>
              </w:rPr>
              <w:t>方面仍存在不足</w:t>
            </w:r>
            <w:r w:rsidRPr="001E1249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需要持续改进</w:t>
            </w:r>
            <w:r w:rsidR="00CB03D4">
              <w:rPr>
                <w:rFonts w:ascii="宋体" w:hAnsi="宋体" w:hint="eastAsia"/>
                <w:szCs w:val="21"/>
              </w:rPr>
              <w:t>。</w:t>
            </w:r>
            <w:r w:rsidR="00133F39" w:rsidRPr="00F8712D">
              <w:rPr>
                <w:rFonts w:ascii="宋体" w:hAnsi="宋体"/>
                <w:szCs w:val="21"/>
              </w:rPr>
              <w:t>国内项目管理系统</w:t>
            </w:r>
            <w:r w:rsidR="008E1222">
              <w:rPr>
                <w:rFonts w:ascii="宋体" w:hAnsi="宋体" w:hint="eastAsia"/>
                <w:szCs w:val="21"/>
              </w:rPr>
              <w:t>正在</w:t>
            </w:r>
            <w:r w:rsidR="00133F39" w:rsidRPr="00F8712D">
              <w:rPr>
                <w:rFonts w:ascii="宋体" w:hAnsi="宋体"/>
                <w:szCs w:val="21"/>
              </w:rPr>
              <w:t>快速发展，</w:t>
            </w:r>
            <w:r w:rsidR="008E1222">
              <w:rPr>
                <w:rFonts w:ascii="宋体" w:hAnsi="宋体" w:hint="eastAsia"/>
                <w:szCs w:val="21"/>
              </w:rPr>
              <w:t>针对</w:t>
            </w:r>
            <w:r w:rsidR="00133F39">
              <w:rPr>
                <w:rFonts w:ascii="宋体" w:hAnsi="宋体" w:hint="eastAsia"/>
                <w:szCs w:val="21"/>
              </w:rPr>
              <w:t>项目管理系统的存在的问题</w:t>
            </w:r>
            <w:r w:rsidR="00133F39" w:rsidRPr="00C14141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我国</w:t>
            </w:r>
            <w:r w:rsidR="008E1222">
              <w:rPr>
                <w:rFonts w:ascii="宋体" w:hAnsi="宋体" w:hint="eastAsia"/>
                <w:szCs w:val="21"/>
              </w:rPr>
              <w:t>软件</w:t>
            </w:r>
            <w:r w:rsidR="008E1222" w:rsidRPr="00F8712D">
              <w:rPr>
                <w:rFonts w:ascii="宋体" w:hAnsi="宋体"/>
                <w:szCs w:val="21"/>
              </w:rPr>
              <w:t>厂商提供了多种项目管理解决方案</w:t>
            </w:r>
            <w:r w:rsidR="008E1222">
              <w:rPr>
                <w:rFonts w:ascii="宋体" w:hAnsi="宋体" w:hint="eastAsia"/>
                <w:szCs w:val="21"/>
              </w:rPr>
              <w:t>，</w:t>
            </w:r>
            <w:r w:rsidR="00690386">
              <w:rPr>
                <w:rFonts w:ascii="宋体" w:hAnsi="宋体" w:hint="eastAsia"/>
                <w:szCs w:val="21"/>
              </w:rPr>
              <w:t>同时</w:t>
            </w:r>
            <w:r w:rsidR="00133F39">
              <w:rPr>
                <w:rFonts w:ascii="宋体" w:hAnsi="宋体" w:hint="eastAsia"/>
                <w:szCs w:val="21"/>
              </w:rPr>
              <w:t>也有</w:t>
            </w:r>
            <w:r w:rsidR="008E1222">
              <w:rPr>
                <w:rFonts w:ascii="宋体" w:hAnsi="宋体" w:hint="eastAsia"/>
                <w:szCs w:val="21"/>
              </w:rPr>
              <w:t>很多</w:t>
            </w:r>
            <w:r w:rsidR="00133F39" w:rsidRPr="00C14141">
              <w:rPr>
                <w:rFonts w:ascii="宋体" w:hAnsi="宋体"/>
                <w:szCs w:val="21"/>
              </w:rPr>
              <w:t>国内学者</w:t>
            </w:r>
            <w:r w:rsidR="008E1222">
              <w:rPr>
                <w:rFonts w:ascii="宋体" w:hAnsi="宋体" w:hint="eastAsia"/>
                <w:szCs w:val="21"/>
              </w:rPr>
              <w:t>对系统进行创新方面的尝试</w:t>
            </w:r>
            <w:r w:rsidR="00CB03D4">
              <w:rPr>
                <w:rFonts w:ascii="宋体" w:hAnsi="宋体" w:hint="eastAsia"/>
                <w:szCs w:val="21"/>
              </w:rPr>
              <w:t>，</w:t>
            </w:r>
            <w:r w:rsidR="00CB03D4" w:rsidRPr="001E1249">
              <w:rPr>
                <w:rFonts w:ascii="宋体" w:hAnsi="宋体"/>
                <w:szCs w:val="21"/>
              </w:rPr>
              <w:t>以更好地满足企业多样化的项目管理需求</w:t>
            </w:r>
            <w:r w:rsidR="00CB03D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92BFF" w14:paraId="38AD25D3" w14:textId="77777777">
        <w:trPr>
          <w:trHeight w:val="6804"/>
        </w:trPr>
        <w:tc>
          <w:tcPr>
            <w:tcW w:w="8528" w:type="dxa"/>
          </w:tcPr>
          <w:p w14:paraId="17C5F78C" w14:textId="77777777" w:rsidR="00096FA4" w:rsidRPr="00096FA4" w:rsidRDefault="00192BFF" w:rsidP="00096FA4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本课题的研究内容</w:t>
            </w:r>
          </w:p>
          <w:p w14:paraId="0FAD3958" w14:textId="566B0C51" w:rsidR="00AD6CE2" w:rsidRDefault="00AD6CE2" w:rsidP="0084494C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本系统最核心的地方在于项目管理模块和任务管理模块的实现，其中用户管理作为基础模块，同时加入文档管理模块和统计报表模块作为扩展，提高易用性</w:t>
            </w:r>
            <w:r w:rsidR="0084494C">
              <w:rPr>
                <w:rFonts w:ascii="宋体" w:hAnsi="宋体" w:hint="eastAsia"/>
                <w:szCs w:val="21"/>
              </w:rPr>
              <w:t>，本系统现在的构想是制作一个类Worktile的</w:t>
            </w:r>
            <w:r w:rsidR="00DF6A1E">
              <w:rPr>
                <w:rFonts w:ascii="宋体" w:hAnsi="宋体" w:hint="eastAsia"/>
                <w:szCs w:val="21"/>
              </w:rPr>
              <w:t>轻量化</w:t>
            </w:r>
            <w:r w:rsidR="0084494C">
              <w:rPr>
                <w:rFonts w:ascii="宋体" w:hAnsi="宋体" w:hint="eastAsia"/>
                <w:szCs w:val="21"/>
              </w:rPr>
              <w:t>项目管理系统，</w:t>
            </w:r>
            <w:r w:rsidR="00690386">
              <w:rPr>
                <w:rFonts w:ascii="宋体" w:hAnsi="宋体" w:hint="eastAsia"/>
                <w:szCs w:val="21"/>
              </w:rPr>
              <w:t>提供给</w:t>
            </w:r>
            <w:r w:rsidR="0084494C">
              <w:rPr>
                <w:rFonts w:ascii="宋体" w:hAnsi="宋体" w:hint="eastAsia"/>
                <w:szCs w:val="21"/>
              </w:rPr>
              <w:t>企业使用。</w:t>
            </w:r>
          </w:p>
          <w:p w14:paraId="037D9E85" w14:textId="6AAF9993" w:rsidR="00AD6CE2" w:rsidRDefault="00690386" w:rsidP="00AD6CE2">
            <w:pPr>
              <w:ind w:left="360"/>
              <w:rPr>
                <w:rFonts w:ascii="宋体" w:hAnsi="宋体"/>
                <w:szCs w:val="21"/>
              </w:rPr>
            </w:pPr>
            <w:r w:rsidRPr="0069038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DA39329" wp14:editId="4883AABC">
                  <wp:extent cx="4741137" cy="4328171"/>
                  <wp:effectExtent l="0" t="0" r="2540" b="0"/>
                  <wp:docPr id="11011101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1101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054" cy="434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2E987" w14:textId="4F2B4D69" w:rsidR="00AD6CE2" w:rsidRPr="00D45A0A" w:rsidRDefault="00AD6CE2" w:rsidP="00D45A0A">
            <w:pPr>
              <w:ind w:left="-142"/>
              <w:jc w:val="center"/>
              <w:rPr>
                <w:color w:val="000000"/>
                <w:szCs w:val="21"/>
                <w:shd w:val="pct15" w:color="auto" w:fill="FFFFFF"/>
              </w:rPr>
            </w:pPr>
            <w:r w:rsidRPr="00B32944">
              <w:rPr>
                <w:rFonts w:hint="eastAsia"/>
                <w:color w:val="000000"/>
                <w:szCs w:val="21"/>
                <w:shd w:val="pct15" w:color="auto" w:fill="FFFFFF"/>
              </w:rPr>
              <w:t>系统</w:t>
            </w:r>
            <w:r w:rsidRPr="00B32944">
              <w:rPr>
                <w:color w:val="000000"/>
                <w:szCs w:val="21"/>
                <w:shd w:val="pct15" w:color="auto" w:fill="FFFFFF"/>
              </w:rPr>
              <w:t>功能模块图</w:t>
            </w:r>
          </w:p>
          <w:p w14:paraId="09011189" w14:textId="77777777" w:rsidR="00AD6CE2" w:rsidRPr="0003217B" w:rsidRDefault="00AD6CE2" w:rsidP="00D45A0A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03217B">
              <w:rPr>
                <w:rFonts w:ascii="宋体" w:hAnsi="宋体" w:hint="eastAsia"/>
                <w:b/>
                <w:bCs/>
                <w:szCs w:val="21"/>
              </w:rPr>
              <w:lastRenderedPageBreak/>
              <w:t>系统内容：</w:t>
            </w:r>
          </w:p>
          <w:p w14:paraId="77DA2BC3" w14:textId="77777777" w:rsidR="003508DC" w:rsidRPr="003508DC" w:rsidRDefault="00D45A0A" w:rsidP="003508DC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3508DC">
              <w:rPr>
                <w:rFonts w:ascii="宋体" w:hAnsi="宋体"/>
                <w:b/>
                <w:bCs/>
                <w:szCs w:val="21"/>
              </w:rPr>
              <w:t>用户管理模块</w:t>
            </w:r>
            <w:r w:rsidRPr="003508DC"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  <w:p w14:paraId="2380DFA7" w14:textId="03C94E3A" w:rsidR="003508DC" w:rsidRPr="00953324" w:rsidRDefault="003508DC" w:rsidP="003508DC">
            <w:pPr>
              <w:ind w:left="36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 w:hint="eastAsia"/>
                <w:szCs w:val="21"/>
              </w:rPr>
              <w:t>1.</w:t>
            </w:r>
            <w:r w:rsidR="0084494C" w:rsidRPr="00953324">
              <w:rPr>
                <w:rFonts w:ascii="宋体" w:hAnsi="宋体"/>
                <w:szCs w:val="21"/>
              </w:rPr>
              <w:t>用户管理</w:t>
            </w:r>
            <w:r w:rsidR="0084494C" w:rsidRPr="00953324">
              <w:rPr>
                <w:rFonts w:ascii="宋体" w:hAnsi="宋体" w:hint="eastAsia"/>
                <w:szCs w:val="21"/>
              </w:rPr>
              <w:t>：</w:t>
            </w:r>
          </w:p>
          <w:p w14:paraId="08712352" w14:textId="69599D9D" w:rsidR="003508DC" w:rsidRPr="003508DC" w:rsidRDefault="00A762C2" w:rsidP="003508D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</w:t>
            </w:r>
            <w:r w:rsidR="0084494C" w:rsidRPr="003508DC">
              <w:rPr>
                <w:rFonts w:ascii="宋体" w:hAnsi="宋体"/>
                <w:szCs w:val="21"/>
              </w:rPr>
              <w:t>系统统一身份验证，包含用户注册，登录和身份验证等功能</w:t>
            </w:r>
          </w:p>
          <w:p w14:paraId="772947F9" w14:textId="5705EC50" w:rsidR="003508DC" w:rsidRPr="003508DC" w:rsidRDefault="0084494C" w:rsidP="003508D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3508DC">
              <w:rPr>
                <w:rFonts w:ascii="宋体" w:hAnsi="宋体"/>
                <w:szCs w:val="21"/>
              </w:rPr>
              <w:t>实现对用户</w:t>
            </w:r>
            <w:r w:rsidRPr="003508DC">
              <w:rPr>
                <w:rFonts w:ascii="宋体" w:hAnsi="宋体" w:hint="eastAsia"/>
                <w:szCs w:val="21"/>
              </w:rPr>
              <w:t>信息</w:t>
            </w:r>
            <w:r w:rsidRPr="003508DC">
              <w:rPr>
                <w:rFonts w:ascii="宋体" w:hAnsi="宋体"/>
                <w:szCs w:val="21"/>
              </w:rPr>
              <w:t>的增删改查操作，</w:t>
            </w:r>
            <w:r w:rsidRPr="003508DC">
              <w:rPr>
                <w:rFonts w:ascii="宋体" w:hAnsi="宋体" w:hint="eastAsia"/>
                <w:szCs w:val="21"/>
              </w:rPr>
              <w:t>以及</w:t>
            </w:r>
            <w:r w:rsidRPr="003508DC">
              <w:rPr>
                <w:rFonts w:ascii="宋体" w:hAnsi="宋体"/>
                <w:szCs w:val="21"/>
              </w:rPr>
              <w:t>基本信息（姓名、联系方式等）的维护</w:t>
            </w:r>
          </w:p>
          <w:p w14:paraId="7A323234" w14:textId="0DFEA5CE" w:rsidR="0084494C" w:rsidRPr="003508DC" w:rsidRDefault="00A762C2" w:rsidP="003508D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</w:t>
            </w:r>
            <w:r w:rsidR="0084494C" w:rsidRPr="003508DC">
              <w:rPr>
                <w:rFonts w:ascii="宋体" w:hAnsi="宋体"/>
                <w:szCs w:val="21"/>
              </w:rPr>
              <w:t>用户账号启用、停用以及重置密码等功能</w:t>
            </w:r>
          </w:p>
          <w:p w14:paraId="0A807E58" w14:textId="2606335D" w:rsidR="003508DC" w:rsidRPr="00953324" w:rsidRDefault="00A762C2" w:rsidP="003508DC">
            <w:pPr>
              <w:ind w:left="36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 w:hint="eastAsia"/>
                <w:szCs w:val="21"/>
              </w:rPr>
              <w:t>2.</w:t>
            </w:r>
            <w:r w:rsidRPr="00953324">
              <w:rPr>
                <w:rFonts w:ascii="宋体" w:hAnsi="宋体"/>
                <w:szCs w:val="21"/>
              </w:rPr>
              <w:t>角色权限设置</w:t>
            </w:r>
            <w:r w:rsidRPr="00953324">
              <w:rPr>
                <w:rFonts w:ascii="宋体" w:hAnsi="宋体" w:hint="eastAsia"/>
                <w:szCs w:val="21"/>
              </w:rPr>
              <w:t>：</w:t>
            </w:r>
          </w:p>
          <w:p w14:paraId="71361E8A" w14:textId="77777777" w:rsidR="00A762C2" w:rsidRDefault="00A762C2" w:rsidP="00A762C2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A762C2">
              <w:rPr>
                <w:rFonts w:ascii="宋体" w:hAnsi="宋体"/>
                <w:szCs w:val="21"/>
              </w:rPr>
              <w:t>不同</w:t>
            </w:r>
            <w:r>
              <w:rPr>
                <w:rFonts w:ascii="宋体" w:hAnsi="宋体" w:hint="eastAsia"/>
                <w:szCs w:val="21"/>
              </w:rPr>
              <w:t>的</w:t>
            </w:r>
            <w:r w:rsidRPr="00A762C2">
              <w:rPr>
                <w:rFonts w:ascii="宋体" w:hAnsi="宋体"/>
                <w:szCs w:val="21"/>
              </w:rPr>
              <w:t>角色（系统管理员、项目经理、普通成员）具有不同的权限，可以使用的功能不同</w:t>
            </w:r>
          </w:p>
          <w:p w14:paraId="66B9D8A2" w14:textId="7CC6C9BC" w:rsidR="00A762C2" w:rsidRDefault="00A762C2" w:rsidP="00A762C2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A762C2">
              <w:rPr>
                <w:rFonts w:ascii="宋体" w:hAnsi="宋体"/>
                <w:szCs w:val="21"/>
              </w:rPr>
              <w:t>系统管理员给用户设置不同的角色，以获得不同的访问权限、功能操作权限等</w:t>
            </w:r>
          </w:p>
          <w:p w14:paraId="63EF89A4" w14:textId="77777777" w:rsidR="00A762C2" w:rsidRPr="003508DC" w:rsidRDefault="00A762C2" w:rsidP="00A762C2">
            <w:pPr>
              <w:pStyle w:val="aa"/>
              <w:ind w:left="1020" w:firstLineChars="0" w:firstLine="0"/>
              <w:rPr>
                <w:rFonts w:ascii="宋体" w:hAnsi="宋体"/>
                <w:szCs w:val="21"/>
              </w:rPr>
            </w:pPr>
          </w:p>
          <w:p w14:paraId="5949A4D2" w14:textId="77777777" w:rsidR="0084494C" w:rsidRDefault="0084494C" w:rsidP="00D45A0A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84494C">
              <w:rPr>
                <w:rFonts w:ascii="宋体" w:hAnsi="宋体"/>
                <w:b/>
                <w:bCs/>
                <w:szCs w:val="21"/>
              </w:rPr>
              <w:t>项目管理模块</w:t>
            </w:r>
            <w:r w:rsidRPr="0084494C"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  <w:p w14:paraId="7DAA4751" w14:textId="6E3E89E6" w:rsidR="00EB4611" w:rsidRPr="00953324" w:rsidRDefault="00953324" w:rsidP="00953324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1.</w:t>
            </w:r>
            <w:r w:rsidR="00A762C2" w:rsidRPr="00953324">
              <w:rPr>
                <w:rFonts w:ascii="宋体" w:hAnsi="宋体"/>
                <w:szCs w:val="21"/>
              </w:rPr>
              <w:t>项目立项、编辑与删除</w:t>
            </w:r>
            <w:r w:rsidR="00A762C2" w:rsidRPr="00953324">
              <w:rPr>
                <w:rFonts w:ascii="宋体" w:hAnsi="宋体" w:hint="eastAsia"/>
                <w:szCs w:val="21"/>
              </w:rPr>
              <w:t>：</w:t>
            </w:r>
          </w:p>
          <w:p w14:paraId="534C6D3D" w14:textId="77777777" w:rsidR="00EB4611" w:rsidRPr="00EB4611" w:rsidRDefault="00EB4611" w:rsidP="00EB4611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B4611">
              <w:rPr>
                <w:rFonts w:ascii="宋体" w:hAnsi="宋体" w:hint="eastAsia"/>
                <w:szCs w:val="21"/>
              </w:rPr>
              <w:t>实现新建项目，填写项目信息等操作（项目名称、项目负责人、起止时间等）</w:t>
            </w:r>
          </w:p>
          <w:p w14:paraId="2D000D44" w14:textId="7E3BB2EF" w:rsidR="00EB4611" w:rsidRPr="00EB4611" w:rsidRDefault="00EB4611" w:rsidP="00EB4611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B4611">
              <w:rPr>
                <w:rFonts w:ascii="宋体" w:hAnsi="宋体" w:hint="eastAsia"/>
                <w:szCs w:val="21"/>
              </w:rPr>
              <w:t>实现对项目信息的编辑、查看和删除操作</w:t>
            </w:r>
          </w:p>
          <w:p w14:paraId="268EE800" w14:textId="7609A857" w:rsidR="00EB4611" w:rsidRPr="00EB4611" w:rsidRDefault="00EB4611" w:rsidP="00EB4611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B4611">
              <w:rPr>
                <w:rFonts w:ascii="宋体" w:hAnsi="宋体" w:hint="eastAsia"/>
                <w:szCs w:val="21"/>
              </w:rPr>
              <w:t>实现项目状态修改操作（进行中、已完成、暂停、延期等）</w:t>
            </w:r>
          </w:p>
          <w:p w14:paraId="030A52B4" w14:textId="74685D3A" w:rsidR="00690386" w:rsidRPr="00953324" w:rsidRDefault="00953324" w:rsidP="00953324">
            <w:pPr>
              <w:ind w:left="36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 w:hint="eastAsia"/>
                <w:szCs w:val="21"/>
              </w:rPr>
              <w:t>2.</w:t>
            </w:r>
            <w:r w:rsidR="00690386" w:rsidRPr="00953324">
              <w:rPr>
                <w:rFonts w:ascii="宋体" w:hAnsi="宋体"/>
                <w:szCs w:val="21"/>
              </w:rPr>
              <w:t>项目状态追踪</w:t>
            </w:r>
            <w:r w:rsidR="00EB4611" w:rsidRPr="00953324">
              <w:rPr>
                <w:rFonts w:ascii="宋体" w:hAnsi="宋体" w:hint="eastAsia"/>
                <w:szCs w:val="21"/>
              </w:rPr>
              <w:t>：</w:t>
            </w:r>
          </w:p>
          <w:p w14:paraId="088E6AAF" w14:textId="31DC0C32" w:rsidR="00EB4611" w:rsidRPr="00EB4611" w:rsidRDefault="00EB4611" w:rsidP="00EB4611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B4611">
              <w:rPr>
                <w:rFonts w:ascii="宋体" w:hAnsi="宋体"/>
                <w:szCs w:val="21"/>
              </w:rPr>
              <w:t>与任务管理模块联动，统计</w:t>
            </w:r>
            <w:r w:rsidRPr="00EB4611">
              <w:rPr>
                <w:rFonts w:ascii="宋体" w:hAnsi="宋体" w:hint="eastAsia"/>
                <w:szCs w:val="21"/>
              </w:rPr>
              <w:t>该项目所有</w:t>
            </w:r>
            <w:r w:rsidRPr="00EB4611">
              <w:rPr>
                <w:rFonts w:ascii="宋体" w:hAnsi="宋体"/>
                <w:szCs w:val="21"/>
              </w:rPr>
              <w:t>任务情况后汇总到项目状态</w:t>
            </w:r>
          </w:p>
          <w:p w14:paraId="036A8FD3" w14:textId="18A2E3B8" w:rsidR="00EB4611" w:rsidRPr="00EB4611" w:rsidRDefault="00EB4611" w:rsidP="00EB4611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B4611">
              <w:rPr>
                <w:rFonts w:ascii="宋体" w:hAnsi="宋体"/>
                <w:szCs w:val="21"/>
              </w:rPr>
              <w:t>根据任务完成情况等要素来实时展示项目进度条</w:t>
            </w:r>
          </w:p>
          <w:p w14:paraId="12D1B473" w14:textId="7D493EA9" w:rsidR="00A6658F" w:rsidRPr="00953324" w:rsidRDefault="00953324" w:rsidP="00953324">
            <w:pPr>
              <w:ind w:left="36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 w:hint="eastAsia"/>
                <w:szCs w:val="21"/>
              </w:rPr>
              <w:t>3.</w:t>
            </w:r>
            <w:r w:rsidR="00DF6A1E" w:rsidRPr="00953324">
              <w:rPr>
                <w:rFonts w:ascii="宋体" w:hAnsi="宋体"/>
                <w:szCs w:val="21"/>
              </w:rPr>
              <w:t>任务管理模块</w:t>
            </w:r>
            <w:r w:rsidR="00EB4611" w:rsidRPr="00953324">
              <w:rPr>
                <w:rFonts w:ascii="宋体" w:hAnsi="宋体" w:hint="eastAsia"/>
                <w:szCs w:val="21"/>
              </w:rPr>
              <w:t>：</w:t>
            </w:r>
          </w:p>
          <w:p w14:paraId="4BC75346" w14:textId="1373C44E" w:rsidR="00EB4611" w:rsidRPr="00953324" w:rsidRDefault="00953324" w:rsidP="00953324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953324">
              <w:rPr>
                <w:rFonts w:ascii="宋体" w:hAnsi="宋体" w:hint="eastAsia"/>
                <w:szCs w:val="21"/>
              </w:rPr>
              <w:t>1</w:t>
            </w:r>
            <w:r w:rsidR="00EB4611" w:rsidRPr="00953324">
              <w:rPr>
                <w:rFonts w:ascii="宋体" w:hAnsi="宋体"/>
                <w:szCs w:val="21"/>
              </w:rPr>
              <w:t>任务创建、编辑与删除</w:t>
            </w:r>
            <w:r w:rsidR="00EB4611" w:rsidRPr="00953324">
              <w:rPr>
                <w:rFonts w:ascii="宋体" w:hAnsi="宋体" w:hint="eastAsia"/>
                <w:szCs w:val="21"/>
              </w:rPr>
              <w:t>：</w:t>
            </w:r>
          </w:p>
          <w:p w14:paraId="720CDB52" w14:textId="59887FC6" w:rsidR="00EB4611" w:rsidRP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 w:hint="eastAsia"/>
                <w:szCs w:val="21"/>
              </w:rPr>
              <w:t>实现</w:t>
            </w:r>
            <w:r w:rsidRPr="00953324">
              <w:rPr>
                <w:rFonts w:ascii="宋体" w:hAnsi="宋体"/>
                <w:szCs w:val="21"/>
              </w:rPr>
              <w:t>在项目之下创建具体任务，指定执行人、起止时间、优先级等</w:t>
            </w:r>
          </w:p>
          <w:p w14:paraId="1DED0C5C" w14:textId="7A5F885E" w:rsid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/>
                <w:szCs w:val="21"/>
              </w:rPr>
              <w:t>实现</w:t>
            </w:r>
            <w:r w:rsidRPr="00EB4611"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 w:hint="eastAsia"/>
                <w:szCs w:val="21"/>
              </w:rPr>
              <w:t>任务</w:t>
            </w:r>
            <w:r w:rsidRPr="00EB4611">
              <w:rPr>
                <w:rFonts w:ascii="宋体" w:hAnsi="宋体" w:hint="eastAsia"/>
                <w:szCs w:val="21"/>
              </w:rPr>
              <w:t>信息的编辑、查看和删除操作</w:t>
            </w:r>
          </w:p>
          <w:p w14:paraId="5AB580DD" w14:textId="3F66078F" w:rsidR="00953324" w:rsidRP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/>
                <w:szCs w:val="21"/>
              </w:rPr>
              <w:t>实现修改任务状态操作（未开始、进行中、已完成等）</w:t>
            </w:r>
          </w:p>
          <w:p w14:paraId="1FD54C04" w14:textId="5B3E8D9F" w:rsidR="00EB4611" w:rsidRPr="00953324" w:rsidRDefault="00953324" w:rsidP="00953324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953324">
              <w:rPr>
                <w:rFonts w:ascii="宋体" w:hAnsi="宋体" w:hint="eastAsia"/>
                <w:szCs w:val="21"/>
              </w:rPr>
              <w:t>2</w:t>
            </w:r>
            <w:r w:rsidR="00EB4611" w:rsidRPr="00953324">
              <w:rPr>
                <w:rFonts w:ascii="宋体" w:hAnsi="宋体" w:hint="eastAsia"/>
                <w:szCs w:val="21"/>
              </w:rPr>
              <w:t>任务分配：</w:t>
            </w:r>
          </w:p>
          <w:p w14:paraId="21644C71" w14:textId="77F1F1E6" w:rsidR="00EB4611" w:rsidRP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/>
                <w:szCs w:val="21"/>
              </w:rPr>
              <w:t>实现任务分配给指定用户功能</w:t>
            </w:r>
          </w:p>
          <w:p w14:paraId="38FC0ED8" w14:textId="43EE8CCD" w:rsidR="00953324" w:rsidRP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/>
                <w:szCs w:val="21"/>
              </w:rPr>
              <w:t>实现任务分配</w:t>
            </w:r>
            <w:r w:rsidRPr="00953324">
              <w:rPr>
                <w:rFonts w:ascii="宋体" w:hAnsi="宋体" w:hint="eastAsia"/>
                <w:szCs w:val="21"/>
              </w:rPr>
              <w:t>给项目内不同</w:t>
            </w:r>
            <w:r>
              <w:rPr>
                <w:rFonts w:ascii="宋体" w:hAnsi="宋体" w:hint="eastAsia"/>
                <w:szCs w:val="21"/>
              </w:rPr>
              <w:t>任务组</w:t>
            </w:r>
            <w:r w:rsidRPr="00953324">
              <w:rPr>
                <w:rFonts w:ascii="宋体" w:hAnsi="宋体"/>
                <w:szCs w:val="21"/>
              </w:rPr>
              <w:t>功能</w:t>
            </w:r>
          </w:p>
          <w:p w14:paraId="2B8F9889" w14:textId="24E61717" w:rsidR="00EB4611" w:rsidRPr="00953324" w:rsidRDefault="00953324" w:rsidP="00953324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3.3</w:t>
            </w:r>
            <w:r w:rsidR="00EB4611" w:rsidRPr="00953324">
              <w:rPr>
                <w:rFonts w:ascii="宋体" w:hAnsi="宋体" w:hint="eastAsia"/>
                <w:szCs w:val="21"/>
              </w:rPr>
              <w:t>任务进度追踪：</w:t>
            </w:r>
          </w:p>
          <w:p w14:paraId="0DA9E919" w14:textId="16A1E979" w:rsidR="00EB4611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EB4611">
              <w:rPr>
                <w:rFonts w:ascii="宋体" w:hAnsi="宋体"/>
                <w:szCs w:val="21"/>
              </w:rPr>
              <w:t>统计</w:t>
            </w:r>
            <w:r w:rsidRPr="00EB4611">
              <w:rPr>
                <w:rFonts w:ascii="宋体" w:hAnsi="宋体" w:hint="eastAsia"/>
                <w:szCs w:val="21"/>
              </w:rPr>
              <w:t>该</w:t>
            </w:r>
            <w:r>
              <w:rPr>
                <w:rFonts w:ascii="宋体" w:hAnsi="宋体" w:hint="eastAsia"/>
                <w:szCs w:val="21"/>
              </w:rPr>
              <w:t>任务组</w:t>
            </w:r>
            <w:r w:rsidRPr="00EB4611">
              <w:rPr>
                <w:rFonts w:ascii="宋体" w:hAnsi="宋体" w:hint="eastAsia"/>
                <w:szCs w:val="21"/>
              </w:rPr>
              <w:t>所有</w:t>
            </w:r>
            <w:r w:rsidRPr="00EB4611">
              <w:rPr>
                <w:rFonts w:ascii="宋体" w:hAnsi="宋体"/>
                <w:szCs w:val="21"/>
              </w:rPr>
              <w:t>任务情况后汇总到</w:t>
            </w:r>
            <w:r>
              <w:rPr>
                <w:rFonts w:ascii="宋体" w:hAnsi="宋体" w:hint="eastAsia"/>
                <w:szCs w:val="21"/>
              </w:rPr>
              <w:t>任务组</w:t>
            </w:r>
            <w:r w:rsidRPr="00EB4611">
              <w:rPr>
                <w:rFonts w:ascii="宋体" w:hAnsi="宋体"/>
                <w:szCs w:val="21"/>
              </w:rPr>
              <w:t>状态</w:t>
            </w:r>
          </w:p>
          <w:p w14:paraId="1796345C" w14:textId="5EEF65FE" w:rsidR="00953324" w:rsidRP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EB4611">
              <w:rPr>
                <w:rFonts w:ascii="宋体" w:hAnsi="宋体"/>
                <w:szCs w:val="21"/>
              </w:rPr>
              <w:t>根据任务完成情况等要素来实时展示</w:t>
            </w:r>
            <w:r>
              <w:rPr>
                <w:rFonts w:ascii="宋体" w:hAnsi="宋体" w:hint="eastAsia"/>
                <w:szCs w:val="21"/>
              </w:rPr>
              <w:t>任务完成</w:t>
            </w:r>
            <w:r w:rsidRPr="00EB4611">
              <w:rPr>
                <w:rFonts w:ascii="宋体" w:hAnsi="宋体"/>
                <w:szCs w:val="21"/>
              </w:rPr>
              <w:t>进度条</w:t>
            </w:r>
          </w:p>
          <w:p w14:paraId="658632B1" w14:textId="59B84AC7" w:rsidR="00690386" w:rsidRPr="00953324" w:rsidRDefault="00953324" w:rsidP="00953324">
            <w:pPr>
              <w:ind w:left="36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 w:hint="eastAsia"/>
                <w:szCs w:val="21"/>
              </w:rPr>
              <w:t>4.</w:t>
            </w:r>
            <w:r w:rsidR="00690386" w:rsidRPr="00953324">
              <w:rPr>
                <w:rFonts w:ascii="宋体" w:hAnsi="宋体"/>
                <w:szCs w:val="21"/>
              </w:rPr>
              <w:t>文档管理模块</w:t>
            </w:r>
            <w:r w:rsidR="00EB4611" w:rsidRPr="00953324">
              <w:rPr>
                <w:rFonts w:ascii="宋体" w:hAnsi="宋体" w:hint="eastAsia"/>
                <w:szCs w:val="21"/>
              </w:rPr>
              <w:t>：</w:t>
            </w:r>
          </w:p>
          <w:p w14:paraId="30D016CF" w14:textId="4F287314" w:rsidR="00953324" w:rsidRDefault="00953324" w:rsidP="00953324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  <w:r w:rsidRPr="00953324">
              <w:rPr>
                <w:rFonts w:ascii="宋体" w:hAnsi="宋体"/>
                <w:szCs w:val="21"/>
              </w:rPr>
              <w:t>文档上传下载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178BAEB5" w14:textId="06259C58" w:rsidR="00953324" w:rsidRP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实现对于</w:t>
            </w:r>
            <w:r w:rsidRPr="00953324">
              <w:rPr>
                <w:rFonts w:ascii="宋体" w:hAnsi="宋体"/>
                <w:szCs w:val="21"/>
              </w:rPr>
              <w:t>项目相关文档、任务说明文档、会议记录等文件的上传与下载</w:t>
            </w:r>
          </w:p>
          <w:p w14:paraId="75CE62C5" w14:textId="5DD3ACB1" w:rsidR="00953324" w:rsidRDefault="00953324" w:rsidP="00953324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4.2</w:t>
            </w:r>
            <w:r w:rsidRPr="00953324">
              <w:rPr>
                <w:rFonts w:ascii="宋体" w:hAnsi="宋体"/>
                <w:szCs w:val="21"/>
              </w:rPr>
              <w:t>文档删除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4843CA91" w14:textId="6316A310" w:rsidR="00953324" w:rsidRPr="00953324" w:rsidRDefault="00953324" w:rsidP="00953324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</w:t>
            </w:r>
            <w:r w:rsidRPr="00953324">
              <w:rPr>
                <w:rFonts w:ascii="宋体" w:hAnsi="宋体"/>
                <w:szCs w:val="21"/>
              </w:rPr>
              <w:t>权限高级人员</w:t>
            </w:r>
            <w:r>
              <w:rPr>
                <w:rFonts w:ascii="宋体" w:hAnsi="宋体" w:hint="eastAsia"/>
                <w:szCs w:val="21"/>
              </w:rPr>
              <w:t>的</w:t>
            </w:r>
            <w:r w:rsidRPr="00953324">
              <w:rPr>
                <w:rFonts w:ascii="宋体" w:hAnsi="宋体"/>
                <w:szCs w:val="21"/>
              </w:rPr>
              <w:t>删除操作</w:t>
            </w:r>
          </w:p>
          <w:p w14:paraId="6645FAC5" w14:textId="77777777" w:rsidR="00A762C2" w:rsidRDefault="00953324" w:rsidP="00953324">
            <w:pPr>
              <w:ind w:left="360"/>
              <w:rPr>
                <w:rFonts w:ascii="宋体" w:hAnsi="宋体"/>
                <w:szCs w:val="21"/>
              </w:rPr>
            </w:pPr>
            <w:r w:rsidRPr="00953324">
              <w:rPr>
                <w:rFonts w:ascii="宋体" w:hAnsi="宋体" w:hint="eastAsia"/>
                <w:szCs w:val="21"/>
              </w:rPr>
              <w:t>5.</w:t>
            </w:r>
            <w:r w:rsidR="00EB4611" w:rsidRPr="00953324">
              <w:rPr>
                <w:rFonts w:ascii="宋体" w:hAnsi="宋体"/>
                <w:szCs w:val="21"/>
              </w:rPr>
              <w:t>统计报表模块</w:t>
            </w:r>
            <w:r w:rsidR="00EB4611" w:rsidRPr="00953324">
              <w:rPr>
                <w:rFonts w:ascii="宋体" w:hAnsi="宋体" w:hint="eastAsia"/>
                <w:szCs w:val="21"/>
              </w:rPr>
              <w:t>：</w:t>
            </w:r>
          </w:p>
          <w:p w14:paraId="45AFF44F" w14:textId="57EB691C" w:rsidR="00953324" w:rsidRDefault="0003217B" w:rsidP="0003217B">
            <w:pPr>
              <w:ind w:left="720"/>
              <w:rPr>
                <w:rFonts w:ascii="宋体" w:hAnsi="宋体"/>
                <w:szCs w:val="21"/>
              </w:rPr>
            </w:pPr>
            <w:r w:rsidRPr="0003217B">
              <w:rPr>
                <w:rFonts w:ascii="宋体" w:hAnsi="宋体" w:hint="eastAsia"/>
                <w:szCs w:val="21"/>
              </w:rPr>
              <w:t>5.1</w:t>
            </w:r>
            <w:r w:rsidRPr="0003217B">
              <w:rPr>
                <w:rFonts w:ascii="宋体" w:hAnsi="宋体"/>
                <w:szCs w:val="21"/>
              </w:rPr>
              <w:t>统计报表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41DD6934" w14:textId="3096DD21" w:rsidR="0003217B" w:rsidRPr="0003217B" w:rsidRDefault="0003217B" w:rsidP="0003217B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03217B">
              <w:rPr>
                <w:rFonts w:ascii="宋体" w:hAnsi="宋体"/>
                <w:szCs w:val="21"/>
              </w:rPr>
              <w:t>根据任务与项目进度数据自动生成报表</w:t>
            </w:r>
          </w:p>
          <w:p w14:paraId="62882733" w14:textId="7D2C45B0" w:rsidR="0003217B" w:rsidRDefault="0003217B" w:rsidP="0003217B">
            <w:pPr>
              <w:ind w:left="720"/>
              <w:rPr>
                <w:rFonts w:ascii="宋体" w:hAnsi="宋体"/>
                <w:szCs w:val="21"/>
              </w:rPr>
            </w:pPr>
            <w:r w:rsidRPr="0003217B">
              <w:rPr>
                <w:rFonts w:ascii="宋体" w:hAnsi="宋体" w:hint="eastAsia"/>
                <w:szCs w:val="21"/>
              </w:rPr>
              <w:t>5.2</w:t>
            </w:r>
            <w:r w:rsidRPr="0003217B">
              <w:rPr>
                <w:rFonts w:ascii="宋体" w:hAnsi="宋体"/>
                <w:szCs w:val="21"/>
              </w:rPr>
              <w:t>数据导出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174D326C" w14:textId="1A7D7808" w:rsidR="0003217B" w:rsidRDefault="0003217B" w:rsidP="0003217B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03217B">
              <w:rPr>
                <w:rFonts w:ascii="宋体" w:hAnsi="宋体"/>
                <w:szCs w:val="21"/>
              </w:rPr>
              <w:t>将统计结果、项目/任务/文档等信息导出为常见格式（Excel、PDF、CSV 等）</w:t>
            </w:r>
          </w:p>
          <w:p w14:paraId="45D4D734" w14:textId="77777777" w:rsidR="00953324" w:rsidRDefault="00953324" w:rsidP="0003217B">
            <w:pPr>
              <w:rPr>
                <w:rFonts w:ascii="宋体" w:hAnsi="宋体"/>
                <w:szCs w:val="21"/>
              </w:rPr>
            </w:pPr>
          </w:p>
          <w:p w14:paraId="26750BC8" w14:textId="77777777" w:rsidR="00953324" w:rsidRDefault="00953324" w:rsidP="0003217B">
            <w:pPr>
              <w:rPr>
                <w:rFonts w:ascii="宋体" w:hAnsi="宋体"/>
                <w:b/>
                <w:bCs/>
                <w:szCs w:val="21"/>
              </w:rPr>
            </w:pPr>
          </w:p>
          <w:p w14:paraId="64F69BE0" w14:textId="0512842A" w:rsidR="0003217B" w:rsidRPr="00953324" w:rsidRDefault="0003217B" w:rsidP="0003217B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92BFF" w14:paraId="0409B08F" w14:textId="77777777">
        <w:trPr>
          <w:trHeight w:val="6804"/>
        </w:trPr>
        <w:tc>
          <w:tcPr>
            <w:tcW w:w="8528" w:type="dxa"/>
          </w:tcPr>
          <w:p w14:paraId="16FB9932" w14:textId="4D30C0A5" w:rsidR="00192BFF" w:rsidRDefault="00192BFF" w:rsidP="003C58FF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3C58FF">
              <w:rPr>
                <w:rFonts w:ascii="宋体" w:hAnsi="宋体" w:hint="eastAsia"/>
                <w:szCs w:val="21"/>
              </w:rPr>
              <w:lastRenderedPageBreak/>
              <w:t>本课题研究的实施方案、进度安排</w:t>
            </w:r>
          </w:p>
          <w:p w14:paraId="441E10B1" w14:textId="7BC67914" w:rsidR="00E8624C" w:rsidRPr="00E8624C" w:rsidRDefault="00E8624C" w:rsidP="00E8624C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E8624C">
              <w:rPr>
                <w:rFonts w:ascii="宋体" w:hAnsi="宋体" w:hint="eastAsia"/>
                <w:szCs w:val="21"/>
              </w:rPr>
              <w:t>研究方法：</w:t>
            </w:r>
          </w:p>
          <w:p w14:paraId="3F67EFF6" w14:textId="43E0F77F" w:rsidR="00E8624C" w:rsidRDefault="00E8624C" w:rsidP="00E8624C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  <w:r w:rsidRPr="00E8624C">
              <w:rPr>
                <w:rFonts w:ascii="宋体" w:hAnsi="宋体" w:hint="eastAsia"/>
                <w:szCs w:val="21"/>
              </w:rPr>
              <w:t>文献研究法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1FF33F05" w14:textId="3CB6A247" w:rsidR="00E8624C" w:rsidRDefault="00E8624C" w:rsidP="00E8624C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 w:hint="eastAsia"/>
                <w:szCs w:val="21"/>
              </w:rPr>
              <w:t>根据所要研究内容，通过中国知网，百度，谷歌，图书馆等途径查阅资料和国内外相关文献获得充足的资料，从而全面地了解所研究课题的背景、历史、现状以及前景，再对后续的进展进行规划。</w:t>
            </w:r>
          </w:p>
          <w:p w14:paraId="6310D86E" w14:textId="7DC939E9" w:rsidR="00E8624C" w:rsidRDefault="00E8624C" w:rsidP="00E8624C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  <w:r w:rsidRPr="00E8624C">
              <w:rPr>
                <w:rFonts w:ascii="宋体" w:hAnsi="宋体" w:hint="eastAsia"/>
                <w:szCs w:val="21"/>
              </w:rPr>
              <w:t>软件工程方法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4ECA6D0E" w14:textId="57E91F4D" w:rsidR="00E8624C" w:rsidRDefault="00E8624C" w:rsidP="00E8624C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 w:hint="eastAsia"/>
                <w:szCs w:val="21"/>
              </w:rPr>
              <w:t>软件工程方法是先对项目研究进行需求分析，了解其可行性及其适用性；接着进行系统的整体规划，再进行项目的详细设计，包括各个模块的设计，同时进行数据库结构设计，然后进行系统编码实现和测试，最后部署运行。</w:t>
            </w:r>
          </w:p>
          <w:p w14:paraId="3B8DD17B" w14:textId="4C48D8E5" w:rsidR="00E8624C" w:rsidRDefault="00E8624C" w:rsidP="00E8624C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E8624C">
              <w:rPr>
                <w:rFonts w:ascii="宋体" w:hAnsi="宋体" w:hint="eastAsia"/>
                <w:szCs w:val="21"/>
              </w:rPr>
              <w:t>技术架构：</w:t>
            </w:r>
          </w:p>
          <w:p w14:paraId="49C8FF5F" w14:textId="77777777" w:rsidR="00E8624C" w:rsidRDefault="00E8624C" w:rsidP="00E8624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/>
                <w:szCs w:val="21"/>
              </w:rPr>
              <w:t>本系统计划以J2EE为基础框架</w:t>
            </w:r>
          </w:p>
          <w:p w14:paraId="79DD89E2" w14:textId="55259262" w:rsidR="00E8624C" w:rsidRPr="00E8624C" w:rsidRDefault="00E8624C" w:rsidP="00E8624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/>
                <w:szCs w:val="21"/>
              </w:rPr>
              <w:t>结合SpringBoot框架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E8624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E8624C">
              <w:rPr>
                <w:rFonts w:ascii="宋体" w:hAnsi="宋体"/>
                <w:szCs w:val="21"/>
              </w:rPr>
              <w:t>SpringMVC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E8624C"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E8624C">
              <w:rPr>
                <w:rFonts w:ascii="宋体" w:hAnsi="宋体"/>
                <w:szCs w:val="21"/>
              </w:rPr>
              <w:t>MyBatis/MyBatisPlus实现，简化配置和部署流程</w:t>
            </w:r>
          </w:p>
          <w:p w14:paraId="6785528A" w14:textId="3227429F" w:rsidR="00E8624C" w:rsidRDefault="00E8624C" w:rsidP="00E8624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/>
                <w:szCs w:val="21"/>
              </w:rPr>
              <w:t>前端采用Thymeleaf</w:t>
            </w:r>
            <w:r>
              <w:rPr>
                <w:rFonts w:ascii="宋体" w:hAnsi="宋体" w:hint="eastAsia"/>
                <w:szCs w:val="21"/>
              </w:rPr>
              <w:t>/</w:t>
            </w:r>
            <w:r w:rsidRPr="00E8624C">
              <w:rPr>
                <w:rFonts w:ascii="宋体" w:hAnsi="宋体"/>
                <w:szCs w:val="21"/>
              </w:rPr>
              <w:t>Vue加上前端开源框架进行，确保系统的简洁与美观</w:t>
            </w:r>
          </w:p>
          <w:p w14:paraId="654954D2" w14:textId="77777777" w:rsidR="00E8624C" w:rsidRDefault="00E8624C" w:rsidP="00E8624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/>
                <w:szCs w:val="21"/>
              </w:rPr>
              <w:t>系统采用B/S软件架构</w:t>
            </w:r>
          </w:p>
          <w:p w14:paraId="1EF7BCAE" w14:textId="4947EB55" w:rsidR="00E8624C" w:rsidRDefault="00E8624C" w:rsidP="00E8624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/>
                <w:szCs w:val="21"/>
              </w:rPr>
              <w:t>设计采用 MVC 设计模式，将应用程序划分为模型层（Model）、视图层（View）和控制层（Controller）三个部分</w:t>
            </w:r>
          </w:p>
          <w:p w14:paraId="66126C78" w14:textId="210E1636" w:rsidR="00E8624C" w:rsidRPr="00E8624C" w:rsidRDefault="00E8624C" w:rsidP="00E8624C">
            <w:pPr>
              <w:pStyle w:val="aa"/>
              <w:numPr>
                <w:ilvl w:val="0"/>
                <w:numId w:val="15"/>
              </w:numPr>
              <w:ind w:left="1020" w:firstLineChars="0"/>
              <w:rPr>
                <w:rFonts w:ascii="宋体" w:hAnsi="宋体"/>
                <w:szCs w:val="21"/>
              </w:rPr>
            </w:pPr>
            <w:r w:rsidRPr="00E8624C">
              <w:rPr>
                <w:rFonts w:ascii="宋体" w:hAnsi="宋体"/>
                <w:szCs w:val="21"/>
              </w:rPr>
              <w:t>数据库方面采用MYSQL作为系统数据库</w:t>
            </w:r>
          </w:p>
          <w:p w14:paraId="36920861" w14:textId="3687AA27" w:rsidR="00E8624C" w:rsidRDefault="00E8624C" w:rsidP="00E8624C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E8624C">
              <w:rPr>
                <w:rFonts w:ascii="宋体" w:hAnsi="宋体" w:hint="eastAsia"/>
                <w:szCs w:val="21"/>
              </w:rPr>
              <w:t>研究步骤</w:t>
            </w:r>
            <w:r w:rsidR="00CB112A">
              <w:rPr>
                <w:rFonts w:ascii="宋体" w:hAnsi="宋体" w:hint="eastAsia"/>
                <w:szCs w:val="21"/>
              </w:rPr>
              <w:t>：</w:t>
            </w:r>
          </w:p>
          <w:p w14:paraId="32A1BE86" w14:textId="503B93DF" w:rsidR="00CB112A" w:rsidRDefault="00CB112A" w:rsidP="00E8624C">
            <w:pPr>
              <w:ind w:left="36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论文的主要内容是系统的制作，所以我的研究思路</w:t>
            </w:r>
            <w:r>
              <w:rPr>
                <w:rFonts w:ascii="宋体" w:hAnsi="宋体" w:hint="eastAsia"/>
                <w:szCs w:val="21"/>
              </w:rPr>
              <w:t>与步骤</w:t>
            </w:r>
            <w:r w:rsidRPr="00CB112A">
              <w:rPr>
                <w:rFonts w:ascii="宋体" w:hAnsi="宋体"/>
                <w:szCs w:val="21"/>
              </w:rPr>
              <w:t>也根据软件工程流程来进行</w:t>
            </w:r>
          </w:p>
          <w:p w14:paraId="002AFE54" w14:textId="195A3295" w:rsidR="00CB112A" w:rsidRDefault="00CB112A" w:rsidP="00CB112A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  <w:r w:rsidRPr="00CB112A">
              <w:rPr>
                <w:rFonts w:ascii="宋体" w:hAnsi="宋体"/>
                <w:szCs w:val="21"/>
              </w:rPr>
              <w:t>材料收集阶段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5D01F32E" w14:textId="0EE9D0C1" w:rsidR="00CB112A" w:rsidRDefault="00CB112A" w:rsidP="00CB112A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通过查阅论文和市场调查，对现有的项目管理系统进行分析，通过寻找有代表性的项目管理系统发掘它们的优缺点，了解业务目标和使用场景，确认系统的开发方向</w:t>
            </w:r>
          </w:p>
          <w:p w14:paraId="6832EA81" w14:textId="7B6034F9" w:rsidR="00CB112A" w:rsidRDefault="00CB112A" w:rsidP="00CB112A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  <w:r w:rsidRPr="00CB112A">
              <w:rPr>
                <w:rFonts w:ascii="宋体" w:hAnsi="宋体"/>
                <w:szCs w:val="21"/>
              </w:rPr>
              <w:t>需求分析阶段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77418E23" w14:textId="6505CC8B" w:rsidR="00CB112A" w:rsidRDefault="00CB112A" w:rsidP="00CB112A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对需求进行分析，确认各项需求、业务流程和用例，制定需求规格说明书 ，明确整体功能框架</w:t>
            </w:r>
          </w:p>
          <w:p w14:paraId="043D134F" w14:textId="096FE538" w:rsidR="00CB112A" w:rsidRDefault="00CB112A" w:rsidP="00CB112A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3.3</w:t>
            </w:r>
            <w:r w:rsidRPr="00CB112A">
              <w:rPr>
                <w:rFonts w:ascii="宋体" w:hAnsi="宋体"/>
                <w:szCs w:val="21"/>
              </w:rPr>
              <w:t>系统设计阶段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60D4A828" w14:textId="77777777" w:rsidR="00CB112A" w:rsidRDefault="00CB112A" w:rsidP="00CB112A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通过需求设计，确认系统整体</w:t>
            </w:r>
            <w:r>
              <w:rPr>
                <w:rFonts w:ascii="宋体" w:hAnsi="宋体" w:hint="eastAsia"/>
                <w:szCs w:val="21"/>
              </w:rPr>
              <w:t>设计</w:t>
            </w:r>
            <w:r w:rsidRPr="00CB112A">
              <w:rPr>
                <w:rFonts w:ascii="宋体" w:hAnsi="宋体"/>
                <w:szCs w:val="21"/>
              </w:rPr>
              <w:t>架构，明确系统模块划分和各模块之间的关系，制定系统功能架构图、用户用例图以及流程图等。</w:t>
            </w:r>
          </w:p>
          <w:p w14:paraId="48803B4B" w14:textId="29CFAD0B" w:rsidR="00CB112A" w:rsidRDefault="00CB112A" w:rsidP="00CB112A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根据架构分解，进行数据库设计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CB112A">
              <w:rPr>
                <w:rFonts w:ascii="宋体" w:hAnsi="宋体"/>
                <w:szCs w:val="21"/>
              </w:rPr>
              <w:t>接口设计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CB112A">
              <w:rPr>
                <w:rFonts w:ascii="宋体" w:hAnsi="宋体"/>
                <w:szCs w:val="21"/>
              </w:rPr>
              <w:t>组件设计</w:t>
            </w:r>
            <w:r>
              <w:rPr>
                <w:rFonts w:ascii="宋体" w:hAnsi="宋体" w:hint="eastAsia"/>
                <w:szCs w:val="21"/>
              </w:rPr>
              <w:t>等</w:t>
            </w:r>
            <w:r w:rsidRPr="00CB112A">
              <w:rPr>
                <w:rFonts w:ascii="宋体" w:hAnsi="宋体"/>
                <w:szCs w:val="21"/>
              </w:rPr>
              <w:t>（使用UML图、类图、时序图等工具），编写设计文档</w:t>
            </w:r>
          </w:p>
          <w:p w14:paraId="3C61F8CB" w14:textId="728C74A1" w:rsidR="00CB112A" w:rsidRDefault="00CB112A" w:rsidP="00CB112A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3.4</w:t>
            </w:r>
            <w:r w:rsidRPr="00CB112A">
              <w:rPr>
                <w:rFonts w:ascii="宋体" w:hAnsi="宋体"/>
                <w:szCs w:val="21"/>
              </w:rPr>
              <w:t>系统开发阶段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37B7DE07" w14:textId="49B8F8A3" w:rsidR="00CB112A" w:rsidRDefault="00CB112A" w:rsidP="00CB112A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根据需求文档</w:t>
            </w:r>
            <w:r w:rsidR="009E66C7">
              <w:rPr>
                <w:rFonts w:ascii="宋体" w:hAnsi="宋体" w:hint="eastAsia"/>
                <w:szCs w:val="21"/>
              </w:rPr>
              <w:t>和</w:t>
            </w:r>
            <w:r w:rsidRPr="00CB112A">
              <w:rPr>
                <w:rFonts w:ascii="宋体" w:hAnsi="宋体"/>
                <w:szCs w:val="21"/>
              </w:rPr>
              <w:t>设计文档，使用IDEA开发工具搭建开发环境，配置版本控制系统（Git），将项目上传到云端仓库保存，采用J2EE和SpringBoot框架等技术，</w:t>
            </w:r>
            <w:r w:rsidR="009E66C7">
              <w:rPr>
                <w:rFonts w:ascii="宋体" w:hAnsi="宋体" w:hint="eastAsia"/>
                <w:szCs w:val="21"/>
              </w:rPr>
              <w:t>对各个</w:t>
            </w:r>
            <w:r w:rsidRPr="00CB112A">
              <w:rPr>
                <w:rFonts w:ascii="宋体" w:hAnsi="宋体"/>
                <w:szCs w:val="21"/>
              </w:rPr>
              <w:t>功能模块</w:t>
            </w:r>
            <w:r w:rsidR="009E66C7">
              <w:rPr>
                <w:rFonts w:ascii="宋体" w:hAnsi="宋体" w:hint="eastAsia"/>
                <w:szCs w:val="21"/>
              </w:rPr>
              <w:t>进行实现</w:t>
            </w:r>
          </w:p>
          <w:p w14:paraId="35B7FA6B" w14:textId="6A31C9ED" w:rsidR="00CB112A" w:rsidRDefault="00CB112A" w:rsidP="00CB112A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3.5</w:t>
            </w:r>
            <w:r w:rsidRPr="00CB112A">
              <w:rPr>
                <w:rFonts w:ascii="宋体" w:hAnsi="宋体"/>
                <w:szCs w:val="21"/>
              </w:rPr>
              <w:t>系统测试阶段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0513C428" w14:textId="29922857" w:rsidR="00CB112A" w:rsidRDefault="00CB112A" w:rsidP="00CB112A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根据需求文档和设计文档</w:t>
            </w:r>
            <w:r>
              <w:rPr>
                <w:rFonts w:ascii="宋体" w:hAnsi="宋体" w:hint="eastAsia"/>
                <w:szCs w:val="21"/>
              </w:rPr>
              <w:t>对系统</w:t>
            </w:r>
            <w:r w:rsidRPr="00CB112A">
              <w:rPr>
                <w:rFonts w:ascii="宋体" w:hAnsi="宋体"/>
                <w:szCs w:val="21"/>
              </w:rPr>
              <w:t>进行测试，主要</w:t>
            </w:r>
            <w:r>
              <w:rPr>
                <w:rFonts w:ascii="宋体" w:hAnsi="宋体" w:hint="eastAsia"/>
                <w:szCs w:val="21"/>
              </w:rPr>
              <w:t>针对</w:t>
            </w:r>
            <w:r w:rsidRPr="00CB112A">
              <w:rPr>
                <w:rFonts w:ascii="宋体" w:hAnsi="宋体"/>
                <w:szCs w:val="21"/>
              </w:rPr>
              <w:t>系统</w:t>
            </w:r>
            <w:r>
              <w:rPr>
                <w:rFonts w:ascii="宋体" w:hAnsi="宋体" w:hint="eastAsia"/>
                <w:szCs w:val="21"/>
              </w:rPr>
              <w:t>的</w:t>
            </w:r>
            <w:r w:rsidRPr="00CB112A">
              <w:rPr>
                <w:rFonts w:ascii="宋体" w:hAnsi="宋体"/>
                <w:szCs w:val="21"/>
              </w:rPr>
              <w:t>功能性用例，</w:t>
            </w:r>
            <w:r>
              <w:rPr>
                <w:rFonts w:ascii="宋体" w:hAnsi="宋体" w:hint="eastAsia"/>
                <w:szCs w:val="21"/>
              </w:rPr>
              <w:t>通过测试</w:t>
            </w:r>
            <w:r w:rsidRPr="00CB112A">
              <w:rPr>
                <w:rFonts w:ascii="宋体" w:hAnsi="宋体"/>
                <w:szCs w:val="21"/>
              </w:rPr>
              <w:t>验证所有功能是否按照需求正常工作，测试完成后</w:t>
            </w:r>
            <w:r>
              <w:rPr>
                <w:rFonts w:ascii="宋体" w:hAnsi="宋体" w:hint="eastAsia"/>
                <w:szCs w:val="21"/>
              </w:rPr>
              <w:t>进行</w:t>
            </w:r>
            <w:r w:rsidRPr="00CB112A">
              <w:rPr>
                <w:rFonts w:ascii="宋体" w:hAnsi="宋体"/>
                <w:szCs w:val="21"/>
              </w:rPr>
              <w:t>总结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CB112A">
              <w:rPr>
                <w:rFonts w:ascii="宋体" w:hAnsi="宋体"/>
                <w:szCs w:val="21"/>
              </w:rPr>
              <w:t>修改</w:t>
            </w:r>
          </w:p>
          <w:p w14:paraId="512E2514" w14:textId="2724AC64" w:rsidR="00CB112A" w:rsidRDefault="00CB112A" w:rsidP="00CB112A">
            <w:pPr>
              <w:ind w:left="7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3.6</w:t>
            </w:r>
            <w:r w:rsidRPr="00CB112A">
              <w:rPr>
                <w:rFonts w:ascii="宋体" w:hAnsi="宋体"/>
                <w:szCs w:val="21"/>
              </w:rPr>
              <w:t>论文编写阶段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54EFD4DC" w14:textId="7A790DC1" w:rsidR="00CB112A" w:rsidRPr="00E8624C" w:rsidRDefault="00CB112A" w:rsidP="00CB112A">
            <w:pPr>
              <w:pStyle w:val="aa"/>
              <w:numPr>
                <w:ilvl w:val="0"/>
                <w:numId w:val="15"/>
              </w:numPr>
              <w:ind w:left="1446" w:firstLineChars="0"/>
              <w:rPr>
                <w:rFonts w:ascii="宋体" w:hAnsi="宋体"/>
                <w:szCs w:val="21"/>
              </w:rPr>
            </w:pPr>
            <w:r w:rsidRPr="00CB112A">
              <w:rPr>
                <w:rFonts w:ascii="宋体" w:hAnsi="宋体"/>
                <w:szCs w:val="21"/>
              </w:rPr>
              <w:t>系统完成后对收集的资料和研究成果进行整理，完成论文撰写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CB112A">
              <w:rPr>
                <w:rFonts w:ascii="宋体" w:hAnsi="宋体"/>
                <w:szCs w:val="21"/>
              </w:rPr>
              <w:t>准备论文答辩</w:t>
            </w:r>
          </w:p>
          <w:p w14:paraId="3E43102E" w14:textId="7AC998A8" w:rsidR="003B3B08" w:rsidRPr="009E66C7" w:rsidRDefault="00E8624C" w:rsidP="009E66C7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4.</w:t>
            </w:r>
            <w:r w:rsidRPr="00E8624C">
              <w:rPr>
                <w:rFonts w:ascii="宋体" w:hAnsi="宋体" w:hint="eastAsia"/>
                <w:szCs w:val="21"/>
              </w:rPr>
              <w:t>进度安排：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580"/>
              <w:gridCol w:w="2644"/>
              <w:gridCol w:w="1892"/>
              <w:gridCol w:w="1960"/>
            </w:tblGrid>
            <w:tr w:rsidR="008805DD" w14:paraId="705DB9C2" w14:textId="77777777" w:rsidTr="00DC5C44">
              <w:trPr>
                <w:trHeight w:val="812"/>
              </w:trPr>
              <w:tc>
                <w:tcPr>
                  <w:tcW w:w="1580" w:type="dxa"/>
                  <w:vAlign w:val="center"/>
                </w:tcPr>
                <w:p w14:paraId="07A3F49C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A6518A">
                    <w:rPr>
                      <w:rFonts w:ascii="宋体" w:hAnsi="宋体"/>
                      <w:szCs w:val="21"/>
                    </w:rPr>
                    <w:t>开发阶段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37EBA86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A6518A">
                    <w:rPr>
                      <w:rFonts w:ascii="宋体" w:hAnsi="宋体"/>
                      <w:szCs w:val="21"/>
                    </w:rPr>
                    <w:t>关键任务</w:t>
                  </w:r>
                </w:p>
              </w:tc>
              <w:tc>
                <w:tcPr>
                  <w:tcW w:w="1892" w:type="dxa"/>
                  <w:vAlign w:val="center"/>
                </w:tcPr>
                <w:p w14:paraId="66A8B6A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A6518A">
                    <w:rPr>
                      <w:rFonts w:ascii="宋体" w:hAnsi="宋体"/>
                      <w:szCs w:val="21"/>
                    </w:rPr>
                    <w:t>时间安排</w:t>
                  </w:r>
                </w:p>
              </w:tc>
              <w:tc>
                <w:tcPr>
                  <w:tcW w:w="1960" w:type="dxa"/>
                  <w:vAlign w:val="center"/>
                </w:tcPr>
                <w:p w14:paraId="717353AB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A6518A">
                    <w:rPr>
                      <w:rFonts w:ascii="宋体" w:hAnsi="宋体"/>
                      <w:szCs w:val="21"/>
                    </w:rPr>
                    <w:t>关联</w:t>
                  </w:r>
                  <w:r>
                    <w:rPr>
                      <w:rFonts w:ascii="宋体" w:hAnsi="宋体" w:hint="eastAsia"/>
                      <w:szCs w:val="21"/>
                    </w:rPr>
                    <w:t>任务书</w:t>
                  </w:r>
                  <w:r w:rsidRPr="00A6518A">
                    <w:rPr>
                      <w:rFonts w:ascii="宋体" w:hAnsi="宋体"/>
                      <w:szCs w:val="21"/>
                    </w:rPr>
                    <w:t>流程节点</w:t>
                  </w:r>
                </w:p>
              </w:tc>
            </w:tr>
            <w:tr w:rsidR="008805DD" w14:paraId="303921B9" w14:textId="77777777" w:rsidTr="00DC5C44">
              <w:tc>
                <w:tcPr>
                  <w:tcW w:w="1580" w:type="dxa"/>
                  <w:vAlign w:val="center"/>
                </w:tcPr>
                <w:p w14:paraId="56AC4462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需求分析阶段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29C835A6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确认论文选题，调查项目管理研究现状，确认</w:t>
                  </w:r>
                  <w:r w:rsidRPr="00907704">
                    <w:rPr>
                      <w:rFonts w:ascii="宋体" w:hAnsi="宋体"/>
                      <w:szCs w:val="21"/>
                    </w:rPr>
                    <w:t>业务目标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 w:rsidRPr="00907704">
                    <w:rPr>
                      <w:rFonts w:ascii="宋体" w:hAnsi="宋体"/>
                      <w:szCs w:val="21"/>
                    </w:rPr>
                    <w:t>使用场景</w:t>
                  </w:r>
                  <w:r>
                    <w:rPr>
                      <w:rFonts w:ascii="宋体" w:hAnsi="宋体" w:hint="eastAsia"/>
                      <w:szCs w:val="21"/>
                    </w:rPr>
                    <w:t>和系统开发方向</w:t>
                  </w:r>
                </w:p>
              </w:tc>
              <w:tc>
                <w:tcPr>
                  <w:tcW w:w="1892" w:type="dxa"/>
                  <w:vAlign w:val="center"/>
                </w:tcPr>
                <w:p w14:paraId="00BEF72D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2024年09月～2024年10月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391D32F8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搜集资料和写任务书阶段</w:t>
                  </w:r>
                </w:p>
              </w:tc>
            </w:tr>
            <w:tr w:rsidR="008805DD" w14:paraId="447D1CF9" w14:textId="77777777" w:rsidTr="00DC5C44">
              <w:tc>
                <w:tcPr>
                  <w:tcW w:w="1580" w:type="dxa"/>
                  <w:vAlign w:val="center"/>
                </w:tcPr>
                <w:p w14:paraId="1ACF7C0B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系统设计阶段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24D67090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通过需求设计，确认系统</w:t>
                  </w:r>
                  <w:r w:rsidRPr="00907704">
                    <w:rPr>
                      <w:rFonts w:ascii="宋体" w:hAnsi="宋体" w:hint="eastAsia"/>
                      <w:szCs w:val="21"/>
                    </w:rPr>
                    <w:t>设计</w:t>
                  </w:r>
                  <w:r w:rsidRPr="007130E2">
                    <w:rPr>
                      <w:rFonts w:ascii="宋体" w:hAnsi="宋体"/>
                      <w:szCs w:val="21"/>
                    </w:rPr>
                    <w:t>整体架构</w:t>
                  </w:r>
                  <w:r>
                    <w:rPr>
                      <w:rFonts w:ascii="宋体" w:hAnsi="宋体" w:hint="eastAsia"/>
                      <w:szCs w:val="21"/>
                    </w:rPr>
                    <w:t>，进行初步开发</w:t>
                  </w:r>
                </w:p>
              </w:tc>
              <w:tc>
                <w:tcPr>
                  <w:tcW w:w="1892" w:type="dxa"/>
                  <w:vAlign w:val="center"/>
                </w:tcPr>
                <w:p w14:paraId="51A9117D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2024年11月～2025年02月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5E10C5B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写开题报告阶段</w:t>
                  </w:r>
                </w:p>
              </w:tc>
            </w:tr>
            <w:tr w:rsidR="008805DD" w14:paraId="0247677A" w14:textId="77777777" w:rsidTr="00DC5C44">
              <w:tc>
                <w:tcPr>
                  <w:tcW w:w="1580" w:type="dxa"/>
                  <w:vAlign w:val="center"/>
                </w:tcPr>
                <w:p w14:paraId="0ECD5819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系统开发阶段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76B9702D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功能模块开发</w:t>
                  </w:r>
                </w:p>
              </w:tc>
              <w:tc>
                <w:tcPr>
                  <w:tcW w:w="1892" w:type="dxa"/>
                  <w:vMerge w:val="restart"/>
                  <w:vAlign w:val="center"/>
                </w:tcPr>
                <w:p w14:paraId="431157E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2025年03月～2025年04月</w:t>
                  </w:r>
                </w:p>
              </w:tc>
              <w:tc>
                <w:tcPr>
                  <w:tcW w:w="1960" w:type="dxa"/>
                  <w:vMerge w:val="restart"/>
                  <w:vAlign w:val="center"/>
                </w:tcPr>
                <w:p w14:paraId="0B66D008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撰写成文阶段</w:t>
                  </w:r>
                </w:p>
              </w:tc>
            </w:tr>
            <w:tr w:rsidR="008805DD" w14:paraId="36399E99" w14:textId="77777777" w:rsidTr="00DC5C44">
              <w:tc>
                <w:tcPr>
                  <w:tcW w:w="1580" w:type="dxa"/>
                  <w:vAlign w:val="center"/>
                </w:tcPr>
                <w:p w14:paraId="08595903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系统测试阶段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B88994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系统测试</w:t>
                  </w:r>
                </w:p>
              </w:tc>
              <w:tc>
                <w:tcPr>
                  <w:tcW w:w="1892" w:type="dxa"/>
                  <w:vMerge/>
                  <w:vAlign w:val="center"/>
                </w:tcPr>
                <w:p w14:paraId="5082DA28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60" w:type="dxa"/>
                  <w:vMerge/>
                  <w:vAlign w:val="center"/>
                </w:tcPr>
                <w:p w14:paraId="46F8148F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8805DD" w14:paraId="1CDA5088" w14:textId="77777777" w:rsidTr="00DC5C44">
              <w:tc>
                <w:tcPr>
                  <w:tcW w:w="1580" w:type="dxa"/>
                  <w:vAlign w:val="center"/>
                </w:tcPr>
                <w:p w14:paraId="5B861598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论文编写阶段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41F74308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资料整理，论文编写</w:t>
                  </w:r>
                </w:p>
              </w:tc>
              <w:tc>
                <w:tcPr>
                  <w:tcW w:w="1892" w:type="dxa"/>
                  <w:vMerge/>
                  <w:vAlign w:val="center"/>
                </w:tcPr>
                <w:p w14:paraId="45D36971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60" w:type="dxa"/>
                  <w:vMerge/>
                  <w:vAlign w:val="center"/>
                </w:tcPr>
                <w:p w14:paraId="5A80DE3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8805DD" w14:paraId="7D7D0D1E" w14:textId="77777777" w:rsidTr="00DC5C44">
              <w:tc>
                <w:tcPr>
                  <w:tcW w:w="1580" w:type="dxa"/>
                  <w:vAlign w:val="center"/>
                </w:tcPr>
                <w:p w14:paraId="7E5035BD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论文修改阶段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2A86AC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资料整理，论文润色，查重修改，准备论文答辩</w:t>
                  </w:r>
                </w:p>
              </w:tc>
              <w:tc>
                <w:tcPr>
                  <w:tcW w:w="1892" w:type="dxa"/>
                  <w:vAlign w:val="center"/>
                </w:tcPr>
                <w:p w14:paraId="087D6DC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2025年04月～2025年05月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4EE9E18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/>
                      <w:szCs w:val="21"/>
                    </w:rPr>
                    <w:t>论文修改定稿阶段</w:t>
                  </w:r>
                </w:p>
              </w:tc>
            </w:tr>
            <w:tr w:rsidR="008805DD" w14:paraId="519AEAEB" w14:textId="77777777" w:rsidTr="00DC5C44">
              <w:tc>
                <w:tcPr>
                  <w:tcW w:w="1580" w:type="dxa"/>
                  <w:vAlign w:val="center"/>
                </w:tcPr>
                <w:p w14:paraId="416D306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论文答辩</w:t>
                  </w:r>
                </w:p>
              </w:tc>
              <w:tc>
                <w:tcPr>
                  <w:tcW w:w="2644" w:type="dxa"/>
                  <w:vAlign w:val="center"/>
                </w:tcPr>
                <w:p w14:paraId="14E5FC71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892" w:type="dxa"/>
                  <w:vAlign w:val="center"/>
                </w:tcPr>
                <w:p w14:paraId="5612308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1DEC">
                    <w:rPr>
                      <w:rFonts w:ascii="宋体" w:hAnsi="宋体" w:hint="eastAsia"/>
                      <w:szCs w:val="21"/>
                    </w:rPr>
                    <w:t>2025年5月8日</w:t>
                  </w:r>
                </w:p>
              </w:tc>
              <w:tc>
                <w:tcPr>
                  <w:tcW w:w="1960" w:type="dxa"/>
                  <w:vAlign w:val="center"/>
                </w:tcPr>
                <w:p w14:paraId="12DD5F3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论文答辩</w:t>
                  </w:r>
                </w:p>
              </w:tc>
            </w:tr>
          </w:tbl>
          <w:p w14:paraId="57A324B2" w14:textId="77777777" w:rsidR="009E66C7" w:rsidRPr="009E66C7" w:rsidRDefault="009E66C7" w:rsidP="009E66C7">
            <w:pPr>
              <w:rPr>
                <w:rFonts w:ascii="宋体"/>
                <w:szCs w:val="21"/>
              </w:rPr>
            </w:pPr>
          </w:p>
          <w:p w14:paraId="726A1FC6" w14:textId="77777777" w:rsidR="009E66C7" w:rsidRPr="009E66C7" w:rsidRDefault="009E66C7" w:rsidP="009E66C7">
            <w:pPr>
              <w:rPr>
                <w:rFonts w:ascii="宋体"/>
                <w:szCs w:val="21"/>
              </w:rPr>
            </w:pPr>
          </w:p>
          <w:p w14:paraId="1E557CD8" w14:textId="77777777" w:rsidR="009E66C7" w:rsidRPr="009E66C7" w:rsidRDefault="009E66C7" w:rsidP="009E66C7">
            <w:pPr>
              <w:rPr>
                <w:rFonts w:ascii="宋体"/>
                <w:szCs w:val="21"/>
              </w:rPr>
            </w:pPr>
          </w:p>
          <w:p w14:paraId="1C81616F" w14:textId="77777777" w:rsidR="009E66C7" w:rsidRPr="009E66C7" w:rsidRDefault="009E66C7" w:rsidP="009E66C7">
            <w:pPr>
              <w:rPr>
                <w:rFonts w:ascii="宋体"/>
                <w:szCs w:val="21"/>
              </w:rPr>
            </w:pPr>
          </w:p>
          <w:p w14:paraId="620EA61A" w14:textId="77777777" w:rsidR="009E66C7" w:rsidRPr="009E66C7" w:rsidRDefault="009E66C7" w:rsidP="009E66C7">
            <w:pPr>
              <w:rPr>
                <w:rFonts w:ascii="宋体"/>
                <w:szCs w:val="21"/>
              </w:rPr>
            </w:pPr>
          </w:p>
          <w:p w14:paraId="738E1161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48515B1D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3607929B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428E0D3A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79386C75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682A320C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5AD69D88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50E1222E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77288AD2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030D90B8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4C5C763B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6B658891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5AD90DE7" w14:textId="77777777" w:rsidR="009E66C7" w:rsidRDefault="009E66C7" w:rsidP="009E66C7">
            <w:pPr>
              <w:rPr>
                <w:rFonts w:ascii="宋体"/>
                <w:szCs w:val="21"/>
              </w:rPr>
            </w:pPr>
          </w:p>
          <w:p w14:paraId="4F695961" w14:textId="77777777" w:rsidR="009E66C7" w:rsidRPr="009E66C7" w:rsidRDefault="009E66C7" w:rsidP="009E66C7">
            <w:pPr>
              <w:rPr>
                <w:rFonts w:ascii="宋体"/>
                <w:szCs w:val="21"/>
              </w:rPr>
            </w:pPr>
          </w:p>
          <w:p w14:paraId="6590EE0F" w14:textId="77777777" w:rsidR="009E66C7" w:rsidRPr="009E66C7" w:rsidRDefault="009E66C7" w:rsidP="009E66C7">
            <w:pPr>
              <w:rPr>
                <w:rFonts w:ascii="宋体"/>
                <w:szCs w:val="21"/>
              </w:rPr>
            </w:pPr>
          </w:p>
        </w:tc>
      </w:tr>
      <w:tr w:rsidR="00192BFF" w14:paraId="2C75576E" w14:textId="77777777">
        <w:trPr>
          <w:trHeight w:val="6804"/>
        </w:trPr>
        <w:tc>
          <w:tcPr>
            <w:tcW w:w="8528" w:type="dxa"/>
          </w:tcPr>
          <w:p w14:paraId="2D2279ED" w14:textId="1EAC3FE8" w:rsidR="00192BFF" w:rsidRDefault="00192BFF" w:rsidP="009762B7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9762B7">
              <w:rPr>
                <w:rFonts w:ascii="宋体" w:hAnsi="宋体" w:hint="eastAsia"/>
                <w:szCs w:val="21"/>
              </w:rPr>
              <w:lastRenderedPageBreak/>
              <w:t>已查阅的主要参考文献</w:t>
            </w:r>
          </w:p>
          <w:p w14:paraId="39D87FBE" w14:textId="4B6B6D1B" w:rsidR="00232A39" w:rsidRDefault="000B37C4" w:rsidP="00232A39">
            <w:pPr>
              <w:pStyle w:val="aa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[1]</w:t>
            </w:r>
            <w:r w:rsidRPr="000B37C4">
              <w:rPr>
                <w:rFonts w:ascii="宋体" w:hAnsi="宋体"/>
                <w:szCs w:val="21"/>
              </w:rPr>
              <w:t>魏亮. 数字化转型背景下企业信息化项目管理的路径探讨[J]. 电子通信与计算机科学, 2024, 6(2): 198-200.</w:t>
            </w:r>
          </w:p>
          <w:p w14:paraId="6BD334D7" w14:textId="0E9873E5" w:rsidR="001F721D" w:rsidRDefault="001F721D" w:rsidP="001F721D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[2]</w:t>
            </w:r>
            <w:r w:rsidRPr="00C836A5">
              <w:rPr>
                <w:rFonts w:ascii="宋体"/>
                <w:szCs w:val="21"/>
              </w:rPr>
              <w:t>罗晖, 彭丽红, 王妍, 等. 数字经济时代中小企业的数字化转型研究[J]. 今日科苑, 2021, 8: 1-10.</w:t>
            </w:r>
          </w:p>
          <w:p w14:paraId="5A899984" w14:textId="49683565" w:rsidR="001F721D" w:rsidRPr="001F721D" w:rsidRDefault="001F721D" w:rsidP="001F721D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F721D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3</w:t>
            </w:r>
            <w:r w:rsidRPr="001F721D">
              <w:rPr>
                <w:rFonts w:ascii="宋体" w:hint="eastAsia"/>
                <w:szCs w:val="21"/>
              </w:rPr>
              <w:t>]张芳红.数字经济时代企业管理战略转型与模式创新研究[J].科技经济市场,2024,(09):98-100.</w:t>
            </w:r>
          </w:p>
          <w:p w14:paraId="3F93EB9B" w14:textId="72329EEA" w:rsidR="000B37C4" w:rsidRDefault="00135198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35198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4</w:t>
            </w:r>
            <w:r w:rsidRPr="00135198">
              <w:rPr>
                <w:rFonts w:ascii="宋体" w:hint="eastAsia"/>
                <w:szCs w:val="21"/>
              </w:rPr>
              <w:t>]谢一丹.基于openEuler的项目管理系统的设计与实现[D].中北大学,2023.DOI:10.27470/d.cnki.ghbgc.2023.000225.</w:t>
            </w:r>
          </w:p>
          <w:p w14:paraId="161240F0" w14:textId="0541E94D" w:rsidR="00135198" w:rsidRDefault="00E54B3B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E54B3B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5</w:t>
            </w:r>
            <w:r w:rsidRPr="00E54B3B">
              <w:rPr>
                <w:rFonts w:ascii="宋体" w:hint="eastAsia"/>
                <w:szCs w:val="21"/>
              </w:rPr>
              <w:t>]王彩虹,邸小康,程旭,等.面向全生命周期的信息化项目管理系统设计[J].农业工程,2024,14(06):47-49.DOI:10.19998/j.cnki.2095-1795.2024.06.008.</w:t>
            </w:r>
          </w:p>
          <w:p w14:paraId="5552051D" w14:textId="2C8E49A6" w:rsidR="002E40DF" w:rsidRDefault="002E40DF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8936C5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6</w:t>
            </w:r>
            <w:r w:rsidRPr="008936C5">
              <w:rPr>
                <w:rFonts w:ascii="宋体" w:hint="eastAsia"/>
                <w:szCs w:val="21"/>
              </w:rPr>
              <w:t>]姚璐萍.基于业财协同的项目管理现状分析与研究[J].上海商业,2024,(12):152-154.</w:t>
            </w:r>
          </w:p>
          <w:p w14:paraId="5190C9CD" w14:textId="0EEE2C67" w:rsidR="002E40DF" w:rsidRDefault="00167FC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67FC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7</w:t>
            </w:r>
            <w:r w:rsidRPr="00167FC7">
              <w:rPr>
                <w:rFonts w:ascii="宋体" w:hint="eastAsia"/>
                <w:szCs w:val="21"/>
              </w:rPr>
              <w:t>]伍建军,马正鹏,杨耀.基于J2EE的项目管理信息系统设计与开发[J].制造业自动化,2022,44(04):9-12.</w:t>
            </w:r>
          </w:p>
          <w:p w14:paraId="6741271F" w14:textId="060C9C10" w:rsidR="009E6987" w:rsidRDefault="009E698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9E698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8</w:t>
            </w:r>
            <w:r w:rsidRPr="009E6987">
              <w:rPr>
                <w:rFonts w:ascii="宋体" w:hint="eastAsia"/>
                <w:szCs w:val="21"/>
              </w:rPr>
              <w:t>]王志涛.基于B/S模式的项目管理信息系统开发与设计[J].办公自动化,2024,29(24):84-86.</w:t>
            </w:r>
          </w:p>
          <w:p w14:paraId="4D1EA750" w14:textId="2264C226" w:rsidR="0045358C" w:rsidRDefault="0045358C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45358C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9</w:t>
            </w:r>
            <w:r w:rsidRPr="0045358C">
              <w:rPr>
                <w:rFonts w:ascii="宋体" w:hint="eastAsia"/>
                <w:szCs w:val="21"/>
              </w:rPr>
              <w:t>]杨媛媛.基于Shiro框架的项目管理系统设计与开发[D].南京邮电大学,2022.DOI:10.27251/d.cnki.gnjdc.2022.000637.</w:t>
            </w:r>
          </w:p>
          <w:p w14:paraId="6E2E3D1F" w14:textId="1D096BE7" w:rsidR="0045358C" w:rsidRDefault="0024452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24452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10</w:t>
            </w:r>
            <w:r w:rsidRPr="00244527">
              <w:rPr>
                <w:rFonts w:ascii="宋体" w:hint="eastAsia"/>
                <w:szCs w:val="21"/>
              </w:rPr>
              <w:t>]杨晨炜.支持项目量化评估的项目管理系统设计与实现[D].北京邮电大学,2021.DOI:10.26969/d.cnki.gbydu.2021.002309.</w:t>
            </w:r>
          </w:p>
          <w:p w14:paraId="4CF4BA6A" w14:textId="535F7601" w:rsidR="00E20A09" w:rsidRPr="0010463F" w:rsidRDefault="0010463F" w:rsidP="0010463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0463F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1</w:t>
            </w:r>
            <w:r w:rsidR="00DD7626">
              <w:rPr>
                <w:rFonts w:ascii="宋体" w:hint="eastAsia"/>
                <w:szCs w:val="21"/>
              </w:rPr>
              <w:t>1</w:t>
            </w:r>
            <w:r w:rsidRPr="0010463F">
              <w:rPr>
                <w:rFonts w:ascii="宋体" w:hint="eastAsia"/>
                <w:szCs w:val="21"/>
              </w:rPr>
              <w:t>]王文文.工程项目管理现状分析及应对策略研究[J].大众标准化,2023,(09):70-72.</w:t>
            </w:r>
          </w:p>
          <w:p w14:paraId="2CAA40D4" w14:textId="54CC914C" w:rsidR="00B2265A" w:rsidRPr="0010463F" w:rsidRDefault="003C3B97" w:rsidP="0010463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3C3B9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1</w:t>
            </w:r>
            <w:r w:rsidR="0010463F">
              <w:rPr>
                <w:rFonts w:ascii="宋体" w:hint="eastAsia"/>
                <w:szCs w:val="21"/>
              </w:rPr>
              <w:t>2</w:t>
            </w:r>
            <w:r w:rsidRPr="003C3B97">
              <w:rPr>
                <w:rFonts w:ascii="宋体" w:hint="eastAsia"/>
                <w:szCs w:val="21"/>
              </w:rPr>
              <w:t>]王梦颖,宁延.项目管理知识体系(PMBOK)的发展与再思考[J].建筑经济,2018,39(07):27-32.DOI:10.14181/j.cnki.1002-851x.201807027.</w:t>
            </w:r>
          </w:p>
          <w:p w14:paraId="116B19AA" w14:textId="58B5F7A7" w:rsidR="002E40DF" w:rsidRDefault="001724E9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[1</w:t>
            </w:r>
            <w:r w:rsidR="0010463F">
              <w:rPr>
                <w:rFonts w:ascii="宋体" w:hint="eastAsia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]</w:t>
            </w:r>
            <w:r w:rsidRPr="001724E9">
              <w:rPr>
                <w:rFonts w:ascii="宋体"/>
                <w:szCs w:val="21"/>
              </w:rPr>
              <w:t>Rao, Tariq &amp; Haq, Ehsan &amp; Tariq, Sadia &amp; Gill, Humera Batool. (2018). Influence of Project Management in Requirement Engineering Process for Global Software Development. International Journal of Computer Applications. 181. 28-35. 10.5120/ijca2018918132.</w:t>
            </w:r>
          </w:p>
          <w:p w14:paraId="02C72223" w14:textId="5FA44D27" w:rsidR="00B2265A" w:rsidRPr="002E40DF" w:rsidRDefault="00B2265A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[1</w:t>
            </w:r>
            <w:r w:rsidR="0010463F">
              <w:rPr>
                <w:rFonts w:ascii="宋体" w:hint="eastAsia"/>
                <w:szCs w:val="21"/>
              </w:rPr>
              <w:t>4</w:t>
            </w:r>
            <w:r>
              <w:rPr>
                <w:rFonts w:ascii="宋体" w:hint="eastAsia"/>
                <w:szCs w:val="21"/>
              </w:rPr>
              <w:t>]</w:t>
            </w:r>
            <w:r w:rsidRPr="00B2265A">
              <w:rPr>
                <w:rFonts w:ascii="宋体"/>
                <w:szCs w:val="21"/>
              </w:rPr>
              <w:t>Kloppenborg, Timothy &amp; Opfer, Warren. (2002). The Current State of Project Management Research: Trends, Interpretations, and Predictions. Project Management Journal. 33. 10.1177/875697280203300203.</w:t>
            </w:r>
          </w:p>
        </w:tc>
      </w:tr>
      <w:tr w:rsidR="00192BFF" w14:paraId="33C87B9E" w14:textId="77777777">
        <w:trPr>
          <w:trHeight w:val="4253"/>
        </w:trPr>
        <w:tc>
          <w:tcPr>
            <w:tcW w:w="8528" w:type="dxa"/>
          </w:tcPr>
          <w:p w14:paraId="2CA7F214" w14:textId="77777777" w:rsidR="00192BFF" w:rsidRDefault="00192BF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指导教师意见</w:t>
            </w:r>
          </w:p>
          <w:p w14:paraId="628A7744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750E677B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44A4DC95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03AF268F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7166FB09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16B9863A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665F1F95" w14:textId="4BA8DDDC" w:rsidR="00192BFF" w:rsidRDefault="00192BFF">
            <w:r>
              <w:rPr>
                <w:rFonts w:ascii="宋体" w:hAnsi="宋体" w:hint="eastAsia"/>
                <w:szCs w:val="21"/>
              </w:rPr>
              <w:t xml:space="preserve">                                                      </w:t>
            </w:r>
            <w:r w:rsidR="00E35286">
              <w:rPr>
                <w:rFonts w:ascii="宋体" w:hAnsi="宋体" w:hint="eastAsia"/>
                <w:szCs w:val="21"/>
              </w:rPr>
              <w:t>签名</w:t>
            </w:r>
            <w:r>
              <w:rPr>
                <w:u w:val="single"/>
              </w:rPr>
              <w:t xml:space="preserve">  </w:t>
            </w:r>
            <w:r w:rsidR="00F53FD5">
              <w:rPr>
                <w:rFonts w:hint="eastAsia"/>
                <w:u w:val="single"/>
              </w:rPr>
              <w:t>崔海波</w:t>
            </w:r>
            <w:r>
              <w:rPr>
                <w:u w:val="single"/>
              </w:rPr>
              <w:t xml:space="preserve">   </w:t>
            </w:r>
          </w:p>
          <w:p w14:paraId="6A4B8007" w14:textId="09C6D4FE" w:rsidR="00192BFF" w:rsidRDefault="00192BFF">
            <w:pPr>
              <w:rPr>
                <w:rFonts w:ascii="宋体"/>
                <w:szCs w:val="21"/>
              </w:rPr>
            </w:pPr>
            <w:r>
              <w:t xml:space="preserve">                                                          </w:t>
            </w:r>
            <w:r w:rsidR="00F53FD5">
              <w:rPr>
                <w:rFonts w:hint="eastAsia"/>
              </w:rPr>
              <w:t>2025</w:t>
            </w:r>
            <w:r w:rsidR="00F53FD5">
              <w:rPr>
                <w:rFonts w:hint="eastAsia"/>
              </w:rPr>
              <w:t>年</w:t>
            </w:r>
            <w:r w:rsidR="00F53FD5">
              <w:rPr>
                <w:rFonts w:hint="eastAsia"/>
              </w:rPr>
              <w:t>2</w:t>
            </w:r>
            <w:r w:rsidR="00F53FD5">
              <w:rPr>
                <w:rFonts w:hint="eastAsia"/>
              </w:rPr>
              <w:t>月</w:t>
            </w:r>
            <w:r w:rsidR="00F53FD5">
              <w:rPr>
                <w:rFonts w:hint="eastAsia"/>
              </w:rPr>
              <w:t>18</w:t>
            </w:r>
            <w:r w:rsidR="00F53FD5">
              <w:rPr>
                <w:rFonts w:hint="eastAsia"/>
              </w:rPr>
              <w:t>日</w:t>
            </w:r>
          </w:p>
          <w:p w14:paraId="6D7B71C5" w14:textId="77777777" w:rsidR="00192BFF" w:rsidRDefault="00192BFF">
            <w:pPr>
              <w:rPr>
                <w:rFonts w:ascii="宋体"/>
                <w:szCs w:val="21"/>
              </w:rPr>
            </w:pPr>
          </w:p>
        </w:tc>
      </w:tr>
      <w:tr w:rsidR="00192BFF" w14:paraId="4A8044B6" w14:textId="77777777">
        <w:trPr>
          <w:trHeight w:val="2036"/>
        </w:trPr>
        <w:tc>
          <w:tcPr>
            <w:tcW w:w="8528" w:type="dxa"/>
          </w:tcPr>
          <w:p w14:paraId="2D3B295A" w14:textId="77777777" w:rsidR="00192BFF" w:rsidRDefault="00192BF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系或专业审核意见</w:t>
            </w:r>
          </w:p>
          <w:p w14:paraId="51AE2A13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21910694" w14:textId="77777777" w:rsidR="00192BFF" w:rsidRDefault="00192BFF">
            <w:pPr>
              <w:ind w:firstLineChars="300" w:firstLine="630"/>
            </w:pPr>
            <w:r>
              <w:t>1</w:t>
            </w:r>
            <w:r>
              <w:rPr>
                <w:rFonts w:hint="eastAsia"/>
              </w:rPr>
              <w:t>．通过；</w:t>
            </w:r>
            <w:r>
              <w:t xml:space="preserve">           2</w:t>
            </w:r>
            <w:r>
              <w:rPr>
                <w:rFonts w:hint="eastAsia"/>
              </w:rPr>
              <w:t>．完善后通过；　　　　　３．不通过</w:t>
            </w:r>
          </w:p>
          <w:p w14:paraId="53B60FEA" w14:textId="77777777" w:rsidR="00192BFF" w:rsidRDefault="00192BFF"/>
          <w:p w14:paraId="0A8D6E09" w14:textId="69501BA7" w:rsidR="00192BFF" w:rsidRDefault="00192BFF" w:rsidP="0033027B">
            <w:pPr>
              <w:ind w:firstLineChars="2500" w:firstLine="5250"/>
            </w:pPr>
            <w:r>
              <w:rPr>
                <w:rFonts w:hint="eastAsia"/>
              </w:rPr>
              <w:t>负责人：</w:t>
            </w:r>
            <w:r>
              <w:rPr>
                <w:u w:val="single"/>
              </w:rPr>
              <w:t xml:space="preserve"> </w:t>
            </w:r>
            <w:r w:rsidR="00F53FD5">
              <w:rPr>
                <w:rFonts w:hint="eastAsia"/>
                <w:u w:val="single"/>
              </w:rPr>
              <w:t>崔海波</w:t>
            </w:r>
            <w:r>
              <w:rPr>
                <w:u w:val="single"/>
              </w:rPr>
              <w:t xml:space="preserve"> </w:t>
            </w:r>
          </w:p>
          <w:p w14:paraId="6EC30391" w14:textId="41E6DC0F" w:rsidR="00192BFF" w:rsidRDefault="00192BFF">
            <w:pPr>
              <w:rPr>
                <w:rFonts w:ascii="宋体"/>
                <w:szCs w:val="21"/>
              </w:rPr>
            </w:pPr>
            <w:r>
              <w:t xml:space="preserve">                                                          </w:t>
            </w:r>
            <w:r w:rsidR="0033027B">
              <w:t xml:space="preserve"> </w:t>
            </w:r>
            <w:r w:rsidR="00F53FD5">
              <w:rPr>
                <w:rFonts w:hint="eastAsia"/>
              </w:rPr>
              <w:t>2025</w:t>
            </w:r>
            <w:r w:rsidR="00F53FD5">
              <w:rPr>
                <w:rFonts w:hint="eastAsia"/>
              </w:rPr>
              <w:t>年</w:t>
            </w:r>
            <w:r w:rsidR="00F53FD5">
              <w:rPr>
                <w:rFonts w:hint="eastAsia"/>
              </w:rPr>
              <w:t>2</w:t>
            </w:r>
            <w:r w:rsidR="00F53FD5">
              <w:rPr>
                <w:rFonts w:hint="eastAsia"/>
              </w:rPr>
              <w:t>月</w:t>
            </w:r>
            <w:r w:rsidR="00F53FD5">
              <w:rPr>
                <w:rFonts w:hint="eastAsia"/>
              </w:rPr>
              <w:t>18</w:t>
            </w:r>
            <w:r w:rsidR="00F53FD5">
              <w:rPr>
                <w:rFonts w:hint="eastAsia"/>
              </w:rPr>
              <w:t>日</w:t>
            </w:r>
          </w:p>
          <w:p w14:paraId="4A6CC9A3" w14:textId="77777777" w:rsidR="00192BFF" w:rsidRDefault="00192BFF">
            <w:pPr>
              <w:rPr>
                <w:rFonts w:ascii="宋体"/>
                <w:szCs w:val="21"/>
              </w:rPr>
            </w:pPr>
          </w:p>
        </w:tc>
      </w:tr>
    </w:tbl>
    <w:p w14:paraId="35D8D36F" w14:textId="77777777" w:rsidR="00192BFF" w:rsidRDefault="00192BFF">
      <w:pPr>
        <w:ind w:firstLine="1530"/>
      </w:pPr>
    </w:p>
    <w:sectPr w:rsidR="00192BF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D6CD9" w14:textId="77777777" w:rsidR="00E4137D" w:rsidRDefault="00E4137D" w:rsidP="00BF77F9">
      <w:r>
        <w:separator/>
      </w:r>
    </w:p>
  </w:endnote>
  <w:endnote w:type="continuationSeparator" w:id="0">
    <w:p w14:paraId="12B6DE22" w14:textId="77777777" w:rsidR="00E4137D" w:rsidRDefault="00E4137D" w:rsidP="00BF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7985B" w14:textId="77777777" w:rsidR="00E4137D" w:rsidRDefault="00E4137D" w:rsidP="00BF77F9">
      <w:r>
        <w:separator/>
      </w:r>
    </w:p>
  </w:footnote>
  <w:footnote w:type="continuationSeparator" w:id="0">
    <w:p w14:paraId="2CE6733C" w14:textId="77777777" w:rsidR="00E4137D" w:rsidRDefault="00E4137D" w:rsidP="00BF7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09FA"/>
    <w:multiLevelType w:val="hybridMultilevel"/>
    <w:tmpl w:val="952054B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C13326F"/>
    <w:multiLevelType w:val="hybridMultilevel"/>
    <w:tmpl w:val="00BEECD4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E2769EB"/>
    <w:multiLevelType w:val="hybridMultilevel"/>
    <w:tmpl w:val="0A4C412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6BB168E"/>
    <w:multiLevelType w:val="hybridMultilevel"/>
    <w:tmpl w:val="F536A404"/>
    <w:lvl w:ilvl="0" w:tplc="04090011">
      <w:start w:val="1"/>
      <w:numFmt w:val="decimal"/>
      <w:lvlText w:val="%1)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2AF81E0B"/>
    <w:multiLevelType w:val="hybridMultilevel"/>
    <w:tmpl w:val="FFFFFFFF"/>
    <w:lvl w:ilvl="0" w:tplc="F1747E7A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EB05ACF"/>
    <w:multiLevelType w:val="hybridMultilevel"/>
    <w:tmpl w:val="F0941BB2"/>
    <w:lvl w:ilvl="0" w:tplc="04090001">
      <w:start w:val="1"/>
      <w:numFmt w:val="bullet"/>
      <w:lvlText w:val=""/>
      <w:lvlJc w:val="left"/>
      <w:pPr>
        <w:ind w:left="121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6" w15:restartNumberingAfterBreak="0">
    <w:nsid w:val="3385328F"/>
    <w:multiLevelType w:val="multilevel"/>
    <w:tmpl w:val="B77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D6D2C"/>
    <w:multiLevelType w:val="hybridMultilevel"/>
    <w:tmpl w:val="1BBC7AE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37E74E67"/>
    <w:multiLevelType w:val="hybridMultilevel"/>
    <w:tmpl w:val="59BE5D52"/>
    <w:lvl w:ilvl="0" w:tplc="AB9E6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39803006"/>
    <w:multiLevelType w:val="hybridMultilevel"/>
    <w:tmpl w:val="23B8D3BE"/>
    <w:lvl w:ilvl="0" w:tplc="9BC2F61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BC64CB5"/>
    <w:multiLevelType w:val="hybridMultilevel"/>
    <w:tmpl w:val="F3489A1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5AE602C7"/>
    <w:multiLevelType w:val="hybridMultilevel"/>
    <w:tmpl w:val="6EC276F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5EE5440A"/>
    <w:multiLevelType w:val="hybridMultilevel"/>
    <w:tmpl w:val="C6EA8DB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7492582"/>
    <w:multiLevelType w:val="multilevel"/>
    <w:tmpl w:val="B68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22C93"/>
    <w:multiLevelType w:val="multilevel"/>
    <w:tmpl w:val="77CC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75F21"/>
    <w:multiLevelType w:val="hybridMultilevel"/>
    <w:tmpl w:val="95CC40A0"/>
    <w:lvl w:ilvl="0" w:tplc="04090001">
      <w:start w:val="1"/>
      <w:numFmt w:val="bullet"/>
      <w:lvlText w:val=""/>
      <w:lvlJc w:val="left"/>
      <w:pPr>
        <w:ind w:left="121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16" w15:restartNumberingAfterBreak="0">
    <w:nsid w:val="72E333E3"/>
    <w:multiLevelType w:val="hybridMultilevel"/>
    <w:tmpl w:val="A83A3EA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75017F01"/>
    <w:multiLevelType w:val="hybridMultilevel"/>
    <w:tmpl w:val="1D2461CA"/>
    <w:lvl w:ilvl="0" w:tplc="0409000F">
      <w:start w:val="1"/>
      <w:numFmt w:val="decimal"/>
      <w:lvlText w:val="%1."/>
      <w:lvlJc w:val="left"/>
      <w:pPr>
        <w:ind w:left="1217" w:hanging="440"/>
      </w:pPr>
    </w:lvl>
    <w:lvl w:ilvl="1" w:tplc="04090019" w:tentative="1">
      <w:start w:val="1"/>
      <w:numFmt w:val="lowerLetter"/>
      <w:lvlText w:val="%2)"/>
      <w:lvlJc w:val="left"/>
      <w:pPr>
        <w:ind w:left="1657" w:hanging="440"/>
      </w:pPr>
    </w:lvl>
    <w:lvl w:ilvl="2" w:tplc="0409001B" w:tentative="1">
      <w:start w:val="1"/>
      <w:numFmt w:val="lowerRoman"/>
      <w:lvlText w:val="%3."/>
      <w:lvlJc w:val="right"/>
      <w:pPr>
        <w:ind w:left="2097" w:hanging="440"/>
      </w:pPr>
    </w:lvl>
    <w:lvl w:ilvl="3" w:tplc="0409000F" w:tentative="1">
      <w:start w:val="1"/>
      <w:numFmt w:val="decimal"/>
      <w:lvlText w:val="%4."/>
      <w:lvlJc w:val="left"/>
      <w:pPr>
        <w:ind w:left="2537" w:hanging="440"/>
      </w:pPr>
    </w:lvl>
    <w:lvl w:ilvl="4" w:tplc="04090019" w:tentative="1">
      <w:start w:val="1"/>
      <w:numFmt w:val="lowerLetter"/>
      <w:lvlText w:val="%5)"/>
      <w:lvlJc w:val="left"/>
      <w:pPr>
        <w:ind w:left="2977" w:hanging="440"/>
      </w:pPr>
    </w:lvl>
    <w:lvl w:ilvl="5" w:tplc="0409001B" w:tentative="1">
      <w:start w:val="1"/>
      <w:numFmt w:val="lowerRoman"/>
      <w:lvlText w:val="%6."/>
      <w:lvlJc w:val="right"/>
      <w:pPr>
        <w:ind w:left="3417" w:hanging="440"/>
      </w:pPr>
    </w:lvl>
    <w:lvl w:ilvl="6" w:tplc="0409000F" w:tentative="1">
      <w:start w:val="1"/>
      <w:numFmt w:val="decimal"/>
      <w:lvlText w:val="%7."/>
      <w:lvlJc w:val="left"/>
      <w:pPr>
        <w:ind w:left="3857" w:hanging="440"/>
      </w:pPr>
    </w:lvl>
    <w:lvl w:ilvl="7" w:tplc="04090019" w:tentative="1">
      <w:start w:val="1"/>
      <w:numFmt w:val="lowerLetter"/>
      <w:lvlText w:val="%8)"/>
      <w:lvlJc w:val="left"/>
      <w:pPr>
        <w:ind w:left="4297" w:hanging="440"/>
      </w:pPr>
    </w:lvl>
    <w:lvl w:ilvl="8" w:tplc="0409001B" w:tentative="1">
      <w:start w:val="1"/>
      <w:numFmt w:val="lowerRoman"/>
      <w:lvlText w:val="%9."/>
      <w:lvlJc w:val="right"/>
      <w:pPr>
        <w:ind w:left="4737" w:hanging="440"/>
      </w:pPr>
    </w:lvl>
  </w:abstractNum>
  <w:abstractNum w:abstractNumId="18" w15:restartNumberingAfterBreak="0">
    <w:nsid w:val="7A403604"/>
    <w:multiLevelType w:val="multilevel"/>
    <w:tmpl w:val="C2F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17318"/>
    <w:multiLevelType w:val="hybridMultilevel"/>
    <w:tmpl w:val="3CD2A78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55374279">
    <w:abstractNumId w:val="4"/>
  </w:num>
  <w:num w:numId="2" w16cid:durableId="110053163">
    <w:abstractNumId w:val="17"/>
  </w:num>
  <w:num w:numId="3" w16cid:durableId="1222059985">
    <w:abstractNumId w:val="11"/>
  </w:num>
  <w:num w:numId="4" w16cid:durableId="22635025">
    <w:abstractNumId w:val="18"/>
  </w:num>
  <w:num w:numId="5" w16cid:durableId="967317776">
    <w:abstractNumId w:val="2"/>
  </w:num>
  <w:num w:numId="6" w16cid:durableId="1160317450">
    <w:abstractNumId w:val="16"/>
  </w:num>
  <w:num w:numId="7" w16cid:durableId="1966421647">
    <w:abstractNumId w:val="0"/>
  </w:num>
  <w:num w:numId="8" w16cid:durableId="516620816">
    <w:abstractNumId w:val="12"/>
  </w:num>
  <w:num w:numId="9" w16cid:durableId="693193599">
    <w:abstractNumId w:val="19"/>
  </w:num>
  <w:num w:numId="10" w16cid:durableId="689722254">
    <w:abstractNumId w:val="7"/>
  </w:num>
  <w:num w:numId="11" w16cid:durableId="1194152974">
    <w:abstractNumId w:val="13"/>
  </w:num>
  <w:num w:numId="12" w16cid:durableId="1911965012">
    <w:abstractNumId w:val="15"/>
  </w:num>
  <w:num w:numId="13" w16cid:durableId="515341230">
    <w:abstractNumId w:val="1"/>
  </w:num>
  <w:num w:numId="14" w16cid:durableId="1841769576">
    <w:abstractNumId w:val="10"/>
  </w:num>
  <w:num w:numId="15" w16cid:durableId="410128312">
    <w:abstractNumId w:val="5"/>
  </w:num>
  <w:num w:numId="16" w16cid:durableId="1037657777">
    <w:abstractNumId w:val="8"/>
  </w:num>
  <w:num w:numId="17" w16cid:durableId="803277257">
    <w:abstractNumId w:val="3"/>
  </w:num>
  <w:num w:numId="18" w16cid:durableId="2030135171">
    <w:abstractNumId w:val="9"/>
  </w:num>
  <w:num w:numId="19" w16cid:durableId="995112153">
    <w:abstractNumId w:val="14"/>
  </w:num>
  <w:num w:numId="20" w16cid:durableId="1791901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F9"/>
    <w:rsid w:val="00002AFE"/>
    <w:rsid w:val="000038E3"/>
    <w:rsid w:val="00011E56"/>
    <w:rsid w:val="00013772"/>
    <w:rsid w:val="00014819"/>
    <w:rsid w:val="00014C2D"/>
    <w:rsid w:val="00022D66"/>
    <w:rsid w:val="000250EA"/>
    <w:rsid w:val="00031C37"/>
    <w:rsid w:val="0003217B"/>
    <w:rsid w:val="0004408F"/>
    <w:rsid w:val="00052495"/>
    <w:rsid w:val="00054306"/>
    <w:rsid w:val="0005646D"/>
    <w:rsid w:val="00065B49"/>
    <w:rsid w:val="00072D3E"/>
    <w:rsid w:val="0008030E"/>
    <w:rsid w:val="0008607F"/>
    <w:rsid w:val="00090BDD"/>
    <w:rsid w:val="00091FD4"/>
    <w:rsid w:val="00092D4E"/>
    <w:rsid w:val="000947AE"/>
    <w:rsid w:val="00096105"/>
    <w:rsid w:val="000965B3"/>
    <w:rsid w:val="00096FA4"/>
    <w:rsid w:val="000A0307"/>
    <w:rsid w:val="000A08D1"/>
    <w:rsid w:val="000B37C4"/>
    <w:rsid w:val="000D0DB7"/>
    <w:rsid w:val="000D366E"/>
    <w:rsid w:val="000D3A1C"/>
    <w:rsid w:val="000D5458"/>
    <w:rsid w:val="000D755D"/>
    <w:rsid w:val="000E319C"/>
    <w:rsid w:val="000F08F9"/>
    <w:rsid w:val="000F5D09"/>
    <w:rsid w:val="0010463F"/>
    <w:rsid w:val="00114538"/>
    <w:rsid w:val="00116FA0"/>
    <w:rsid w:val="001200C6"/>
    <w:rsid w:val="00121969"/>
    <w:rsid w:val="00122D44"/>
    <w:rsid w:val="00124E4D"/>
    <w:rsid w:val="001264B3"/>
    <w:rsid w:val="00132E94"/>
    <w:rsid w:val="00133F39"/>
    <w:rsid w:val="00135198"/>
    <w:rsid w:val="00143603"/>
    <w:rsid w:val="001457AF"/>
    <w:rsid w:val="00152B39"/>
    <w:rsid w:val="00153B0C"/>
    <w:rsid w:val="00160EC2"/>
    <w:rsid w:val="001655E3"/>
    <w:rsid w:val="00167FC7"/>
    <w:rsid w:val="00171AFD"/>
    <w:rsid w:val="001724E9"/>
    <w:rsid w:val="00173C49"/>
    <w:rsid w:val="0017414C"/>
    <w:rsid w:val="00181D28"/>
    <w:rsid w:val="00185EA5"/>
    <w:rsid w:val="00186516"/>
    <w:rsid w:val="001901AE"/>
    <w:rsid w:val="00190AC6"/>
    <w:rsid w:val="00191503"/>
    <w:rsid w:val="00192BFF"/>
    <w:rsid w:val="001B0549"/>
    <w:rsid w:val="001D3BA9"/>
    <w:rsid w:val="001E1249"/>
    <w:rsid w:val="001E15D3"/>
    <w:rsid w:val="001E3C87"/>
    <w:rsid w:val="001E3E4D"/>
    <w:rsid w:val="001E4336"/>
    <w:rsid w:val="001E79E4"/>
    <w:rsid w:val="001F721D"/>
    <w:rsid w:val="00205985"/>
    <w:rsid w:val="0021141D"/>
    <w:rsid w:val="002202B1"/>
    <w:rsid w:val="00223041"/>
    <w:rsid w:val="00227D7D"/>
    <w:rsid w:val="00232A39"/>
    <w:rsid w:val="00233785"/>
    <w:rsid w:val="002353D5"/>
    <w:rsid w:val="0023586F"/>
    <w:rsid w:val="00237049"/>
    <w:rsid w:val="0024408B"/>
    <w:rsid w:val="00244527"/>
    <w:rsid w:val="00245B06"/>
    <w:rsid w:val="002501AA"/>
    <w:rsid w:val="00250D6A"/>
    <w:rsid w:val="00257058"/>
    <w:rsid w:val="00262B7E"/>
    <w:rsid w:val="00262BDF"/>
    <w:rsid w:val="00264506"/>
    <w:rsid w:val="00267CC5"/>
    <w:rsid w:val="00272F26"/>
    <w:rsid w:val="002737E8"/>
    <w:rsid w:val="0028473E"/>
    <w:rsid w:val="002A0AFD"/>
    <w:rsid w:val="002A1931"/>
    <w:rsid w:val="002A3DB3"/>
    <w:rsid w:val="002A7C6C"/>
    <w:rsid w:val="002C36AD"/>
    <w:rsid w:val="002C3E93"/>
    <w:rsid w:val="002C50D5"/>
    <w:rsid w:val="002D004A"/>
    <w:rsid w:val="002D36B2"/>
    <w:rsid w:val="002E1B74"/>
    <w:rsid w:val="002E40DF"/>
    <w:rsid w:val="00307F70"/>
    <w:rsid w:val="00314A76"/>
    <w:rsid w:val="00316ADE"/>
    <w:rsid w:val="0032237D"/>
    <w:rsid w:val="00325E67"/>
    <w:rsid w:val="0032707F"/>
    <w:rsid w:val="0033027B"/>
    <w:rsid w:val="00342C6F"/>
    <w:rsid w:val="003448DD"/>
    <w:rsid w:val="00344F5D"/>
    <w:rsid w:val="003452C7"/>
    <w:rsid w:val="003479E8"/>
    <w:rsid w:val="00347FD2"/>
    <w:rsid w:val="003508DC"/>
    <w:rsid w:val="0037026D"/>
    <w:rsid w:val="00371A25"/>
    <w:rsid w:val="00372F07"/>
    <w:rsid w:val="00377A02"/>
    <w:rsid w:val="00383619"/>
    <w:rsid w:val="00384E2A"/>
    <w:rsid w:val="00385FFB"/>
    <w:rsid w:val="003977AF"/>
    <w:rsid w:val="003A0928"/>
    <w:rsid w:val="003B2700"/>
    <w:rsid w:val="003B3B08"/>
    <w:rsid w:val="003B3D14"/>
    <w:rsid w:val="003B45C0"/>
    <w:rsid w:val="003C3B97"/>
    <w:rsid w:val="003C58FF"/>
    <w:rsid w:val="003D57CD"/>
    <w:rsid w:val="003E32B4"/>
    <w:rsid w:val="003E682E"/>
    <w:rsid w:val="003F34F7"/>
    <w:rsid w:val="003F70F0"/>
    <w:rsid w:val="00411E94"/>
    <w:rsid w:val="00413F7A"/>
    <w:rsid w:val="00414762"/>
    <w:rsid w:val="0042678A"/>
    <w:rsid w:val="004271A3"/>
    <w:rsid w:val="004271F1"/>
    <w:rsid w:val="00430BA9"/>
    <w:rsid w:val="004337A4"/>
    <w:rsid w:val="004338C2"/>
    <w:rsid w:val="00442544"/>
    <w:rsid w:val="00450B5E"/>
    <w:rsid w:val="004513BC"/>
    <w:rsid w:val="0045358C"/>
    <w:rsid w:val="00453727"/>
    <w:rsid w:val="0045704A"/>
    <w:rsid w:val="00476D01"/>
    <w:rsid w:val="00476F57"/>
    <w:rsid w:val="004935A9"/>
    <w:rsid w:val="0049629F"/>
    <w:rsid w:val="004A360E"/>
    <w:rsid w:val="004B10B2"/>
    <w:rsid w:val="004B16B9"/>
    <w:rsid w:val="004C00A5"/>
    <w:rsid w:val="004C73C3"/>
    <w:rsid w:val="004D1635"/>
    <w:rsid w:val="004D1C06"/>
    <w:rsid w:val="004E107F"/>
    <w:rsid w:val="004E26F1"/>
    <w:rsid w:val="004E3B22"/>
    <w:rsid w:val="004E566D"/>
    <w:rsid w:val="004F6CC5"/>
    <w:rsid w:val="00505D07"/>
    <w:rsid w:val="00507CF3"/>
    <w:rsid w:val="005159ED"/>
    <w:rsid w:val="00516511"/>
    <w:rsid w:val="00540EF7"/>
    <w:rsid w:val="00555C7A"/>
    <w:rsid w:val="00567D36"/>
    <w:rsid w:val="0058366E"/>
    <w:rsid w:val="005844A9"/>
    <w:rsid w:val="005947D6"/>
    <w:rsid w:val="00595D70"/>
    <w:rsid w:val="005B1211"/>
    <w:rsid w:val="005B165F"/>
    <w:rsid w:val="005B2BAF"/>
    <w:rsid w:val="005F07E0"/>
    <w:rsid w:val="005F3D29"/>
    <w:rsid w:val="005F4794"/>
    <w:rsid w:val="005F5FAD"/>
    <w:rsid w:val="005F6918"/>
    <w:rsid w:val="00606E7B"/>
    <w:rsid w:val="00613C40"/>
    <w:rsid w:val="00632EA1"/>
    <w:rsid w:val="00642D98"/>
    <w:rsid w:val="006434DF"/>
    <w:rsid w:val="00654EA1"/>
    <w:rsid w:val="00656EDA"/>
    <w:rsid w:val="00663C9B"/>
    <w:rsid w:val="00670B98"/>
    <w:rsid w:val="006769CB"/>
    <w:rsid w:val="00677B3A"/>
    <w:rsid w:val="0068793F"/>
    <w:rsid w:val="00690386"/>
    <w:rsid w:val="006929FD"/>
    <w:rsid w:val="006978B0"/>
    <w:rsid w:val="006A666E"/>
    <w:rsid w:val="006B07C0"/>
    <w:rsid w:val="006B0F99"/>
    <w:rsid w:val="006B3959"/>
    <w:rsid w:val="006B4B0B"/>
    <w:rsid w:val="006C0C3B"/>
    <w:rsid w:val="006C1696"/>
    <w:rsid w:val="006C5890"/>
    <w:rsid w:val="006C619C"/>
    <w:rsid w:val="006C6E7C"/>
    <w:rsid w:val="006D10CB"/>
    <w:rsid w:val="006D20F2"/>
    <w:rsid w:val="006E0C4A"/>
    <w:rsid w:val="006E1A5F"/>
    <w:rsid w:val="006E7E33"/>
    <w:rsid w:val="006F5E84"/>
    <w:rsid w:val="007131C7"/>
    <w:rsid w:val="0071508A"/>
    <w:rsid w:val="00717D4A"/>
    <w:rsid w:val="00720155"/>
    <w:rsid w:val="00730308"/>
    <w:rsid w:val="0073138B"/>
    <w:rsid w:val="0073295C"/>
    <w:rsid w:val="00737808"/>
    <w:rsid w:val="00746D36"/>
    <w:rsid w:val="00791517"/>
    <w:rsid w:val="0079226A"/>
    <w:rsid w:val="0079463C"/>
    <w:rsid w:val="007A0EF2"/>
    <w:rsid w:val="007A3180"/>
    <w:rsid w:val="007C0970"/>
    <w:rsid w:val="007C4C7B"/>
    <w:rsid w:val="007C5D5C"/>
    <w:rsid w:val="007C6950"/>
    <w:rsid w:val="007D0D88"/>
    <w:rsid w:val="007D7829"/>
    <w:rsid w:val="007E198E"/>
    <w:rsid w:val="007E305C"/>
    <w:rsid w:val="007E3C0C"/>
    <w:rsid w:val="007E446F"/>
    <w:rsid w:val="007E4E2F"/>
    <w:rsid w:val="007F1B72"/>
    <w:rsid w:val="007F37AD"/>
    <w:rsid w:val="007F51AD"/>
    <w:rsid w:val="008201EA"/>
    <w:rsid w:val="00820B59"/>
    <w:rsid w:val="00830EBA"/>
    <w:rsid w:val="0084494C"/>
    <w:rsid w:val="0085259B"/>
    <w:rsid w:val="008805DD"/>
    <w:rsid w:val="008812C1"/>
    <w:rsid w:val="00885441"/>
    <w:rsid w:val="008936C5"/>
    <w:rsid w:val="008957B8"/>
    <w:rsid w:val="00896E92"/>
    <w:rsid w:val="008A6F64"/>
    <w:rsid w:val="008C0971"/>
    <w:rsid w:val="008C32FC"/>
    <w:rsid w:val="008C7D36"/>
    <w:rsid w:val="008C7DC8"/>
    <w:rsid w:val="008D7835"/>
    <w:rsid w:val="008D7E2A"/>
    <w:rsid w:val="008E0898"/>
    <w:rsid w:val="008E1222"/>
    <w:rsid w:val="008E40A5"/>
    <w:rsid w:val="008E6C89"/>
    <w:rsid w:val="008F5442"/>
    <w:rsid w:val="008F7E65"/>
    <w:rsid w:val="00902779"/>
    <w:rsid w:val="00905AC5"/>
    <w:rsid w:val="0091363F"/>
    <w:rsid w:val="009142B9"/>
    <w:rsid w:val="009257D1"/>
    <w:rsid w:val="00933412"/>
    <w:rsid w:val="00935D06"/>
    <w:rsid w:val="0093621E"/>
    <w:rsid w:val="00943AD3"/>
    <w:rsid w:val="0095090F"/>
    <w:rsid w:val="00953324"/>
    <w:rsid w:val="009620D0"/>
    <w:rsid w:val="0096325C"/>
    <w:rsid w:val="00963DC6"/>
    <w:rsid w:val="009756C4"/>
    <w:rsid w:val="00975B7D"/>
    <w:rsid w:val="009762B7"/>
    <w:rsid w:val="009873B0"/>
    <w:rsid w:val="009902FD"/>
    <w:rsid w:val="0099292D"/>
    <w:rsid w:val="00992CB8"/>
    <w:rsid w:val="009956B6"/>
    <w:rsid w:val="0099594F"/>
    <w:rsid w:val="00997CA3"/>
    <w:rsid w:val="009A0213"/>
    <w:rsid w:val="009B0486"/>
    <w:rsid w:val="009B1E51"/>
    <w:rsid w:val="009B66CD"/>
    <w:rsid w:val="009B6D65"/>
    <w:rsid w:val="009C135C"/>
    <w:rsid w:val="009C7EDC"/>
    <w:rsid w:val="009C7FE0"/>
    <w:rsid w:val="009D1CA4"/>
    <w:rsid w:val="009D32E5"/>
    <w:rsid w:val="009D5B16"/>
    <w:rsid w:val="009E3CF0"/>
    <w:rsid w:val="009E66C7"/>
    <w:rsid w:val="009E6987"/>
    <w:rsid w:val="009F0144"/>
    <w:rsid w:val="009F1A69"/>
    <w:rsid w:val="009F1B51"/>
    <w:rsid w:val="00A404A4"/>
    <w:rsid w:val="00A54D10"/>
    <w:rsid w:val="00A64B76"/>
    <w:rsid w:val="00A6658F"/>
    <w:rsid w:val="00A7286C"/>
    <w:rsid w:val="00A72E66"/>
    <w:rsid w:val="00A762C2"/>
    <w:rsid w:val="00A96357"/>
    <w:rsid w:val="00AA3655"/>
    <w:rsid w:val="00AB00D2"/>
    <w:rsid w:val="00AB2109"/>
    <w:rsid w:val="00AB215C"/>
    <w:rsid w:val="00AB52DB"/>
    <w:rsid w:val="00AB5AC2"/>
    <w:rsid w:val="00AC3E01"/>
    <w:rsid w:val="00AC746D"/>
    <w:rsid w:val="00AD1381"/>
    <w:rsid w:val="00AD16F2"/>
    <w:rsid w:val="00AD1E9F"/>
    <w:rsid w:val="00AD6CE2"/>
    <w:rsid w:val="00AF0819"/>
    <w:rsid w:val="00AF2A09"/>
    <w:rsid w:val="00AF53DE"/>
    <w:rsid w:val="00AF7843"/>
    <w:rsid w:val="00B05289"/>
    <w:rsid w:val="00B1350F"/>
    <w:rsid w:val="00B14C38"/>
    <w:rsid w:val="00B16D33"/>
    <w:rsid w:val="00B2265A"/>
    <w:rsid w:val="00B23996"/>
    <w:rsid w:val="00B4018B"/>
    <w:rsid w:val="00B438D6"/>
    <w:rsid w:val="00B43A69"/>
    <w:rsid w:val="00B44BFB"/>
    <w:rsid w:val="00B47A5E"/>
    <w:rsid w:val="00B53A30"/>
    <w:rsid w:val="00B640C9"/>
    <w:rsid w:val="00B65258"/>
    <w:rsid w:val="00B710B4"/>
    <w:rsid w:val="00B76FC2"/>
    <w:rsid w:val="00B95C1A"/>
    <w:rsid w:val="00BA3E3B"/>
    <w:rsid w:val="00BA633B"/>
    <w:rsid w:val="00BB110D"/>
    <w:rsid w:val="00BB2A26"/>
    <w:rsid w:val="00BB6F67"/>
    <w:rsid w:val="00BC709F"/>
    <w:rsid w:val="00BD280A"/>
    <w:rsid w:val="00BD3116"/>
    <w:rsid w:val="00BD7F0B"/>
    <w:rsid w:val="00BE5DCD"/>
    <w:rsid w:val="00BE604F"/>
    <w:rsid w:val="00BE6A7A"/>
    <w:rsid w:val="00BF0064"/>
    <w:rsid w:val="00BF6059"/>
    <w:rsid w:val="00BF77F9"/>
    <w:rsid w:val="00C03AAC"/>
    <w:rsid w:val="00C05690"/>
    <w:rsid w:val="00C1125F"/>
    <w:rsid w:val="00C14141"/>
    <w:rsid w:val="00C24FF8"/>
    <w:rsid w:val="00C26020"/>
    <w:rsid w:val="00C32C93"/>
    <w:rsid w:val="00C42092"/>
    <w:rsid w:val="00C55B71"/>
    <w:rsid w:val="00C7494A"/>
    <w:rsid w:val="00C81697"/>
    <w:rsid w:val="00C81934"/>
    <w:rsid w:val="00C836A5"/>
    <w:rsid w:val="00C8795A"/>
    <w:rsid w:val="00C87B21"/>
    <w:rsid w:val="00C9040F"/>
    <w:rsid w:val="00C921D5"/>
    <w:rsid w:val="00C975A8"/>
    <w:rsid w:val="00C975B3"/>
    <w:rsid w:val="00CB03D4"/>
    <w:rsid w:val="00CB112A"/>
    <w:rsid w:val="00CB579E"/>
    <w:rsid w:val="00CC1A25"/>
    <w:rsid w:val="00CC372A"/>
    <w:rsid w:val="00CD1DA3"/>
    <w:rsid w:val="00CD59BE"/>
    <w:rsid w:val="00CD5A0F"/>
    <w:rsid w:val="00CE575B"/>
    <w:rsid w:val="00CE64C3"/>
    <w:rsid w:val="00CE6543"/>
    <w:rsid w:val="00CF79BB"/>
    <w:rsid w:val="00D00A5F"/>
    <w:rsid w:val="00D101C2"/>
    <w:rsid w:val="00D25531"/>
    <w:rsid w:val="00D334E1"/>
    <w:rsid w:val="00D4048F"/>
    <w:rsid w:val="00D45A0A"/>
    <w:rsid w:val="00D64AAA"/>
    <w:rsid w:val="00D6506D"/>
    <w:rsid w:val="00D66A1F"/>
    <w:rsid w:val="00D807BC"/>
    <w:rsid w:val="00D92FAD"/>
    <w:rsid w:val="00D97D12"/>
    <w:rsid w:val="00DA2007"/>
    <w:rsid w:val="00DA6482"/>
    <w:rsid w:val="00DC0F5E"/>
    <w:rsid w:val="00DC5C44"/>
    <w:rsid w:val="00DC67BB"/>
    <w:rsid w:val="00DD450E"/>
    <w:rsid w:val="00DD7626"/>
    <w:rsid w:val="00DE18D2"/>
    <w:rsid w:val="00DF57DD"/>
    <w:rsid w:val="00DF6A1E"/>
    <w:rsid w:val="00DF710E"/>
    <w:rsid w:val="00E049B4"/>
    <w:rsid w:val="00E12AC6"/>
    <w:rsid w:val="00E20A09"/>
    <w:rsid w:val="00E27698"/>
    <w:rsid w:val="00E31FE8"/>
    <w:rsid w:val="00E35286"/>
    <w:rsid w:val="00E4137D"/>
    <w:rsid w:val="00E41904"/>
    <w:rsid w:val="00E42100"/>
    <w:rsid w:val="00E4695E"/>
    <w:rsid w:val="00E47F81"/>
    <w:rsid w:val="00E52977"/>
    <w:rsid w:val="00E544C2"/>
    <w:rsid w:val="00E54B3B"/>
    <w:rsid w:val="00E573CF"/>
    <w:rsid w:val="00E57AB1"/>
    <w:rsid w:val="00E81D5D"/>
    <w:rsid w:val="00E81EE1"/>
    <w:rsid w:val="00E8251D"/>
    <w:rsid w:val="00E8624C"/>
    <w:rsid w:val="00E876A1"/>
    <w:rsid w:val="00E90F6C"/>
    <w:rsid w:val="00EA06DC"/>
    <w:rsid w:val="00EA3302"/>
    <w:rsid w:val="00EA7679"/>
    <w:rsid w:val="00EB4611"/>
    <w:rsid w:val="00EB5AFA"/>
    <w:rsid w:val="00EB777D"/>
    <w:rsid w:val="00EC11A6"/>
    <w:rsid w:val="00ED2B41"/>
    <w:rsid w:val="00EE5D1E"/>
    <w:rsid w:val="00F02638"/>
    <w:rsid w:val="00F167B2"/>
    <w:rsid w:val="00F23A3A"/>
    <w:rsid w:val="00F3167B"/>
    <w:rsid w:val="00F31D8E"/>
    <w:rsid w:val="00F42B87"/>
    <w:rsid w:val="00F52904"/>
    <w:rsid w:val="00F53FD5"/>
    <w:rsid w:val="00F57579"/>
    <w:rsid w:val="00F57AD5"/>
    <w:rsid w:val="00F8712D"/>
    <w:rsid w:val="00F8779B"/>
    <w:rsid w:val="00F913A8"/>
    <w:rsid w:val="00F91892"/>
    <w:rsid w:val="00F918F2"/>
    <w:rsid w:val="00FB1107"/>
    <w:rsid w:val="00FC10D0"/>
    <w:rsid w:val="00FC675C"/>
    <w:rsid w:val="00FD1E87"/>
    <w:rsid w:val="00FD50F8"/>
    <w:rsid w:val="00FE61D1"/>
    <w:rsid w:val="00FF0DB5"/>
    <w:rsid w:val="00FF33A9"/>
    <w:rsid w:val="00FF4ABC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4309A1"/>
  <w14:defaultImageDpi w14:val="0"/>
  <w15:docId w15:val="{8FF64AF0-B472-457B-9A18-5824DF0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pPr>
      <w:ind w:firstLine="1530"/>
    </w:pPr>
    <w:rPr>
      <w:rFonts w:eastAsia="隶书"/>
      <w:sz w:val="44"/>
    </w:rPr>
  </w:style>
  <w:style w:type="character" w:customStyle="1" w:styleId="a4">
    <w:name w:val="正文文本缩进 字符"/>
    <w:basedOn w:val="a0"/>
    <w:link w:val="a3"/>
    <w:uiPriority w:val="99"/>
    <w:semiHidden/>
    <w:locked/>
    <w:rPr>
      <w:rFonts w:cs="Times New Roman"/>
      <w:kern w:val="2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F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BF77F9"/>
    <w:rPr>
      <w:rFonts w:cs="Times New Roman"/>
      <w:kern w:val="2"/>
      <w:sz w:val="18"/>
    </w:rPr>
  </w:style>
  <w:style w:type="paragraph" w:styleId="a7">
    <w:name w:val="footer"/>
    <w:basedOn w:val="a"/>
    <w:link w:val="a8"/>
    <w:uiPriority w:val="99"/>
    <w:unhideWhenUsed/>
    <w:rsid w:val="00BF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BF77F9"/>
    <w:rPr>
      <w:rFonts w:cs="Times New Roman"/>
      <w:kern w:val="2"/>
      <w:sz w:val="18"/>
    </w:rPr>
  </w:style>
  <w:style w:type="paragraph" w:customStyle="1" w:styleId="null10">
    <w:name w:val="null10"/>
    <w:hidden/>
    <w:rPr>
      <w:rFonts w:ascii="宋体" w:hint="eastAsia"/>
    </w:rPr>
  </w:style>
  <w:style w:type="character" w:styleId="a9">
    <w:name w:val="Hyperlink"/>
    <w:uiPriority w:val="99"/>
    <w:unhideWhenUsed/>
    <w:rsid w:val="00C55B71"/>
    <w:rPr>
      <w:color w:val="467886"/>
      <w:u w:val="single"/>
    </w:rPr>
  </w:style>
  <w:style w:type="paragraph" w:styleId="aa">
    <w:name w:val="List Paragraph"/>
    <w:basedOn w:val="a"/>
    <w:uiPriority w:val="34"/>
    <w:qFormat/>
    <w:rsid w:val="003C58FF"/>
    <w:pPr>
      <w:ind w:firstLineChars="200" w:firstLine="420"/>
    </w:pPr>
  </w:style>
  <w:style w:type="table" w:styleId="ab">
    <w:name w:val="Table Grid"/>
    <w:basedOn w:val="a1"/>
    <w:uiPriority w:val="39"/>
    <w:rsid w:val="003B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797</Words>
  <Characters>4549</Characters>
  <Application>Microsoft Office Word</Application>
  <DocSecurity>0</DocSecurity>
  <Lines>37</Lines>
  <Paragraphs>10</Paragraphs>
  <ScaleCrop>false</ScaleCrop>
  <Company>aa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附表4：</dc:title>
  <dc:creator>谢</dc:creator>
  <cp:lastModifiedBy>赛 付</cp:lastModifiedBy>
  <cp:revision>415</cp:revision>
  <dcterms:created xsi:type="dcterms:W3CDTF">2024-09-19T07:27:00Z</dcterms:created>
  <dcterms:modified xsi:type="dcterms:W3CDTF">2025-02-22T09:29:00Z</dcterms:modified>
</cp:coreProperties>
</file>