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9623F" w14:textId="77777777" w:rsidR="00192BFF" w:rsidRDefault="00192BFF">
      <w:pPr>
        <w:rPr>
          <w:rFonts w:eastAsia="隶书"/>
        </w:rPr>
      </w:pPr>
    </w:p>
    <w:p w14:paraId="6BAAE8EB" w14:textId="77777777" w:rsidR="00192BFF" w:rsidRDefault="00192BFF">
      <w:pPr>
        <w:rPr>
          <w:rFonts w:eastAsia="隶书"/>
        </w:rPr>
      </w:pPr>
    </w:p>
    <w:p w14:paraId="16B67E01" w14:textId="77777777" w:rsidR="00192BFF" w:rsidRDefault="00192BFF">
      <w:pPr>
        <w:jc w:val="center"/>
        <w:rPr>
          <w:rFonts w:asci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湖 北 大 学</w:t>
      </w:r>
    </w:p>
    <w:p w14:paraId="720C9EF0" w14:textId="77777777" w:rsidR="00192BFF" w:rsidRDefault="00192BFF">
      <w:pPr>
        <w:jc w:val="center"/>
        <w:rPr>
          <w:rFonts w:asci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本科毕业论文（设计）开题报告</w:t>
      </w:r>
    </w:p>
    <w:p w14:paraId="693A4E54" w14:textId="77777777" w:rsidR="00192BFF" w:rsidRDefault="00192BFF">
      <w:pPr>
        <w:ind w:firstLineChars="400" w:firstLine="1280"/>
        <w:jc w:val="center"/>
        <w:rPr>
          <w:rFonts w:ascii="宋体"/>
          <w:sz w:val="32"/>
          <w:szCs w:val="32"/>
        </w:rPr>
      </w:pPr>
    </w:p>
    <w:p w14:paraId="7CDBD124" w14:textId="77777777" w:rsidR="00192BFF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17F3501C" w14:textId="77777777" w:rsidR="00192BFF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6C5509BA" w14:textId="77777777" w:rsidR="00192BFF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15631052" w14:textId="59EB1893" w:rsidR="00192BFF" w:rsidRDefault="00192BFF" w:rsidP="00CD5A0F">
      <w:pPr>
        <w:ind w:firstLineChars="400" w:firstLine="1124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题    目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 w:rsidR="00F53FD5">
        <w:rPr>
          <w:rFonts w:ascii="宋体" w:hAnsi="宋体" w:hint="eastAsia"/>
          <w:b/>
          <w:sz w:val="28"/>
          <w:szCs w:val="28"/>
          <w:u w:val="single"/>
        </w:rPr>
        <w:t>基于J2EE的项目管理信息系统设计与开发</w:t>
      </w:r>
      <w:r w:rsidR="00BA3E3B"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CD5A0F">
        <w:rPr>
          <w:rFonts w:ascii="宋体" w:hAnsi="宋体" w:hint="eastAsia"/>
          <w:b/>
          <w:sz w:val="28"/>
          <w:szCs w:val="28"/>
          <w:u w:val="single"/>
        </w:rPr>
        <w:t>______</w:t>
      </w:r>
    </w:p>
    <w:p w14:paraId="1475D50F" w14:textId="77777777" w:rsidR="00192BFF" w:rsidRPr="00CD5A0F" w:rsidRDefault="00192BFF" w:rsidP="00CD5A0F">
      <w:pPr>
        <w:ind w:firstLineChars="400" w:firstLine="1285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 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           </w:t>
      </w:r>
      <w:r w:rsidR="00CD5A0F">
        <w:rPr>
          <w:rFonts w:ascii="宋体" w:hAnsi="宋体" w:hint="eastAsia"/>
          <w:b/>
          <w:sz w:val="28"/>
          <w:szCs w:val="28"/>
          <w:u w:val="single"/>
        </w:rPr>
        <w:t>______</w:t>
      </w:r>
    </w:p>
    <w:p w14:paraId="077B6DEE" w14:textId="55160917" w:rsidR="00192BFF" w:rsidRDefault="00192BFF" w:rsidP="00BF77F9">
      <w:pPr>
        <w:ind w:firstLineChars="400" w:firstLine="1124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姓名 </w:t>
      </w:r>
      <w:proofErr w:type="gramStart"/>
      <w:r w:rsidR="00F53FD5">
        <w:rPr>
          <w:rFonts w:ascii="宋体" w:hAnsi="宋体" w:hint="eastAsia"/>
          <w:b/>
          <w:sz w:val="28"/>
          <w:szCs w:val="28"/>
          <w:u w:val="single"/>
        </w:rPr>
        <w:t>付赛</w:t>
      </w:r>
      <w:r>
        <w:rPr>
          <w:rFonts w:ascii="宋体" w:hAnsi="宋体" w:hint="eastAsia"/>
          <w:b/>
          <w:sz w:val="28"/>
          <w:szCs w:val="28"/>
        </w:rPr>
        <w:t>学号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 </w:t>
      </w:r>
      <w:r w:rsidR="00F53FD5">
        <w:rPr>
          <w:rFonts w:ascii="宋体" w:hAnsi="宋体" w:hint="eastAsia"/>
          <w:b/>
          <w:sz w:val="28"/>
          <w:szCs w:val="28"/>
          <w:u w:val="single"/>
        </w:rPr>
        <w:t>202131106030066</w:t>
      </w:r>
      <w:r w:rsidR="00BA3E3B"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2534EFE5" w14:textId="75BF1EB1" w:rsidR="00192BFF" w:rsidRDefault="00192BFF" w:rsidP="00BF77F9">
      <w:pPr>
        <w:ind w:firstLineChars="400" w:firstLine="1124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 xml:space="preserve">专业年级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F53FD5">
        <w:rPr>
          <w:rFonts w:ascii="宋体" w:hAnsi="宋体" w:hint="eastAsia"/>
          <w:b/>
          <w:sz w:val="28"/>
          <w:szCs w:val="28"/>
          <w:u w:val="single"/>
        </w:rPr>
        <w:t>2021</w:t>
      </w:r>
      <w:r w:rsidR="00992CB8">
        <w:rPr>
          <w:rFonts w:ascii="宋体" w:hAnsi="宋体" w:hint="eastAsia"/>
          <w:b/>
          <w:sz w:val="28"/>
          <w:szCs w:val="28"/>
          <w:u w:val="single"/>
        </w:rPr>
        <w:t xml:space="preserve">                      </w:t>
      </w:r>
    </w:p>
    <w:p w14:paraId="7AE3F303" w14:textId="6484DC0F" w:rsidR="00192BFF" w:rsidRPr="00BA3E3B" w:rsidRDefault="00192BFF" w:rsidP="00BA3E3B">
      <w:pPr>
        <w:ind w:firstLineChars="400" w:firstLine="1124"/>
        <w:rPr>
          <w:rFonts w:asci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指导教师</w:t>
      </w:r>
      <w:r w:rsidR="00BF77F9">
        <w:rPr>
          <w:rFonts w:ascii="宋体" w:hAnsi="宋体" w:hint="eastAsia"/>
          <w:b/>
          <w:sz w:val="28"/>
          <w:szCs w:val="28"/>
        </w:rPr>
        <w:t>/职称</w:t>
      </w:r>
      <w:r w:rsidR="00F53FD5">
        <w:rPr>
          <w:rFonts w:ascii="宋体" w:hAnsi="宋体" w:hint="eastAsia"/>
          <w:b/>
          <w:sz w:val="28"/>
          <w:szCs w:val="28"/>
          <w:u w:val="single"/>
        </w:rPr>
        <w:t>崔海波</w:t>
      </w:r>
      <w:r w:rsidR="008E6C89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BA3E3B">
        <w:rPr>
          <w:rFonts w:ascii="宋体" w:hAnsi="宋体" w:hint="eastAsia"/>
          <w:b/>
          <w:sz w:val="28"/>
          <w:szCs w:val="28"/>
          <w:u w:val="single"/>
        </w:rPr>
        <w:t>/</w:t>
      </w:r>
      <w:r w:rsidR="00F53FD5">
        <w:rPr>
          <w:rFonts w:ascii="宋体" w:hAnsi="宋体" w:hint="eastAsia"/>
          <w:b/>
          <w:sz w:val="28"/>
          <w:szCs w:val="28"/>
          <w:u w:val="single"/>
        </w:rPr>
        <w:t>副教授</w:t>
      </w:r>
      <w:r w:rsidR="00885441">
        <w:rPr>
          <w:rFonts w:ascii="宋体" w:hAnsi="宋体" w:hint="eastAsia"/>
          <w:sz w:val="32"/>
          <w:szCs w:val="32"/>
          <w:u w:val="single"/>
        </w:rPr>
        <w:t xml:space="preserve">                                      </w:t>
      </w:r>
    </w:p>
    <w:p w14:paraId="15EEBD98" w14:textId="77777777" w:rsidR="00192BFF" w:rsidRDefault="00CD5A0F">
      <w:pPr>
        <w:ind w:firstLineChars="400" w:firstLine="1285"/>
        <w:rPr>
          <w:rFonts w:asci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/>
          <w:b/>
          <w:sz w:val="32"/>
          <w:szCs w:val="32"/>
        </w:rPr>
        <w:tab/>
      </w:r>
      <w:r>
        <w:rPr>
          <w:rFonts w:ascii="宋体"/>
          <w:b/>
          <w:sz w:val="32"/>
          <w:szCs w:val="32"/>
        </w:rPr>
        <w:tab/>
      </w:r>
      <w:r>
        <w:rPr>
          <w:rFonts w:ascii="宋体"/>
          <w:b/>
          <w:sz w:val="32"/>
          <w:szCs w:val="32"/>
        </w:rPr>
        <w:tab/>
      </w:r>
      <w:r>
        <w:rPr>
          <w:rFonts w:ascii="宋体"/>
          <w:b/>
          <w:sz w:val="32"/>
          <w:szCs w:val="32"/>
        </w:rPr>
        <w:tab/>
      </w:r>
      <w:r>
        <w:rPr>
          <w:rFonts w:ascii="宋体"/>
          <w:b/>
          <w:sz w:val="32"/>
          <w:szCs w:val="32"/>
        </w:rPr>
        <w:tab/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                     </w:t>
      </w:r>
    </w:p>
    <w:p w14:paraId="02EC1B4E" w14:textId="77777777" w:rsidR="00192BFF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36E043D2" w14:textId="77777777" w:rsidR="00192BFF" w:rsidRDefault="00192BFF">
      <w:pPr>
        <w:ind w:firstLineChars="400" w:firstLine="1280"/>
        <w:rPr>
          <w:rFonts w:ascii="宋体"/>
          <w:sz w:val="32"/>
          <w:szCs w:val="32"/>
        </w:rPr>
      </w:pPr>
    </w:p>
    <w:p w14:paraId="5496A9E1" w14:textId="77777777" w:rsidR="00192BFF" w:rsidRDefault="00192BFF">
      <w:pPr>
        <w:ind w:firstLine="2100"/>
        <w:rPr>
          <w:rFonts w:eastAsia="华文隶书"/>
          <w:sz w:val="24"/>
        </w:rPr>
      </w:pPr>
    </w:p>
    <w:p w14:paraId="32FFFE5F" w14:textId="77777777" w:rsidR="00192BFF" w:rsidRDefault="00192BFF">
      <w:pPr>
        <w:ind w:firstLine="1530"/>
        <w:rPr>
          <w:rFonts w:eastAsia="方正舒体"/>
          <w:sz w:val="32"/>
          <w:u w:val="single"/>
        </w:rPr>
      </w:pPr>
    </w:p>
    <w:p w14:paraId="21CE4FFD" w14:textId="77777777" w:rsidR="00192BFF" w:rsidRDefault="00192BFF">
      <w:pPr>
        <w:ind w:firstLineChars="400" w:firstLine="1120"/>
        <w:jc w:val="center"/>
        <w:rPr>
          <w:rFonts w:eastAsia="隶书"/>
          <w:sz w:val="32"/>
        </w:rPr>
      </w:pPr>
      <w:r>
        <w:rPr>
          <w:sz w:val="28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年   月 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2"/>
      </w:tblGrid>
      <w:tr w:rsidR="00192BFF" w14:paraId="6D59A7E7" w14:textId="77777777">
        <w:trPr>
          <w:trHeight w:val="6804"/>
        </w:trPr>
        <w:tc>
          <w:tcPr>
            <w:tcW w:w="8528" w:type="dxa"/>
          </w:tcPr>
          <w:p w14:paraId="78FEC8E9" w14:textId="77777777" w:rsidR="00613C40" w:rsidRDefault="00192BFF" w:rsidP="00C32C93">
            <w:pPr>
              <w:numPr>
                <w:ilvl w:val="0"/>
                <w:numId w:val="1"/>
              </w:num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本课题的研究目的及意义</w:t>
            </w:r>
          </w:p>
          <w:p w14:paraId="616E8A27" w14:textId="02D1F52F" w:rsidR="00C55B71" w:rsidRDefault="00C55B71" w:rsidP="00C55B71">
            <w:pPr>
              <w:ind w:left="357" w:firstLineChars="200" w:firstLine="420"/>
            </w:pPr>
            <w:bookmarkStart w:id="0" w:name="_Hlk190529686"/>
            <w:bookmarkStart w:id="1" w:name="_Hlk190536032"/>
            <w:bookmarkStart w:id="2" w:name="_Hlk190532558"/>
            <w:r>
              <w:rPr>
                <w:rFonts w:ascii="宋体" w:hAnsi="宋体" w:hint="eastAsia"/>
                <w:szCs w:val="21"/>
              </w:rPr>
              <w:t>随着近几</w:t>
            </w:r>
            <w:r w:rsidRPr="00C55B71">
              <w:rPr>
                <w:rFonts w:ascii="宋体" w:hAnsi="宋体" w:hint="eastAsia"/>
                <w:szCs w:val="21"/>
              </w:rPr>
              <w:t>年国内市场规模持续扩大</w:t>
            </w:r>
            <w:r>
              <w:rPr>
                <w:rFonts w:ascii="宋体" w:hAnsi="宋体" w:hint="eastAsia"/>
                <w:szCs w:val="21"/>
              </w:rPr>
              <w:t>，以及</w:t>
            </w:r>
            <w:r w:rsidRPr="00C55B71">
              <w:rPr>
                <w:rFonts w:ascii="宋体" w:hAnsi="宋体" w:hint="eastAsia"/>
                <w:szCs w:val="21"/>
              </w:rPr>
              <w:t>我国企业数量的不断提高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1C52F5">
              <w:rPr>
                <w:rFonts w:ascii="宋体" w:hAnsi="宋体"/>
                <w:szCs w:val="21"/>
              </w:rPr>
              <w:t>行业竞争日趋激烈</w:t>
            </w:r>
            <w:r w:rsidRPr="00C55B71">
              <w:rPr>
                <w:rFonts w:ascii="宋体" w:hAnsi="宋体"/>
                <w:szCs w:val="21"/>
              </w:rPr>
              <w:t>，</w:t>
            </w:r>
            <w:bookmarkStart w:id="3" w:name="_Hlk190536014"/>
            <w:r w:rsidRPr="00C55B71">
              <w:rPr>
                <w:rFonts w:ascii="宋体" w:hAnsi="宋体"/>
                <w:szCs w:val="21"/>
              </w:rPr>
              <w:t>数字化转型已成为推动企业</w:t>
            </w:r>
            <w:r w:rsidRPr="00C55B71">
              <w:rPr>
                <w:rFonts w:ascii="宋体" w:hAnsi="宋体" w:hint="eastAsia"/>
                <w:szCs w:val="21"/>
              </w:rPr>
              <w:t>发展</w:t>
            </w:r>
            <w:r w:rsidRPr="00C55B71">
              <w:rPr>
                <w:rFonts w:ascii="宋体" w:hAnsi="宋体"/>
                <w:szCs w:val="21"/>
              </w:rPr>
              <w:t>的核心驱动力。在企业数字化</w:t>
            </w:r>
            <w:r w:rsidRPr="00C55B71">
              <w:rPr>
                <w:rFonts w:ascii="宋体" w:hAnsi="宋体" w:hint="eastAsia"/>
                <w:szCs w:val="21"/>
              </w:rPr>
              <w:t>转型过程中</w:t>
            </w:r>
            <w:r w:rsidRPr="00C55B71">
              <w:rPr>
                <w:rFonts w:ascii="宋体" w:hAnsi="宋体"/>
                <w:szCs w:val="21"/>
              </w:rPr>
              <w:t>，信息化项目管理不再仅仅是一种技术性的管理，而已上升为企业整体转型的战略支柱。它不仅关系到企业内部资源的高效整合与协同，还直接影响到业务创新、服务响应和决策效率。由此可见，构建一个高效、系统化的信息化项目管理平台，对于实现企业数字化转型具有不可替代的重要作用。</w:t>
            </w:r>
          </w:p>
          <w:p w14:paraId="68B6EF94" w14:textId="77777777" w:rsidR="00C55B71" w:rsidRDefault="00C55B71" w:rsidP="00C55B71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研究目的：</w:t>
            </w:r>
          </w:p>
          <w:bookmarkEnd w:id="0"/>
          <w:bookmarkEnd w:id="1"/>
          <w:bookmarkEnd w:id="2"/>
          <w:bookmarkEnd w:id="3"/>
          <w:p w14:paraId="4D11F2CE" w14:textId="5675A2E9" w:rsidR="00C55B71" w:rsidRDefault="00C55B71" w:rsidP="00C55B71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4F78E9">
              <w:rPr>
                <w:rFonts w:ascii="宋体" w:hAnsi="宋体"/>
                <w:szCs w:val="21"/>
              </w:rPr>
              <w:t>本</w:t>
            </w:r>
            <w:r>
              <w:rPr>
                <w:rFonts w:ascii="宋体" w:hAnsi="宋体" w:hint="eastAsia"/>
                <w:szCs w:val="21"/>
              </w:rPr>
              <w:t>课题的研究目的在于：</w:t>
            </w:r>
            <w:r w:rsidRPr="004F78E9">
              <w:rPr>
                <w:rFonts w:ascii="宋体" w:hAnsi="宋体"/>
                <w:szCs w:val="21"/>
              </w:rPr>
              <w:t xml:space="preserve">针对中小企业在项目管理过程中存在的信息分散、数据共享困难、电子化水平低、系统操作复杂等问题，基于 J2EE </w:t>
            </w:r>
            <w:r>
              <w:rPr>
                <w:rFonts w:ascii="宋体" w:hAnsi="宋体" w:hint="eastAsia"/>
                <w:szCs w:val="21"/>
              </w:rPr>
              <w:t>设计一个</w:t>
            </w:r>
            <w:r w:rsidRPr="004F78E9">
              <w:rPr>
                <w:rFonts w:ascii="宋体" w:hAnsi="宋体"/>
                <w:szCs w:val="21"/>
              </w:rPr>
              <w:t>轻量化智能项目管理系统，提供一套低成本、易上手、可扩展的项目管理解决方案。系统以轻量化任务管理为核心设计理念，确保用户能够以</w:t>
            </w:r>
            <w:r>
              <w:rPr>
                <w:rFonts w:ascii="宋体" w:hAnsi="宋体" w:hint="eastAsia"/>
                <w:szCs w:val="21"/>
              </w:rPr>
              <w:t>较低</w:t>
            </w:r>
            <w:r w:rsidRPr="004F78E9">
              <w:rPr>
                <w:rFonts w:ascii="宋体" w:hAnsi="宋体"/>
                <w:szCs w:val="21"/>
              </w:rPr>
              <w:t>的学习成本快速上手，提高项目管理的效率，降低企业在项目管理信息化过程中的技术和资金门槛。</w:t>
            </w:r>
          </w:p>
          <w:p w14:paraId="449CB435" w14:textId="77777777" w:rsidR="00C55B71" w:rsidRPr="003A52BD" w:rsidRDefault="00C55B71" w:rsidP="00C55B71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研究意义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4ABA3A42" w14:textId="77777777" w:rsidR="00C55B71" w:rsidRPr="003A52BD" w:rsidRDefault="00C55B71" w:rsidP="00C55B71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提升企业项目管理的信息化水平</w:t>
            </w:r>
          </w:p>
          <w:p w14:paraId="6559CA1E" w14:textId="77777777" w:rsidR="00C55B71" w:rsidRPr="003A52BD" w:rsidRDefault="00C55B71" w:rsidP="00C55B71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通过构建智能化的项目管理平台，推动企业由传统的手工管理方式向数字化、智能化转型，实现项目全生命周期的信息化管理，提高数据共享与协作效率。</w:t>
            </w:r>
          </w:p>
          <w:p w14:paraId="40ABE06D" w14:textId="77777777" w:rsidR="00C55B71" w:rsidRPr="003A52BD" w:rsidRDefault="00C55B71" w:rsidP="00C55B71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降低中小企业信息化门槛</w:t>
            </w:r>
          </w:p>
          <w:p w14:paraId="1CCD9549" w14:textId="238A67E1" w:rsidR="00C55B71" w:rsidRPr="003A52BD" w:rsidRDefault="00C55B71" w:rsidP="00C55B71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提供一套轻量化、低成本、操作简便的项目管理系统，帮助企业减少培训和维护成本，提高系统的实际应用价值。</w:t>
            </w:r>
          </w:p>
          <w:p w14:paraId="15E4C346" w14:textId="77777777" w:rsidR="00C55B71" w:rsidRPr="003A52BD" w:rsidRDefault="00C55B71" w:rsidP="00C55B71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优化用户体验，提高管理效率</w:t>
            </w:r>
          </w:p>
          <w:p w14:paraId="04241F49" w14:textId="77777777" w:rsidR="00C55B71" w:rsidRPr="003A52BD" w:rsidRDefault="00C55B71" w:rsidP="00C55B71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通过直观简洁的界面设计和简化的操作流程，降低用户的学习成本，减少使用过程中的阻力，提高系统的可用性，从而提高企业整体的项目管理效率。</w:t>
            </w:r>
          </w:p>
          <w:p w14:paraId="78D0F89A" w14:textId="77777777" w:rsidR="00C55B71" w:rsidRPr="003A52BD" w:rsidRDefault="00C55B71" w:rsidP="00C55B71"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增强系统的可扩展性和适应性</w:t>
            </w:r>
          </w:p>
          <w:p w14:paraId="50CD4194" w14:textId="03DE17EC" w:rsidR="00C55B71" w:rsidRPr="00C55B71" w:rsidRDefault="00C55B71" w:rsidP="0017414C">
            <w:pPr>
              <w:ind w:left="360" w:firstLineChars="200" w:firstLine="420"/>
              <w:rPr>
                <w:rFonts w:ascii="宋体"/>
                <w:szCs w:val="21"/>
              </w:rPr>
            </w:pPr>
            <w:r w:rsidRPr="003A52BD">
              <w:rPr>
                <w:rFonts w:ascii="宋体" w:hAnsi="宋体" w:hint="eastAsia"/>
                <w:szCs w:val="21"/>
              </w:rPr>
              <w:t>采用 J2EE 作为技术架构，确保系统具备良好的扩展性和兼容性，能够根据企业需求的变化进行功能拓展，支持企业长期发展。</w:t>
            </w:r>
          </w:p>
        </w:tc>
      </w:tr>
      <w:tr w:rsidR="00192BFF" w14:paraId="40D92FDB" w14:textId="77777777">
        <w:trPr>
          <w:trHeight w:val="6804"/>
        </w:trPr>
        <w:tc>
          <w:tcPr>
            <w:tcW w:w="8528" w:type="dxa"/>
          </w:tcPr>
          <w:p w14:paraId="238B314C" w14:textId="77777777" w:rsidR="00192BFF" w:rsidRPr="00EA3302" w:rsidRDefault="00192BFF" w:rsidP="00CD5A0F">
            <w:pPr>
              <w:numPr>
                <w:ilvl w:val="0"/>
                <w:numId w:val="1"/>
              </w:num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已了解的本课题国内外研究现状</w:t>
            </w:r>
          </w:p>
          <w:p w14:paraId="21701354" w14:textId="77777777" w:rsidR="008F5442" w:rsidRPr="00717D4A" w:rsidRDefault="00EA3302" w:rsidP="008F5442">
            <w:pPr>
              <w:ind w:left="360"/>
              <w:rPr>
                <w:rFonts w:ascii="宋体"/>
                <w:b/>
                <w:bCs/>
                <w:szCs w:val="21"/>
              </w:rPr>
            </w:pPr>
            <w:r w:rsidRPr="00717D4A">
              <w:rPr>
                <w:rFonts w:ascii="宋体" w:hint="eastAsia"/>
                <w:b/>
                <w:bCs/>
                <w:szCs w:val="21"/>
              </w:rPr>
              <w:t>项目管理的发展：</w:t>
            </w:r>
          </w:p>
          <w:p w14:paraId="1F0D89AD" w14:textId="0E5CE569" w:rsidR="00B438D6" w:rsidRPr="00E90F6C" w:rsidRDefault="008F5442" w:rsidP="00EA7679">
            <w:pPr>
              <w:ind w:left="360" w:firstLineChars="200" w:firstLine="420"/>
              <w:rPr>
                <w:rFonts w:ascii="宋体" w:hAnsi="宋体"/>
                <w:szCs w:val="21"/>
              </w:rPr>
            </w:pPr>
            <w:r w:rsidRPr="00E90F6C">
              <w:rPr>
                <w:rFonts w:ascii="宋体" w:hAnsi="宋体"/>
                <w:szCs w:val="21"/>
              </w:rPr>
              <w:t>二战</w:t>
            </w:r>
            <w:r w:rsidR="0079226A" w:rsidRPr="00E90F6C">
              <w:rPr>
                <w:rFonts w:ascii="宋体" w:hAnsi="宋体" w:hint="eastAsia"/>
                <w:szCs w:val="21"/>
              </w:rPr>
              <w:t>之</w:t>
            </w:r>
            <w:r w:rsidRPr="00E90F6C">
              <w:rPr>
                <w:rFonts w:ascii="宋体" w:hAnsi="宋体"/>
                <w:szCs w:val="21"/>
              </w:rPr>
              <w:t>后，美国开始将项目管理发展为一种现代</w:t>
            </w:r>
            <w:r w:rsidR="0079226A" w:rsidRPr="00E90F6C">
              <w:rPr>
                <w:rFonts w:ascii="宋体" w:hAnsi="宋体" w:hint="eastAsia"/>
                <w:szCs w:val="21"/>
              </w:rPr>
              <w:t>的</w:t>
            </w:r>
            <w:r w:rsidRPr="00E90F6C">
              <w:rPr>
                <w:rFonts w:ascii="宋体" w:hAnsi="宋体"/>
                <w:szCs w:val="21"/>
              </w:rPr>
              <w:t>管理理念</w:t>
            </w:r>
            <w:r w:rsidRPr="00E90F6C">
              <w:rPr>
                <w:rFonts w:ascii="宋体" w:hAnsi="宋体" w:hint="eastAsia"/>
                <w:szCs w:val="21"/>
              </w:rPr>
              <w:t>，</w:t>
            </w:r>
            <w:r w:rsidRPr="00E90F6C">
              <w:rPr>
                <w:rFonts w:ascii="宋体" w:hAnsi="宋体"/>
                <w:szCs w:val="21"/>
              </w:rPr>
              <w:t>到了20世纪50年代，</w:t>
            </w:r>
            <w:r w:rsidR="00746D36" w:rsidRPr="00E90F6C">
              <w:rPr>
                <w:rFonts w:ascii="宋体" w:hAnsi="宋体" w:hint="eastAsia"/>
                <w:szCs w:val="21"/>
              </w:rPr>
              <w:t>在美国</w:t>
            </w:r>
            <w:r w:rsidR="00FC10D0" w:rsidRPr="00E90F6C">
              <w:rPr>
                <w:rFonts w:ascii="宋体" w:hAnsi="宋体" w:hint="eastAsia"/>
                <w:szCs w:val="21"/>
              </w:rPr>
              <w:t>出现了</w:t>
            </w:r>
            <w:r w:rsidRPr="00E90F6C">
              <w:rPr>
                <w:rFonts w:ascii="宋体" w:hAnsi="宋体"/>
                <w:szCs w:val="21"/>
              </w:rPr>
              <w:t>关键路径法（CPM）和计划审查技术（PERT）等</w:t>
            </w:r>
            <w:r w:rsidR="00FC10D0" w:rsidRPr="00E90F6C">
              <w:rPr>
                <w:rFonts w:ascii="宋体" w:hAnsi="宋体" w:hint="eastAsia"/>
                <w:szCs w:val="21"/>
              </w:rPr>
              <w:t>技术</w:t>
            </w:r>
            <w:r w:rsidRPr="00E90F6C">
              <w:rPr>
                <w:rFonts w:ascii="宋体" w:hAnsi="宋体"/>
                <w:szCs w:val="21"/>
              </w:rPr>
              <w:t>，这些科学的管理方法</w:t>
            </w:r>
            <w:r w:rsidR="00C7494A" w:rsidRPr="00E90F6C">
              <w:rPr>
                <w:rFonts w:ascii="宋体" w:hAnsi="宋体" w:hint="eastAsia"/>
                <w:szCs w:val="21"/>
              </w:rPr>
              <w:t>在</w:t>
            </w:r>
            <w:r w:rsidR="00B44BFB" w:rsidRPr="00E90F6C">
              <w:rPr>
                <w:rFonts w:ascii="宋体" w:hAnsi="宋体" w:hint="eastAsia"/>
                <w:szCs w:val="21"/>
              </w:rPr>
              <w:t>工程上起到了</w:t>
            </w:r>
            <w:r w:rsidR="00ED2B41" w:rsidRPr="00E90F6C">
              <w:rPr>
                <w:rFonts w:ascii="宋体" w:hAnsi="宋体" w:hint="eastAsia"/>
                <w:szCs w:val="21"/>
              </w:rPr>
              <w:t>极大的成效，它们</w:t>
            </w:r>
            <w:r w:rsidRPr="00E90F6C">
              <w:rPr>
                <w:rFonts w:ascii="宋体" w:hAnsi="宋体"/>
                <w:szCs w:val="21"/>
              </w:rPr>
              <w:t>不仅大大缩短了项目工期，而且在节约成本和提高其他收益方面起到</w:t>
            </w:r>
            <w:r w:rsidR="00114538" w:rsidRPr="00E90F6C">
              <w:rPr>
                <w:rFonts w:ascii="宋体" w:hAnsi="宋体" w:hint="eastAsia"/>
                <w:szCs w:val="21"/>
              </w:rPr>
              <w:t>很大的</w:t>
            </w:r>
            <w:r w:rsidRPr="00E90F6C">
              <w:rPr>
                <w:rFonts w:ascii="宋体" w:hAnsi="宋体"/>
                <w:szCs w:val="21"/>
              </w:rPr>
              <w:t>积极作用，</w:t>
            </w:r>
            <w:r w:rsidR="00D97D12" w:rsidRPr="00E90F6C">
              <w:rPr>
                <w:rFonts w:ascii="宋体" w:hAnsi="宋体" w:hint="eastAsia"/>
                <w:szCs w:val="21"/>
              </w:rPr>
              <w:t>同时也</w:t>
            </w:r>
            <w:r w:rsidRPr="00E90F6C">
              <w:rPr>
                <w:rFonts w:ascii="宋体" w:hAnsi="宋体"/>
                <w:szCs w:val="21"/>
              </w:rPr>
              <w:t>标志着项目管理</w:t>
            </w:r>
            <w:r w:rsidR="00D334E1" w:rsidRPr="00E90F6C">
              <w:rPr>
                <w:rFonts w:ascii="宋体" w:hAnsi="宋体" w:hint="eastAsia"/>
                <w:szCs w:val="21"/>
              </w:rPr>
              <w:t>在</w:t>
            </w:r>
            <w:r w:rsidRPr="00E90F6C">
              <w:rPr>
                <w:rFonts w:ascii="宋体" w:hAnsi="宋体"/>
                <w:szCs w:val="21"/>
              </w:rPr>
              <w:t>理论和实践上取得了重要突破。</w:t>
            </w:r>
            <w:r w:rsidRPr="00E90F6C">
              <w:rPr>
                <w:rFonts w:ascii="宋体" w:hAnsi="宋体" w:hint="eastAsia"/>
                <w:szCs w:val="21"/>
              </w:rPr>
              <w:t>此后，</w:t>
            </w:r>
            <w:r w:rsidR="0021141D" w:rsidRPr="00E90F6C">
              <w:rPr>
                <w:rFonts w:ascii="宋体" w:hAnsi="宋体"/>
                <w:szCs w:val="21"/>
              </w:rPr>
              <w:t>从20世纪60-70年代开始</w:t>
            </w:r>
            <w:r w:rsidR="0021141D" w:rsidRPr="00E90F6C">
              <w:rPr>
                <w:rFonts w:ascii="宋体" w:hAnsi="宋体" w:hint="eastAsia"/>
                <w:szCs w:val="21"/>
              </w:rPr>
              <w:t>，</w:t>
            </w:r>
            <w:r w:rsidR="00D101C2" w:rsidRPr="00E90F6C">
              <w:rPr>
                <w:rFonts w:ascii="宋体" w:hAnsi="宋体" w:hint="eastAsia"/>
                <w:szCs w:val="21"/>
              </w:rPr>
              <w:t>随着</w:t>
            </w:r>
            <w:r w:rsidR="001264B3" w:rsidRPr="00E90F6C">
              <w:rPr>
                <w:rFonts w:ascii="宋体" w:hAnsi="宋体" w:hint="eastAsia"/>
                <w:szCs w:val="21"/>
              </w:rPr>
              <w:t>各类项目的日益复杂和规模的</w:t>
            </w:r>
            <w:r w:rsidR="00720155" w:rsidRPr="00E90F6C">
              <w:rPr>
                <w:rFonts w:ascii="宋体" w:hAnsi="宋体" w:hint="eastAsia"/>
                <w:szCs w:val="21"/>
              </w:rPr>
              <w:t>不断</w:t>
            </w:r>
            <w:r w:rsidR="001264B3" w:rsidRPr="00E90F6C">
              <w:rPr>
                <w:rFonts w:ascii="宋体" w:hAnsi="宋体" w:hint="eastAsia"/>
                <w:szCs w:val="21"/>
              </w:rPr>
              <w:t>扩大</w:t>
            </w:r>
            <w:r w:rsidR="00902779" w:rsidRPr="00E90F6C">
              <w:rPr>
                <w:rFonts w:ascii="宋体" w:hAnsi="宋体" w:hint="eastAsia"/>
                <w:szCs w:val="21"/>
              </w:rPr>
              <w:t>，项目管理技术</w:t>
            </w:r>
            <w:r w:rsidR="0095090F" w:rsidRPr="00E90F6C">
              <w:rPr>
                <w:rFonts w:ascii="宋体" w:hAnsi="宋体" w:hint="eastAsia"/>
                <w:szCs w:val="21"/>
              </w:rPr>
              <w:t>开始进行</w:t>
            </w:r>
            <w:r w:rsidR="00F918F2" w:rsidRPr="00E90F6C">
              <w:rPr>
                <w:rFonts w:ascii="宋体" w:hAnsi="宋体" w:hint="eastAsia"/>
                <w:szCs w:val="21"/>
              </w:rPr>
              <w:t>更为</w:t>
            </w:r>
            <w:r w:rsidR="0095090F" w:rsidRPr="00E90F6C">
              <w:rPr>
                <w:rFonts w:ascii="宋体" w:hAnsi="宋体" w:hint="eastAsia"/>
                <w:szCs w:val="21"/>
              </w:rPr>
              <w:t>广泛的研究</w:t>
            </w:r>
            <w:r w:rsidR="00EA7679" w:rsidRPr="00E90F6C">
              <w:rPr>
                <w:rFonts w:ascii="宋体" w:hAnsi="宋体" w:hint="eastAsia"/>
                <w:szCs w:val="21"/>
              </w:rPr>
              <w:t>，</w:t>
            </w:r>
            <w:r w:rsidR="00BD7F0B" w:rsidRPr="00E90F6C">
              <w:rPr>
                <w:rFonts w:ascii="宋体" w:hAnsi="宋体" w:hint="eastAsia"/>
                <w:szCs w:val="21"/>
              </w:rPr>
              <w:t>项目管理</w:t>
            </w:r>
            <w:r w:rsidR="00A64B76" w:rsidRPr="00E90F6C">
              <w:rPr>
                <w:rFonts w:ascii="宋体" w:hAnsi="宋体" w:hint="eastAsia"/>
                <w:szCs w:val="21"/>
              </w:rPr>
              <w:t>也</w:t>
            </w:r>
            <w:r w:rsidR="0099292D" w:rsidRPr="00E90F6C">
              <w:rPr>
                <w:rFonts w:ascii="宋体" w:hAnsi="宋体" w:hint="eastAsia"/>
                <w:szCs w:val="21"/>
              </w:rPr>
              <w:t>发展成为具有自身特色的专业学科</w:t>
            </w:r>
            <w:r w:rsidR="00AD1381" w:rsidRPr="00E90F6C">
              <w:rPr>
                <w:rFonts w:ascii="宋体" w:hAnsi="宋体" w:hint="eastAsia"/>
                <w:szCs w:val="21"/>
              </w:rPr>
              <w:t>。</w:t>
            </w:r>
            <w:r w:rsidR="00677B3A" w:rsidRPr="00E90F6C">
              <w:rPr>
                <w:rFonts w:ascii="宋体" w:hAnsi="宋体"/>
                <w:szCs w:val="21"/>
              </w:rPr>
              <w:t>另一方面,计算机技术</w:t>
            </w:r>
            <w:r w:rsidR="00C8795A" w:rsidRPr="00E90F6C">
              <w:rPr>
                <w:rFonts w:ascii="宋体" w:hAnsi="宋体" w:hint="eastAsia"/>
                <w:szCs w:val="21"/>
              </w:rPr>
              <w:t>的</w:t>
            </w:r>
            <w:r w:rsidR="00677B3A" w:rsidRPr="00E90F6C">
              <w:rPr>
                <w:rFonts w:ascii="宋体" w:hAnsi="宋体"/>
                <w:szCs w:val="21"/>
              </w:rPr>
              <w:t>广泛应用也极大地推动了项目管理的发展</w:t>
            </w:r>
            <w:r w:rsidR="00677B3A" w:rsidRPr="00E90F6C">
              <w:rPr>
                <w:rFonts w:ascii="宋体" w:hAnsi="宋体" w:hint="eastAsia"/>
                <w:szCs w:val="21"/>
              </w:rPr>
              <w:t>。</w:t>
            </w:r>
          </w:p>
          <w:p w14:paraId="00EAF24D" w14:textId="045B2D55" w:rsidR="002D36B2" w:rsidRPr="00E90F6C" w:rsidRDefault="00344F5D" w:rsidP="008F5442">
            <w:pPr>
              <w:ind w:left="360" w:firstLineChars="200" w:firstLine="420"/>
              <w:rPr>
                <w:rFonts w:ascii="宋体" w:hAnsi="宋体"/>
                <w:szCs w:val="21"/>
              </w:rPr>
            </w:pPr>
            <w:r w:rsidRPr="00E90F6C">
              <w:rPr>
                <w:rFonts w:ascii="宋体" w:hAnsi="宋体" w:hint="eastAsia"/>
                <w:szCs w:val="21"/>
              </w:rPr>
              <w:t>通常认为</w:t>
            </w:r>
            <w:r w:rsidR="00BA633B" w:rsidRPr="00E90F6C">
              <w:rPr>
                <w:rFonts w:ascii="宋体" w:hAnsi="宋体" w:hint="eastAsia"/>
                <w:szCs w:val="21"/>
              </w:rPr>
              <w:t>，</w:t>
            </w:r>
            <w:r w:rsidR="00257058" w:rsidRPr="00E90F6C">
              <w:rPr>
                <w:rFonts w:ascii="宋体" w:hAnsi="宋体"/>
                <w:szCs w:val="21"/>
              </w:rPr>
              <w:t>20世纪</w:t>
            </w:r>
            <w:r w:rsidR="00257058" w:rsidRPr="00E90F6C">
              <w:rPr>
                <w:rFonts w:ascii="宋体" w:hAnsi="宋体" w:hint="eastAsia"/>
                <w:szCs w:val="21"/>
              </w:rPr>
              <w:t>80年代是传统项目管理和现代项目管理阶段的分水岭</w:t>
            </w:r>
            <w:r w:rsidR="000D5458" w:rsidRPr="00E90F6C">
              <w:rPr>
                <w:rFonts w:ascii="宋体" w:hAnsi="宋体" w:hint="eastAsia"/>
                <w:szCs w:val="21"/>
              </w:rPr>
              <w:t>，在此期间</w:t>
            </w:r>
            <w:r w:rsidR="00B640C9" w:rsidRPr="00E90F6C">
              <w:rPr>
                <w:rFonts w:ascii="宋体" w:hAnsi="宋体" w:hint="eastAsia"/>
                <w:szCs w:val="21"/>
              </w:rPr>
              <w:t>，</w:t>
            </w:r>
            <w:r w:rsidR="009D1CA4" w:rsidRPr="00E90F6C">
              <w:rPr>
                <w:rFonts w:ascii="宋体" w:hAnsi="宋体" w:hint="eastAsia"/>
                <w:szCs w:val="21"/>
              </w:rPr>
              <w:t>项目管理更加严谨和科学化，</w:t>
            </w:r>
            <w:r w:rsidR="0045704A" w:rsidRPr="00E90F6C">
              <w:rPr>
                <w:rFonts w:ascii="宋体" w:hAnsi="宋体" w:hint="eastAsia"/>
                <w:szCs w:val="21"/>
              </w:rPr>
              <w:t>世界各国也</w:t>
            </w:r>
            <w:r w:rsidR="00233785" w:rsidRPr="00E90F6C">
              <w:rPr>
                <w:rFonts w:ascii="宋体" w:hAnsi="宋体" w:hint="eastAsia"/>
                <w:szCs w:val="21"/>
              </w:rPr>
              <w:t>各自对</w:t>
            </w:r>
            <w:r w:rsidR="0045704A" w:rsidRPr="00E90F6C">
              <w:rPr>
                <w:rFonts w:ascii="宋体" w:hAnsi="宋体" w:hint="eastAsia"/>
                <w:szCs w:val="21"/>
              </w:rPr>
              <w:t>项目管理</w:t>
            </w:r>
            <w:r w:rsidR="00233785" w:rsidRPr="00E90F6C">
              <w:rPr>
                <w:rFonts w:ascii="宋体" w:hAnsi="宋体" w:hint="eastAsia"/>
                <w:szCs w:val="21"/>
              </w:rPr>
              <w:t>进行研究，</w:t>
            </w:r>
            <w:r w:rsidR="00BE604F" w:rsidRPr="00E90F6C">
              <w:rPr>
                <w:rFonts w:ascii="宋体" w:hAnsi="宋体" w:hint="eastAsia"/>
                <w:szCs w:val="21"/>
              </w:rPr>
              <w:t>诞生了</w:t>
            </w:r>
            <w:r w:rsidR="00BA633B" w:rsidRPr="00E90F6C">
              <w:rPr>
                <w:rFonts w:ascii="宋体" w:hAnsi="宋体" w:hint="eastAsia"/>
                <w:szCs w:val="21"/>
              </w:rPr>
              <w:t>诸如</w:t>
            </w:r>
            <w:r w:rsidR="00BE604F" w:rsidRPr="00E90F6C">
              <w:rPr>
                <w:rFonts w:ascii="宋体" w:hAnsi="宋体" w:hint="eastAsia"/>
                <w:szCs w:val="21"/>
              </w:rPr>
              <w:t>项目管理知识体系（PMBOOK）</w:t>
            </w:r>
            <w:r w:rsidR="00250D6A" w:rsidRPr="00E90F6C">
              <w:rPr>
                <w:rFonts w:ascii="宋体" w:hAnsi="宋体" w:hint="eastAsia"/>
                <w:szCs w:val="21"/>
              </w:rPr>
              <w:t>这样的</w:t>
            </w:r>
            <w:r w:rsidR="001E3E4D" w:rsidRPr="00E90F6C">
              <w:rPr>
                <w:rFonts w:ascii="宋体" w:hAnsi="宋体" w:hint="eastAsia"/>
                <w:szCs w:val="21"/>
              </w:rPr>
              <w:t>指导</w:t>
            </w:r>
            <w:r w:rsidR="005844A9" w:rsidRPr="00E90F6C">
              <w:rPr>
                <w:rFonts w:ascii="宋体" w:hAnsi="宋体" w:hint="eastAsia"/>
                <w:szCs w:val="21"/>
              </w:rPr>
              <w:t>方案</w:t>
            </w:r>
            <w:r w:rsidR="00E12AC6" w:rsidRPr="00E90F6C">
              <w:rPr>
                <w:rFonts w:ascii="宋体" w:hAnsi="宋体" w:hint="eastAsia"/>
                <w:szCs w:val="21"/>
              </w:rPr>
              <w:t>,</w:t>
            </w:r>
            <w:r w:rsidR="00E12AC6" w:rsidRPr="00E90F6C">
              <w:rPr>
                <w:rFonts w:ascii="宋体" w:hAnsi="宋体"/>
                <w:szCs w:val="21"/>
              </w:rPr>
              <w:t xml:space="preserve"> 对项目管理标准进行了规范，确保项目管理的科学性和一致性</w:t>
            </w:r>
            <w:r w:rsidR="002C36AD" w:rsidRPr="00E90F6C">
              <w:rPr>
                <w:rFonts w:ascii="宋体" w:hAnsi="宋体" w:hint="eastAsia"/>
                <w:szCs w:val="21"/>
              </w:rPr>
              <w:t>，</w:t>
            </w:r>
            <w:r w:rsidR="00267CC5" w:rsidRPr="00E90F6C">
              <w:rPr>
                <w:rFonts w:ascii="宋体" w:hAnsi="宋体" w:hint="eastAsia"/>
                <w:szCs w:val="21"/>
              </w:rPr>
              <w:t>PMBOOK的出现也标志着项目管理从此具备了成熟的知识体系</w:t>
            </w:r>
            <w:r w:rsidR="00BB2A26" w:rsidRPr="00E90F6C">
              <w:rPr>
                <w:rFonts w:ascii="宋体" w:hAnsi="宋体" w:hint="eastAsia"/>
                <w:szCs w:val="21"/>
              </w:rPr>
              <w:t>。</w:t>
            </w:r>
            <w:r w:rsidR="009C135C" w:rsidRPr="00E90F6C">
              <w:rPr>
                <w:rFonts w:ascii="宋体" w:hAnsi="宋体" w:hint="eastAsia"/>
                <w:szCs w:val="21"/>
              </w:rPr>
              <w:t>与此同时</w:t>
            </w:r>
            <w:r w:rsidR="00AF53DE" w:rsidRPr="00E90F6C">
              <w:rPr>
                <w:rFonts w:ascii="宋体" w:hAnsi="宋体" w:hint="eastAsia"/>
                <w:szCs w:val="21"/>
              </w:rPr>
              <w:t>，随着</w:t>
            </w:r>
            <w:r w:rsidR="005F07E0" w:rsidRPr="00E90F6C">
              <w:rPr>
                <w:rFonts w:ascii="宋体" w:hAnsi="宋体" w:hint="eastAsia"/>
                <w:szCs w:val="21"/>
              </w:rPr>
              <w:t>科技的进步与</w:t>
            </w:r>
            <w:r w:rsidR="00AF53DE" w:rsidRPr="00E90F6C">
              <w:rPr>
                <w:rFonts w:ascii="宋体" w:hAnsi="宋体"/>
                <w:szCs w:val="21"/>
              </w:rPr>
              <w:t>个人计算机的普及，专为项目管理设计的软件</w:t>
            </w:r>
            <w:r w:rsidR="00AF53DE" w:rsidRPr="00E90F6C">
              <w:rPr>
                <w:rFonts w:ascii="宋体" w:hAnsi="宋体" w:hint="eastAsia"/>
                <w:szCs w:val="21"/>
              </w:rPr>
              <w:t>也</w:t>
            </w:r>
            <w:r w:rsidR="00AF53DE" w:rsidRPr="00E90F6C">
              <w:rPr>
                <w:rFonts w:ascii="宋体" w:hAnsi="宋体"/>
                <w:szCs w:val="21"/>
              </w:rPr>
              <w:t>开始</w:t>
            </w:r>
            <w:r w:rsidR="00AF53DE" w:rsidRPr="00E90F6C">
              <w:rPr>
                <w:rFonts w:ascii="宋体" w:hAnsi="宋体" w:hint="eastAsia"/>
                <w:szCs w:val="21"/>
              </w:rPr>
              <w:t>不断</w:t>
            </w:r>
            <w:r w:rsidR="00AF53DE" w:rsidRPr="00E90F6C">
              <w:rPr>
                <w:rFonts w:ascii="宋体" w:hAnsi="宋体"/>
                <w:szCs w:val="21"/>
              </w:rPr>
              <w:t>涌现</w:t>
            </w:r>
            <w:r w:rsidR="00D00A5F" w:rsidRPr="00E90F6C">
              <w:rPr>
                <w:rFonts w:ascii="宋体" w:hAnsi="宋体" w:hint="eastAsia"/>
                <w:szCs w:val="21"/>
              </w:rPr>
              <w:t>。</w:t>
            </w:r>
            <w:r w:rsidR="00D00A5F" w:rsidRPr="00E90F6C">
              <w:rPr>
                <w:rFonts w:ascii="宋体" w:hAnsi="宋体"/>
                <w:szCs w:val="21"/>
              </w:rPr>
              <w:t xml:space="preserve"> </w:t>
            </w:r>
          </w:p>
          <w:p w14:paraId="7B3B3BC7" w14:textId="77777777" w:rsidR="006E1A5F" w:rsidRDefault="006E1A5F" w:rsidP="006E1A5F">
            <w:pPr>
              <w:ind w:left="360"/>
              <w:rPr>
                <w:rFonts w:ascii="宋体" w:hAnsi="宋体"/>
                <w:b/>
                <w:bCs/>
                <w:szCs w:val="21"/>
              </w:rPr>
            </w:pPr>
            <w:r w:rsidRPr="006B6FF1">
              <w:rPr>
                <w:rFonts w:ascii="宋体" w:hAnsi="宋体" w:hint="eastAsia"/>
                <w:b/>
                <w:bCs/>
                <w:szCs w:val="21"/>
              </w:rPr>
              <w:t>国外项目管理软件:</w:t>
            </w:r>
          </w:p>
          <w:p w14:paraId="35541317" w14:textId="5DD739E8" w:rsidR="00314A76" w:rsidRPr="00E90F6C" w:rsidRDefault="002D004A" w:rsidP="00314A76">
            <w:pPr>
              <w:ind w:left="360" w:firstLineChars="200" w:firstLine="420"/>
              <w:rPr>
                <w:rFonts w:ascii="宋体" w:hAnsi="宋体"/>
                <w:szCs w:val="21"/>
              </w:rPr>
            </w:pPr>
            <w:r w:rsidRPr="00E90F6C">
              <w:rPr>
                <w:rFonts w:ascii="宋体" w:hAnsi="宋体" w:hint="eastAsia"/>
                <w:szCs w:val="21"/>
              </w:rPr>
              <w:t>由此可见，</w:t>
            </w:r>
            <w:r w:rsidRPr="006B6FF1">
              <w:rPr>
                <w:rFonts w:ascii="宋体" w:hAnsi="宋体" w:hint="eastAsia"/>
                <w:szCs w:val="21"/>
              </w:rPr>
              <w:t>在国外，项目管理作为一门独立学科已发展多年，形成了成熟的方法体系</w:t>
            </w:r>
            <w:r w:rsidR="00654EA1">
              <w:rPr>
                <w:rFonts w:ascii="宋体" w:hAnsi="宋体" w:hint="eastAsia"/>
                <w:szCs w:val="21"/>
              </w:rPr>
              <w:t>，</w:t>
            </w:r>
            <w:r w:rsidR="00C81697">
              <w:rPr>
                <w:rFonts w:ascii="宋体" w:hAnsi="宋体" w:hint="eastAsia"/>
                <w:szCs w:val="21"/>
              </w:rPr>
              <w:t>并且</w:t>
            </w:r>
            <w:r w:rsidRPr="006B6FF1">
              <w:rPr>
                <w:rFonts w:ascii="宋体" w:hAnsi="宋体" w:hint="eastAsia"/>
                <w:szCs w:val="21"/>
              </w:rPr>
              <w:t>随着科技的不断进步，项目管理模式也在持续</w:t>
            </w:r>
            <w:r w:rsidR="00C81697">
              <w:rPr>
                <w:rFonts w:ascii="宋体" w:hAnsi="宋体" w:hint="eastAsia"/>
                <w:szCs w:val="21"/>
              </w:rPr>
              <w:t>进行</w:t>
            </w:r>
            <w:r w:rsidRPr="006B6FF1">
              <w:rPr>
                <w:rFonts w:ascii="宋体" w:hAnsi="宋体" w:hint="eastAsia"/>
                <w:szCs w:val="21"/>
              </w:rPr>
              <w:t>演变</w:t>
            </w:r>
            <w:r w:rsidR="00C9040F">
              <w:rPr>
                <w:rFonts w:ascii="宋体" w:hAnsi="宋体" w:hint="eastAsia"/>
                <w:szCs w:val="21"/>
              </w:rPr>
              <w:t>。国外的项目管理软件也伴随着项目管理</w:t>
            </w:r>
            <w:r w:rsidR="000A0307">
              <w:rPr>
                <w:rFonts w:ascii="宋体" w:hAnsi="宋体" w:hint="eastAsia"/>
                <w:szCs w:val="21"/>
              </w:rPr>
              <w:t>一同进行发展，经过多年的开发，功能也已十分成熟。</w:t>
            </w:r>
          </w:p>
          <w:p w14:paraId="4ECA287F" w14:textId="3B49B9C4" w:rsidR="00096105" w:rsidRDefault="00385FFB" w:rsidP="00540EF7">
            <w:pPr>
              <w:ind w:left="360" w:firstLineChars="200" w:firstLine="420"/>
              <w:rPr>
                <w:rFonts w:ascii="宋体"/>
                <w:szCs w:val="21"/>
              </w:rPr>
            </w:pPr>
            <w:r w:rsidRPr="00385FFB">
              <w:rPr>
                <w:rFonts w:ascii="宋体"/>
                <w:szCs w:val="21"/>
              </w:rPr>
              <w:t>目前，国际项目管理软件市场主要由Primavera P3、Microsoft Project和Jira等</w:t>
            </w:r>
            <w:r>
              <w:rPr>
                <w:rFonts w:ascii="宋体" w:hint="eastAsia"/>
                <w:szCs w:val="21"/>
              </w:rPr>
              <w:t>占据主流市场</w:t>
            </w:r>
            <w:r w:rsidRPr="00385FFB">
              <w:rPr>
                <w:rFonts w:ascii="宋体"/>
                <w:szCs w:val="21"/>
              </w:rPr>
              <w:t>。</w:t>
            </w:r>
            <w:r w:rsidR="00E31FE8">
              <w:rPr>
                <w:rFonts w:ascii="宋体" w:hint="eastAsia"/>
                <w:szCs w:val="21"/>
              </w:rPr>
              <w:t>在</w:t>
            </w:r>
            <w:r w:rsidRPr="00385FFB">
              <w:rPr>
                <w:rFonts w:ascii="宋体"/>
                <w:szCs w:val="21"/>
              </w:rPr>
              <w:t>大型项目管理</w:t>
            </w:r>
            <w:r w:rsidR="00E31FE8">
              <w:rPr>
                <w:rFonts w:ascii="宋体" w:hint="eastAsia"/>
                <w:szCs w:val="21"/>
              </w:rPr>
              <w:t>方面</w:t>
            </w:r>
            <w:r w:rsidRPr="00385FFB">
              <w:rPr>
                <w:rFonts w:ascii="宋体"/>
                <w:szCs w:val="21"/>
              </w:rPr>
              <w:t>，Primavera P3</w:t>
            </w:r>
            <w:r w:rsidR="00E31FE8">
              <w:rPr>
                <w:rFonts w:ascii="宋体" w:hint="eastAsia"/>
                <w:szCs w:val="21"/>
              </w:rPr>
              <w:t>是工程领域市场占有率最高的软件，</w:t>
            </w:r>
            <w:r w:rsidRPr="00385FFB">
              <w:rPr>
                <w:rFonts w:ascii="宋体"/>
                <w:szCs w:val="21"/>
              </w:rPr>
              <w:t>该软件不仅具备多层级进度规划和资源优化调度的功能，还整合了成本控制与风险管理模块，使其在应对大型、复杂项目时具有无可比拟的优势</w:t>
            </w:r>
            <w:r w:rsidR="005F5FAD">
              <w:rPr>
                <w:rFonts w:ascii="宋体" w:hint="eastAsia"/>
                <w:szCs w:val="21"/>
              </w:rPr>
              <w:t>，能够有效的控制大型复杂项目</w:t>
            </w:r>
            <w:r w:rsidR="006B3959">
              <w:rPr>
                <w:rFonts w:ascii="宋体" w:hint="eastAsia"/>
                <w:szCs w:val="21"/>
              </w:rPr>
              <w:t>。</w:t>
            </w:r>
          </w:p>
          <w:p w14:paraId="66F0A292" w14:textId="6EF62B62" w:rsidR="00AA3655" w:rsidRDefault="004E566D" w:rsidP="00540EF7">
            <w:pPr>
              <w:ind w:left="360" w:firstLineChars="200"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在中小企业项目管理方面</w:t>
            </w:r>
            <w:r w:rsidR="007C5D5C">
              <w:rPr>
                <w:rFonts w:ascii="宋体" w:hint="eastAsia"/>
                <w:szCs w:val="21"/>
              </w:rPr>
              <w:t>，</w:t>
            </w:r>
            <w:r w:rsidR="00567D36">
              <w:rPr>
                <w:rFonts w:ascii="宋体" w:hint="eastAsia"/>
                <w:szCs w:val="21"/>
              </w:rPr>
              <w:t>则是以</w:t>
            </w:r>
            <w:r w:rsidR="00385FFB" w:rsidRPr="00385FFB">
              <w:rPr>
                <w:rFonts w:ascii="宋体"/>
                <w:szCs w:val="21"/>
              </w:rPr>
              <w:t>Microsoft Project</w:t>
            </w:r>
            <w:r w:rsidR="00567D36">
              <w:rPr>
                <w:rFonts w:ascii="宋体" w:hint="eastAsia"/>
                <w:szCs w:val="21"/>
              </w:rPr>
              <w:t>为主流</w:t>
            </w:r>
            <w:r w:rsidR="006C1696">
              <w:rPr>
                <w:rFonts w:ascii="宋体" w:hint="eastAsia"/>
                <w:szCs w:val="21"/>
              </w:rPr>
              <w:t>，该软件</w:t>
            </w:r>
            <w:r w:rsidR="00AF0819">
              <w:rPr>
                <w:rFonts w:ascii="宋体" w:hint="eastAsia"/>
                <w:szCs w:val="21"/>
              </w:rPr>
              <w:t>主要面向</w:t>
            </w:r>
            <w:r w:rsidR="00AF0819" w:rsidRPr="00AF0819">
              <w:rPr>
                <w:rFonts w:ascii="宋体"/>
                <w:szCs w:val="21"/>
              </w:rPr>
              <w:t>办公室管理者</w:t>
            </w:r>
            <w:r w:rsidR="00AF0819">
              <w:rPr>
                <w:rFonts w:ascii="宋体" w:hint="eastAsia"/>
                <w:szCs w:val="21"/>
              </w:rPr>
              <w:t>，</w:t>
            </w:r>
            <w:r w:rsidR="006C1696">
              <w:rPr>
                <w:rFonts w:ascii="宋体" w:hint="eastAsia"/>
                <w:szCs w:val="21"/>
              </w:rPr>
              <w:t>具有</w:t>
            </w:r>
            <w:r w:rsidR="00385FFB" w:rsidRPr="00385FFB">
              <w:rPr>
                <w:rFonts w:ascii="宋体"/>
                <w:szCs w:val="21"/>
              </w:rPr>
              <w:t>强大的计划编制、进度跟踪和高度定制化能力，</w:t>
            </w:r>
            <w:r w:rsidR="009257D1">
              <w:rPr>
                <w:rFonts w:ascii="宋体" w:hint="eastAsia"/>
                <w:szCs w:val="21"/>
              </w:rPr>
              <w:t>并且可以与</w:t>
            </w:r>
            <w:r w:rsidR="00385FFB" w:rsidRPr="00385FFB">
              <w:rPr>
                <w:rFonts w:ascii="宋体"/>
                <w:szCs w:val="21"/>
              </w:rPr>
              <w:t>办公软件（如Word、Excel等）无缝集成，</w:t>
            </w:r>
            <w:r w:rsidR="00555C7A">
              <w:rPr>
                <w:rFonts w:ascii="宋体" w:hint="eastAsia"/>
                <w:szCs w:val="21"/>
              </w:rPr>
              <w:t>可以</w:t>
            </w:r>
            <w:r w:rsidR="00091FD4" w:rsidRPr="00091FD4">
              <w:rPr>
                <w:rFonts w:ascii="宋体"/>
                <w:szCs w:val="21"/>
              </w:rPr>
              <w:t>通过综合运用PC和各种桌面办公软件来实现电子化的文档生成和数据的统计工作</w:t>
            </w:r>
            <w:r w:rsidR="00091FD4">
              <w:rPr>
                <w:rFonts w:ascii="宋体" w:hint="eastAsia"/>
                <w:szCs w:val="21"/>
              </w:rPr>
              <w:t>，</w:t>
            </w:r>
            <w:r w:rsidR="00B53A30">
              <w:rPr>
                <w:rFonts w:ascii="宋体" w:hint="eastAsia"/>
                <w:szCs w:val="21"/>
              </w:rPr>
              <w:t>成本较低</w:t>
            </w:r>
            <w:r w:rsidR="005F3D29">
              <w:rPr>
                <w:rFonts w:ascii="宋体" w:hint="eastAsia"/>
                <w:szCs w:val="21"/>
              </w:rPr>
              <w:t>，</w:t>
            </w:r>
            <w:r w:rsidR="00272F26">
              <w:rPr>
                <w:rFonts w:ascii="宋体" w:hint="eastAsia"/>
                <w:szCs w:val="21"/>
              </w:rPr>
              <w:t>是</w:t>
            </w:r>
            <w:r w:rsidR="009257D1" w:rsidRPr="00385FFB">
              <w:rPr>
                <w:rFonts w:ascii="宋体"/>
                <w:szCs w:val="21"/>
              </w:rPr>
              <w:t>中小型企业的理想选择。</w:t>
            </w:r>
          </w:p>
          <w:p w14:paraId="2209839A" w14:textId="269E602D" w:rsidR="00540EF7" w:rsidRDefault="00555C7A" w:rsidP="00C975A8">
            <w:pPr>
              <w:ind w:left="360" w:firstLineChars="200"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而在</w:t>
            </w:r>
            <w:r w:rsidR="00AA3655">
              <w:rPr>
                <w:rFonts w:ascii="宋体" w:hint="eastAsia"/>
                <w:szCs w:val="21"/>
              </w:rPr>
              <w:t>软件开发领域，</w:t>
            </w:r>
            <w:r w:rsidR="00D66A1F">
              <w:rPr>
                <w:rFonts w:ascii="宋体" w:hint="eastAsia"/>
                <w:szCs w:val="21"/>
              </w:rPr>
              <w:t>目前的主流软件</w:t>
            </w:r>
            <w:r w:rsidR="009A0213">
              <w:rPr>
                <w:rFonts w:ascii="宋体" w:hint="eastAsia"/>
                <w:szCs w:val="21"/>
              </w:rPr>
              <w:t>有</w:t>
            </w:r>
            <w:r w:rsidR="00385FFB" w:rsidRPr="00385FFB">
              <w:rPr>
                <w:rFonts w:ascii="宋体"/>
                <w:szCs w:val="21"/>
              </w:rPr>
              <w:t>Jira</w:t>
            </w:r>
            <w:r w:rsidR="00F23A3A">
              <w:rPr>
                <w:rFonts w:ascii="宋体" w:hint="eastAsia"/>
                <w:szCs w:val="21"/>
              </w:rPr>
              <w:t>、</w:t>
            </w:r>
            <w:r w:rsidR="00F23A3A" w:rsidRPr="00F23A3A">
              <w:rPr>
                <w:rFonts w:ascii="宋体" w:hint="eastAsia"/>
                <w:szCs w:val="21"/>
              </w:rPr>
              <w:t>Trello、Asana</w:t>
            </w:r>
            <w:r w:rsidR="00F23A3A">
              <w:rPr>
                <w:rFonts w:ascii="宋体" w:hint="eastAsia"/>
                <w:szCs w:val="21"/>
              </w:rPr>
              <w:t>等，</w:t>
            </w:r>
            <w:r w:rsidR="00C975A8">
              <w:rPr>
                <w:rFonts w:ascii="宋体" w:hint="eastAsia"/>
                <w:szCs w:val="21"/>
              </w:rPr>
              <w:t>这些软件具有</w:t>
            </w:r>
            <w:r w:rsidR="00385FFB" w:rsidRPr="00385FFB">
              <w:rPr>
                <w:rFonts w:ascii="宋体"/>
                <w:szCs w:val="21"/>
              </w:rPr>
              <w:t>灵活敏捷的项目管理模式和事务追踪功能，支持Scrum和Kanban等多种工作流，</w:t>
            </w:r>
            <w:r w:rsidR="006B07C0">
              <w:rPr>
                <w:rFonts w:ascii="宋体" w:hint="eastAsia"/>
                <w:szCs w:val="21"/>
              </w:rPr>
              <w:t>能够</w:t>
            </w:r>
            <w:r w:rsidR="00385FFB" w:rsidRPr="00385FFB">
              <w:rPr>
                <w:rFonts w:ascii="宋体"/>
                <w:szCs w:val="21"/>
              </w:rPr>
              <w:t>适应快速迭代和持续交付的需求。</w:t>
            </w:r>
          </w:p>
          <w:p w14:paraId="417CA067" w14:textId="77777777" w:rsidR="00262B7E" w:rsidRPr="006B6FF1" w:rsidRDefault="00262B7E" w:rsidP="00262B7E">
            <w:pPr>
              <w:ind w:left="360"/>
              <w:rPr>
                <w:rFonts w:ascii="宋体" w:hAnsi="宋体"/>
                <w:b/>
                <w:bCs/>
                <w:szCs w:val="21"/>
              </w:rPr>
            </w:pPr>
            <w:r w:rsidRPr="006B6FF1">
              <w:rPr>
                <w:rFonts w:ascii="宋体" w:hAnsi="宋体" w:hint="eastAsia"/>
                <w:b/>
                <w:bCs/>
                <w:szCs w:val="21"/>
              </w:rPr>
              <w:t>国内项目管理软件:</w:t>
            </w:r>
          </w:p>
          <w:p w14:paraId="7B56F9E5" w14:textId="15176B4F" w:rsidR="00943AD3" w:rsidRDefault="00262B7E" w:rsidP="00943AD3">
            <w:pPr>
              <w:ind w:left="357" w:firstLineChars="200"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对于国内，</w:t>
            </w:r>
            <w:r w:rsidR="00C975B3" w:rsidRPr="00C975B3">
              <w:rPr>
                <w:rFonts w:ascii="宋体"/>
                <w:szCs w:val="21"/>
              </w:rPr>
              <w:t>我国在项目管理领域起步较晚，技术水平曾一度落后于发达国家，但在借鉴国外先进理念和技术的基础上，我国正积极构建符合自身需求的项目管理系统，并已取得了显著成就</w:t>
            </w:r>
            <w:r w:rsidR="00C975B3">
              <w:rPr>
                <w:rFonts w:ascii="宋体" w:hint="eastAsia"/>
                <w:szCs w:val="21"/>
              </w:rPr>
              <w:t>。</w:t>
            </w:r>
          </w:p>
          <w:p w14:paraId="650242C8" w14:textId="51B901F7" w:rsidR="009B66CD" w:rsidRPr="00943AD3" w:rsidRDefault="00C975B3" w:rsidP="00943AD3">
            <w:pPr>
              <w:ind w:left="357" w:firstLineChars="200" w:firstLine="420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</w:t>
            </w:r>
            <w:r w:rsidR="00E52977">
              <w:rPr>
                <w:rFonts w:ascii="宋体" w:hAnsi="宋体" w:hint="eastAsia"/>
                <w:szCs w:val="21"/>
              </w:rPr>
              <w:t>，</w:t>
            </w:r>
            <w:r w:rsidR="001457AF" w:rsidRPr="00385FFB">
              <w:rPr>
                <w:rFonts w:ascii="宋体"/>
                <w:szCs w:val="21"/>
              </w:rPr>
              <w:t>国</w:t>
            </w:r>
            <w:r w:rsidR="001457AF">
              <w:rPr>
                <w:rFonts w:ascii="宋体" w:hint="eastAsia"/>
                <w:szCs w:val="21"/>
              </w:rPr>
              <w:t>内</w:t>
            </w:r>
            <w:r w:rsidR="001457AF" w:rsidRPr="00385FFB">
              <w:rPr>
                <w:rFonts w:ascii="宋体"/>
                <w:szCs w:val="21"/>
              </w:rPr>
              <w:t>项目管理软件</w:t>
            </w:r>
            <w:r w:rsidR="004C00A5">
              <w:rPr>
                <w:rFonts w:ascii="宋体" w:hAnsi="宋体" w:hint="eastAsia"/>
                <w:szCs w:val="21"/>
              </w:rPr>
              <w:t>有</w:t>
            </w:r>
            <w:r w:rsidR="002A3DB3" w:rsidRPr="002A3DB3">
              <w:rPr>
                <w:rFonts w:ascii="宋体" w:hAnsi="宋体"/>
                <w:szCs w:val="21"/>
              </w:rPr>
              <w:t>禅道</w:t>
            </w:r>
            <w:r w:rsidR="002A3DB3">
              <w:rPr>
                <w:rFonts w:ascii="宋体" w:hAnsi="宋体" w:hint="eastAsia"/>
                <w:szCs w:val="21"/>
              </w:rPr>
              <w:t>、</w:t>
            </w:r>
            <w:proofErr w:type="spellStart"/>
            <w:r w:rsidR="002A3DB3" w:rsidRPr="002A3DB3">
              <w:rPr>
                <w:rFonts w:ascii="宋体" w:hAnsi="宋体"/>
                <w:szCs w:val="21"/>
              </w:rPr>
              <w:t>Worktile</w:t>
            </w:r>
            <w:proofErr w:type="spellEnd"/>
            <w:r w:rsidR="002A3DB3">
              <w:rPr>
                <w:rFonts w:ascii="宋体" w:hAnsi="宋体" w:hint="eastAsia"/>
                <w:szCs w:val="21"/>
              </w:rPr>
              <w:t>、</w:t>
            </w:r>
            <w:proofErr w:type="spellStart"/>
            <w:r w:rsidR="002A3DB3" w:rsidRPr="002A3DB3">
              <w:rPr>
                <w:rFonts w:ascii="宋体" w:hAnsi="宋体"/>
                <w:szCs w:val="21"/>
              </w:rPr>
              <w:t>Pingcode</w:t>
            </w:r>
            <w:proofErr w:type="spellEnd"/>
            <w:r w:rsidR="002A3DB3">
              <w:rPr>
                <w:rFonts w:ascii="宋体" w:hAnsi="宋体" w:hint="eastAsia"/>
                <w:szCs w:val="21"/>
              </w:rPr>
              <w:t>等</w:t>
            </w:r>
            <w:r w:rsidR="00935D06">
              <w:rPr>
                <w:rFonts w:ascii="宋体" w:hAnsi="宋体" w:hint="eastAsia"/>
                <w:szCs w:val="21"/>
              </w:rPr>
              <w:t>。</w:t>
            </w:r>
          </w:p>
          <w:p w14:paraId="536C8CBC" w14:textId="03C8CFA5" w:rsidR="007D0D88" w:rsidRDefault="00B4018B" w:rsidP="007A3180">
            <w:pPr>
              <w:ind w:left="357"/>
              <w:rPr>
                <w:rFonts w:ascii="宋体" w:hAnsi="宋体"/>
                <w:szCs w:val="21"/>
              </w:rPr>
            </w:pPr>
            <w:proofErr w:type="gramStart"/>
            <w:r w:rsidRPr="00B4018B">
              <w:rPr>
                <w:rFonts w:ascii="宋体" w:hAnsi="宋体"/>
                <w:szCs w:val="21"/>
              </w:rPr>
              <w:t>禅道</w:t>
            </w:r>
            <w:r w:rsidR="00B23996">
              <w:rPr>
                <w:rFonts w:ascii="宋体" w:hAnsi="宋体" w:hint="eastAsia"/>
                <w:szCs w:val="21"/>
              </w:rPr>
              <w:t>于</w:t>
            </w:r>
            <w:proofErr w:type="gramEnd"/>
            <w:r w:rsidR="00B23996" w:rsidRPr="00B23996">
              <w:rPr>
                <w:rFonts w:ascii="宋体" w:hAnsi="宋体"/>
                <w:szCs w:val="21"/>
              </w:rPr>
              <w:t>2010</w:t>
            </w:r>
            <w:r w:rsidR="00B23996">
              <w:rPr>
                <w:rFonts w:ascii="宋体" w:hAnsi="宋体" w:hint="eastAsia"/>
                <w:szCs w:val="21"/>
              </w:rPr>
              <w:t>发布，</w:t>
            </w:r>
            <w:r w:rsidR="00791517">
              <w:rPr>
                <w:rFonts w:ascii="宋体" w:hAnsi="宋体" w:hint="eastAsia"/>
                <w:szCs w:val="21"/>
              </w:rPr>
              <w:t>主要以研发类为主，</w:t>
            </w:r>
            <w:r w:rsidRPr="00B4018B">
              <w:rPr>
                <w:rFonts w:ascii="宋体" w:hAnsi="宋体"/>
                <w:szCs w:val="21"/>
              </w:rPr>
              <w:t>功能涵盖计划发布、需求、任务、缺陷与用例管理等，但在管理流程上</w:t>
            </w:r>
            <w:r w:rsidR="00223041">
              <w:rPr>
                <w:rFonts w:ascii="宋体" w:hAnsi="宋体" w:hint="eastAsia"/>
                <w:szCs w:val="21"/>
              </w:rPr>
              <w:t>存在</w:t>
            </w:r>
            <w:r w:rsidR="0079463C">
              <w:rPr>
                <w:rFonts w:ascii="宋体" w:hAnsi="宋体" w:hint="eastAsia"/>
                <w:szCs w:val="21"/>
              </w:rPr>
              <w:t>操作</w:t>
            </w:r>
            <w:r w:rsidRPr="00B4018B">
              <w:rPr>
                <w:rFonts w:ascii="宋体" w:hAnsi="宋体"/>
                <w:szCs w:val="21"/>
              </w:rPr>
              <w:t>繁杂</w:t>
            </w:r>
            <w:r w:rsidR="0079463C">
              <w:rPr>
                <w:rFonts w:ascii="宋体" w:hAnsi="宋体" w:hint="eastAsia"/>
                <w:szCs w:val="21"/>
              </w:rPr>
              <w:t>、</w:t>
            </w:r>
            <w:r w:rsidRPr="00B4018B">
              <w:rPr>
                <w:rFonts w:ascii="宋体" w:hAnsi="宋体"/>
                <w:szCs w:val="21"/>
              </w:rPr>
              <w:t>软件模式单一</w:t>
            </w:r>
            <w:r w:rsidR="0079463C">
              <w:rPr>
                <w:rFonts w:ascii="宋体" w:hAnsi="宋体" w:hint="eastAsia"/>
                <w:szCs w:val="21"/>
              </w:rPr>
              <w:t>等问题</w:t>
            </w:r>
            <w:r w:rsidRPr="00B4018B">
              <w:rPr>
                <w:rFonts w:ascii="宋体" w:hAnsi="宋体"/>
                <w:szCs w:val="21"/>
              </w:rPr>
              <w:t>，加上定制开发成本高，使其难以灵活应对企业快速变化的需求。</w:t>
            </w:r>
          </w:p>
          <w:p w14:paraId="57A7BAF6" w14:textId="7AD98418" w:rsidR="00316ADE" w:rsidRDefault="0004408F" w:rsidP="00E573CF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相比于禅道</w:t>
            </w:r>
            <w:r w:rsidR="007D0D88">
              <w:rPr>
                <w:rFonts w:ascii="宋体" w:hAnsi="宋体" w:hint="eastAsia"/>
                <w:szCs w:val="21"/>
              </w:rPr>
              <w:t>，</w:t>
            </w:r>
            <w:r w:rsidR="00B4018B" w:rsidRPr="00B4018B">
              <w:rPr>
                <w:rFonts w:ascii="宋体" w:hAnsi="宋体"/>
                <w:szCs w:val="21"/>
              </w:rPr>
              <w:t>2013年上线</w:t>
            </w:r>
            <w:r w:rsidR="007D0D88">
              <w:rPr>
                <w:rFonts w:ascii="宋体" w:hAnsi="宋体" w:hint="eastAsia"/>
                <w:szCs w:val="21"/>
              </w:rPr>
              <w:t>的</w:t>
            </w:r>
            <w:proofErr w:type="spellStart"/>
            <w:r w:rsidRPr="00B4018B">
              <w:rPr>
                <w:rFonts w:ascii="宋体" w:hAnsi="宋体"/>
                <w:szCs w:val="21"/>
              </w:rPr>
              <w:t>Worktile</w:t>
            </w:r>
            <w:proofErr w:type="spellEnd"/>
            <w:r w:rsidR="00476D01">
              <w:rPr>
                <w:rFonts w:ascii="宋体" w:hAnsi="宋体" w:hint="eastAsia"/>
                <w:szCs w:val="21"/>
              </w:rPr>
              <w:t>则</w:t>
            </w:r>
            <w:r w:rsidR="00450B5E">
              <w:rPr>
                <w:rFonts w:ascii="宋体" w:hAnsi="宋体" w:hint="eastAsia"/>
                <w:szCs w:val="21"/>
              </w:rPr>
              <w:t>是目前</w:t>
            </w:r>
            <w:r w:rsidR="00450B5E" w:rsidRPr="00450B5E">
              <w:rPr>
                <w:rFonts w:ascii="宋体" w:hAnsi="宋体"/>
                <w:szCs w:val="21"/>
              </w:rPr>
              <w:t>国内市场占有率最高的企业级项目协作工具之一</w:t>
            </w:r>
            <w:r w:rsidR="00B4018B" w:rsidRPr="00B4018B">
              <w:rPr>
                <w:rFonts w:ascii="宋体" w:hAnsi="宋体"/>
                <w:szCs w:val="21"/>
              </w:rPr>
              <w:t>，</w:t>
            </w:r>
            <w:r w:rsidR="00B65258">
              <w:rPr>
                <w:rFonts w:ascii="宋体" w:hAnsi="宋体" w:hint="eastAsia"/>
                <w:szCs w:val="21"/>
              </w:rPr>
              <w:t>合作的</w:t>
            </w:r>
            <w:r w:rsidR="006978B0" w:rsidRPr="006978B0">
              <w:rPr>
                <w:rFonts w:ascii="宋体" w:hAnsi="宋体"/>
                <w:szCs w:val="21"/>
              </w:rPr>
              <w:t>中大型付费企业近5000家，用户超</w:t>
            </w:r>
            <w:r w:rsidR="006978B0">
              <w:rPr>
                <w:rFonts w:ascii="宋体" w:hAnsi="宋体" w:hint="eastAsia"/>
                <w:szCs w:val="21"/>
              </w:rPr>
              <w:t>7</w:t>
            </w:r>
            <w:r w:rsidR="006978B0" w:rsidRPr="006978B0">
              <w:rPr>
                <w:rFonts w:ascii="宋体" w:hAnsi="宋体"/>
                <w:szCs w:val="21"/>
              </w:rPr>
              <w:t>0万</w:t>
            </w:r>
            <w:r w:rsidR="006978B0">
              <w:rPr>
                <w:rFonts w:ascii="宋体" w:hAnsi="宋体" w:hint="eastAsia"/>
                <w:szCs w:val="21"/>
              </w:rPr>
              <w:t>，</w:t>
            </w:r>
            <w:r w:rsidR="00B4018B" w:rsidRPr="00B4018B">
              <w:rPr>
                <w:rFonts w:ascii="宋体" w:hAnsi="宋体"/>
                <w:szCs w:val="21"/>
              </w:rPr>
              <w:t>其核心优势在于实现项目全生命周期管理——从项目目标、立项、流程、进度到成果均有涉及。然而，</w:t>
            </w:r>
            <w:r w:rsidR="004E26F1">
              <w:rPr>
                <w:rFonts w:ascii="宋体" w:hAnsi="宋体" w:hint="eastAsia"/>
                <w:szCs w:val="21"/>
              </w:rPr>
              <w:t>由于</w:t>
            </w:r>
            <w:r w:rsidR="00B4018B" w:rsidRPr="00B4018B">
              <w:rPr>
                <w:rFonts w:ascii="宋体" w:hAnsi="宋体"/>
                <w:szCs w:val="21"/>
              </w:rPr>
              <w:t>功能过于繁多复杂，导致用户体验欠佳，加之私有化部署支持不足，安全性也受到一定挑战。</w:t>
            </w:r>
          </w:p>
          <w:p w14:paraId="65C6BF5B" w14:textId="3A9C0089" w:rsidR="00B1350F" w:rsidRDefault="00DF710E" w:rsidP="00D807BC">
            <w:pPr>
              <w:ind w:left="357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而</w:t>
            </w:r>
            <w:proofErr w:type="spellStart"/>
            <w:r w:rsidR="00205985" w:rsidRPr="00205985">
              <w:rPr>
                <w:rFonts w:ascii="宋体" w:hAnsi="宋体"/>
                <w:szCs w:val="21"/>
              </w:rPr>
              <w:t>PingCode</w:t>
            </w:r>
            <w:proofErr w:type="spellEnd"/>
            <w:r>
              <w:rPr>
                <w:rFonts w:ascii="宋体" w:hAnsi="宋体" w:hint="eastAsia"/>
                <w:szCs w:val="21"/>
              </w:rPr>
              <w:t>则</w:t>
            </w:r>
            <w:r w:rsidR="00205985" w:rsidRPr="00205985">
              <w:rPr>
                <w:rFonts w:ascii="宋体" w:hAnsi="宋体"/>
                <w:szCs w:val="21"/>
              </w:rPr>
              <w:t>是</w:t>
            </w:r>
            <w:proofErr w:type="spellStart"/>
            <w:r w:rsidR="00205985" w:rsidRPr="00205985">
              <w:rPr>
                <w:rFonts w:ascii="宋体" w:hAnsi="宋体"/>
                <w:szCs w:val="21"/>
              </w:rPr>
              <w:t>Worktile</w:t>
            </w:r>
            <w:proofErr w:type="spellEnd"/>
            <w:r w:rsidR="00205985" w:rsidRPr="00205985">
              <w:rPr>
                <w:rFonts w:ascii="宋体" w:hAnsi="宋体"/>
                <w:szCs w:val="21"/>
              </w:rPr>
              <w:t>于2018年起孵化的新产品线</w:t>
            </w:r>
            <w:r w:rsidR="00D6506D">
              <w:rPr>
                <w:rFonts w:ascii="宋体" w:hAnsi="宋体" w:hint="eastAsia"/>
                <w:szCs w:val="21"/>
              </w:rPr>
              <w:t>，</w:t>
            </w:r>
            <w:r w:rsidR="001655E3" w:rsidRPr="001655E3">
              <w:rPr>
                <w:rFonts w:ascii="宋体" w:hAnsi="宋体"/>
                <w:szCs w:val="21"/>
              </w:rPr>
              <w:t>自2019年发布至今，已完成研发管理侧8大子产品构建——覆盖目标管理、需求管理、项目管理（敏捷/瀑布）、测试管理、知识库、效能度量、目录管理以及研发流程自动化等核心场景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B4018B" w:rsidRPr="00B4018B">
              <w:rPr>
                <w:rFonts w:ascii="宋体" w:hAnsi="宋体"/>
                <w:szCs w:val="21"/>
              </w:rPr>
              <w:t>在产品设计与用户体验上表现出色。</w:t>
            </w:r>
            <w:r w:rsidR="008201EA" w:rsidRPr="008201EA">
              <w:rPr>
                <w:rFonts w:ascii="宋体" w:hAnsi="宋体"/>
                <w:szCs w:val="21"/>
              </w:rPr>
              <w:t>但是也</w:t>
            </w:r>
            <w:r w:rsidR="008201EA">
              <w:rPr>
                <w:rFonts w:ascii="宋体" w:hAnsi="宋体" w:hint="eastAsia"/>
                <w:szCs w:val="21"/>
              </w:rPr>
              <w:t>存在</w:t>
            </w:r>
            <w:r w:rsidR="008201EA" w:rsidRPr="008201EA">
              <w:rPr>
                <w:rFonts w:ascii="宋体" w:hAnsi="宋体"/>
                <w:szCs w:val="21"/>
              </w:rPr>
              <w:t>一些问题，</w:t>
            </w:r>
            <w:r w:rsidR="00C921D5">
              <w:rPr>
                <w:rFonts w:ascii="宋体" w:hAnsi="宋体" w:hint="eastAsia"/>
                <w:szCs w:val="21"/>
              </w:rPr>
              <w:t>比</w:t>
            </w:r>
            <w:r w:rsidR="008201EA" w:rsidRPr="008201EA">
              <w:rPr>
                <w:rFonts w:ascii="宋体" w:hAnsi="宋体"/>
                <w:szCs w:val="21"/>
              </w:rPr>
              <w:t>如</w:t>
            </w:r>
            <w:r w:rsidR="00B4018B" w:rsidRPr="00B4018B">
              <w:rPr>
                <w:rFonts w:ascii="宋体" w:hAnsi="宋体"/>
                <w:szCs w:val="21"/>
              </w:rPr>
              <w:t>测试管理模块设计逻辑偏形式，未充分考虑测试团队和测试人员的实际使用需求，不完全符合中小型研发企业的操作习惯</w:t>
            </w:r>
            <w:r w:rsidR="00D807BC">
              <w:rPr>
                <w:rFonts w:ascii="宋体" w:hAnsi="宋体" w:hint="eastAsia"/>
                <w:szCs w:val="21"/>
              </w:rPr>
              <w:t>等。</w:t>
            </w:r>
          </w:p>
          <w:p w14:paraId="625A0E90" w14:textId="29E98359" w:rsidR="00AB215C" w:rsidRDefault="00997CA3" w:rsidP="00BF6059">
            <w:pPr>
              <w:ind w:left="360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除此之外，我国的项目管理系统也存在</w:t>
            </w:r>
            <w:r w:rsidR="008812C1">
              <w:rPr>
                <w:rFonts w:ascii="宋体" w:hAnsi="宋体" w:hint="eastAsia"/>
                <w:szCs w:val="21"/>
              </w:rPr>
              <w:t>其他问题，比如</w:t>
            </w:r>
            <w:r w:rsidR="008C0971" w:rsidRPr="006B6FF1">
              <w:rPr>
                <w:rFonts w:ascii="宋体" w:hAnsi="宋体" w:hint="eastAsia"/>
                <w:szCs w:val="21"/>
              </w:rPr>
              <w:t>国内项目管理系统种类繁多，</w:t>
            </w:r>
            <w:r w:rsidR="00FF0DB5" w:rsidRPr="00FF0DB5">
              <w:rPr>
                <w:rFonts w:ascii="宋体" w:hAnsi="宋体"/>
                <w:szCs w:val="21"/>
              </w:rPr>
              <w:t>但整体质量参差不齐。许多系统采用封闭式开发，导致成熟度和扩展性较低，企业在使用时往往需要进行大量的二次定制，以满足自身需求。国内知名企业如金蝶、用友、</w:t>
            </w:r>
            <w:proofErr w:type="gramStart"/>
            <w:r w:rsidR="00FF0DB5" w:rsidRPr="00FF0DB5">
              <w:rPr>
                <w:rFonts w:ascii="宋体" w:hAnsi="宋体"/>
                <w:szCs w:val="21"/>
              </w:rPr>
              <w:t>泛微等</w:t>
            </w:r>
            <w:proofErr w:type="gramEnd"/>
            <w:r w:rsidR="00FF0DB5" w:rsidRPr="00FF0DB5">
              <w:rPr>
                <w:rFonts w:ascii="宋体" w:hAnsi="宋体"/>
                <w:szCs w:val="21"/>
              </w:rPr>
              <w:t>开发的项目管理软件多为标准化产品，难以完全适应企业的个性化需求</w:t>
            </w:r>
            <w:r w:rsidR="00FD50F8">
              <w:rPr>
                <w:rFonts w:ascii="宋体" w:hAnsi="宋体" w:hint="eastAsia"/>
                <w:szCs w:val="21"/>
              </w:rPr>
              <w:t>等等</w:t>
            </w:r>
            <w:r w:rsidR="000A08D1">
              <w:rPr>
                <w:rFonts w:ascii="宋体" w:hAnsi="宋体" w:hint="eastAsia"/>
                <w:szCs w:val="21"/>
              </w:rPr>
              <w:t>。</w:t>
            </w:r>
          </w:p>
          <w:p w14:paraId="592661F5" w14:textId="3A554892" w:rsidR="002202B1" w:rsidRDefault="009D32E5" w:rsidP="00BF6059">
            <w:pPr>
              <w:ind w:left="360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综上所述</w:t>
            </w:r>
            <w:r w:rsidR="002202B1">
              <w:rPr>
                <w:rFonts w:ascii="宋体" w:hAnsi="宋体" w:hint="eastAsia"/>
                <w:szCs w:val="21"/>
              </w:rPr>
              <w:t>，我国</w:t>
            </w:r>
            <w:r w:rsidR="000E319C" w:rsidRPr="000E319C">
              <w:rPr>
                <w:rFonts w:ascii="宋体" w:hAnsi="宋体"/>
                <w:szCs w:val="21"/>
              </w:rPr>
              <w:t>在项目管理领域已有多种工具和平台可供选择，</w:t>
            </w:r>
            <w:r w:rsidR="00124E4D" w:rsidRPr="00F8712D">
              <w:rPr>
                <w:rFonts w:ascii="宋体" w:hAnsi="宋体"/>
                <w:szCs w:val="21"/>
              </w:rPr>
              <w:t>主要厂商如</w:t>
            </w:r>
            <w:proofErr w:type="spellStart"/>
            <w:r w:rsidR="00124E4D" w:rsidRPr="00F8712D">
              <w:rPr>
                <w:rFonts w:ascii="宋体" w:hAnsi="宋体"/>
                <w:szCs w:val="21"/>
              </w:rPr>
              <w:t>Worktile</w:t>
            </w:r>
            <w:proofErr w:type="spellEnd"/>
            <w:r w:rsidR="00124E4D" w:rsidRPr="00F8712D">
              <w:rPr>
                <w:rFonts w:ascii="宋体" w:hAnsi="宋体"/>
                <w:szCs w:val="21"/>
              </w:rPr>
              <w:t>、</w:t>
            </w:r>
            <w:proofErr w:type="spellStart"/>
            <w:r w:rsidR="00124E4D" w:rsidRPr="00F8712D">
              <w:rPr>
                <w:rFonts w:ascii="宋体" w:hAnsi="宋体"/>
                <w:szCs w:val="21"/>
              </w:rPr>
              <w:t>Accelo</w:t>
            </w:r>
            <w:proofErr w:type="spellEnd"/>
            <w:r w:rsidR="00124E4D" w:rsidRPr="00F8712D">
              <w:rPr>
                <w:rFonts w:ascii="宋体" w:hAnsi="宋体"/>
                <w:szCs w:val="21"/>
              </w:rPr>
              <w:t>等</w:t>
            </w:r>
            <w:r w:rsidR="00442544">
              <w:rPr>
                <w:rFonts w:ascii="宋体" w:hAnsi="宋体" w:hint="eastAsia"/>
                <w:szCs w:val="21"/>
              </w:rPr>
              <w:t>也</w:t>
            </w:r>
            <w:r w:rsidR="00124E4D" w:rsidRPr="00F8712D">
              <w:rPr>
                <w:rFonts w:ascii="宋体" w:hAnsi="宋体"/>
                <w:szCs w:val="21"/>
              </w:rPr>
              <w:t>提供了多种类型的项目管理解决方案</w:t>
            </w:r>
            <w:r w:rsidR="00054306">
              <w:rPr>
                <w:rFonts w:ascii="宋体" w:hAnsi="宋体" w:hint="eastAsia"/>
                <w:szCs w:val="21"/>
              </w:rPr>
              <w:t>，</w:t>
            </w:r>
            <w:r w:rsidR="00124E4D">
              <w:rPr>
                <w:rFonts w:ascii="宋体" w:hAnsi="宋体" w:hint="eastAsia"/>
                <w:szCs w:val="21"/>
              </w:rPr>
              <w:t>以</w:t>
            </w:r>
            <w:r w:rsidR="00124E4D" w:rsidRPr="00F8712D">
              <w:rPr>
                <w:rFonts w:ascii="宋体" w:hAnsi="宋体"/>
                <w:szCs w:val="21"/>
              </w:rPr>
              <w:t>满足不同行业和规模企业的需求</w:t>
            </w:r>
            <w:r w:rsidR="00054306">
              <w:rPr>
                <w:rFonts w:ascii="宋体" w:hAnsi="宋体" w:hint="eastAsia"/>
                <w:szCs w:val="21"/>
              </w:rPr>
              <w:t>，</w:t>
            </w:r>
            <w:r w:rsidR="00F91892">
              <w:rPr>
                <w:rFonts w:ascii="宋体" w:hAnsi="宋体" w:hint="eastAsia"/>
                <w:szCs w:val="21"/>
              </w:rPr>
              <w:t>在</w:t>
            </w:r>
            <w:r w:rsidR="00C1125F">
              <w:rPr>
                <w:rFonts w:ascii="宋体" w:hAnsi="宋体" w:hint="eastAsia"/>
                <w:szCs w:val="21"/>
              </w:rPr>
              <w:t>项目管理领域的发展相比于以前也有很大进步</w:t>
            </w:r>
            <w:r w:rsidR="00F91892">
              <w:rPr>
                <w:rFonts w:ascii="宋体" w:hAnsi="宋体" w:hint="eastAsia"/>
                <w:szCs w:val="21"/>
              </w:rPr>
              <w:t>，</w:t>
            </w:r>
            <w:r w:rsidR="000E319C" w:rsidRPr="000E319C">
              <w:rPr>
                <w:rFonts w:ascii="宋体" w:hAnsi="宋体"/>
                <w:szCs w:val="21"/>
              </w:rPr>
              <w:t>但在满足企业的个性化需求</w:t>
            </w:r>
            <w:r w:rsidR="00C42092">
              <w:rPr>
                <w:rFonts w:ascii="宋体" w:hAnsi="宋体" w:hint="eastAsia"/>
                <w:szCs w:val="21"/>
              </w:rPr>
              <w:t>和用户体验</w:t>
            </w:r>
            <w:r w:rsidR="00124E4D">
              <w:rPr>
                <w:rFonts w:ascii="宋体" w:hAnsi="宋体" w:hint="eastAsia"/>
                <w:szCs w:val="21"/>
              </w:rPr>
              <w:t>等</w:t>
            </w:r>
            <w:r w:rsidR="000E319C" w:rsidRPr="000E319C">
              <w:rPr>
                <w:rFonts w:ascii="宋体" w:hAnsi="宋体"/>
                <w:szCs w:val="21"/>
              </w:rPr>
              <w:t>方面仍存在不足</w:t>
            </w:r>
            <w:r w:rsidR="0096325C">
              <w:rPr>
                <w:rFonts w:ascii="宋体" w:hAnsi="宋体" w:hint="eastAsia"/>
                <w:szCs w:val="21"/>
              </w:rPr>
              <w:t>。</w:t>
            </w:r>
          </w:p>
          <w:p w14:paraId="2DEEE523" w14:textId="33385C40" w:rsidR="009F0144" w:rsidRPr="0091363F" w:rsidRDefault="00C26020" w:rsidP="0091363F">
            <w:pPr>
              <w:ind w:left="360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</w:t>
            </w:r>
            <w:r w:rsidR="00F8712D" w:rsidRPr="00F8712D">
              <w:rPr>
                <w:rFonts w:ascii="宋体" w:hAnsi="宋体"/>
                <w:szCs w:val="21"/>
              </w:rPr>
              <w:t>国内项目管理系统市场正在快速发展，企业对项目管理的需求日益增长</w:t>
            </w:r>
            <w:r w:rsidR="0096325C">
              <w:rPr>
                <w:rFonts w:ascii="宋体" w:hAnsi="宋体" w:hint="eastAsia"/>
                <w:szCs w:val="21"/>
              </w:rPr>
              <w:t>，</w:t>
            </w:r>
            <w:r w:rsidR="0096325C" w:rsidRPr="00F8712D">
              <w:rPr>
                <w:rFonts w:ascii="宋体" w:hAnsi="宋体"/>
                <w:szCs w:val="21"/>
              </w:rPr>
              <w:t>国产项目管理系统在政策导向和数据安全方面具有优势，市场占有率</w:t>
            </w:r>
            <w:r w:rsidR="00CE575B">
              <w:rPr>
                <w:rFonts w:ascii="宋体" w:hAnsi="宋体" w:hint="eastAsia"/>
                <w:szCs w:val="21"/>
              </w:rPr>
              <w:t>也</w:t>
            </w:r>
            <w:r w:rsidR="0096325C" w:rsidRPr="00F8712D">
              <w:rPr>
                <w:rFonts w:ascii="宋体" w:hAnsi="宋体"/>
                <w:szCs w:val="21"/>
              </w:rPr>
              <w:t>逐渐提升</w:t>
            </w:r>
            <w:r w:rsidR="00031C37">
              <w:rPr>
                <w:rFonts w:ascii="宋体" w:hAnsi="宋体" w:hint="eastAsia"/>
                <w:szCs w:val="21"/>
              </w:rPr>
              <w:t>。</w:t>
            </w:r>
            <w:r w:rsidR="00C14141" w:rsidRPr="00C14141">
              <w:rPr>
                <w:rFonts w:ascii="宋体" w:hAnsi="宋体"/>
                <w:szCs w:val="21"/>
              </w:rPr>
              <w:t>针对中小型企业研发管理的需求</w:t>
            </w:r>
            <w:r w:rsidR="0091363F">
              <w:rPr>
                <w:rFonts w:ascii="宋体" w:hAnsi="宋体" w:hint="eastAsia"/>
                <w:szCs w:val="21"/>
              </w:rPr>
              <w:t>以及目前项目管理系统的存在的问题</w:t>
            </w:r>
            <w:r w:rsidR="00C14141" w:rsidRPr="00C14141">
              <w:rPr>
                <w:rFonts w:ascii="宋体" w:hAnsi="宋体"/>
                <w:szCs w:val="21"/>
              </w:rPr>
              <w:t>，</w:t>
            </w:r>
            <w:r w:rsidR="00CD1DA3">
              <w:rPr>
                <w:rFonts w:ascii="宋体" w:hAnsi="宋体" w:hint="eastAsia"/>
                <w:szCs w:val="21"/>
              </w:rPr>
              <w:t>也有</w:t>
            </w:r>
            <w:r w:rsidR="00C14141" w:rsidRPr="00C14141">
              <w:rPr>
                <w:rFonts w:ascii="宋体" w:hAnsi="宋体"/>
                <w:szCs w:val="21"/>
              </w:rPr>
              <w:t>国内学者和企业提出了多种解决方案</w:t>
            </w:r>
            <w:r w:rsidR="00820B59">
              <w:rPr>
                <w:rFonts w:ascii="宋体" w:hAnsi="宋体" w:hint="eastAsia"/>
                <w:szCs w:val="21"/>
              </w:rPr>
              <w:t>。</w:t>
            </w:r>
            <w:r w:rsidR="0091363F">
              <w:rPr>
                <w:rFonts w:ascii="宋体" w:hAnsi="宋体" w:hint="eastAsia"/>
                <w:szCs w:val="21"/>
              </w:rPr>
              <w:t>总体来看</w:t>
            </w:r>
            <w:r w:rsidR="001E1249">
              <w:rPr>
                <w:rFonts w:ascii="宋体" w:hAnsi="宋体" w:hint="eastAsia"/>
                <w:szCs w:val="21"/>
              </w:rPr>
              <w:t>，</w:t>
            </w:r>
            <w:r w:rsidR="001E1249" w:rsidRPr="001E1249">
              <w:rPr>
                <w:rFonts w:ascii="宋体" w:hAnsi="宋体"/>
                <w:szCs w:val="21"/>
              </w:rPr>
              <w:t>国内项目管理系统市场前景广阔，但仍需在技术创新、信息共享和全生命周期管理等方面持续改进，以更好地满足企业多样化的项目管理需求</w:t>
            </w:r>
            <w:r w:rsidR="009D32E5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192BFF" w14:paraId="38AD25D3" w14:textId="77777777">
        <w:trPr>
          <w:trHeight w:val="6804"/>
        </w:trPr>
        <w:tc>
          <w:tcPr>
            <w:tcW w:w="8528" w:type="dxa"/>
          </w:tcPr>
          <w:p w14:paraId="17C5F78C" w14:textId="77777777" w:rsidR="00096FA4" w:rsidRPr="00096FA4" w:rsidRDefault="00192BFF" w:rsidP="00096FA4">
            <w:pPr>
              <w:numPr>
                <w:ilvl w:val="0"/>
                <w:numId w:val="1"/>
              </w:num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本课题的研究内容</w:t>
            </w:r>
          </w:p>
          <w:p w14:paraId="137DA1C5" w14:textId="77777777" w:rsidR="00160EC2" w:rsidRDefault="00DD7626" w:rsidP="00096FA4">
            <w:pPr>
              <w:ind w:left="357" w:firstLineChars="200" w:firstLine="420"/>
            </w:pPr>
            <w:r>
              <w:t>随着智能制造的快速推进</w:t>
            </w:r>
            <w:r>
              <w:t>,</w:t>
            </w:r>
            <w:proofErr w:type="gramStart"/>
            <w:r>
              <w:t>融汇</w:t>
            </w:r>
            <w:proofErr w:type="gramEnd"/>
            <w:r>
              <w:t>市场所需促进科技创新成果资源集聚</w:t>
            </w:r>
            <w:r>
              <w:t>,</w:t>
            </w:r>
            <w:r>
              <w:t>各地都在推动结构转型升级加大科技创新力度。在传统的项目管理在信息传递、信息共享、信息时效等方面的不足逐渐显露出来这一问题的基础上</w:t>
            </w:r>
            <w:r>
              <w:t>,</w:t>
            </w:r>
            <w:r>
              <w:t>利用了</w:t>
            </w:r>
            <w:r>
              <w:t>J2EE</w:t>
            </w:r>
            <w:r>
              <w:t>技术和</w:t>
            </w:r>
            <w:r>
              <w:t>SQL</w:t>
            </w:r>
            <w:r>
              <w:t>数据库等工具搭建具有企业典型特色的项目管理信息系统</w:t>
            </w:r>
            <w:r>
              <w:t>,</w:t>
            </w:r>
            <w:r>
              <w:t>帮助企业提高工作效率、减少浪费、缩短工期的同时减轻员工工作压力</w:t>
            </w:r>
            <w:r>
              <w:t>,</w:t>
            </w:r>
            <w:r>
              <w:t>增加客户满意度</w:t>
            </w:r>
          </w:p>
          <w:p w14:paraId="7D8603F0" w14:textId="69CA525A" w:rsidR="002A7C6C" w:rsidRDefault="004337A4" w:rsidP="00096FA4">
            <w:pPr>
              <w:ind w:left="357" w:firstLineChars="200"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研究内容</w:t>
            </w:r>
            <w:r w:rsidR="00606E7B">
              <w:rPr>
                <w:rFonts w:ascii="宋体" w:hint="eastAsia"/>
                <w:szCs w:val="21"/>
              </w:rPr>
              <w:t>主要包括</w:t>
            </w:r>
            <w:r w:rsidR="007C6950">
              <w:rPr>
                <w:rFonts w:ascii="宋体" w:hint="eastAsia"/>
                <w:szCs w:val="21"/>
              </w:rPr>
              <w:t>以下</w:t>
            </w:r>
            <w:r w:rsidR="00453727">
              <w:rPr>
                <w:rFonts w:ascii="宋体" w:hint="eastAsia"/>
                <w:szCs w:val="21"/>
              </w:rPr>
              <w:t>6</w:t>
            </w:r>
            <w:r w:rsidR="007C6950">
              <w:rPr>
                <w:rFonts w:ascii="宋体" w:hint="eastAsia"/>
                <w:szCs w:val="21"/>
              </w:rPr>
              <w:t>个方面</w:t>
            </w:r>
            <w:r w:rsidR="002A7C6C">
              <w:rPr>
                <w:rFonts w:ascii="宋体" w:hint="eastAsia"/>
                <w:szCs w:val="21"/>
              </w:rPr>
              <w:t>：</w:t>
            </w:r>
          </w:p>
          <w:p w14:paraId="4E6F9621" w14:textId="3F482214" w:rsidR="00B43A69" w:rsidRDefault="0073295C" w:rsidP="007C6950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宋体"/>
                <w:szCs w:val="21"/>
              </w:rPr>
            </w:pPr>
            <w:r w:rsidRPr="007C6950">
              <w:rPr>
                <w:rFonts w:ascii="宋体"/>
                <w:szCs w:val="21"/>
              </w:rPr>
              <w:t>企业项目管理现状</w:t>
            </w:r>
            <w:r w:rsidR="0058366E">
              <w:rPr>
                <w:rFonts w:ascii="宋体" w:hint="eastAsia"/>
                <w:szCs w:val="21"/>
              </w:rPr>
              <w:t>分析</w:t>
            </w:r>
            <w:r w:rsidR="000D755D">
              <w:rPr>
                <w:rFonts w:ascii="宋体" w:hint="eastAsia"/>
                <w:szCs w:val="21"/>
              </w:rPr>
              <w:t>以及研究方法确认</w:t>
            </w:r>
            <w:r w:rsidR="00B43A69">
              <w:rPr>
                <w:rFonts w:ascii="宋体" w:hint="eastAsia"/>
                <w:szCs w:val="21"/>
              </w:rPr>
              <w:t>：通过现有论文以及网上调查，分析项目管理现状，总结项目管理的特点和存在的问题，确认系统开发方向与核心，</w:t>
            </w:r>
            <w:r w:rsidR="000D755D">
              <w:rPr>
                <w:rFonts w:ascii="宋体" w:hint="eastAsia"/>
                <w:szCs w:val="21"/>
              </w:rPr>
              <w:t>并且</w:t>
            </w:r>
            <w:r w:rsidR="00453727">
              <w:rPr>
                <w:rFonts w:ascii="宋体" w:hint="eastAsia"/>
                <w:szCs w:val="21"/>
              </w:rPr>
              <w:t>确认系统所要使用的研究方法和</w:t>
            </w:r>
            <w:r w:rsidR="00AB52DB">
              <w:rPr>
                <w:rFonts w:ascii="宋体" w:hint="eastAsia"/>
                <w:szCs w:val="21"/>
              </w:rPr>
              <w:t>步骤，</w:t>
            </w:r>
            <w:r w:rsidR="0073138B">
              <w:rPr>
                <w:rFonts w:ascii="宋体" w:hint="eastAsia"/>
                <w:szCs w:val="21"/>
              </w:rPr>
              <w:t>保证研究过程</w:t>
            </w:r>
            <w:r w:rsidR="00830EBA">
              <w:rPr>
                <w:rFonts w:ascii="宋体" w:hint="eastAsia"/>
                <w:szCs w:val="21"/>
              </w:rPr>
              <w:t>的科学性及合理性</w:t>
            </w:r>
          </w:p>
          <w:p w14:paraId="0A39CC69" w14:textId="0222E590" w:rsidR="00096FA4" w:rsidRPr="007C6950" w:rsidRDefault="00453727" w:rsidP="007C6950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</w:t>
            </w:r>
            <w:r w:rsidR="0073295C" w:rsidRPr="007C6950">
              <w:rPr>
                <w:rFonts w:ascii="宋体"/>
                <w:szCs w:val="21"/>
              </w:rPr>
              <w:t>需求分析</w:t>
            </w:r>
            <w:r w:rsidR="0073295C" w:rsidRPr="007C6950">
              <w:rPr>
                <w:rFonts w:ascii="宋体" w:hint="eastAsia"/>
                <w:szCs w:val="21"/>
              </w:rPr>
              <w:t>：</w:t>
            </w:r>
            <w:r w:rsidR="008C32FC">
              <w:rPr>
                <w:rFonts w:ascii="宋体" w:hint="eastAsia"/>
                <w:szCs w:val="21"/>
              </w:rPr>
              <w:t>研究系统</w:t>
            </w:r>
            <w:r w:rsidR="008C32FC" w:rsidRPr="008A5B7A">
              <w:rPr>
                <w:rFonts w:ascii="宋体" w:hAnsi="宋体"/>
                <w:noProof/>
                <w:szCs w:val="21"/>
              </w:rPr>
              <w:t>各项需求、业务流程和用例</w:t>
            </w:r>
            <w:r w:rsidR="008C32FC">
              <w:rPr>
                <w:rFonts w:ascii="宋体" w:hAnsi="宋体" w:hint="eastAsia"/>
                <w:noProof/>
                <w:szCs w:val="21"/>
              </w:rPr>
              <w:t>，</w:t>
            </w:r>
            <w:r w:rsidR="006929FD">
              <w:rPr>
                <w:rFonts w:ascii="宋体" w:hint="eastAsia"/>
                <w:szCs w:val="21"/>
              </w:rPr>
              <w:t>最终</w:t>
            </w:r>
            <w:r w:rsidR="00C87B21" w:rsidRPr="000231DB">
              <w:t>系统需要满足企业在项目、任务、进度监控、资源配置、数据共享等日常项目管理工作中的</w:t>
            </w:r>
            <w:r w:rsidR="007F51AD">
              <w:rPr>
                <w:rFonts w:hint="eastAsia"/>
              </w:rPr>
              <w:t>要求</w:t>
            </w:r>
          </w:p>
          <w:p w14:paraId="6954BC4F" w14:textId="1D2875DE" w:rsidR="0071508A" w:rsidRPr="00933412" w:rsidRDefault="0071508A" w:rsidP="00933412">
            <w:pPr>
              <w:pStyle w:val="aa"/>
              <w:numPr>
                <w:ilvl w:val="0"/>
                <w:numId w:val="12"/>
              </w:numPr>
              <w:ind w:firstLineChars="0"/>
            </w:pPr>
            <w:r w:rsidRPr="007C6950">
              <w:rPr>
                <w:rFonts w:ascii="宋体"/>
                <w:szCs w:val="21"/>
              </w:rPr>
              <w:t>轻量化系统架构设计</w:t>
            </w:r>
            <w:r w:rsidR="007C6950">
              <w:rPr>
                <w:rFonts w:ascii="宋体" w:hint="eastAsia"/>
                <w:szCs w:val="21"/>
              </w:rPr>
              <w:t>：</w:t>
            </w:r>
            <w:r w:rsidR="00663C9B" w:rsidRPr="000231DB">
              <w:t>基于</w:t>
            </w:r>
            <w:r w:rsidR="00663C9B" w:rsidRPr="000231DB">
              <w:t>J2EE</w:t>
            </w:r>
            <w:r w:rsidR="00663C9B" w:rsidRPr="000231DB">
              <w:t>架构进行开发，根据项目需求及项目管理过程中所蕴含的思想、方法及技术来设计系统</w:t>
            </w:r>
            <w:r w:rsidR="009756C4">
              <w:rPr>
                <w:rFonts w:hint="eastAsia"/>
              </w:rPr>
              <w:t>，</w:t>
            </w:r>
            <w:r w:rsidR="00FC675C">
              <w:rPr>
                <w:rFonts w:hint="eastAsia"/>
              </w:rPr>
              <w:t>研究</w:t>
            </w:r>
            <w:r w:rsidR="00E049B4">
              <w:rPr>
                <w:rFonts w:hint="eastAsia"/>
              </w:rPr>
              <w:t>能</w:t>
            </w:r>
            <w:r w:rsidR="00B76FC2">
              <w:rPr>
                <w:rFonts w:hint="eastAsia"/>
              </w:rPr>
              <w:t>满足需求的</w:t>
            </w:r>
            <w:r w:rsidR="00E049B4">
              <w:rPr>
                <w:rFonts w:hint="eastAsia"/>
              </w:rPr>
              <w:t>系统架构</w:t>
            </w:r>
            <w:r w:rsidR="00BB6F67">
              <w:rPr>
                <w:rFonts w:hint="eastAsia"/>
              </w:rPr>
              <w:t>、</w:t>
            </w:r>
            <w:r w:rsidR="006C5890">
              <w:rPr>
                <w:rFonts w:hint="eastAsia"/>
              </w:rPr>
              <w:t>技术手段和</w:t>
            </w:r>
            <w:r w:rsidR="00FE61D1">
              <w:rPr>
                <w:rFonts w:hint="eastAsia"/>
              </w:rPr>
              <w:t>功能</w:t>
            </w:r>
            <w:r w:rsidR="006C5890">
              <w:rPr>
                <w:rFonts w:hint="eastAsia"/>
              </w:rPr>
              <w:t>设计</w:t>
            </w:r>
          </w:p>
          <w:p w14:paraId="04F17226" w14:textId="6789C01F" w:rsidR="00264506" w:rsidRPr="007C6950" w:rsidRDefault="00264506" w:rsidP="007C6950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宋体"/>
                <w:szCs w:val="21"/>
              </w:rPr>
            </w:pPr>
            <w:r w:rsidRPr="007C6950">
              <w:rPr>
                <w:rFonts w:ascii="宋体"/>
                <w:szCs w:val="21"/>
              </w:rPr>
              <w:t>关键技术研究与实现</w:t>
            </w:r>
            <w:r w:rsidR="007C6950">
              <w:rPr>
                <w:rFonts w:ascii="宋体" w:hint="eastAsia"/>
                <w:szCs w:val="21"/>
              </w:rPr>
              <w:t>：</w:t>
            </w:r>
            <w:r w:rsidR="000D366E">
              <w:rPr>
                <w:rFonts w:ascii="宋体" w:hint="eastAsia"/>
                <w:szCs w:val="21"/>
              </w:rPr>
              <w:t>研究系统功能实现时所需要的</w:t>
            </w:r>
            <w:r w:rsidR="00507CF3">
              <w:rPr>
                <w:rFonts w:ascii="宋体" w:hint="eastAsia"/>
                <w:szCs w:val="21"/>
              </w:rPr>
              <w:t>关键</w:t>
            </w:r>
            <w:r w:rsidR="000D366E">
              <w:rPr>
                <w:rFonts w:ascii="宋体" w:hint="eastAsia"/>
                <w:szCs w:val="21"/>
              </w:rPr>
              <w:t>技术，</w:t>
            </w:r>
            <w:r w:rsidR="009902FD">
              <w:rPr>
                <w:rFonts w:ascii="宋体" w:hint="eastAsia"/>
                <w:szCs w:val="21"/>
              </w:rPr>
              <w:t>确认实现方法和步骤</w:t>
            </w:r>
          </w:p>
          <w:p w14:paraId="0CB3A807" w14:textId="40BE673D" w:rsidR="00264506" w:rsidRPr="007C6950" w:rsidRDefault="00264506" w:rsidP="007C6950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宋体"/>
                <w:szCs w:val="21"/>
              </w:rPr>
            </w:pPr>
            <w:r w:rsidRPr="007C6950">
              <w:rPr>
                <w:rFonts w:ascii="宋体"/>
                <w:szCs w:val="21"/>
              </w:rPr>
              <w:t>系统实现与验证</w:t>
            </w:r>
            <w:r w:rsidR="007C6950">
              <w:rPr>
                <w:rFonts w:ascii="宋体" w:hint="eastAsia"/>
                <w:szCs w:val="21"/>
              </w:rPr>
              <w:t>：</w:t>
            </w:r>
            <w:r w:rsidR="008D7835">
              <w:rPr>
                <w:rFonts w:hint="eastAsia"/>
              </w:rPr>
              <w:t>根据系统需求分析和功能设计来实现对应的</w:t>
            </w:r>
            <w:r w:rsidR="00C03AAC">
              <w:rPr>
                <w:rFonts w:hint="eastAsia"/>
              </w:rPr>
              <w:t>功能模块</w:t>
            </w:r>
            <w:r w:rsidR="00FF33A9">
              <w:rPr>
                <w:rFonts w:hint="eastAsia"/>
              </w:rPr>
              <w:t>，研究</w:t>
            </w:r>
            <w:r w:rsidR="004A360E">
              <w:rPr>
                <w:rFonts w:hint="eastAsia"/>
              </w:rPr>
              <w:t>功能</w:t>
            </w:r>
            <w:r w:rsidR="00FF33A9">
              <w:rPr>
                <w:rFonts w:hint="eastAsia"/>
              </w:rPr>
              <w:t>的实现方法</w:t>
            </w:r>
            <w:r w:rsidR="004A360E">
              <w:rPr>
                <w:rFonts w:hint="eastAsia"/>
              </w:rPr>
              <w:t>和</w:t>
            </w:r>
            <w:r w:rsidR="006E7E33">
              <w:rPr>
                <w:rFonts w:hint="eastAsia"/>
              </w:rPr>
              <w:t>开发流程</w:t>
            </w:r>
          </w:p>
          <w:p w14:paraId="64F69BE0" w14:textId="6DB616E2" w:rsidR="00264506" w:rsidRPr="007C6950" w:rsidRDefault="00264506" w:rsidP="007C6950">
            <w:pPr>
              <w:pStyle w:val="aa"/>
              <w:numPr>
                <w:ilvl w:val="0"/>
                <w:numId w:val="12"/>
              </w:numPr>
              <w:ind w:firstLineChars="0"/>
              <w:rPr>
                <w:rFonts w:ascii="宋体"/>
                <w:szCs w:val="21"/>
              </w:rPr>
            </w:pPr>
            <w:r w:rsidRPr="007C6950">
              <w:rPr>
                <w:rFonts w:ascii="宋体"/>
                <w:szCs w:val="21"/>
              </w:rPr>
              <w:t>应用效果评估与改进</w:t>
            </w:r>
            <w:r w:rsidR="007C6950">
              <w:rPr>
                <w:rFonts w:ascii="宋体" w:hint="eastAsia"/>
                <w:szCs w:val="21"/>
              </w:rPr>
              <w:t>：</w:t>
            </w:r>
            <w:r w:rsidR="00190AC6" w:rsidRPr="000231DB">
              <w:t>对系统的功能与性能进行全面测试与评估，为企业有</w:t>
            </w:r>
            <w:r w:rsidR="00190AC6" w:rsidRPr="000231DB">
              <w:lastRenderedPageBreak/>
              <w:t>效提升项目管理效率提供技术支撑和实施思路</w:t>
            </w:r>
          </w:p>
        </w:tc>
      </w:tr>
      <w:tr w:rsidR="00192BFF" w14:paraId="0409B08F" w14:textId="77777777">
        <w:trPr>
          <w:trHeight w:val="6804"/>
        </w:trPr>
        <w:tc>
          <w:tcPr>
            <w:tcW w:w="8528" w:type="dxa"/>
          </w:tcPr>
          <w:p w14:paraId="16FB9932" w14:textId="4D30C0A5" w:rsidR="00192BFF" w:rsidRPr="003C58FF" w:rsidRDefault="00192BFF" w:rsidP="003C58FF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3C58FF">
              <w:rPr>
                <w:rFonts w:ascii="宋体" w:hAnsi="宋体" w:hint="eastAsia"/>
                <w:szCs w:val="21"/>
              </w:rPr>
              <w:lastRenderedPageBreak/>
              <w:t>本课题研究的实施方案、进度安排</w:t>
            </w:r>
          </w:p>
          <w:p w14:paraId="6A438233" w14:textId="77777777" w:rsidR="003C58FF" w:rsidRDefault="003C58FF" w:rsidP="003C58FF">
            <w:pPr>
              <w:spacing w:line="360" w:lineRule="auto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实施方案：</w:t>
            </w:r>
          </w:p>
          <w:p w14:paraId="3AE6D7FD" w14:textId="77777777" w:rsidR="003C58FF" w:rsidRPr="004B18D8" w:rsidRDefault="003C58FF" w:rsidP="003C58FF">
            <w:pPr>
              <w:ind w:left="360"/>
              <w:rPr>
                <w:rFonts w:ascii="宋体" w:hAnsi="宋体"/>
                <w:b/>
                <w:bCs/>
                <w:noProof/>
                <w:szCs w:val="21"/>
              </w:rPr>
            </w:pPr>
            <w:r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一、研究方法：</w:t>
            </w:r>
          </w:p>
          <w:p w14:paraId="44F8C93F" w14:textId="77777777" w:rsidR="003C58FF" w:rsidRPr="00907704" w:rsidRDefault="003C58FF" w:rsidP="003C58FF">
            <w:pPr>
              <w:numPr>
                <w:ilvl w:val="0"/>
                <w:numId w:val="3"/>
              </w:numPr>
              <w:spacing w:line="360" w:lineRule="auto"/>
              <w:ind w:left="709" w:hanging="233"/>
              <w:jc w:val="left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文献研究法</w:t>
            </w:r>
          </w:p>
          <w:p w14:paraId="174D428B" w14:textId="77777777" w:rsidR="003C58FF" w:rsidRPr="0086561E" w:rsidRDefault="003C58FF" w:rsidP="003C58FF">
            <w:pPr>
              <w:spacing w:line="360" w:lineRule="auto"/>
              <w:ind w:left="426" w:firstLine="420"/>
              <w:jc w:val="left"/>
              <w:rPr>
                <w:rFonts w:ascii="宋体" w:hAnsi="宋体"/>
                <w:noProof/>
                <w:szCs w:val="21"/>
              </w:rPr>
            </w:pPr>
            <w:r w:rsidRPr="000E71A0">
              <w:rPr>
                <w:rFonts w:ascii="宋体" w:hAnsi="宋体" w:hint="eastAsia"/>
                <w:noProof/>
                <w:szCs w:val="21"/>
              </w:rPr>
              <w:t>根据所要研究内容，通过中国知网，百度，谷歌，图书馆等途径查阅资料和国内外相关文献获得充足的资料，从而全面地了解所研究课题的背景、历史、现状以及前景，再对后续的进展进行规划。</w:t>
            </w:r>
          </w:p>
          <w:p w14:paraId="09FE7B02" w14:textId="77777777" w:rsidR="003C58FF" w:rsidRPr="00907704" w:rsidRDefault="003C58FF" w:rsidP="003C58FF">
            <w:pPr>
              <w:numPr>
                <w:ilvl w:val="0"/>
                <w:numId w:val="3"/>
              </w:numPr>
              <w:spacing w:line="360" w:lineRule="auto"/>
              <w:ind w:left="709" w:hanging="233"/>
              <w:jc w:val="left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软件工程方法</w:t>
            </w:r>
          </w:p>
          <w:p w14:paraId="02C1AB29" w14:textId="77777777" w:rsidR="003C58FF" w:rsidRDefault="003C58FF" w:rsidP="003C58FF">
            <w:pPr>
              <w:spacing w:line="360" w:lineRule="auto"/>
              <w:ind w:left="426" w:firstLine="420"/>
              <w:jc w:val="left"/>
              <w:rPr>
                <w:rFonts w:ascii="宋体" w:hAnsi="宋体"/>
                <w:noProof/>
                <w:szCs w:val="21"/>
              </w:rPr>
            </w:pPr>
            <w:r w:rsidRPr="0086561E">
              <w:rPr>
                <w:rFonts w:ascii="宋体" w:hAnsi="宋体" w:hint="eastAsia"/>
                <w:noProof/>
                <w:szCs w:val="21"/>
              </w:rPr>
              <w:t>软件工程方法是先对项目研究进行需求分析，了解其可行性及其适用性；接着进行系统的整体规划，再进行项目的详细设计，包括各个模块的设计，同时进行数据库结构设计，然后进行系统编码实现和测试，最后部署运行。</w:t>
            </w:r>
          </w:p>
          <w:p w14:paraId="5ACFF68B" w14:textId="77777777" w:rsidR="003C58FF" w:rsidRPr="004B18D8" w:rsidRDefault="003C58FF" w:rsidP="003C58FF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  <w:noProof/>
                <w:szCs w:val="21"/>
              </w:rPr>
            </w:pPr>
            <w:r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二、技术架构：</w:t>
            </w:r>
          </w:p>
          <w:p w14:paraId="77322A9B" w14:textId="77777777" w:rsidR="003C58FF" w:rsidRDefault="003C58FF" w:rsidP="003C58FF">
            <w:pPr>
              <w:numPr>
                <w:ilvl w:val="1"/>
                <w:numId w:val="4"/>
              </w:num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本系统计划以J2EE为基础框架，结合</w:t>
            </w:r>
            <w:r w:rsidRPr="004F4112">
              <w:rPr>
                <w:rFonts w:ascii="宋体" w:hAnsi="宋体"/>
                <w:noProof/>
                <w:szCs w:val="21"/>
              </w:rPr>
              <w:t>SpringBoot</w:t>
            </w:r>
            <w:r>
              <w:rPr>
                <w:rFonts w:ascii="宋体" w:hAnsi="宋体" w:hint="eastAsia"/>
                <w:noProof/>
                <w:szCs w:val="21"/>
              </w:rPr>
              <w:t>框架</w:t>
            </w:r>
            <w:r w:rsidRPr="004F4112">
              <w:rPr>
                <w:rFonts w:ascii="宋体" w:hAnsi="宋体"/>
                <w:noProof/>
                <w:szCs w:val="21"/>
              </w:rPr>
              <w:t xml:space="preserve"> + SpringMVC</w:t>
            </w:r>
          </w:p>
          <w:p w14:paraId="5A9973AB" w14:textId="77777777" w:rsidR="003C58FF" w:rsidRDefault="003C58FF" w:rsidP="003C58FF">
            <w:p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 w:rsidRPr="004F4112">
              <w:rPr>
                <w:rFonts w:ascii="宋体" w:hAnsi="宋体"/>
                <w:noProof/>
                <w:szCs w:val="21"/>
              </w:rPr>
              <w:t>+ MyBatis</w:t>
            </w:r>
            <w:r>
              <w:rPr>
                <w:rFonts w:ascii="宋体" w:hAnsi="宋体" w:hint="eastAsia"/>
                <w:noProof/>
                <w:szCs w:val="21"/>
              </w:rPr>
              <w:t>/</w:t>
            </w:r>
            <w:r w:rsidRPr="004F4112">
              <w:rPr>
                <w:rFonts w:ascii="宋体" w:hAnsi="宋体"/>
                <w:noProof/>
                <w:szCs w:val="21"/>
              </w:rPr>
              <w:t>MyBatisPlus</w:t>
            </w:r>
            <w:r w:rsidRPr="004F4112">
              <w:rPr>
                <w:rFonts w:ascii="宋体" w:hAnsi="宋体" w:hint="eastAsia"/>
                <w:noProof/>
                <w:szCs w:val="21"/>
              </w:rPr>
              <w:t>实现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Pr="00626C15">
              <w:rPr>
                <w:rFonts w:ascii="宋体" w:hAnsi="宋体"/>
                <w:noProof/>
                <w:szCs w:val="21"/>
              </w:rPr>
              <w:t>简化配置和部署流程</w:t>
            </w:r>
          </w:p>
          <w:p w14:paraId="4BF74E99" w14:textId="77777777" w:rsidR="003C58FF" w:rsidRDefault="003C58FF" w:rsidP="003C58FF">
            <w:pPr>
              <w:numPr>
                <w:ilvl w:val="1"/>
                <w:numId w:val="4"/>
              </w:num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前端采用</w:t>
            </w:r>
            <w:r w:rsidRPr="00F96E01">
              <w:rPr>
                <w:rFonts w:ascii="宋体" w:hAnsi="宋体"/>
                <w:noProof/>
                <w:szCs w:val="21"/>
              </w:rPr>
              <w:t>Thymeleaf</w:t>
            </w:r>
            <w:r>
              <w:rPr>
                <w:rFonts w:ascii="宋体" w:hAnsi="宋体" w:hint="eastAsia"/>
                <w:noProof/>
                <w:szCs w:val="21"/>
              </w:rPr>
              <w:t>模板或</w:t>
            </w:r>
            <w:r w:rsidRPr="00F96E01">
              <w:rPr>
                <w:rFonts w:ascii="宋体" w:hAnsi="宋体"/>
                <w:noProof/>
                <w:szCs w:val="21"/>
              </w:rPr>
              <w:t>Vue</w:t>
            </w:r>
            <w:r>
              <w:rPr>
                <w:rFonts w:ascii="宋体" w:hAnsi="宋体" w:hint="eastAsia"/>
                <w:noProof/>
                <w:szCs w:val="21"/>
              </w:rPr>
              <w:t xml:space="preserve"> 加上前端开源框架进行，确保系统的简洁与</w:t>
            </w:r>
            <w:r>
              <w:rPr>
                <w:rFonts w:ascii="宋体" w:hAnsi="宋体" w:hint="eastAsia"/>
                <w:noProof/>
                <w:szCs w:val="21"/>
              </w:rPr>
              <w:lastRenderedPageBreak/>
              <w:t>美观</w:t>
            </w:r>
          </w:p>
          <w:p w14:paraId="698F1780" w14:textId="77777777" w:rsidR="003C58FF" w:rsidRPr="00626C15" w:rsidRDefault="003C58FF" w:rsidP="003C58FF">
            <w:pPr>
              <w:numPr>
                <w:ilvl w:val="1"/>
                <w:numId w:val="4"/>
              </w:num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 w:rsidRPr="00626C15">
              <w:rPr>
                <w:rFonts w:ascii="宋体" w:hAnsi="宋体"/>
                <w:noProof/>
                <w:szCs w:val="21"/>
              </w:rPr>
              <w:t>系统采用B/S软件架构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Pr="00626C15">
              <w:rPr>
                <w:rFonts w:ascii="宋体" w:hAnsi="宋体" w:hint="eastAsia"/>
                <w:noProof/>
                <w:szCs w:val="21"/>
              </w:rPr>
              <w:t>数据库</w:t>
            </w:r>
            <w:r>
              <w:rPr>
                <w:rFonts w:ascii="宋体" w:hAnsi="宋体" w:hint="eastAsia"/>
                <w:noProof/>
                <w:szCs w:val="21"/>
              </w:rPr>
              <w:t>方面</w:t>
            </w:r>
            <w:r w:rsidRPr="00626C15">
              <w:rPr>
                <w:rFonts w:ascii="宋体" w:hAnsi="宋体" w:hint="eastAsia"/>
                <w:noProof/>
                <w:szCs w:val="21"/>
              </w:rPr>
              <w:t>则采用MYSQL</w:t>
            </w:r>
            <w:r>
              <w:rPr>
                <w:rFonts w:ascii="宋体" w:hAnsi="宋体" w:hint="eastAsia"/>
                <w:noProof/>
                <w:szCs w:val="21"/>
              </w:rPr>
              <w:t>作为系统数据库，基于MYSQL</w:t>
            </w:r>
            <w:r w:rsidRPr="00010919">
              <w:rPr>
                <w:rFonts w:ascii="宋体" w:hAnsi="宋体"/>
                <w:noProof/>
                <w:szCs w:val="21"/>
              </w:rPr>
              <w:t>性能优良、易于扩展等特点，非常适合中</w:t>
            </w:r>
            <w:r>
              <w:rPr>
                <w:rFonts w:ascii="宋体" w:hAnsi="宋体" w:hint="eastAsia"/>
                <w:noProof/>
                <w:szCs w:val="21"/>
              </w:rPr>
              <w:t>小</w:t>
            </w:r>
            <w:r w:rsidRPr="00010919">
              <w:rPr>
                <w:rFonts w:ascii="宋体" w:hAnsi="宋体"/>
                <w:noProof/>
                <w:szCs w:val="21"/>
              </w:rPr>
              <w:t>型系统应用</w:t>
            </w:r>
            <w:r>
              <w:rPr>
                <w:rFonts w:ascii="宋体" w:hAnsi="宋体" w:hint="eastAsia"/>
                <w:noProof/>
                <w:szCs w:val="21"/>
              </w:rPr>
              <w:t>的开发，符合系统要求</w:t>
            </w:r>
          </w:p>
          <w:p w14:paraId="31857420" w14:textId="77777777" w:rsidR="003C58FF" w:rsidRDefault="003C58FF" w:rsidP="003C58FF">
            <w:pPr>
              <w:numPr>
                <w:ilvl w:val="1"/>
                <w:numId w:val="4"/>
              </w:numPr>
              <w:spacing w:line="360" w:lineRule="auto"/>
              <w:ind w:left="993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设计则</w:t>
            </w:r>
            <w:r w:rsidRPr="00C86B9C">
              <w:rPr>
                <w:rFonts w:ascii="宋体" w:hAnsi="宋体"/>
                <w:noProof/>
                <w:szCs w:val="21"/>
              </w:rPr>
              <w:t>采用 MVC 设计模式，将应用程序划分为模型层（Model）、视图层（View）和控制层（Controller）三个部分。其中，模型层负责封装应用状态并实现功能，视图层用于</w:t>
            </w:r>
            <w:r>
              <w:rPr>
                <w:rFonts w:ascii="宋体" w:hAnsi="宋体" w:hint="eastAsia"/>
                <w:noProof/>
                <w:szCs w:val="21"/>
              </w:rPr>
              <w:t>将</w:t>
            </w:r>
            <w:r w:rsidRPr="00C86B9C">
              <w:rPr>
                <w:rFonts w:ascii="宋体" w:hAnsi="宋体"/>
                <w:noProof/>
                <w:szCs w:val="21"/>
              </w:rPr>
              <w:t>内容</w:t>
            </w:r>
            <w:r>
              <w:rPr>
                <w:rFonts w:ascii="宋体" w:hAnsi="宋体" w:hint="eastAsia"/>
                <w:noProof/>
                <w:szCs w:val="21"/>
              </w:rPr>
              <w:t>呈现</w:t>
            </w:r>
            <w:r w:rsidRPr="00C86B9C">
              <w:rPr>
                <w:rFonts w:ascii="宋体" w:hAnsi="宋体"/>
                <w:noProof/>
                <w:szCs w:val="21"/>
              </w:rPr>
              <w:t>给用户，而控制层则负责处理来自视图层的请求并协调程序流程。</w:t>
            </w:r>
            <w:r w:rsidRPr="00FE00B0">
              <w:rPr>
                <w:rFonts w:ascii="宋体" w:hAnsi="宋体" w:hint="eastAsia"/>
                <w:noProof/>
                <w:szCs w:val="21"/>
              </w:rPr>
              <w:t>开发</w:t>
            </w:r>
            <w:r>
              <w:rPr>
                <w:rFonts w:ascii="宋体" w:hAnsi="宋体" w:hint="eastAsia"/>
                <w:noProof/>
                <w:szCs w:val="21"/>
              </w:rPr>
              <w:t>时</w:t>
            </w:r>
            <w:r w:rsidRPr="00FE00B0">
              <w:rPr>
                <w:rFonts w:ascii="宋体" w:hAnsi="宋体" w:hint="eastAsia"/>
                <w:noProof/>
                <w:szCs w:val="21"/>
              </w:rPr>
              <w:t>按照业务逻辑、数据、视图进行分离分层并组织代码，把应用的模型按一定的层次规则抽取出来，将业务逻辑聚集到一个部件里面</w:t>
            </w:r>
            <w:r w:rsidRPr="00C86B9C">
              <w:rPr>
                <w:rFonts w:ascii="宋体" w:hAnsi="宋体"/>
                <w:noProof/>
                <w:szCs w:val="21"/>
              </w:rPr>
              <w:t>。这样一来，在改进或定制界面与用户交互时，</w:t>
            </w:r>
            <w:r>
              <w:rPr>
                <w:rFonts w:ascii="宋体" w:hAnsi="宋体" w:hint="eastAsia"/>
                <w:noProof/>
                <w:szCs w:val="21"/>
              </w:rPr>
              <w:t>就</w:t>
            </w:r>
            <w:r w:rsidRPr="00C86B9C">
              <w:rPr>
                <w:rFonts w:ascii="宋体" w:hAnsi="宋体"/>
                <w:noProof/>
                <w:szCs w:val="21"/>
              </w:rPr>
              <w:t>无需重新编写核心业务逻辑</w:t>
            </w:r>
            <w:r>
              <w:rPr>
                <w:rFonts w:ascii="宋体" w:hAnsi="宋体" w:hint="eastAsia"/>
                <w:noProof/>
                <w:szCs w:val="21"/>
              </w:rPr>
              <w:t>，大大降低了系统的耦合性。</w:t>
            </w:r>
          </w:p>
          <w:p w14:paraId="120B7E70" w14:textId="402EAA88" w:rsidR="00C05690" w:rsidRDefault="00C05690" w:rsidP="00C05690">
            <w:pPr>
              <w:spacing w:line="360" w:lineRule="auto"/>
              <w:ind w:firstLineChars="200" w:firstLine="420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三、功能设计</w:t>
            </w:r>
          </w:p>
          <w:p w14:paraId="57585E96" w14:textId="77777777" w:rsidR="003479E8" w:rsidRDefault="003479E8" w:rsidP="003479E8">
            <w:pPr>
              <w:ind w:left="360"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本系统</w:t>
            </w:r>
            <w:proofErr w:type="gramStart"/>
            <w:r>
              <w:rPr>
                <w:rFonts w:ascii="宋体" w:hAnsi="宋体" w:hint="eastAsia"/>
                <w:szCs w:val="21"/>
              </w:rPr>
              <w:t>最</w:t>
            </w:r>
            <w:proofErr w:type="gramEnd"/>
            <w:r>
              <w:rPr>
                <w:rFonts w:ascii="宋体" w:hAnsi="宋体" w:hint="eastAsia"/>
                <w:szCs w:val="21"/>
              </w:rPr>
              <w:t>核心的地方在于项目管理模块和任务管理模块的实现，其中用户管理作为基础模块，同时加入文档管理模块和统计报表模块作为扩展，提高易用性。</w:t>
            </w:r>
          </w:p>
          <w:p w14:paraId="74317875" w14:textId="6B88FA96" w:rsidR="003479E8" w:rsidRDefault="003B2700" w:rsidP="003479E8">
            <w:pPr>
              <w:ind w:left="360"/>
              <w:rPr>
                <w:rFonts w:ascii="宋体" w:hAnsi="宋体"/>
                <w:szCs w:val="21"/>
              </w:rPr>
            </w:pPr>
            <w:r w:rsidRPr="003B2700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01023F96" wp14:editId="52C5F1DA">
                  <wp:extent cx="4924010" cy="2984500"/>
                  <wp:effectExtent l="0" t="0" r="0" b="6350"/>
                  <wp:docPr id="18522930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2930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692" cy="2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703C9" w14:textId="77777777" w:rsidR="003479E8" w:rsidRDefault="003479E8" w:rsidP="003479E8">
            <w:pPr>
              <w:ind w:left="-142"/>
              <w:jc w:val="center"/>
              <w:rPr>
                <w:color w:val="000000"/>
                <w:szCs w:val="21"/>
                <w:shd w:val="pct15" w:color="auto" w:fill="FFFFFF"/>
              </w:rPr>
            </w:pPr>
            <w:r w:rsidRPr="00B32944">
              <w:rPr>
                <w:rFonts w:hint="eastAsia"/>
                <w:color w:val="000000"/>
                <w:szCs w:val="21"/>
                <w:shd w:val="pct15" w:color="auto" w:fill="FFFFFF"/>
              </w:rPr>
              <w:t>系统</w:t>
            </w:r>
            <w:r w:rsidRPr="00B32944">
              <w:rPr>
                <w:color w:val="000000"/>
                <w:szCs w:val="21"/>
                <w:shd w:val="pct15" w:color="auto" w:fill="FFFFFF"/>
              </w:rPr>
              <w:t>功能模块图</w:t>
            </w:r>
          </w:p>
          <w:p w14:paraId="4189036C" w14:textId="77777777" w:rsidR="003479E8" w:rsidRDefault="003479E8" w:rsidP="003479E8">
            <w:pPr>
              <w:rPr>
                <w:rFonts w:ascii="宋体" w:hAnsi="宋体"/>
                <w:szCs w:val="21"/>
              </w:rPr>
            </w:pPr>
          </w:p>
          <w:p w14:paraId="40551210" w14:textId="77777777" w:rsidR="003479E8" w:rsidRDefault="003479E8" w:rsidP="003479E8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系统内容：</w:t>
            </w:r>
          </w:p>
          <w:p w14:paraId="1AA2C2C3" w14:textId="77777777" w:rsidR="003479E8" w:rsidRPr="000B1AE1" w:rsidRDefault="003479E8" w:rsidP="003479E8">
            <w:pPr>
              <w:ind w:left="36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每个模块的要实现的功能描述如下：</w:t>
            </w:r>
          </w:p>
          <w:p w14:paraId="7116693C" w14:textId="77777777" w:rsidR="003479E8" w:rsidRPr="00450222" w:rsidRDefault="003479E8" w:rsidP="003479E8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用户管理模块</w:t>
            </w:r>
          </w:p>
          <w:p w14:paraId="03D01E0F" w14:textId="77777777" w:rsidR="003479E8" w:rsidRPr="00450222" w:rsidRDefault="003479E8" w:rsidP="003479E8">
            <w:pPr>
              <w:numPr>
                <w:ilvl w:val="0"/>
                <w:numId w:val="6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用户管理</w:t>
            </w:r>
          </w:p>
          <w:p w14:paraId="621DD148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系统统一身份验证，包含用户注册，登录和身份验证等功能</w:t>
            </w:r>
          </w:p>
          <w:p w14:paraId="2CF29AF6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实现对用户的增删改查操作，包括基本信息（如姓名、联系方式、部门等）的维</w:t>
            </w:r>
            <w:r w:rsidRPr="000B1AE1">
              <w:rPr>
                <w:rFonts w:ascii="宋体" w:hAnsi="宋体" w:hint="eastAsia"/>
                <w:noProof/>
                <w:szCs w:val="21"/>
              </w:rPr>
              <w:lastRenderedPageBreak/>
              <w:t>护</w:t>
            </w:r>
          </w:p>
          <w:p w14:paraId="722FA71B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支持用户账号启用、停用以及重置密码等功能</w:t>
            </w:r>
          </w:p>
          <w:p w14:paraId="292AAB8C" w14:textId="77777777" w:rsidR="003479E8" w:rsidRPr="00450222" w:rsidRDefault="003479E8" w:rsidP="003479E8">
            <w:pPr>
              <w:numPr>
                <w:ilvl w:val="0"/>
                <w:numId w:val="6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角色权限设置</w:t>
            </w:r>
          </w:p>
          <w:p w14:paraId="6503F3B2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不同角色（系统管理员、项目经理、普通成员）具有不同的权限，不同的角色可以使用的功能不同</w:t>
            </w:r>
          </w:p>
          <w:p w14:paraId="63A8EBB3" w14:textId="77777777" w:rsidR="003479E8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系统管理员给用户设置不同的角色，以获得不同的访问权限、功能操作权限等</w:t>
            </w:r>
          </w:p>
          <w:p w14:paraId="62670B6A" w14:textId="77777777" w:rsidR="003479E8" w:rsidRPr="000B1AE1" w:rsidRDefault="003479E8" w:rsidP="003479E8">
            <w:pPr>
              <w:rPr>
                <w:rFonts w:ascii="宋体" w:hAnsi="宋体"/>
                <w:noProof/>
                <w:szCs w:val="21"/>
              </w:rPr>
            </w:pPr>
          </w:p>
          <w:p w14:paraId="262DD619" w14:textId="77777777" w:rsidR="003479E8" w:rsidRPr="00450222" w:rsidRDefault="003479E8" w:rsidP="003479E8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项目管理模块</w:t>
            </w:r>
          </w:p>
          <w:p w14:paraId="477B48D6" w14:textId="77777777" w:rsidR="003479E8" w:rsidRPr="00450222" w:rsidRDefault="003479E8" w:rsidP="003479E8">
            <w:pPr>
              <w:numPr>
                <w:ilvl w:val="0"/>
                <w:numId w:val="7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项目立项、编辑与删除</w:t>
            </w:r>
          </w:p>
          <w:p w14:paraId="5FA605B8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实现新建项目，填写项目信息等操作（项目名称、项目负责人、起止时间等）</w:t>
            </w:r>
          </w:p>
          <w:p w14:paraId="7F3644B9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实现编辑、查看项目信息或删除项目等操作</w:t>
            </w:r>
          </w:p>
          <w:p w14:paraId="5FF76816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实现项目状态修改操作（进行中、已完成、暂停、延期等）</w:t>
            </w:r>
          </w:p>
          <w:p w14:paraId="73AF9B13" w14:textId="77777777" w:rsidR="003479E8" w:rsidRPr="00450222" w:rsidRDefault="003479E8" w:rsidP="003479E8">
            <w:pPr>
              <w:numPr>
                <w:ilvl w:val="0"/>
                <w:numId w:val="7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项目状态追踪</w:t>
            </w:r>
          </w:p>
          <w:p w14:paraId="32DD2841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监控项目整体状态（进行中、已完成、暂停、延期等）</w:t>
            </w:r>
          </w:p>
          <w:p w14:paraId="695E254B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与任务管理模块联动，统计各任务完成情况后汇总到项目状态。</w:t>
            </w:r>
          </w:p>
          <w:p w14:paraId="5BC9ACB9" w14:textId="77777777" w:rsidR="003479E8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根据进度、任务完成情况等要素来实时展示项目进度条</w:t>
            </w:r>
          </w:p>
          <w:p w14:paraId="62F4266C" w14:textId="77777777" w:rsidR="003479E8" w:rsidRPr="00A04937" w:rsidRDefault="003479E8" w:rsidP="003479E8">
            <w:pPr>
              <w:rPr>
                <w:rFonts w:ascii="宋体" w:hAnsi="宋体"/>
                <w:noProof/>
                <w:szCs w:val="21"/>
              </w:rPr>
            </w:pPr>
          </w:p>
          <w:p w14:paraId="4B72E8AE" w14:textId="77777777" w:rsidR="003479E8" w:rsidRPr="00450222" w:rsidRDefault="003479E8" w:rsidP="003479E8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任务管理模块</w:t>
            </w:r>
          </w:p>
          <w:p w14:paraId="12554730" w14:textId="4B759ECF" w:rsidR="003479E8" w:rsidRPr="00450222" w:rsidRDefault="003479E8" w:rsidP="003479E8">
            <w:pPr>
              <w:numPr>
                <w:ilvl w:val="0"/>
                <w:numId w:val="8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任务创建</w:t>
            </w:r>
            <w:r w:rsidR="00430AD9"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、编辑与删除</w:t>
            </w:r>
          </w:p>
          <w:p w14:paraId="6C98A618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在项目之下创建具体任务，指定执行人、起止时间、优先级等</w:t>
            </w:r>
          </w:p>
          <w:p w14:paraId="3728E69F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实现编辑、查看任务信息或删除任务等操作</w:t>
            </w:r>
          </w:p>
          <w:p w14:paraId="37243E00" w14:textId="77777777" w:rsidR="003479E8" w:rsidRPr="00450222" w:rsidRDefault="003479E8" w:rsidP="003479E8">
            <w:pPr>
              <w:numPr>
                <w:ilvl w:val="0"/>
                <w:numId w:val="8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任务分配</w:t>
            </w:r>
          </w:p>
          <w:p w14:paraId="046B507C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实现修改任务状态操作（未开始、进行中、已完成等）</w:t>
            </w:r>
          </w:p>
          <w:p w14:paraId="23FB474B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实现任务分配给指定用户功能</w:t>
            </w:r>
          </w:p>
          <w:p w14:paraId="79EABC18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支持批量分配、自动分配或手动分配</w:t>
            </w:r>
          </w:p>
          <w:p w14:paraId="3D3ED93C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支持多级子任务或子模块划分</w:t>
            </w:r>
          </w:p>
          <w:p w14:paraId="2F2097A8" w14:textId="77777777" w:rsidR="003479E8" w:rsidRPr="00450222" w:rsidRDefault="003479E8" w:rsidP="003479E8">
            <w:pPr>
              <w:numPr>
                <w:ilvl w:val="0"/>
                <w:numId w:val="8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任务跟踪</w:t>
            </w:r>
          </w:p>
          <w:p w14:paraId="1066DF1A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监控每个任务的状态（未开始、进行中、已完成等）</w:t>
            </w:r>
          </w:p>
          <w:p w14:paraId="55899E78" w14:textId="77777777" w:rsidR="003479E8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根据任务完成情况等要素来实时展示任务状态</w:t>
            </w:r>
          </w:p>
          <w:p w14:paraId="1B913A03" w14:textId="77777777" w:rsidR="003479E8" w:rsidRPr="000B1AE1" w:rsidRDefault="003479E8" w:rsidP="003479E8">
            <w:pPr>
              <w:ind w:left="720"/>
              <w:rPr>
                <w:rFonts w:ascii="宋体" w:hAnsi="宋体"/>
                <w:noProof/>
                <w:szCs w:val="21"/>
              </w:rPr>
            </w:pPr>
          </w:p>
          <w:p w14:paraId="2D6B4574" w14:textId="77777777" w:rsidR="003479E8" w:rsidRPr="00450222" w:rsidRDefault="003479E8" w:rsidP="003479E8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文档管理模块</w:t>
            </w:r>
          </w:p>
          <w:p w14:paraId="07544E1B" w14:textId="77777777" w:rsidR="003479E8" w:rsidRPr="00450222" w:rsidRDefault="003479E8" w:rsidP="003479E8">
            <w:pPr>
              <w:numPr>
                <w:ilvl w:val="0"/>
                <w:numId w:val="9"/>
              </w:numPr>
              <w:ind w:left="709" w:hanging="207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文档上传下载</w:t>
            </w:r>
          </w:p>
          <w:p w14:paraId="484528EA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支持项目相关文档、任务说明文档、会议记录等文件的上传与下载</w:t>
            </w:r>
          </w:p>
          <w:p w14:paraId="3F50878B" w14:textId="77777777" w:rsidR="003479E8" w:rsidRPr="00450222" w:rsidRDefault="003479E8" w:rsidP="003479E8">
            <w:pPr>
              <w:numPr>
                <w:ilvl w:val="0"/>
                <w:numId w:val="9"/>
              </w:numPr>
              <w:ind w:left="709" w:hanging="207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文档删除</w:t>
            </w:r>
          </w:p>
          <w:p w14:paraId="0F6CC327" w14:textId="77777777" w:rsidR="003479E8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为权限高级人员提供删除操作</w:t>
            </w:r>
          </w:p>
          <w:p w14:paraId="5A8778F9" w14:textId="77777777" w:rsidR="003479E8" w:rsidRPr="000B1AE1" w:rsidRDefault="003479E8" w:rsidP="003479E8">
            <w:pPr>
              <w:ind w:left="720"/>
              <w:rPr>
                <w:rFonts w:ascii="宋体" w:hAnsi="宋体"/>
                <w:noProof/>
                <w:szCs w:val="21"/>
              </w:rPr>
            </w:pPr>
          </w:p>
          <w:p w14:paraId="1A38BF14" w14:textId="77777777" w:rsidR="003479E8" w:rsidRPr="00450222" w:rsidRDefault="003479E8" w:rsidP="003479E8">
            <w:pPr>
              <w:numPr>
                <w:ilvl w:val="0"/>
                <w:numId w:val="5"/>
              </w:numPr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统计</w:t>
            </w:r>
            <w:r>
              <w:rPr>
                <w:rFonts w:ascii="宋体" w:hAnsi="宋体" w:hint="eastAsia"/>
                <w:b/>
                <w:bCs/>
                <w:noProof/>
                <w:szCs w:val="21"/>
              </w:rPr>
              <w:t>报表模块</w:t>
            </w:r>
          </w:p>
          <w:p w14:paraId="0E0714D8" w14:textId="77777777" w:rsidR="003479E8" w:rsidRPr="00450222" w:rsidRDefault="003479E8" w:rsidP="003479E8">
            <w:pPr>
              <w:numPr>
                <w:ilvl w:val="0"/>
                <w:numId w:val="10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统计报表</w:t>
            </w:r>
          </w:p>
          <w:p w14:paraId="40B76D3F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根据任务与项目进度数据自动生成报表</w:t>
            </w:r>
          </w:p>
          <w:p w14:paraId="57E6EE5D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表单情况呈现在主页面</w:t>
            </w:r>
          </w:p>
          <w:p w14:paraId="515355E1" w14:textId="77777777" w:rsidR="003479E8" w:rsidRPr="00450222" w:rsidRDefault="003479E8" w:rsidP="003479E8">
            <w:pPr>
              <w:numPr>
                <w:ilvl w:val="0"/>
                <w:numId w:val="10"/>
              </w:numPr>
              <w:ind w:left="993"/>
              <w:rPr>
                <w:rFonts w:ascii="宋体" w:hAnsi="宋体"/>
                <w:b/>
                <w:bCs/>
                <w:noProof/>
                <w:szCs w:val="21"/>
              </w:rPr>
            </w:pPr>
            <w:r w:rsidRPr="00450222">
              <w:rPr>
                <w:rFonts w:ascii="宋体" w:hAnsi="宋体" w:hint="eastAsia"/>
                <w:b/>
                <w:bCs/>
                <w:noProof/>
                <w:szCs w:val="21"/>
              </w:rPr>
              <w:t>数据导出</w:t>
            </w:r>
          </w:p>
          <w:p w14:paraId="05126864" w14:textId="77777777" w:rsidR="003479E8" w:rsidRPr="000B1AE1" w:rsidRDefault="003479E8" w:rsidP="003479E8">
            <w:pPr>
              <w:numPr>
                <w:ilvl w:val="0"/>
                <w:numId w:val="11"/>
              </w:numPr>
              <w:ind w:hanging="11"/>
              <w:rPr>
                <w:rFonts w:ascii="宋体" w:hAnsi="宋体"/>
                <w:noProof/>
                <w:szCs w:val="21"/>
              </w:rPr>
            </w:pPr>
            <w:r w:rsidRPr="000B1AE1">
              <w:rPr>
                <w:rFonts w:ascii="宋体" w:hAnsi="宋体" w:hint="eastAsia"/>
                <w:noProof/>
                <w:szCs w:val="21"/>
              </w:rPr>
              <w:t>将统计结果、项目/任务/文档等信息导出为常见格式（Excel、PDF、CSV 等）</w:t>
            </w:r>
          </w:p>
          <w:p w14:paraId="65ABBD10" w14:textId="77777777" w:rsidR="003479E8" w:rsidRPr="003479E8" w:rsidRDefault="003479E8" w:rsidP="0008607F">
            <w:pPr>
              <w:spacing w:line="360" w:lineRule="auto"/>
              <w:jc w:val="left"/>
              <w:rPr>
                <w:rFonts w:ascii="宋体" w:hAnsi="宋体"/>
                <w:noProof/>
                <w:szCs w:val="21"/>
              </w:rPr>
            </w:pPr>
          </w:p>
          <w:p w14:paraId="5B2A8FA8" w14:textId="29F8B5CE" w:rsidR="00262BDF" w:rsidRPr="004B18D8" w:rsidRDefault="003479E8" w:rsidP="006B0F99">
            <w:pPr>
              <w:autoSpaceDE w:val="0"/>
              <w:autoSpaceDN w:val="0"/>
              <w:spacing w:line="360" w:lineRule="auto"/>
              <w:ind w:firstLineChars="200" w:firstLine="422"/>
              <w:rPr>
                <w:rFonts w:ascii="宋体" w:hAnsi="宋体"/>
                <w:b/>
                <w:bCs/>
                <w:noProof/>
                <w:szCs w:val="21"/>
              </w:rPr>
            </w:pPr>
            <w:r>
              <w:rPr>
                <w:rFonts w:ascii="宋体" w:hAnsi="宋体" w:hint="eastAsia"/>
                <w:b/>
                <w:bCs/>
                <w:noProof/>
                <w:szCs w:val="21"/>
              </w:rPr>
              <w:lastRenderedPageBreak/>
              <w:t>四</w:t>
            </w:r>
            <w:r w:rsidR="003C58FF" w:rsidRPr="004B18D8">
              <w:rPr>
                <w:rFonts w:ascii="宋体" w:hAnsi="宋体" w:hint="eastAsia"/>
                <w:b/>
                <w:bCs/>
                <w:noProof/>
                <w:szCs w:val="21"/>
              </w:rPr>
              <w:t>、研究步骤：</w:t>
            </w:r>
          </w:p>
          <w:p w14:paraId="006C6EB2" w14:textId="315429F4" w:rsidR="003C58FF" w:rsidRDefault="003C58FF" w:rsidP="003C58FF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（1）</w:t>
            </w:r>
            <w:r w:rsidR="00262BDF">
              <w:rPr>
                <w:rFonts w:ascii="宋体" w:hAnsi="宋体" w:hint="eastAsia"/>
                <w:noProof/>
                <w:szCs w:val="21"/>
              </w:rPr>
              <w:t>材料收集</w:t>
            </w:r>
            <w:r w:rsidRPr="00907704">
              <w:rPr>
                <w:rFonts w:ascii="宋体" w:hAnsi="宋体" w:hint="eastAsia"/>
                <w:noProof/>
                <w:szCs w:val="21"/>
              </w:rPr>
              <w:t xml:space="preserve">阶段 </w:t>
            </w:r>
          </w:p>
          <w:p w14:paraId="5ADF51B8" w14:textId="04DA41D9" w:rsidR="003C58FF" w:rsidRDefault="003C58FF" w:rsidP="003C58FF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通过查阅论文和市场调查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Pr="00907704">
              <w:rPr>
                <w:rFonts w:ascii="宋体" w:hAnsi="宋体" w:hint="eastAsia"/>
                <w:noProof/>
                <w:szCs w:val="21"/>
              </w:rPr>
              <w:t>对现有的项目管理系统进行分析，通过寻找有代表性的项目管理系统发掘它们的优缺点，</w:t>
            </w:r>
            <w:r w:rsidRPr="00907704">
              <w:rPr>
                <w:rFonts w:ascii="宋体" w:hAnsi="宋体"/>
                <w:noProof/>
                <w:szCs w:val="21"/>
              </w:rPr>
              <w:t>了解业务目标和使用场景</w:t>
            </w:r>
            <w:r w:rsidRPr="00907704">
              <w:rPr>
                <w:rFonts w:ascii="宋体" w:hAnsi="宋体" w:hint="eastAsia"/>
                <w:noProof/>
                <w:szCs w:val="21"/>
              </w:rPr>
              <w:t>，确认系统的开发方向</w:t>
            </w:r>
            <w:r>
              <w:rPr>
                <w:rFonts w:ascii="宋体" w:hAnsi="宋体" w:hint="eastAsia"/>
                <w:noProof/>
                <w:szCs w:val="21"/>
              </w:rPr>
              <w:t>。</w:t>
            </w:r>
          </w:p>
          <w:p w14:paraId="54EB33FE" w14:textId="6AA8DC19" w:rsidR="00262BDF" w:rsidRDefault="00262BDF" w:rsidP="00262BDF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（</w:t>
            </w:r>
            <w:r>
              <w:rPr>
                <w:rFonts w:ascii="宋体" w:hAnsi="宋体" w:hint="eastAsia"/>
                <w:noProof/>
                <w:szCs w:val="21"/>
              </w:rPr>
              <w:t>2</w:t>
            </w:r>
            <w:r w:rsidRPr="00907704">
              <w:rPr>
                <w:rFonts w:ascii="宋体" w:hAnsi="宋体" w:hint="eastAsia"/>
                <w:noProof/>
                <w:szCs w:val="21"/>
              </w:rPr>
              <w:t xml:space="preserve">）需求分析阶段 </w:t>
            </w:r>
          </w:p>
          <w:p w14:paraId="789DB30F" w14:textId="441CCAE5" w:rsidR="00262BDF" w:rsidRPr="00262BDF" w:rsidRDefault="00262BDF" w:rsidP="00262BDF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接着对需求进行分析，确认</w:t>
            </w:r>
            <w:r w:rsidRPr="008A5B7A">
              <w:rPr>
                <w:rFonts w:ascii="宋体" w:hAnsi="宋体"/>
                <w:noProof/>
                <w:szCs w:val="21"/>
              </w:rPr>
              <w:t>各项需求、业务流程和用例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Pr="001C372D">
              <w:rPr>
                <w:rFonts w:ascii="宋体" w:hAnsi="宋体"/>
                <w:noProof/>
                <w:szCs w:val="21"/>
              </w:rPr>
              <w:t>制定需求规格说明书</w:t>
            </w:r>
            <w:r>
              <w:rPr>
                <w:rFonts w:ascii="宋体" w:hAnsi="宋体" w:hint="eastAsia"/>
                <w:noProof/>
                <w:szCs w:val="21"/>
              </w:rPr>
              <w:t xml:space="preserve"> ，明确</w:t>
            </w:r>
            <w:r w:rsidRPr="00907704">
              <w:rPr>
                <w:rFonts w:ascii="宋体" w:hAnsi="宋体" w:hint="eastAsia"/>
                <w:noProof/>
                <w:szCs w:val="21"/>
              </w:rPr>
              <w:t>整体功能框架，实现理论与实践的相结合，</w:t>
            </w:r>
            <w:r>
              <w:rPr>
                <w:rFonts w:ascii="宋体" w:hAnsi="宋体" w:hint="eastAsia"/>
                <w:noProof/>
                <w:szCs w:val="21"/>
              </w:rPr>
              <w:t>使得</w:t>
            </w:r>
            <w:r w:rsidRPr="00907704">
              <w:rPr>
                <w:rFonts w:ascii="宋体" w:hAnsi="宋体" w:hint="eastAsia"/>
                <w:noProof/>
                <w:szCs w:val="21"/>
              </w:rPr>
              <w:t>设计更合理。</w:t>
            </w:r>
          </w:p>
          <w:p w14:paraId="444EDC62" w14:textId="75BC4CE7" w:rsidR="003C58FF" w:rsidRPr="00907704" w:rsidRDefault="003C58FF" w:rsidP="003C58FF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（</w:t>
            </w:r>
            <w:r w:rsidR="00262BDF">
              <w:rPr>
                <w:rFonts w:ascii="宋体" w:hAnsi="宋体" w:hint="eastAsia"/>
                <w:noProof/>
                <w:szCs w:val="21"/>
              </w:rPr>
              <w:t>3</w:t>
            </w:r>
            <w:r w:rsidRPr="00907704">
              <w:rPr>
                <w:rFonts w:ascii="宋体" w:hAnsi="宋体" w:hint="eastAsia"/>
                <w:noProof/>
                <w:szCs w:val="21"/>
              </w:rPr>
              <w:t xml:space="preserve">）系统设计阶段 </w:t>
            </w:r>
          </w:p>
          <w:p w14:paraId="2069670E" w14:textId="77777777" w:rsidR="003C58FF" w:rsidRDefault="003C58FF" w:rsidP="003C58FF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通过需求设计，确认系统</w:t>
            </w:r>
            <w:r w:rsidRPr="00907704">
              <w:rPr>
                <w:rFonts w:ascii="宋体" w:hAnsi="宋体" w:hint="eastAsia"/>
                <w:noProof/>
                <w:szCs w:val="21"/>
              </w:rPr>
              <w:t>设计</w:t>
            </w:r>
            <w:r w:rsidRPr="007130E2">
              <w:rPr>
                <w:rFonts w:ascii="宋体" w:hAnsi="宋体"/>
                <w:noProof/>
                <w:szCs w:val="21"/>
              </w:rPr>
              <w:t>整体架构</w:t>
            </w:r>
            <w:r w:rsidRPr="00907704">
              <w:rPr>
                <w:rFonts w:ascii="宋体" w:hAnsi="宋体" w:hint="eastAsia"/>
                <w:noProof/>
                <w:szCs w:val="21"/>
              </w:rPr>
              <w:t>，</w:t>
            </w:r>
            <w:r w:rsidRPr="006B73F1">
              <w:rPr>
                <w:rFonts w:ascii="宋体" w:hAnsi="宋体"/>
                <w:noProof/>
                <w:szCs w:val="21"/>
              </w:rPr>
              <w:t>明确系统模块划分和各模块之间的关系，制定系统</w:t>
            </w:r>
            <w:r>
              <w:rPr>
                <w:rFonts w:ascii="宋体" w:hAnsi="宋体" w:hint="eastAsia"/>
                <w:noProof/>
                <w:szCs w:val="21"/>
              </w:rPr>
              <w:t>功能</w:t>
            </w:r>
            <w:r w:rsidRPr="006B73F1">
              <w:rPr>
                <w:rFonts w:ascii="宋体" w:hAnsi="宋体"/>
                <w:noProof/>
                <w:szCs w:val="21"/>
              </w:rPr>
              <w:t>架构图</w:t>
            </w:r>
            <w:r>
              <w:rPr>
                <w:rFonts w:ascii="宋体" w:hAnsi="宋体" w:hint="eastAsia"/>
                <w:noProof/>
                <w:szCs w:val="21"/>
              </w:rPr>
              <w:t>、用户用例图以及</w:t>
            </w:r>
            <w:r w:rsidRPr="006B73F1">
              <w:rPr>
                <w:rFonts w:ascii="宋体" w:hAnsi="宋体"/>
                <w:noProof/>
                <w:szCs w:val="21"/>
              </w:rPr>
              <w:t>流程图。</w:t>
            </w:r>
            <w:r>
              <w:rPr>
                <w:rFonts w:ascii="宋体" w:hAnsi="宋体" w:hint="eastAsia"/>
                <w:noProof/>
                <w:szCs w:val="21"/>
              </w:rPr>
              <w:t>接着</w:t>
            </w:r>
            <w:r w:rsidRPr="00907704">
              <w:rPr>
                <w:rFonts w:ascii="宋体" w:hAnsi="宋体" w:hint="eastAsia"/>
                <w:noProof/>
                <w:szCs w:val="21"/>
              </w:rPr>
              <w:t>根据架构分解，</w:t>
            </w:r>
            <w:r>
              <w:rPr>
                <w:rFonts w:ascii="宋体" w:hAnsi="宋体" w:hint="eastAsia"/>
                <w:noProof/>
                <w:szCs w:val="21"/>
              </w:rPr>
              <w:t>进行</w:t>
            </w:r>
          </w:p>
          <w:p w14:paraId="06A35A8F" w14:textId="77777777" w:rsidR="003C58FF" w:rsidRDefault="003C58FF" w:rsidP="003C58FF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 w:rsidRPr="00D01447">
              <w:rPr>
                <w:rFonts w:ascii="宋体" w:hAnsi="宋体"/>
                <w:noProof/>
                <w:szCs w:val="21"/>
              </w:rPr>
              <w:t>数据库设计</w:t>
            </w:r>
            <w:r>
              <w:rPr>
                <w:rFonts w:ascii="宋体" w:hAnsi="宋体" w:hint="eastAsia"/>
                <w:noProof/>
                <w:szCs w:val="21"/>
              </w:rPr>
              <w:t>：</w:t>
            </w:r>
            <w:r w:rsidRPr="00D01447">
              <w:rPr>
                <w:rFonts w:ascii="宋体" w:hAnsi="宋体" w:hint="eastAsia"/>
                <w:noProof/>
                <w:szCs w:val="21"/>
              </w:rPr>
              <w:t>确认</w:t>
            </w:r>
            <w:r w:rsidRPr="00D4235B">
              <w:rPr>
                <w:rFonts w:ascii="宋体" w:hAnsi="宋体"/>
                <w:noProof/>
                <w:szCs w:val="21"/>
              </w:rPr>
              <w:t>数据库表结构、索引、存储过程等</w:t>
            </w:r>
            <w:r>
              <w:rPr>
                <w:rFonts w:ascii="宋体" w:hAnsi="宋体" w:hint="eastAsia"/>
                <w:noProof/>
                <w:szCs w:val="21"/>
              </w:rPr>
              <w:t>；</w:t>
            </w:r>
          </w:p>
          <w:p w14:paraId="43D5C497" w14:textId="77777777" w:rsidR="003C58FF" w:rsidRDefault="003C58FF" w:rsidP="003C58FF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 w:rsidRPr="00D4235B">
              <w:rPr>
                <w:rFonts w:ascii="宋体" w:hAnsi="宋体"/>
                <w:noProof/>
                <w:szCs w:val="21"/>
              </w:rPr>
              <w:t>接口设计：定义各模块或系统之间的接口规范</w:t>
            </w:r>
            <w:r>
              <w:rPr>
                <w:rFonts w:ascii="宋体" w:hAnsi="宋体" w:hint="eastAsia"/>
                <w:noProof/>
                <w:szCs w:val="21"/>
              </w:rPr>
              <w:t>；</w:t>
            </w:r>
          </w:p>
          <w:p w14:paraId="7AE3A7DF" w14:textId="77777777" w:rsidR="003C58FF" w:rsidRPr="00907704" w:rsidRDefault="003C58FF" w:rsidP="003C58FF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以及</w:t>
            </w:r>
            <w:r w:rsidRPr="00D01447">
              <w:rPr>
                <w:rFonts w:ascii="宋体" w:hAnsi="宋体"/>
                <w:noProof/>
                <w:szCs w:val="21"/>
              </w:rPr>
              <w:t>组件设计</w:t>
            </w:r>
            <w:r w:rsidRPr="00D4235B">
              <w:rPr>
                <w:rFonts w:ascii="宋体" w:hAnsi="宋体"/>
                <w:noProof/>
                <w:szCs w:val="21"/>
              </w:rPr>
              <w:t>：设计每个模块的内部逻辑、数据结构和业务流程（使用UML图、类图、时序图等工具）</w:t>
            </w:r>
            <w:r>
              <w:rPr>
                <w:rFonts w:ascii="宋体" w:hAnsi="宋体" w:hint="eastAsia"/>
                <w:noProof/>
                <w:szCs w:val="21"/>
              </w:rPr>
              <w:t>，编写详细设计文档。</w:t>
            </w:r>
          </w:p>
          <w:p w14:paraId="0AAC201C" w14:textId="31BAB791" w:rsidR="003C58FF" w:rsidRPr="00907704" w:rsidRDefault="003C58FF" w:rsidP="003C58FF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（</w:t>
            </w:r>
            <w:r w:rsidR="00262BDF">
              <w:rPr>
                <w:rFonts w:ascii="宋体" w:hAnsi="宋体" w:hint="eastAsia"/>
                <w:noProof/>
                <w:szCs w:val="21"/>
              </w:rPr>
              <w:t>4</w:t>
            </w:r>
            <w:r w:rsidRPr="00907704">
              <w:rPr>
                <w:rFonts w:ascii="宋体" w:hAnsi="宋体" w:hint="eastAsia"/>
                <w:noProof/>
                <w:szCs w:val="21"/>
              </w:rPr>
              <w:t xml:space="preserve">）系统开发阶段 </w:t>
            </w:r>
          </w:p>
          <w:p w14:paraId="08587CA9" w14:textId="77777777" w:rsidR="003C58FF" w:rsidRPr="00907704" w:rsidRDefault="003C58FF" w:rsidP="003C58FF">
            <w:pPr>
              <w:spacing w:line="360" w:lineRule="auto"/>
              <w:ind w:leftChars="270" w:left="567" w:firstLine="480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根据需求文档，详细设计文档，使用IDEA开发工具</w:t>
            </w:r>
            <w:r w:rsidRPr="00D11B29">
              <w:rPr>
                <w:rFonts w:ascii="宋体" w:hAnsi="宋体"/>
                <w:noProof/>
                <w:szCs w:val="21"/>
              </w:rPr>
              <w:t>搭建开发环境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Pr="00D11B29">
              <w:rPr>
                <w:rFonts w:ascii="宋体" w:hAnsi="宋体"/>
                <w:noProof/>
                <w:szCs w:val="21"/>
              </w:rPr>
              <w:t>配置版本控制系统（Git）</w:t>
            </w:r>
            <w:r>
              <w:rPr>
                <w:rFonts w:ascii="宋体" w:hAnsi="宋体" w:hint="eastAsia"/>
                <w:noProof/>
                <w:szCs w:val="21"/>
              </w:rPr>
              <w:t>，将项目上传到云端仓库保存，</w:t>
            </w:r>
            <w:r w:rsidRPr="00907704">
              <w:rPr>
                <w:rFonts w:ascii="宋体" w:hAnsi="宋体" w:hint="eastAsia"/>
                <w:noProof/>
                <w:szCs w:val="21"/>
              </w:rPr>
              <w:t>采用SpringBoot</w:t>
            </w:r>
            <w:r>
              <w:rPr>
                <w:rFonts w:ascii="宋体" w:hAnsi="宋体" w:hint="eastAsia"/>
                <w:noProof/>
                <w:szCs w:val="21"/>
              </w:rPr>
              <w:t>框架</w:t>
            </w:r>
            <w:r w:rsidRPr="00907704">
              <w:rPr>
                <w:rFonts w:ascii="宋体" w:hAnsi="宋体" w:hint="eastAsia"/>
                <w:noProof/>
                <w:szCs w:val="21"/>
              </w:rPr>
              <w:t xml:space="preserve">和MySQL数据库等技术，实现各功能模块。 </w:t>
            </w:r>
          </w:p>
          <w:p w14:paraId="45B3127F" w14:textId="0574371B" w:rsidR="003C58FF" w:rsidRPr="00907704" w:rsidRDefault="003C58FF" w:rsidP="003C58FF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（</w:t>
            </w:r>
            <w:r w:rsidR="00262BDF">
              <w:rPr>
                <w:rFonts w:ascii="宋体" w:hAnsi="宋体" w:hint="eastAsia"/>
                <w:noProof/>
                <w:szCs w:val="21"/>
              </w:rPr>
              <w:t>5</w:t>
            </w:r>
            <w:r w:rsidRPr="00907704">
              <w:rPr>
                <w:rFonts w:ascii="宋体" w:hAnsi="宋体" w:hint="eastAsia"/>
                <w:noProof/>
                <w:szCs w:val="21"/>
              </w:rPr>
              <w:t xml:space="preserve">）系统测试阶段 </w:t>
            </w:r>
          </w:p>
          <w:p w14:paraId="01D96756" w14:textId="77777777" w:rsidR="003C58FF" w:rsidRDefault="003C58FF" w:rsidP="003C58FF">
            <w:pPr>
              <w:spacing w:line="360" w:lineRule="auto"/>
              <w:ind w:leftChars="270" w:left="567" w:firstLineChars="200" w:firstLine="420"/>
              <w:jc w:val="left"/>
              <w:rPr>
                <w:rFonts w:ascii="宋体" w:hAnsi="宋体"/>
                <w:noProof/>
                <w:szCs w:val="21"/>
              </w:rPr>
            </w:pPr>
            <w:r w:rsidRPr="004C056E">
              <w:rPr>
                <w:rFonts w:ascii="宋体" w:hAnsi="宋体"/>
                <w:noProof/>
                <w:szCs w:val="21"/>
              </w:rPr>
              <w:t>根据需求文档和设计文档</w:t>
            </w:r>
            <w:r>
              <w:rPr>
                <w:rFonts w:ascii="宋体" w:hAnsi="宋体" w:hint="eastAsia"/>
                <w:noProof/>
                <w:szCs w:val="21"/>
              </w:rPr>
              <w:t>进行</w:t>
            </w:r>
            <w:r w:rsidRPr="004C056E">
              <w:rPr>
                <w:rFonts w:ascii="宋体" w:hAnsi="宋体"/>
                <w:noProof/>
                <w:szCs w:val="21"/>
              </w:rPr>
              <w:t>详细的测试计划</w:t>
            </w:r>
            <w:r>
              <w:rPr>
                <w:rFonts w:ascii="宋体" w:hAnsi="宋体" w:hint="eastAsia"/>
                <w:noProof/>
                <w:szCs w:val="21"/>
              </w:rPr>
              <w:t>，</w:t>
            </w:r>
            <w:r w:rsidRPr="00907704">
              <w:rPr>
                <w:rFonts w:ascii="宋体" w:hAnsi="宋体"/>
                <w:noProof/>
                <w:szCs w:val="21"/>
              </w:rPr>
              <w:t>主要对该系统进行功能性的用例测试，</w:t>
            </w:r>
            <w:r w:rsidRPr="00CB087B">
              <w:rPr>
                <w:rFonts w:ascii="宋体" w:hAnsi="宋体"/>
                <w:noProof/>
                <w:szCs w:val="21"/>
              </w:rPr>
              <w:t>编写并执行测试用例，验证所有功能是否按照需求正常工作</w:t>
            </w:r>
            <w:r>
              <w:rPr>
                <w:rFonts w:ascii="宋体" w:hAnsi="宋体" w:hint="eastAsia"/>
                <w:noProof/>
                <w:szCs w:val="21"/>
              </w:rPr>
              <w:t>，测试完成后总结并进行修改。</w:t>
            </w:r>
            <w:r w:rsidRPr="0086561E">
              <w:rPr>
                <w:rFonts w:ascii="宋体" w:hAnsi="宋体" w:hint="eastAsia"/>
                <w:noProof/>
                <w:szCs w:val="21"/>
              </w:rPr>
              <w:t xml:space="preserve"> </w:t>
            </w:r>
          </w:p>
          <w:p w14:paraId="0C5DEF84" w14:textId="089848C2" w:rsidR="003C58FF" w:rsidRPr="00907704" w:rsidRDefault="003C58FF" w:rsidP="003C58FF">
            <w:pPr>
              <w:spacing w:line="360" w:lineRule="auto"/>
              <w:ind w:firstLine="480"/>
              <w:rPr>
                <w:rFonts w:ascii="宋体" w:hAnsi="宋体"/>
                <w:noProof/>
                <w:szCs w:val="21"/>
              </w:rPr>
            </w:pPr>
            <w:r w:rsidRPr="00907704">
              <w:rPr>
                <w:rFonts w:ascii="宋体" w:hAnsi="宋体" w:hint="eastAsia"/>
                <w:noProof/>
                <w:szCs w:val="21"/>
              </w:rPr>
              <w:t>（</w:t>
            </w:r>
            <w:r w:rsidR="00262BDF">
              <w:rPr>
                <w:rFonts w:ascii="宋体" w:hAnsi="宋体" w:hint="eastAsia"/>
                <w:noProof/>
                <w:szCs w:val="21"/>
              </w:rPr>
              <w:t>6</w:t>
            </w:r>
            <w:r w:rsidRPr="00907704">
              <w:rPr>
                <w:rFonts w:ascii="宋体" w:hAnsi="宋体" w:hint="eastAsia"/>
                <w:noProof/>
                <w:szCs w:val="21"/>
              </w:rPr>
              <w:t>）</w:t>
            </w:r>
            <w:r>
              <w:rPr>
                <w:rFonts w:ascii="宋体" w:hAnsi="宋体" w:hint="eastAsia"/>
                <w:noProof/>
                <w:szCs w:val="21"/>
              </w:rPr>
              <w:t>论文编写</w:t>
            </w:r>
            <w:r w:rsidRPr="00907704">
              <w:rPr>
                <w:rFonts w:ascii="宋体" w:hAnsi="宋体" w:hint="eastAsia"/>
                <w:noProof/>
                <w:szCs w:val="21"/>
              </w:rPr>
              <w:t xml:space="preserve">阶段 </w:t>
            </w:r>
          </w:p>
          <w:p w14:paraId="03BFFB31" w14:textId="4915CB26" w:rsidR="0008607F" w:rsidRDefault="003C58FF" w:rsidP="0008607F">
            <w:pPr>
              <w:spacing w:line="360" w:lineRule="auto"/>
              <w:ind w:leftChars="270" w:left="567" w:firstLineChars="200" w:firstLine="420"/>
              <w:jc w:val="left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 w:hint="eastAsia"/>
                <w:noProof/>
                <w:szCs w:val="21"/>
              </w:rPr>
              <w:t>结合资料，以及系统完成得出的研究成果，编写论文，准备论文答辩</w:t>
            </w:r>
          </w:p>
          <w:p w14:paraId="3E43102E" w14:textId="0529458E" w:rsidR="003B3B08" w:rsidRPr="002A7C6C" w:rsidRDefault="002A7C6C" w:rsidP="003B3B08">
            <w:pPr>
              <w:spacing w:line="360" w:lineRule="auto"/>
              <w:ind w:firstLineChars="200" w:firstLine="422"/>
              <w:jc w:val="left"/>
              <w:rPr>
                <w:rFonts w:ascii="宋体" w:hAnsi="宋体"/>
                <w:b/>
                <w:bCs/>
                <w:noProof/>
                <w:szCs w:val="21"/>
              </w:rPr>
            </w:pPr>
            <w:r w:rsidRPr="002A7C6C">
              <w:rPr>
                <w:rFonts w:ascii="宋体" w:hAnsi="宋体" w:hint="eastAsia"/>
                <w:b/>
                <w:bCs/>
                <w:noProof/>
                <w:szCs w:val="21"/>
              </w:rPr>
              <w:t>五</w:t>
            </w:r>
            <w:r w:rsidR="003B3B08" w:rsidRPr="002A7C6C">
              <w:rPr>
                <w:rFonts w:ascii="宋体" w:hAnsi="宋体" w:hint="eastAsia"/>
                <w:b/>
                <w:bCs/>
                <w:noProof/>
                <w:szCs w:val="21"/>
              </w:rPr>
              <w:t>、进度安排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580"/>
              <w:gridCol w:w="2644"/>
              <w:gridCol w:w="1892"/>
              <w:gridCol w:w="1960"/>
            </w:tblGrid>
            <w:tr w:rsidR="008805DD" w14:paraId="705DB9C2" w14:textId="77777777" w:rsidTr="00DC5C44">
              <w:trPr>
                <w:trHeight w:val="812"/>
              </w:trPr>
              <w:tc>
                <w:tcPr>
                  <w:tcW w:w="1580" w:type="dxa"/>
                  <w:vAlign w:val="center"/>
                </w:tcPr>
                <w:p w14:paraId="07A3F49C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noProof/>
                      <w:szCs w:val="21"/>
                    </w:rPr>
                    <w:t>开发阶段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37EBA86A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noProof/>
                      <w:szCs w:val="21"/>
                    </w:rPr>
                    <w:t>关键任务</w:t>
                  </w:r>
                </w:p>
              </w:tc>
              <w:tc>
                <w:tcPr>
                  <w:tcW w:w="1892" w:type="dxa"/>
                  <w:vAlign w:val="center"/>
                </w:tcPr>
                <w:p w14:paraId="66A8B6A2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noProof/>
                      <w:szCs w:val="21"/>
                    </w:rPr>
                    <w:t>时间安排</w:t>
                  </w:r>
                </w:p>
              </w:tc>
              <w:tc>
                <w:tcPr>
                  <w:tcW w:w="1960" w:type="dxa"/>
                  <w:vAlign w:val="center"/>
                </w:tcPr>
                <w:p w14:paraId="717353AB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A6518A">
                    <w:rPr>
                      <w:rFonts w:ascii="宋体" w:hAnsi="宋体"/>
                      <w:noProof/>
                      <w:szCs w:val="21"/>
                    </w:rPr>
                    <w:t>关联</w:t>
                  </w:r>
                  <w:r>
                    <w:rPr>
                      <w:rFonts w:ascii="宋体" w:hAnsi="宋体" w:hint="eastAsia"/>
                      <w:noProof/>
                      <w:szCs w:val="21"/>
                    </w:rPr>
                    <w:t>任务书</w:t>
                  </w:r>
                  <w:r w:rsidRPr="00A6518A">
                    <w:rPr>
                      <w:rFonts w:ascii="宋体" w:hAnsi="宋体"/>
                      <w:noProof/>
                      <w:szCs w:val="21"/>
                    </w:rPr>
                    <w:t>流程节点</w:t>
                  </w:r>
                </w:p>
              </w:tc>
            </w:tr>
            <w:tr w:rsidR="008805DD" w14:paraId="303921B9" w14:textId="77777777" w:rsidTr="00DC5C44">
              <w:tc>
                <w:tcPr>
                  <w:tcW w:w="1580" w:type="dxa"/>
                  <w:vAlign w:val="center"/>
                </w:tcPr>
                <w:p w14:paraId="56AC4462" w14:textId="77777777" w:rsidR="008805DD" w:rsidRPr="00A6518A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需求分析阶段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29C835A6" w14:textId="77777777" w:rsidR="008805DD" w:rsidRPr="00A6518A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确认论文选题，调查项目</w:t>
                  </w:r>
                  <w:r>
                    <w:rPr>
                      <w:rFonts w:ascii="宋体" w:hAnsi="宋体" w:hint="eastAsia"/>
                      <w:noProof/>
                      <w:szCs w:val="21"/>
                    </w:rPr>
                    <w:lastRenderedPageBreak/>
                    <w:t>管理研究现状，确认</w:t>
                  </w:r>
                  <w:r w:rsidRPr="00907704">
                    <w:rPr>
                      <w:rFonts w:ascii="宋体" w:hAnsi="宋体"/>
                      <w:noProof/>
                      <w:szCs w:val="21"/>
                    </w:rPr>
                    <w:t>业务目标</w:t>
                  </w:r>
                  <w:r>
                    <w:rPr>
                      <w:rFonts w:ascii="宋体" w:hAnsi="宋体" w:hint="eastAsia"/>
                      <w:noProof/>
                      <w:szCs w:val="21"/>
                    </w:rPr>
                    <w:t>、</w:t>
                  </w:r>
                  <w:r w:rsidRPr="00907704">
                    <w:rPr>
                      <w:rFonts w:ascii="宋体" w:hAnsi="宋体"/>
                      <w:noProof/>
                      <w:szCs w:val="21"/>
                    </w:rPr>
                    <w:t>使用场景</w:t>
                  </w:r>
                  <w:r>
                    <w:rPr>
                      <w:rFonts w:ascii="宋体" w:hAnsi="宋体" w:hint="eastAsia"/>
                      <w:noProof/>
                      <w:szCs w:val="21"/>
                    </w:rPr>
                    <w:t>和系统开发方向</w:t>
                  </w:r>
                </w:p>
              </w:tc>
              <w:tc>
                <w:tcPr>
                  <w:tcW w:w="1892" w:type="dxa"/>
                  <w:vAlign w:val="center"/>
                </w:tcPr>
                <w:p w14:paraId="00BEF72D" w14:textId="77777777" w:rsidR="008805DD" w:rsidRPr="00A6518A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lastRenderedPageBreak/>
                    <w:t>2024年09月～</w:t>
                  </w:r>
                  <w:r w:rsidRPr="006A1DEC">
                    <w:rPr>
                      <w:rFonts w:ascii="宋体" w:hAnsi="宋体"/>
                      <w:noProof/>
                      <w:szCs w:val="21"/>
                    </w:rPr>
                    <w:lastRenderedPageBreak/>
                    <w:t>2024年10月</w:t>
                  </w:r>
                </w:p>
              </w:tc>
              <w:tc>
                <w:tcPr>
                  <w:tcW w:w="1960" w:type="dxa"/>
                  <w:vAlign w:val="center"/>
                </w:tcPr>
                <w:p w14:paraId="391D32F8" w14:textId="77777777" w:rsidR="008805DD" w:rsidRPr="00A6518A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lastRenderedPageBreak/>
                    <w:t>搜集资料和写任务</w:t>
                  </w:r>
                  <w:r w:rsidRPr="006A1DEC">
                    <w:rPr>
                      <w:rFonts w:ascii="宋体" w:hAnsi="宋体"/>
                      <w:noProof/>
                      <w:szCs w:val="21"/>
                    </w:rPr>
                    <w:lastRenderedPageBreak/>
                    <w:t>书阶段</w:t>
                  </w:r>
                </w:p>
              </w:tc>
            </w:tr>
            <w:tr w:rsidR="008805DD" w14:paraId="447D1CF9" w14:textId="77777777" w:rsidTr="00DC5C44">
              <w:tc>
                <w:tcPr>
                  <w:tcW w:w="1580" w:type="dxa"/>
                  <w:vAlign w:val="center"/>
                </w:tcPr>
                <w:p w14:paraId="1ACF7C0B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lastRenderedPageBreak/>
                    <w:t>系统设计阶段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24D67090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通过需求设计，确认系统</w:t>
                  </w:r>
                  <w:r w:rsidRPr="00907704">
                    <w:rPr>
                      <w:rFonts w:ascii="宋体" w:hAnsi="宋体" w:hint="eastAsia"/>
                      <w:noProof/>
                      <w:szCs w:val="21"/>
                    </w:rPr>
                    <w:t>设计</w:t>
                  </w:r>
                  <w:r w:rsidRPr="007130E2">
                    <w:rPr>
                      <w:rFonts w:ascii="宋体" w:hAnsi="宋体"/>
                      <w:noProof/>
                      <w:szCs w:val="21"/>
                    </w:rPr>
                    <w:t>整体架构</w:t>
                  </w:r>
                  <w:r>
                    <w:rPr>
                      <w:rFonts w:ascii="宋体" w:hAnsi="宋体" w:hint="eastAsia"/>
                      <w:noProof/>
                      <w:szCs w:val="21"/>
                    </w:rPr>
                    <w:t>，进行初步开发</w:t>
                  </w:r>
                </w:p>
              </w:tc>
              <w:tc>
                <w:tcPr>
                  <w:tcW w:w="1892" w:type="dxa"/>
                  <w:vAlign w:val="center"/>
                </w:tcPr>
                <w:p w14:paraId="51A9117D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2024年11月～2025年02月</w:t>
                  </w:r>
                </w:p>
              </w:tc>
              <w:tc>
                <w:tcPr>
                  <w:tcW w:w="1960" w:type="dxa"/>
                  <w:vAlign w:val="center"/>
                </w:tcPr>
                <w:p w14:paraId="5E10C5B2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写开题报告阶段</w:t>
                  </w:r>
                </w:p>
              </w:tc>
            </w:tr>
            <w:tr w:rsidR="008805DD" w14:paraId="0247677A" w14:textId="77777777" w:rsidTr="00DC5C44">
              <w:tc>
                <w:tcPr>
                  <w:tcW w:w="1580" w:type="dxa"/>
                  <w:vAlign w:val="center"/>
                </w:tcPr>
                <w:p w14:paraId="0ECD5819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系统开发阶段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76B9702D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功能模块开发</w:t>
                  </w:r>
                </w:p>
              </w:tc>
              <w:tc>
                <w:tcPr>
                  <w:tcW w:w="1892" w:type="dxa"/>
                  <w:vMerge w:val="restart"/>
                  <w:vAlign w:val="center"/>
                </w:tcPr>
                <w:p w14:paraId="431157EC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2025年03月～2025年04月</w:t>
                  </w:r>
                </w:p>
              </w:tc>
              <w:tc>
                <w:tcPr>
                  <w:tcW w:w="1960" w:type="dxa"/>
                  <w:vMerge w:val="restart"/>
                  <w:vAlign w:val="center"/>
                </w:tcPr>
                <w:p w14:paraId="0B66D008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撰写成文阶段</w:t>
                  </w:r>
                </w:p>
              </w:tc>
            </w:tr>
            <w:tr w:rsidR="008805DD" w14:paraId="36399E99" w14:textId="77777777" w:rsidTr="00DC5C44">
              <w:tc>
                <w:tcPr>
                  <w:tcW w:w="1580" w:type="dxa"/>
                  <w:vAlign w:val="center"/>
                </w:tcPr>
                <w:p w14:paraId="08595903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系统测试阶段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66B88994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系统测试</w:t>
                  </w:r>
                </w:p>
              </w:tc>
              <w:tc>
                <w:tcPr>
                  <w:tcW w:w="1892" w:type="dxa"/>
                  <w:vMerge/>
                  <w:vAlign w:val="center"/>
                </w:tcPr>
                <w:p w14:paraId="5082DA28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</w:p>
              </w:tc>
              <w:tc>
                <w:tcPr>
                  <w:tcW w:w="1960" w:type="dxa"/>
                  <w:vMerge/>
                  <w:vAlign w:val="center"/>
                </w:tcPr>
                <w:p w14:paraId="46F8148F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</w:p>
              </w:tc>
            </w:tr>
            <w:tr w:rsidR="008805DD" w14:paraId="1CDA5088" w14:textId="77777777" w:rsidTr="00DC5C44">
              <w:tc>
                <w:tcPr>
                  <w:tcW w:w="1580" w:type="dxa"/>
                  <w:vAlign w:val="center"/>
                </w:tcPr>
                <w:p w14:paraId="5B861598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论文编写阶段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41F74308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资料整理，论文编写</w:t>
                  </w:r>
                </w:p>
              </w:tc>
              <w:tc>
                <w:tcPr>
                  <w:tcW w:w="1892" w:type="dxa"/>
                  <w:vMerge/>
                  <w:vAlign w:val="center"/>
                </w:tcPr>
                <w:p w14:paraId="45D36971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</w:p>
              </w:tc>
              <w:tc>
                <w:tcPr>
                  <w:tcW w:w="1960" w:type="dxa"/>
                  <w:vMerge/>
                  <w:vAlign w:val="center"/>
                </w:tcPr>
                <w:p w14:paraId="5A80DE3A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</w:p>
              </w:tc>
            </w:tr>
            <w:tr w:rsidR="008805DD" w14:paraId="7D7D0D1E" w14:textId="77777777" w:rsidTr="00DC5C44">
              <w:tc>
                <w:tcPr>
                  <w:tcW w:w="1580" w:type="dxa"/>
                  <w:vAlign w:val="center"/>
                </w:tcPr>
                <w:p w14:paraId="7E5035BD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论文修改阶段</w:t>
                  </w:r>
                </w:p>
              </w:tc>
              <w:tc>
                <w:tcPr>
                  <w:tcW w:w="2644" w:type="dxa"/>
                  <w:vAlign w:val="center"/>
                </w:tcPr>
                <w:p w14:paraId="662A86AC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资料整理，论文润色，查重修改，准备论文答辩</w:t>
                  </w:r>
                </w:p>
              </w:tc>
              <w:tc>
                <w:tcPr>
                  <w:tcW w:w="1892" w:type="dxa"/>
                  <w:vAlign w:val="center"/>
                </w:tcPr>
                <w:p w14:paraId="087D6DCC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2025年04月～2025年05月</w:t>
                  </w:r>
                </w:p>
              </w:tc>
              <w:tc>
                <w:tcPr>
                  <w:tcW w:w="1960" w:type="dxa"/>
                  <w:vAlign w:val="center"/>
                </w:tcPr>
                <w:p w14:paraId="4EE9E182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/>
                      <w:noProof/>
                      <w:szCs w:val="21"/>
                    </w:rPr>
                    <w:t>论文修改定稿阶段</w:t>
                  </w:r>
                </w:p>
              </w:tc>
            </w:tr>
            <w:tr w:rsidR="008805DD" w14:paraId="519AEAEB" w14:textId="77777777" w:rsidTr="00DC5C44">
              <w:tc>
                <w:tcPr>
                  <w:tcW w:w="1580" w:type="dxa"/>
                  <w:vAlign w:val="center"/>
                </w:tcPr>
                <w:p w14:paraId="416D3062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论文答辩</w:t>
                  </w:r>
                </w:p>
              </w:tc>
              <w:tc>
                <w:tcPr>
                  <w:tcW w:w="2644" w:type="dxa"/>
                  <w:vAlign w:val="center"/>
                </w:tcPr>
                <w:p w14:paraId="14E5FC71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</w:p>
              </w:tc>
              <w:tc>
                <w:tcPr>
                  <w:tcW w:w="1892" w:type="dxa"/>
                  <w:vAlign w:val="center"/>
                </w:tcPr>
                <w:p w14:paraId="5612308C" w14:textId="77777777" w:rsidR="008805DD" w:rsidRPr="006A1DEC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 w:rsidRPr="006A1DEC">
                    <w:rPr>
                      <w:rFonts w:ascii="宋体" w:hAnsi="宋体" w:hint="eastAsia"/>
                      <w:noProof/>
                      <w:szCs w:val="21"/>
                    </w:rPr>
                    <w:t>2025年5月8日</w:t>
                  </w:r>
                </w:p>
              </w:tc>
              <w:tc>
                <w:tcPr>
                  <w:tcW w:w="1960" w:type="dxa"/>
                  <w:vAlign w:val="center"/>
                </w:tcPr>
                <w:p w14:paraId="12DD5F3A" w14:textId="77777777" w:rsidR="008805DD" w:rsidRDefault="008805DD" w:rsidP="008805DD">
                  <w:pPr>
                    <w:spacing w:line="360" w:lineRule="auto"/>
                    <w:jc w:val="center"/>
                    <w:rPr>
                      <w:rFonts w:ascii="宋体" w:hAnsi="宋体"/>
                      <w:noProof/>
                      <w:szCs w:val="21"/>
                    </w:rPr>
                  </w:pPr>
                  <w:r>
                    <w:rPr>
                      <w:rFonts w:ascii="宋体" w:hAnsi="宋体" w:hint="eastAsia"/>
                      <w:noProof/>
                      <w:szCs w:val="21"/>
                    </w:rPr>
                    <w:t>论文答辩</w:t>
                  </w:r>
                </w:p>
              </w:tc>
            </w:tr>
          </w:tbl>
          <w:p w14:paraId="6590EE0F" w14:textId="77777777" w:rsidR="003C58FF" w:rsidRPr="003C58FF" w:rsidRDefault="003C58FF" w:rsidP="003C58F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</w:p>
        </w:tc>
      </w:tr>
      <w:tr w:rsidR="00192BFF" w14:paraId="2C75576E" w14:textId="77777777">
        <w:trPr>
          <w:trHeight w:val="6804"/>
        </w:trPr>
        <w:tc>
          <w:tcPr>
            <w:tcW w:w="8528" w:type="dxa"/>
          </w:tcPr>
          <w:p w14:paraId="2D2279ED" w14:textId="1EAC3FE8" w:rsidR="00192BFF" w:rsidRDefault="00192BFF" w:rsidP="009762B7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9762B7">
              <w:rPr>
                <w:rFonts w:ascii="宋体" w:hAnsi="宋体" w:hint="eastAsia"/>
                <w:szCs w:val="21"/>
              </w:rPr>
              <w:lastRenderedPageBreak/>
              <w:t>已查阅的主要参考文献</w:t>
            </w:r>
          </w:p>
          <w:p w14:paraId="39D87FBE" w14:textId="4B6B6D1B" w:rsidR="00232A39" w:rsidRDefault="000B37C4" w:rsidP="00232A39">
            <w:pPr>
              <w:pStyle w:val="aa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[1]</w:t>
            </w:r>
            <w:proofErr w:type="gramStart"/>
            <w:r w:rsidRPr="000B37C4">
              <w:rPr>
                <w:rFonts w:ascii="宋体" w:hAnsi="宋体"/>
                <w:szCs w:val="21"/>
              </w:rPr>
              <w:t>魏亮</w:t>
            </w:r>
            <w:proofErr w:type="gramEnd"/>
            <w:r w:rsidRPr="000B37C4">
              <w:rPr>
                <w:rFonts w:ascii="宋体" w:hAnsi="宋体"/>
                <w:szCs w:val="21"/>
              </w:rPr>
              <w:t>. 数字化转型背景下企业信息化项目管理的路径探讨[J]. 电子通信与计算机科学, 2024, 6(2): 198-200.</w:t>
            </w:r>
          </w:p>
          <w:p w14:paraId="6BD334D7" w14:textId="0E9873E5" w:rsidR="001F721D" w:rsidRDefault="001F721D" w:rsidP="001F721D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[2]</w:t>
            </w:r>
            <w:r w:rsidRPr="00C836A5">
              <w:rPr>
                <w:rFonts w:ascii="宋体"/>
                <w:szCs w:val="21"/>
              </w:rPr>
              <w:t>罗晖, 彭丽红, 王妍, 等. 数字经济时代中小企业的数字化转型研究[J]. 今日科苑, 2021, 8: 1-10.</w:t>
            </w:r>
          </w:p>
          <w:p w14:paraId="5A899984" w14:textId="49683565" w:rsidR="001F721D" w:rsidRPr="001F721D" w:rsidRDefault="001F721D" w:rsidP="001F721D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1F721D">
              <w:rPr>
                <w:rFonts w:ascii="宋体" w:hint="eastAsia"/>
                <w:szCs w:val="21"/>
              </w:rPr>
              <w:t>[</w:t>
            </w:r>
            <w:r>
              <w:rPr>
                <w:rFonts w:ascii="宋体" w:hint="eastAsia"/>
                <w:szCs w:val="21"/>
              </w:rPr>
              <w:t>3</w:t>
            </w:r>
            <w:r w:rsidRPr="001F721D">
              <w:rPr>
                <w:rFonts w:ascii="宋体" w:hint="eastAsia"/>
                <w:szCs w:val="21"/>
              </w:rPr>
              <w:t>]</w:t>
            </w:r>
            <w:proofErr w:type="gramStart"/>
            <w:r w:rsidRPr="001F721D">
              <w:rPr>
                <w:rFonts w:ascii="宋体" w:hint="eastAsia"/>
                <w:szCs w:val="21"/>
              </w:rPr>
              <w:t>张芳红</w:t>
            </w:r>
            <w:proofErr w:type="gramEnd"/>
            <w:r w:rsidRPr="001F721D">
              <w:rPr>
                <w:rFonts w:ascii="宋体" w:hint="eastAsia"/>
                <w:szCs w:val="21"/>
              </w:rPr>
              <w:t>.数字经济时代企业管理战略转型与模式创新研究[J].科技经济市场,2024,(09):98-100.</w:t>
            </w:r>
          </w:p>
          <w:p w14:paraId="3F93EB9B" w14:textId="72329EEA" w:rsidR="000B37C4" w:rsidRDefault="00135198" w:rsidP="009762B7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135198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4</w:t>
            </w:r>
            <w:r w:rsidRPr="00135198">
              <w:rPr>
                <w:rFonts w:ascii="宋体" w:hint="eastAsia"/>
                <w:szCs w:val="21"/>
              </w:rPr>
              <w:t>]谢</w:t>
            </w:r>
            <w:proofErr w:type="gramStart"/>
            <w:r w:rsidRPr="00135198">
              <w:rPr>
                <w:rFonts w:ascii="宋体" w:hint="eastAsia"/>
                <w:szCs w:val="21"/>
              </w:rPr>
              <w:t>一</w:t>
            </w:r>
            <w:proofErr w:type="gramEnd"/>
            <w:r w:rsidRPr="00135198">
              <w:rPr>
                <w:rFonts w:ascii="宋体" w:hint="eastAsia"/>
                <w:szCs w:val="21"/>
              </w:rPr>
              <w:t>丹.基于</w:t>
            </w:r>
            <w:proofErr w:type="spellStart"/>
            <w:r w:rsidRPr="00135198">
              <w:rPr>
                <w:rFonts w:ascii="宋体" w:hint="eastAsia"/>
                <w:szCs w:val="21"/>
              </w:rPr>
              <w:t>openEuler</w:t>
            </w:r>
            <w:proofErr w:type="spellEnd"/>
            <w:r w:rsidRPr="00135198">
              <w:rPr>
                <w:rFonts w:ascii="宋体" w:hint="eastAsia"/>
                <w:szCs w:val="21"/>
              </w:rPr>
              <w:t>的项目管理系统的设计与实现[D].中北大学,2023.</w:t>
            </w:r>
            <w:proofErr w:type="gramStart"/>
            <w:r w:rsidRPr="00135198">
              <w:rPr>
                <w:rFonts w:ascii="宋体" w:hint="eastAsia"/>
                <w:szCs w:val="21"/>
              </w:rPr>
              <w:t>DOI:10.27470/d.cnki.ghbgc</w:t>
            </w:r>
            <w:proofErr w:type="gramEnd"/>
            <w:r w:rsidRPr="00135198">
              <w:rPr>
                <w:rFonts w:ascii="宋体" w:hint="eastAsia"/>
                <w:szCs w:val="21"/>
              </w:rPr>
              <w:t>.2023.000225.</w:t>
            </w:r>
          </w:p>
          <w:p w14:paraId="161240F0" w14:textId="0541E94D" w:rsidR="00135198" w:rsidRDefault="00E54B3B" w:rsidP="009762B7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E54B3B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5</w:t>
            </w:r>
            <w:r w:rsidRPr="00E54B3B">
              <w:rPr>
                <w:rFonts w:ascii="宋体" w:hint="eastAsia"/>
                <w:szCs w:val="21"/>
              </w:rPr>
              <w:t>]王彩虹,邸小康,程旭,等.面向全生命周期的信息化项目管理系统设计[J].农业工程,2024,14(06):</w:t>
            </w:r>
            <w:proofErr w:type="gramStart"/>
            <w:r w:rsidRPr="00E54B3B">
              <w:rPr>
                <w:rFonts w:ascii="宋体" w:hint="eastAsia"/>
                <w:szCs w:val="21"/>
              </w:rPr>
              <w:t>47-49.DOI:10.19998/j.cnki</w:t>
            </w:r>
            <w:proofErr w:type="gramEnd"/>
            <w:r w:rsidRPr="00E54B3B">
              <w:rPr>
                <w:rFonts w:ascii="宋体" w:hint="eastAsia"/>
                <w:szCs w:val="21"/>
              </w:rPr>
              <w:t>.2095-1795.2024.06.008.</w:t>
            </w:r>
          </w:p>
          <w:p w14:paraId="5552051D" w14:textId="2C8E49A6" w:rsidR="002E40DF" w:rsidRDefault="002E40DF" w:rsidP="002E40D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8936C5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6</w:t>
            </w:r>
            <w:r w:rsidRPr="008936C5">
              <w:rPr>
                <w:rFonts w:ascii="宋体" w:hint="eastAsia"/>
                <w:szCs w:val="21"/>
              </w:rPr>
              <w:t>]姚璐萍.</w:t>
            </w:r>
            <w:proofErr w:type="gramStart"/>
            <w:r w:rsidRPr="008936C5">
              <w:rPr>
                <w:rFonts w:ascii="宋体" w:hint="eastAsia"/>
                <w:szCs w:val="21"/>
              </w:rPr>
              <w:t>基于业财</w:t>
            </w:r>
            <w:proofErr w:type="gramEnd"/>
            <w:r w:rsidRPr="008936C5">
              <w:rPr>
                <w:rFonts w:ascii="宋体" w:hint="eastAsia"/>
                <w:szCs w:val="21"/>
              </w:rPr>
              <w:t>协同的项目管理现状分析与研究[J].上海商业,2024,(12):152-154.</w:t>
            </w:r>
          </w:p>
          <w:p w14:paraId="5190C9CD" w14:textId="0EEE2C67" w:rsidR="002E40DF" w:rsidRDefault="00167FC7" w:rsidP="002E40D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167FC7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7</w:t>
            </w:r>
            <w:r w:rsidRPr="00167FC7">
              <w:rPr>
                <w:rFonts w:ascii="宋体" w:hint="eastAsia"/>
                <w:szCs w:val="21"/>
              </w:rPr>
              <w:t>]伍建军,马正鹏,杨耀.基于J2EE的项目管理信息系统设计与开发[J].制造业自动化,2022,44(04):9-12.</w:t>
            </w:r>
          </w:p>
          <w:p w14:paraId="6741271F" w14:textId="060C9C10" w:rsidR="009E6987" w:rsidRDefault="009E6987" w:rsidP="002E40D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9E6987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8</w:t>
            </w:r>
            <w:r w:rsidRPr="009E6987">
              <w:rPr>
                <w:rFonts w:ascii="宋体" w:hint="eastAsia"/>
                <w:szCs w:val="21"/>
              </w:rPr>
              <w:t>]王志涛.基于B/S模式的项目管理信息系统开发与设计[J].办公自动化,2024,29(24):84-86.</w:t>
            </w:r>
          </w:p>
          <w:p w14:paraId="4D1EA750" w14:textId="2264C226" w:rsidR="0045358C" w:rsidRDefault="0045358C" w:rsidP="002E40D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45358C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9</w:t>
            </w:r>
            <w:r w:rsidRPr="0045358C">
              <w:rPr>
                <w:rFonts w:ascii="宋体" w:hint="eastAsia"/>
                <w:szCs w:val="21"/>
              </w:rPr>
              <w:t>]杨媛媛.基于Shiro框架的项目管理系统设计与开发[D].南京邮电大学,2022.</w:t>
            </w:r>
            <w:proofErr w:type="gramStart"/>
            <w:r w:rsidRPr="0045358C">
              <w:rPr>
                <w:rFonts w:ascii="宋体" w:hint="eastAsia"/>
                <w:szCs w:val="21"/>
              </w:rPr>
              <w:t>DOI:10.27251/d.cnki.gnjdc</w:t>
            </w:r>
            <w:proofErr w:type="gramEnd"/>
            <w:r w:rsidRPr="0045358C">
              <w:rPr>
                <w:rFonts w:ascii="宋体" w:hint="eastAsia"/>
                <w:szCs w:val="21"/>
              </w:rPr>
              <w:t>.2022.000637.</w:t>
            </w:r>
          </w:p>
          <w:p w14:paraId="6E2E3D1F" w14:textId="1D096BE7" w:rsidR="0045358C" w:rsidRDefault="00244527" w:rsidP="002E40D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244527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10</w:t>
            </w:r>
            <w:r w:rsidRPr="00244527">
              <w:rPr>
                <w:rFonts w:ascii="宋体" w:hint="eastAsia"/>
                <w:szCs w:val="21"/>
              </w:rPr>
              <w:t>]杨晨炜.支持项目量化评估的项目管理系统设计与实现[D].北京邮电大学,2021.</w:t>
            </w:r>
            <w:proofErr w:type="gramStart"/>
            <w:r w:rsidRPr="00244527">
              <w:rPr>
                <w:rFonts w:ascii="宋体" w:hint="eastAsia"/>
                <w:szCs w:val="21"/>
              </w:rPr>
              <w:t>DOI:10.26969/d.cnki.gbydu</w:t>
            </w:r>
            <w:proofErr w:type="gramEnd"/>
            <w:r w:rsidRPr="00244527">
              <w:rPr>
                <w:rFonts w:ascii="宋体" w:hint="eastAsia"/>
                <w:szCs w:val="21"/>
              </w:rPr>
              <w:t>.2021.002309.</w:t>
            </w:r>
          </w:p>
          <w:p w14:paraId="4CF4BA6A" w14:textId="535F7601" w:rsidR="00E20A09" w:rsidRPr="0010463F" w:rsidRDefault="0010463F" w:rsidP="0010463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10463F">
              <w:rPr>
                <w:rFonts w:ascii="宋体" w:hint="eastAsia"/>
                <w:szCs w:val="21"/>
              </w:rPr>
              <w:t>[</w:t>
            </w:r>
            <w:r>
              <w:rPr>
                <w:rFonts w:ascii="宋体" w:hint="eastAsia"/>
                <w:szCs w:val="21"/>
              </w:rPr>
              <w:t>1</w:t>
            </w:r>
            <w:r w:rsidR="00DD7626">
              <w:rPr>
                <w:rFonts w:ascii="宋体" w:hint="eastAsia"/>
                <w:szCs w:val="21"/>
              </w:rPr>
              <w:t>1</w:t>
            </w:r>
            <w:r w:rsidRPr="0010463F">
              <w:rPr>
                <w:rFonts w:ascii="宋体" w:hint="eastAsia"/>
                <w:szCs w:val="21"/>
              </w:rPr>
              <w:t>]王文</w:t>
            </w:r>
            <w:proofErr w:type="gramStart"/>
            <w:r w:rsidRPr="0010463F">
              <w:rPr>
                <w:rFonts w:ascii="宋体" w:hint="eastAsia"/>
                <w:szCs w:val="21"/>
              </w:rPr>
              <w:t>文</w:t>
            </w:r>
            <w:proofErr w:type="gramEnd"/>
            <w:r w:rsidRPr="0010463F">
              <w:rPr>
                <w:rFonts w:ascii="宋体" w:hint="eastAsia"/>
                <w:szCs w:val="21"/>
              </w:rPr>
              <w:t>.工程项目管理现状分析及应对策略研究[J].大众标准化,2023,(09):70-</w:t>
            </w:r>
            <w:r w:rsidRPr="0010463F">
              <w:rPr>
                <w:rFonts w:ascii="宋体" w:hint="eastAsia"/>
                <w:szCs w:val="21"/>
              </w:rPr>
              <w:lastRenderedPageBreak/>
              <w:t>72.</w:t>
            </w:r>
          </w:p>
          <w:p w14:paraId="2CAA40D4" w14:textId="54CC914C" w:rsidR="00B2265A" w:rsidRPr="0010463F" w:rsidRDefault="003C3B97" w:rsidP="0010463F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 w:rsidRPr="003C3B97">
              <w:rPr>
                <w:rFonts w:ascii="宋体" w:hint="eastAsia"/>
                <w:szCs w:val="21"/>
              </w:rPr>
              <w:t>[</w:t>
            </w:r>
            <w:r w:rsidR="00227D7D">
              <w:rPr>
                <w:rFonts w:ascii="宋体" w:hint="eastAsia"/>
                <w:szCs w:val="21"/>
              </w:rPr>
              <w:t>1</w:t>
            </w:r>
            <w:r w:rsidR="0010463F">
              <w:rPr>
                <w:rFonts w:ascii="宋体" w:hint="eastAsia"/>
                <w:szCs w:val="21"/>
              </w:rPr>
              <w:t>2</w:t>
            </w:r>
            <w:r w:rsidRPr="003C3B97">
              <w:rPr>
                <w:rFonts w:ascii="宋体" w:hint="eastAsia"/>
                <w:szCs w:val="21"/>
              </w:rPr>
              <w:t>]王梦颖,</w:t>
            </w:r>
            <w:proofErr w:type="gramStart"/>
            <w:r w:rsidRPr="003C3B97">
              <w:rPr>
                <w:rFonts w:ascii="宋体" w:hint="eastAsia"/>
                <w:szCs w:val="21"/>
              </w:rPr>
              <w:t>宁延</w:t>
            </w:r>
            <w:proofErr w:type="gramEnd"/>
            <w:r w:rsidRPr="003C3B97">
              <w:rPr>
                <w:rFonts w:ascii="宋体" w:hint="eastAsia"/>
                <w:szCs w:val="21"/>
              </w:rPr>
              <w:t>.项目管理知识体系(PMBOK)的发展与再思考[J].建筑经济,2018,39(07):</w:t>
            </w:r>
            <w:proofErr w:type="gramStart"/>
            <w:r w:rsidRPr="003C3B97">
              <w:rPr>
                <w:rFonts w:ascii="宋体" w:hint="eastAsia"/>
                <w:szCs w:val="21"/>
              </w:rPr>
              <w:t>27-32.DOI:10.14181/j.cnki</w:t>
            </w:r>
            <w:proofErr w:type="gramEnd"/>
            <w:r w:rsidRPr="003C3B97">
              <w:rPr>
                <w:rFonts w:ascii="宋体" w:hint="eastAsia"/>
                <w:szCs w:val="21"/>
              </w:rPr>
              <w:t>.1002-851x.201807027.</w:t>
            </w:r>
          </w:p>
          <w:p w14:paraId="116B19AA" w14:textId="58B5F7A7" w:rsidR="002E40DF" w:rsidRDefault="001724E9" w:rsidP="009762B7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[</w:t>
            </w:r>
            <w:proofErr w:type="gramStart"/>
            <w:r>
              <w:rPr>
                <w:rFonts w:ascii="宋体" w:hint="eastAsia"/>
                <w:szCs w:val="21"/>
              </w:rPr>
              <w:t>1</w:t>
            </w:r>
            <w:r w:rsidR="0010463F">
              <w:rPr>
                <w:rFonts w:ascii="宋体" w:hint="eastAsia"/>
                <w:szCs w:val="21"/>
              </w:rPr>
              <w:t>3</w:t>
            </w:r>
            <w:r>
              <w:rPr>
                <w:rFonts w:ascii="宋体" w:hint="eastAsia"/>
                <w:szCs w:val="21"/>
              </w:rPr>
              <w:t>]</w:t>
            </w:r>
            <w:r w:rsidRPr="001724E9">
              <w:rPr>
                <w:rFonts w:ascii="宋体"/>
                <w:szCs w:val="21"/>
              </w:rPr>
              <w:t>Rao</w:t>
            </w:r>
            <w:proofErr w:type="gramEnd"/>
            <w:r w:rsidRPr="001724E9">
              <w:rPr>
                <w:rFonts w:ascii="宋体"/>
                <w:szCs w:val="21"/>
              </w:rPr>
              <w:t>, Tariq &amp; Haq, Ehsan &amp; Tariq, Sadia &amp; Gill, Humera Batool. (2018). Influence of Project Management in Requirement Engineering Process for Global Software Development. International Journal of Computer Applications. 181. 28-35. 10.5120/ijca2018918132.</w:t>
            </w:r>
          </w:p>
          <w:p w14:paraId="02C72223" w14:textId="5FA44D27" w:rsidR="00B2265A" w:rsidRPr="002E40DF" w:rsidRDefault="00B2265A" w:rsidP="009762B7">
            <w:pPr>
              <w:pStyle w:val="aa"/>
              <w:ind w:left="360" w:firstLineChars="0" w:firstLine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[</w:t>
            </w:r>
            <w:proofErr w:type="gramStart"/>
            <w:r>
              <w:rPr>
                <w:rFonts w:ascii="宋体" w:hint="eastAsia"/>
                <w:szCs w:val="21"/>
              </w:rPr>
              <w:t>1</w:t>
            </w:r>
            <w:r w:rsidR="0010463F">
              <w:rPr>
                <w:rFonts w:ascii="宋体" w:hint="eastAsia"/>
                <w:szCs w:val="21"/>
              </w:rPr>
              <w:t>4</w:t>
            </w:r>
            <w:r>
              <w:rPr>
                <w:rFonts w:ascii="宋体" w:hint="eastAsia"/>
                <w:szCs w:val="21"/>
              </w:rPr>
              <w:t>]</w:t>
            </w:r>
            <w:r w:rsidRPr="00B2265A">
              <w:rPr>
                <w:rFonts w:ascii="宋体"/>
                <w:szCs w:val="21"/>
              </w:rPr>
              <w:t>Kloppenborg</w:t>
            </w:r>
            <w:proofErr w:type="gramEnd"/>
            <w:r w:rsidRPr="00B2265A">
              <w:rPr>
                <w:rFonts w:ascii="宋体"/>
                <w:szCs w:val="21"/>
              </w:rPr>
              <w:t>, Timothy &amp; Opfer, Warren. (2002). The Current State of Project Management Research: Trends, Interpretations, and Predictions. Project Management Journal. 33. 10.1177/875697280203300203.</w:t>
            </w:r>
          </w:p>
        </w:tc>
      </w:tr>
      <w:tr w:rsidR="00192BFF" w14:paraId="33C87B9E" w14:textId="77777777">
        <w:trPr>
          <w:trHeight w:val="4253"/>
        </w:trPr>
        <w:tc>
          <w:tcPr>
            <w:tcW w:w="8528" w:type="dxa"/>
          </w:tcPr>
          <w:p w14:paraId="2CA7F214" w14:textId="77777777" w:rsidR="00192BFF" w:rsidRDefault="00192BF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指导教师意见</w:t>
            </w:r>
          </w:p>
          <w:p w14:paraId="41FEAEF3" w14:textId="34826763" w:rsidR="00192BFF" w:rsidRDefault="00F8779B">
            <w:pPr>
              <w:rPr>
                <w:rFonts w:ascii="宋体"/>
                <w:szCs w:val="21"/>
              </w:rPr>
            </w:pPr>
            <w:r w:rsidRPr="00F8779B">
              <w:rPr>
                <w:rFonts w:ascii="宋体"/>
                <w:szCs w:val="21"/>
              </w:rPr>
              <w:t>${</w:t>
            </w:r>
            <w:proofErr w:type="spellStart"/>
            <w:r w:rsidRPr="00F8779B">
              <w:rPr>
                <w:rFonts w:ascii="宋体"/>
                <w:szCs w:val="21"/>
              </w:rPr>
              <w:t>open_opinion</w:t>
            </w:r>
            <w:proofErr w:type="spellEnd"/>
            <w:r w:rsidRPr="00F8779B">
              <w:rPr>
                <w:rFonts w:ascii="宋体"/>
                <w:szCs w:val="21"/>
              </w:rPr>
              <w:t>}}</w:t>
            </w:r>
          </w:p>
          <w:p w14:paraId="628A7744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750E677B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44A4DC95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03AF268F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7166FB09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16B9863A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665F1F95" w14:textId="4BA8DDDC" w:rsidR="00192BFF" w:rsidRDefault="00192BFF">
            <w:r>
              <w:rPr>
                <w:rFonts w:ascii="宋体" w:hAnsi="宋体" w:hint="eastAsia"/>
                <w:szCs w:val="21"/>
              </w:rPr>
              <w:t xml:space="preserve">                                                      </w:t>
            </w:r>
            <w:r w:rsidR="00E35286">
              <w:rPr>
                <w:rFonts w:ascii="宋体" w:hAnsi="宋体" w:hint="eastAsia"/>
                <w:szCs w:val="21"/>
              </w:rPr>
              <w:t>签名</w:t>
            </w:r>
            <w:r>
              <w:rPr>
                <w:u w:val="single"/>
              </w:rPr>
              <w:t xml:space="preserve">  </w:t>
            </w:r>
            <w:r w:rsidR="00F53FD5">
              <w:rPr>
                <w:rFonts w:hint="eastAsia"/>
                <w:u w:val="single"/>
              </w:rPr>
              <w:t>崔海波</w:t>
            </w:r>
            <w:r>
              <w:rPr>
                <w:u w:val="single"/>
              </w:rPr>
              <w:t xml:space="preserve">   </w:t>
            </w:r>
          </w:p>
          <w:p w14:paraId="6A4B8007" w14:textId="09C6D4FE" w:rsidR="00192BFF" w:rsidRDefault="00192BFF">
            <w:pPr>
              <w:rPr>
                <w:rFonts w:ascii="宋体"/>
                <w:szCs w:val="21"/>
              </w:rPr>
            </w:pPr>
            <w:r>
              <w:t xml:space="preserve">                                                          </w:t>
            </w:r>
            <w:r w:rsidR="00F53FD5">
              <w:rPr>
                <w:rFonts w:hint="eastAsia"/>
              </w:rPr>
              <w:t>2025</w:t>
            </w:r>
            <w:r w:rsidR="00F53FD5">
              <w:rPr>
                <w:rFonts w:hint="eastAsia"/>
              </w:rPr>
              <w:t>年</w:t>
            </w:r>
            <w:r w:rsidR="00F53FD5">
              <w:rPr>
                <w:rFonts w:hint="eastAsia"/>
              </w:rPr>
              <w:t>2</w:t>
            </w:r>
            <w:r w:rsidR="00F53FD5">
              <w:rPr>
                <w:rFonts w:hint="eastAsia"/>
              </w:rPr>
              <w:t>月</w:t>
            </w:r>
            <w:r w:rsidR="00F53FD5">
              <w:rPr>
                <w:rFonts w:hint="eastAsia"/>
              </w:rPr>
              <w:t>18</w:t>
            </w:r>
            <w:r w:rsidR="00F53FD5">
              <w:rPr>
                <w:rFonts w:hint="eastAsia"/>
              </w:rPr>
              <w:t>日</w:t>
            </w:r>
          </w:p>
          <w:p w14:paraId="6D7B71C5" w14:textId="77777777" w:rsidR="00192BFF" w:rsidRDefault="00192BFF">
            <w:pPr>
              <w:rPr>
                <w:rFonts w:ascii="宋体"/>
                <w:szCs w:val="21"/>
              </w:rPr>
            </w:pPr>
          </w:p>
        </w:tc>
      </w:tr>
      <w:tr w:rsidR="00192BFF" w14:paraId="4A8044B6" w14:textId="77777777">
        <w:trPr>
          <w:trHeight w:val="2036"/>
        </w:trPr>
        <w:tc>
          <w:tcPr>
            <w:tcW w:w="8528" w:type="dxa"/>
          </w:tcPr>
          <w:p w14:paraId="2D3B295A" w14:textId="77777777" w:rsidR="00192BFF" w:rsidRDefault="00192BFF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系或专业审核意见</w:t>
            </w:r>
          </w:p>
          <w:p w14:paraId="51AE2A13" w14:textId="77777777" w:rsidR="00192BFF" w:rsidRDefault="00192BFF">
            <w:pPr>
              <w:rPr>
                <w:rFonts w:ascii="宋体"/>
                <w:szCs w:val="21"/>
              </w:rPr>
            </w:pPr>
          </w:p>
          <w:p w14:paraId="21910694" w14:textId="77777777" w:rsidR="00192BFF" w:rsidRDefault="00192BFF">
            <w:pPr>
              <w:ind w:firstLineChars="300" w:firstLine="630"/>
            </w:pPr>
            <w:r>
              <w:t>1</w:t>
            </w:r>
            <w:r>
              <w:rPr>
                <w:rFonts w:hint="eastAsia"/>
              </w:rPr>
              <w:t>．通过；</w:t>
            </w:r>
            <w:r>
              <w:t xml:space="preserve">           2</w:t>
            </w:r>
            <w:r>
              <w:rPr>
                <w:rFonts w:hint="eastAsia"/>
              </w:rPr>
              <w:t>．完善后通过；　　　　　３．不通过</w:t>
            </w:r>
          </w:p>
          <w:p w14:paraId="53B60FEA" w14:textId="77777777" w:rsidR="00192BFF" w:rsidRDefault="00192BFF"/>
          <w:p w14:paraId="0A8D6E09" w14:textId="69501BA7" w:rsidR="00192BFF" w:rsidRDefault="00192BFF" w:rsidP="0033027B">
            <w:pPr>
              <w:ind w:firstLineChars="2500" w:firstLine="5250"/>
            </w:pPr>
            <w:r>
              <w:rPr>
                <w:rFonts w:hint="eastAsia"/>
              </w:rPr>
              <w:t>负责人：</w:t>
            </w:r>
            <w:r>
              <w:rPr>
                <w:u w:val="single"/>
              </w:rPr>
              <w:t xml:space="preserve"> </w:t>
            </w:r>
            <w:r w:rsidR="00F53FD5">
              <w:rPr>
                <w:rFonts w:hint="eastAsia"/>
                <w:u w:val="single"/>
              </w:rPr>
              <w:t>崔海波</w:t>
            </w:r>
            <w:r>
              <w:rPr>
                <w:u w:val="single"/>
              </w:rPr>
              <w:t xml:space="preserve"> </w:t>
            </w:r>
          </w:p>
          <w:p w14:paraId="6EC30391" w14:textId="41E6DC0F" w:rsidR="00192BFF" w:rsidRDefault="00192BFF">
            <w:pPr>
              <w:rPr>
                <w:rFonts w:ascii="宋体"/>
                <w:szCs w:val="21"/>
              </w:rPr>
            </w:pPr>
            <w:r>
              <w:t xml:space="preserve">                                                          </w:t>
            </w:r>
            <w:r w:rsidR="0033027B">
              <w:t xml:space="preserve"> </w:t>
            </w:r>
            <w:r w:rsidR="00F53FD5">
              <w:rPr>
                <w:rFonts w:hint="eastAsia"/>
              </w:rPr>
              <w:t>2025</w:t>
            </w:r>
            <w:r w:rsidR="00F53FD5">
              <w:rPr>
                <w:rFonts w:hint="eastAsia"/>
              </w:rPr>
              <w:t>年</w:t>
            </w:r>
            <w:r w:rsidR="00F53FD5">
              <w:rPr>
                <w:rFonts w:hint="eastAsia"/>
              </w:rPr>
              <w:t>2</w:t>
            </w:r>
            <w:r w:rsidR="00F53FD5">
              <w:rPr>
                <w:rFonts w:hint="eastAsia"/>
              </w:rPr>
              <w:t>月</w:t>
            </w:r>
            <w:r w:rsidR="00F53FD5">
              <w:rPr>
                <w:rFonts w:hint="eastAsia"/>
              </w:rPr>
              <w:t>18</w:t>
            </w:r>
            <w:r w:rsidR="00F53FD5">
              <w:rPr>
                <w:rFonts w:hint="eastAsia"/>
              </w:rPr>
              <w:t>日</w:t>
            </w:r>
          </w:p>
          <w:p w14:paraId="4A6CC9A3" w14:textId="77777777" w:rsidR="00192BFF" w:rsidRDefault="00192BFF">
            <w:pPr>
              <w:rPr>
                <w:rFonts w:ascii="宋体"/>
                <w:szCs w:val="21"/>
              </w:rPr>
            </w:pPr>
          </w:p>
        </w:tc>
      </w:tr>
    </w:tbl>
    <w:p w14:paraId="35D8D36F" w14:textId="77777777" w:rsidR="00192BFF" w:rsidRDefault="00192BFF">
      <w:pPr>
        <w:ind w:firstLine="1530"/>
      </w:pPr>
    </w:p>
    <w:sectPr w:rsidR="00192BF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89EA0" w14:textId="77777777" w:rsidR="00F9506F" w:rsidRDefault="00F9506F" w:rsidP="00BF77F9">
      <w:r>
        <w:separator/>
      </w:r>
    </w:p>
  </w:endnote>
  <w:endnote w:type="continuationSeparator" w:id="0">
    <w:p w14:paraId="3604A56B" w14:textId="77777777" w:rsidR="00F9506F" w:rsidRDefault="00F9506F" w:rsidP="00BF7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F4918" w14:textId="77777777" w:rsidR="00F9506F" w:rsidRDefault="00F9506F" w:rsidP="00BF77F9">
      <w:r>
        <w:separator/>
      </w:r>
    </w:p>
  </w:footnote>
  <w:footnote w:type="continuationSeparator" w:id="0">
    <w:p w14:paraId="3A78146E" w14:textId="77777777" w:rsidR="00F9506F" w:rsidRDefault="00F9506F" w:rsidP="00BF7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709FA"/>
    <w:multiLevelType w:val="hybridMultilevel"/>
    <w:tmpl w:val="952054B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E2769EB"/>
    <w:multiLevelType w:val="hybridMultilevel"/>
    <w:tmpl w:val="0A4C412C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AF81E0B"/>
    <w:multiLevelType w:val="hybridMultilevel"/>
    <w:tmpl w:val="FFFFFFFF"/>
    <w:lvl w:ilvl="0" w:tplc="F1747E7A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72D6D2C"/>
    <w:multiLevelType w:val="hybridMultilevel"/>
    <w:tmpl w:val="1BBC7AEC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5AE602C7"/>
    <w:multiLevelType w:val="hybridMultilevel"/>
    <w:tmpl w:val="6EC276FE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5EE5440A"/>
    <w:multiLevelType w:val="hybridMultilevel"/>
    <w:tmpl w:val="C6EA8DB2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67492582"/>
    <w:multiLevelType w:val="multilevel"/>
    <w:tmpl w:val="B680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75F21"/>
    <w:multiLevelType w:val="hybridMultilevel"/>
    <w:tmpl w:val="95CC40A0"/>
    <w:lvl w:ilvl="0" w:tplc="04090001">
      <w:start w:val="1"/>
      <w:numFmt w:val="bullet"/>
      <w:lvlText w:val=""/>
      <w:lvlJc w:val="left"/>
      <w:pPr>
        <w:ind w:left="121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40"/>
      </w:pPr>
      <w:rPr>
        <w:rFonts w:ascii="Wingdings" w:hAnsi="Wingdings" w:hint="default"/>
      </w:rPr>
    </w:lvl>
  </w:abstractNum>
  <w:abstractNum w:abstractNumId="8" w15:restartNumberingAfterBreak="0">
    <w:nsid w:val="72E333E3"/>
    <w:multiLevelType w:val="hybridMultilevel"/>
    <w:tmpl w:val="A83A3EA8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75017F01"/>
    <w:multiLevelType w:val="hybridMultilevel"/>
    <w:tmpl w:val="1D2461CA"/>
    <w:lvl w:ilvl="0" w:tplc="0409000F">
      <w:start w:val="1"/>
      <w:numFmt w:val="decimal"/>
      <w:lvlText w:val="%1."/>
      <w:lvlJc w:val="left"/>
      <w:pPr>
        <w:ind w:left="1217" w:hanging="440"/>
      </w:pPr>
    </w:lvl>
    <w:lvl w:ilvl="1" w:tplc="04090019" w:tentative="1">
      <w:start w:val="1"/>
      <w:numFmt w:val="lowerLetter"/>
      <w:lvlText w:val="%2)"/>
      <w:lvlJc w:val="left"/>
      <w:pPr>
        <w:ind w:left="1657" w:hanging="440"/>
      </w:pPr>
    </w:lvl>
    <w:lvl w:ilvl="2" w:tplc="0409001B" w:tentative="1">
      <w:start w:val="1"/>
      <w:numFmt w:val="lowerRoman"/>
      <w:lvlText w:val="%3."/>
      <w:lvlJc w:val="right"/>
      <w:pPr>
        <w:ind w:left="2097" w:hanging="440"/>
      </w:pPr>
    </w:lvl>
    <w:lvl w:ilvl="3" w:tplc="0409000F" w:tentative="1">
      <w:start w:val="1"/>
      <w:numFmt w:val="decimal"/>
      <w:lvlText w:val="%4."/>
      <w:lvlJc w:val="left"/>
      <w:pPr>
        <w:ind w:left="2537" w:hanging="440"/>
      </w:pPr>
    </w:lvl>
    <w:lvl w:ilvl="4" w:tplc="04090019" w:tentative="1">
      <w:start w:val="1"/>
      <w:numFmt w:val="lowerLetter"/>
      <w:lvlText w:val="%5)"/>
      <w:lvlJc w:val="left"/>
      <w:pPr>
        <w:ind w:left="2977" w:hanging="440"/>
      </w:pPr>
    </w:lvl>
    <w:lvl w:ilvl="5" w:tplc="0409001B" w:tentative="1">
      <w:start w:val="1"/>
      <w:numFmt w:val="lowerRoman"/>
      <w:lvlText w:val="%6."/>
      <w:lvlJc w:val="right"/>
      <w:pPr>
        <w:ind w:left="3417" w:hanging="440"/>
      </w:pPr>
    </w:lvl>
    <w:lvl w:ilvl="6" w:tplc="0409000F" w:tentative="1">
      <w:start w:val="1"/>
      <w:numFmt w:val="decimal"/>
      <w:lvlText w:val="%7."/>
      <w:lvlJc w:val="left"/>
      <w:pPr>
        <w:ind w:left="3857" w:hanging="440"/>
      </w:pPr>
    </w:lvl>
    <w:lvl w:ilvl="7" w:tplc="04090019" w:tentative="1">
      <w:start w:val="1"/>
      <w:numFmt w:val="lowerLetter"/>
      <w:lvlText w:val="%8)"/>
      <w:lvlJc w:val="left"/>
      <w:pPr>
        <w:ind w:left="4297" w:hanging="440"/>
      </w:pPr>
    </w:lvl>
    <w:lvl w:ilvl="8" w:tplc="0409001B" w:tentative="1">
      <w:start w:val="1"/>
      <w:numFmt w:val="lowerRoman"/>
      <w:lvlText w:val="%9."/>
      <w:lvlJc w:val="right"/>
      <w:pPr>
        <w:ind w:left="4737" w:hanging="440"/>
      </w:pPr>
    </w:lvl>
  </w:abstractNum>
  <w:abstractNum w:abstractNumId="10" w15:restartNumberingAfterBreak="0">
    <w:nsid w:val="7A403604"/>
    <w:multiLevelType w:val="multilevel"/>
    <w:tmpl w:val="C2F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17318"/>
    <w:multiLevelType w:val="hybridMultilevel"/>
    <w:tmpl w:val="3CD2A780"/>
    <w:lvl w:ilvl="0" w:tplc="0409000F">
      <w:start w:val="1"/>
      <w:numFmt w:val="decimal"/>
      <w:lvlText w:val="%1.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455374279">
    <w:abstractNumId w:val="2"/>
  </w:num>
  <w:num w:numId="2" w16cid:durableId="110053163">
    <w:abstractNumId w:val="9"/>
  </w:num>
  <w:num w:numId="3" w16cid:durableId="1222059985">
    <w:abstractNumId w:val="4"/>
  </w:num>
  <w:num w:numId="4" w16cid:durableId="22635025">
    <w:abstractNumId w:val="10"/>
  </w:num>
  <w:num w:numId="5" w16cid:durableId="967317776">
    <w:abstractNumId w:val="1"/>
  </w:num>
  <w:num w:numId="6" w16cid:durableId="1160317450">
    <w:abstractNumId w:val="8"/>
  </w:num>
  <w:num w:numId="7" w16cid:durableId="1966421647">
    <w:abstractNumId w:val="0"/>
  </w:num>
  <w:num w:numId="8" w16cid:durableId="516620816">
    <w:abstractNumId w:val="5"/>
  </w:num>
  <w:num w:numId="9" w16cid:durableId="693193599">
    <w:abstractNumId w:val="11"/>
  </w:num>
  <w:num w:numId="10" w16cid:durableId="689722254">
    <w:abstractNumId w:val="3"/>
  </w:num>
  <w:num w:numId="11" w16cid:durableId="1194152974">
    <w:abstractNumId w:val="6"/>
  </w:num>
  <w:num w:numId="12" w16cid:durableId="19119650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F9"/>
    <w:rsid w:val="00002AFE"/>
    <w:rsid w:val="000038E3"/>
    <w:rsid w:val="00011E56"/>
    <w:rsid w:val="00014819"/>
    <w:rsid w:val="00014C2D"/>
    <w:rsid w:val="00022D66"/>
    <w:rsid w:val="00031C37"/>
    <w:rsid w:val="0004408F"/>
    <w:rsid w:val="00052495"/>
    <w:rsid w:val="00054306"/>
    <w:rsid w:val="0005646D"/>
    <w:rsid w:val="00065B49"/>
    <w:rsid w:val="00072D3E"/>
    <w:rsid w:val="0008030E"/>
    <w:rsid w:val="0008607F"/>
    <w:rsid w:val="00091FD4"/>
    <w:rsid w:val="00092D4E"/>
    <w:rsid w:val="000947AE"/>
    <w:rsid w:val="00096105"/>
    <w:rsid w:val="000965B3"/>
    <w:rsid w:val="00096FA4"/>
    <w:rsid w:val="000A0307"/>
    <w:rsid w:val="000A08D1"/>
    <w:rsid w:val="000B37C4"/>
    <w:rsid w:val="000D0DB7"/>
    <w:rsid w:val="000D366E"/>
    <w:rsid w:val="000D3A1C"/>
    <w:rsid w:val="000D5458"/>
    <w:rsid w:val="000D755D"/>
    <w:rsid w:val="000E319C"/>
    <w:rsid w:val="000F08F9"/>
    <w:rsid w:val="000F5D09"/>
    <w:rsid w:val="0010463F"/>
    <w:rsid w:val="00114538"/>
    <w:rsid w:val="00116FA0"/>
    <w:rsid w:val="00121969"/>
    <w:rsid w:val="00122D44"/>
    <w:rsid w:val="00124E4D"/>
    <w:rsid w:val="001264B3"/>
    <w:rsid w:val="00132E94"/>
    <w:rsid w:val="00135198"/>
    <w:rsid w:val="00143603"/>
    <w:rsid w:val="001457AF"/>
    <w:rsid w:val="00153B0C"/>
    <w:rsid w:val="00160EC2"/>
    <w:rsid w:val="001655E3"/>
    <w:rsid w:val="00167FC7"/>
    <w:rsid w:val="00171AFD"/>
    <w:rsid w:val="001724E9"/>
    <w:rsid w:val="00173C49"/>
    <w:rsid w:val="0017414C"/>
    <w:rsid w:val="00181D28"/>
    <w:rsid w:val="00185EA5"/>
    <w:rsid w:val="00186516"/>
    <w:rsid w:val="001901AE"/>
    <w:rsid w:val="00190AC6"/>
    <w:rsid w:val="00191503"/>
    <w:rsid w:val="00192BFF"/>
    <w:rsid w:val="001B0549"/>
    <w:rsid w:val="001D3BA9"/>
    <w:rsid w:val="001E1249"/>
    <w:rsid w:val="001E15D3"/>
    <w:rsid w:val="001E3C87"/>
    <w:rsid w:val="001E3E4D"/>
    <w:rsid w:val="001E4336"/>
    <w:rsid w:val="001E79E4"/>
    <w:rsid w:val="001F721D"/>
    <w:rsid w:val="00205985"/>
    <w:rsid w:val="0021141D"/>
    <w:rsid w:val="002202B1"/>
    <w:rsid w:val="00223041"/>
    <w:rsid w:val="00227D7D"/>
    <w:rsid w:val="00232A39"/>
    <w:rsid w:val="00233785"/>
    <w:rsid w:val="002353D5"/>
    <w:rsid w:val="0023586F"/>
    <w:rsid w:val="00237049"/>
    <w:rsid w:val="0024408B"/>
    <w:rsid w:val="00244527"/>
    <w:rsid w:val="00245B06"/>
    <w:rsid w:val="002501AA"/>
    <w:rsid w:val="00250D6A"/>
    <w:rsid w:val="00257058"/>
    <w:rsid w:val="00262B7E"/>
    <w:rsid w:val="00262BDF"/>
    <w:rsid w:val="00264506"/>
    <w:rsid w:val="00267CC5"/>
    <w:rsid w:val="00272F26"/>
    <w:rsid w:val="002737E8"/>
    <w:rsid w:val="0028473E"/>
    <w:rsid w:val="002A0AFD"/>
    <w:rsid w:val="002A1931"/>
    <w:rsid w:val="002A3DB3"/>
    <w:rsid w:val="002A7C6C"/>
    <w:rsid w:val="002B395E"/>
    <w:rsid w:val="002C36AD"/>
    <w:rsid w:val="002C3E93"/>
    <w:rsid w:val="002D004A"/>
    <w:rsid w:val="002D36B2"/>
    <w:rsid w:val="002E1B74"/>
    <w:rsid w:val="002E40DF"/>
    <w:rsid w:val="00307F70"/>
    <w:rsid w:val="00314A76"/>
    <w:rsid w:val="00316ADE"/>
    <w:rsid w:val="00325E67"/>
    <w:rsid w:val="0032707F"/>
    <w:rsid w:val="0033027B"/>
    <w:rsid w:val="00342C6F"/>
    <w:rsid w:val="003448DD"/>
    <w:rsid w:val="00344F5D"/>
    <w:rsid w:val="003452C7"/>
    <w:rsid w:val="003479E8"/>
    <w:rsid w:val="00347FD2"/>
    <w:rsid w:val="0037026D"/>
    <w:rsid w:val="00371A25"/>
    <w:rsid w:val="00372F07"/>
    <w:rsid w:val="00377A02"/>
    <w:rsid w:val="00383619"/>
    <w:rsid w:val="00384E2A"/>
    <w:rsid w:val="00385FFB"/>
    <w:rsid w:val="003977AF"/>
    <w:rsid w:val="003A0928"/>
    <w:rsid w:val="003B2700"/>
    <w:rsid w:val="003B3B08"/>
    <w:rsid w:val="003B3D14"/>
    <w:rsid w:val="003B45C0"/>
    <w:rsid w:val="003C3B97"/>
    <w:rsid w:val="003C58FF"/>
    <w:rsid w:val="003D57CD"/>
    <w:rsid w:val="003E682E"/>
    <w:rsid w:val="003F34F7"/>
    <w:rsid w:val="003F70F0"/>
    <w:rsid w:val="00411E94"/>
    <w:rsid w:val="00414762"/>
    <w:rsid w:val="0042678A"/>
    <w:rsid w:val="004271A3"/>
    <w:rsid w:val="00430AD9"/>
    <w:rsid w:val="00430BA9"/>
    <w:rsid w:val="004337A4"/>
    <w:rsid w:val="004338C2"/>
    <w:rsid w:val="00442544"/>
    <w:rsid w:val="00450B5E"/>
    <w:rsid w:val="004513BC"/>
    <w:rsid w:val="0045358C"/>
    <w:rsid w:val="00453727"/>
    <w:rsid w:val="0045704A"/>
    <w:rsid w:val="00476D01"/>
    <w:rsid w:val="00476F57"/>
    <w:rsid w:val="004935A9"/>
    <w:rsid w:val="0049629F"/>
    <w:rsid w:val="004A360E"/>
    <w:rsid w:val="004B10B2"/>
    <w:rsid w:val="004B16B9"/>
    <w:rsid w:val="004C00A5"/>
    <w:rsid w:val="004C73C3"/>
    <w:rsid w:val="004D1635"/>
    <w:rsid w:val="004D1C06"/>
    <w:rsid w:val="004E107F"/>
    <w:rsid w:val="004E26F1"/>
    <w:rsid w:val="004E3B22"/>
    <w:rsid w:val="004E566D"/>
    <w:rsid w:val="004F6CC5"/>
    <w:rsid w:val="00505D07"/>
    <w:rsid w:val="00507CF3"/>
    <w:rsid w:val="005159ED"/>
    <w:rsid w:val="00516511"/>
    <w:rsid w:val="00540EF7"/>
    <w:rsid w:val="00555C7A"/>
    <w:rsid w:val="00567D36"/>
    <w:rsid w:val="0058366E"/>
    <w:rsid w:val="005844A9"/>
    <w:rsid w:val="005947D6"/>
    <w:rsid w:val="00595D70"/>
    <w:rsid w:val="005B1211"/>
    <w:rsid w:val="005B165F"/>
    <w:rsid w:val="005B2BAF"/>
    <w:rsid w:val="005F07E0"/>
    <w:rsid w:val="005F3D29"/>
    <w:rsid w:val="005F4794"/>
    <w:rsid w:val="005F5FAD"/>
    <w:rsid w:val="005F6918"/>
    <w:rsid w:val="00606E7B"/>
    <w:rsid w:val="00613C40"/>
    <w:rsid w:val="00632EA1"/>
    <w:rsid w:val="00642D98"/>
    <w:rsid w:val="006434DF"/>
    <w:rsid w:val="00654EA1"/>
    <w:rsid w:val="00656EDA"/>
    <w:rsid w:val="00663C9B"/>
    <w:rsid w:val="00670B98"/>
    <w:rsid w:val="006769CB"/>
    <w:rsid w:val="00677B3A"/>
    <w:rsid w:val="0068793F"/>
    <w:rsid w:val="006929FD"/>
    <w:rsid w:val="006978B0"/>
    <w:rsid w:val="006A666E"/>
    <w:rsid w:val="006B07C0"/>
    <w:rsid w:val="006B0F99"/>
    <w:rsid w:val="006B3959"/>
    <w:rsid w:val="006B4B0B"/>
    <w:rsid w:val="006C0C3B"/>
    <w:rsid w:val="006C1696"/>
    <w:rsid w:val="006C5890"/>
    <w:rsid w:val="006C619C"/>
    <w:rsid w:val="006C6E7C"/>
    <w:rsid w:val="006D10CB"/>
    <w:rsid w:val="006D20F2"/>
    <w:rsid w:val="006E0C4A"/>
    <w:rsid w:val="006E1A5F"/>
    <w:rsid w:val="006E7E33"/>
    <w:rsid w:val="006F5E84"/>
    <w:rsid w:val="007131C7"/>
    <w:rsid w:val="0071508A"/>
    <w:rsid w:val="00717D4A"/>
    <w:rsid w:val="00720155"/>
    <w:rsid w:val="0073138B"/>
    <w:rsid w:val="0073295C"/>
    <w:rsid w:val="00737808"/>
    <w:rsid w:val="00746D36"/>
    <w:rsid w:val="00791517"/>
    <w:rsid w:val="0079226A"/>
    <w:rsid w:val="0079463C"/>
    <w:rsid w:val="007A0EF2"/>
    <w:rsid w:val="007A3180"/>
    <w:rsid w:val="007C0970"/>
    <w:rsid w:val="007C4C7B"/>
    <w:rsid w:val="007C5D5C"/>
    <w:rsid w:val="007C6950"/>
    <w:rsid w:val="007D0D88"/>
    <w:rsid w:val="007D7829"/>
    <w:rsid w:val="007E198E"/>
    <w:rsid w:val="007E305C"/>
    <w:rsid w:val="007E446F"/>
    <w:rsid w:val="007E4E2F"/>
    <w:rsid w:val="007F1B72"/>
    <w:rsid w:val="007F37AD"/>
    <w:rsid w:val="007F51AD"/>
    <w:rsid w:val="008201EA"/>
    <w:rsid w:val="00820B59"/>
    <w:rsid w:val="00830EBA"/>
    <w:rsid w:val="0085259B"/>
    <w:rsid w:val="008805DD"/>
    <w:rsid w:val="008812C1"/>
    <w:rsid w:val="00885441"/>
    <w:rsid w:val="008936C5"/>
    <w:rsid w:val="008957B8"/>
    <w:rsid w:val="00896E92"/>
    <w:rsid w:val="008A6F64"/>
    <w:rsid w:val="008C0971"/>
    <w:rsid w:val="008C32FC"/>
    <w:rsid w:val="008C7D36"/>
    <w:rsid w:val="008C7DC8"/>
    <w:rsid w:val="008D7835"/>
    <w:rsid w:val="008D7E2A"/>
    <w:rsid w:val="008E0898"/>
    <w:rsid w:val="008E40A5"/>
    <w:rsid w:val="008E6C89"/>
    <w:rsid w:val="008F5442"/>
    <w:rsid w:val="008F7E65"/>
    <w:rsid w:val="00902779"/>
    <w:rsid w:val="0091363F"/>
    <w:rsid w:val="009142B9"/>
    <w:rsid w:val="009257D1"/>
    <w:rsid w:val="00933412"/>
    <w:rsid w:val="00935D06"/>
    <w:rsid w:val="0093621E"/>
    <w:rsid w:val="00943AD3"/>
    <w:rsid w:val="0095090F"/>
    <w:rsid w:val="009620D0"/>
    <w:rsid w:val="0096325C"/>
    <w:rsid w:val="00963DC6"/>
    <w:rsid w:val="009756C4"/>
    <w:rsid w:val="00975B7D"/>
    <w:rsid w:val="009762B7"/>
    <w:rsid w:val="009873B0"/>
    <w:rsid w:val="009902FD"/>
    <w:rsid w:val="0099292D"/>
    <w:rsid w:val="00992CB8"/>
    <w:rsid w:val="009956B6"/>
    <w:rsid w:val="0099594F"/>
    <w:rsid w:val="00997CA3"/>
    <w:rsid w:val="009A0213"/>
    <w:rsid w:val="009B0486"/>
    <w:rsid w:val="009B66CD"/>
    <w:rsid w:val="009C135C"/>
    <w:rsid w:val="009C7EDC"/>
    <w:rsid w:val="009C7FE0"/>
    <w:rsid w:val="009D1CA4"/>
    <w:rsid w:val="009D32E5"/>
    <w:rsid w:val="009D5B16"/>
    <w:rsid w:val="009E3CF0"/>
    <w:rsid w:val="009E6987"/>
    <w:rsid w:val="009F0144"/>
    <w:rsid w:val="009F1A69"/>
    <w:rsid w:val="009F1B51"/>
    <w:rsid w:val="00A404A4"/>
    <w:rsid w:val="00A64B76"/>
    <w:rsid w:val="00A7286C"/>
    <w:rsid w:val="00A72E66"/>
    <w:rsid w:val="00A96357"/>
    <w:rsid w:val="00AA3655"/>
    <w:rsid w:val="00AB00D2"/>
    <w:rsid w:val="00AB2109"/>
    <w:rsid w:val="00AB215C"/>
    <w:rsid w:val="00AB52DB"/>
    <w:rsid w:val="00AB5AC2"/>
    <w:rsid w:val="00AC3E01"/>
    <w:rsid w:val="00AC746D"/>
    <w:rsid w:val="00AD1381"/>
    <w:rsid w:val="00AD16F2"/>
    <w:rsid w:val="00AD1E9F"/>
    <w:rsid w:val="00AF0819"/>
    <w:rsid w:val="00AF2A09"/>
    <w:rsid w:val="00AF53DE"/>
    <w:rsid w:val="00AF7843"/>
    <w:rsid w:val="00B05289"/>
    <w:rsid w:val="00B1350F"/>
    <w:rsid w:val="00B14C38"/>
    <w:rsid w:val="00B16D33"/>
    <w:rsid w:val="00B2265A"/>
    <w:rsid w:val="00B23996"/>
    <w:rsid w:val="00B4018B"/>
    <w:rsid w:val="00B438D6"/>
    <w:rsid w:val="00B43A69"/>
    <w:rsid w:val="00B44BFB"/>
    <w:rsid w:val="00B47A5E"/>
    <w:rsid w:val="00B53A30"/>
    <w:rsid w:val="00B640C9"/>
    <w:rsid w:val="00B65258"/>
    <w:rsid w:val="00B710B4"/>
    <w:rsid w:val="00B76FC2"/>
    <w:rsid w:val="00B95C1A"/>
    <w:rsid w:val="00BA3E3B"/>
    <w:rsid w:val="00BA633B"/>
    <w:rsid w:val="00BB110D"/>
    <w:rsid w:val="00BB2A26"/>
    <w:rsid w:val="00BB6F67"/>
    <w:rsid w:val="00BC709F"/>
    <w:rsid w:val="00BD280A"/>
    <w:rsid w:val="00BD3116"/>
    <w:rsid w:val="00BD7F0B"/>
    <w:rsid w:val="00BE5DCD"/>
    <w:rsid w:val="00BE604F"/>
    <w:rsid w:val="00BE6A7A"/>
    <w:rsid w:val="00BF0064"/>
    <w:rsid w:val="00BF6059"/>
    <w:rsid w:val="00BF77F9"/>
    <w:rsid w:val="00C03AAC"/>
    <w:rsid w:val="00C05690"/>
    <w:rsid w:val="00C1125F"/>
    <w:rsid w:val="00C14141"/>
    <w:rsid w:val="00C24FF8"/>
    <w:rsid w:val="00C26020"/>
    <w:rsid w:val="00C32C93"/>
    <w:rsid w:val="00C42092"/>
    <w:rsid w:val="00C55B71"/>
    <w:rsid w:val="00C7494A"/>
    <w:rsid w:val="00C81697"/>
    <w:rsid w:val="00C81934"/>
    <w:rsid w:val="00C836A5"/>
    <w:rsid w:val="00C8795A"/>
    <w:rsid w:val="00C87B21"/>
    <w:rsid w:val="00C9040F"/>
    <w:rsid w:val="00C921D5"/>
    <w:rsid w:val="00C975A8"/>
    <w:rsid w:val="00C975B3"/>
    <w:rsid w:val="00CB579E"/>
    <w:rsid w:val="00CC1A25"/>
    <w:rsid w:val="00CC372A"/>
    <w:rsid w:val="00CD1DA3"/>
    <w:rsid w:val="00CD5A0F"/>
    <w:rsid w:val="00CE575B"/>
    <w:rsid w:val="00CE64C3"/>
    <w:rsid w:val="00CE6543"/>
    <w:rsid w:val="00CF79BB"/>
    <w:rsid w:val="00D00A5F"/>
    <w:rsid w:val="00D101C2"/>
    <w:rsid w:val="00D25531"/>
    <w:rsid w:val="00D334E1"/>
    <w:rsid w:val="00D6506D"/>
    <w:rsid w:val="00D66A1F"/>
    <w:rsid w:val="00D807BC"/>
    <w:rsid w:val="00D92FAD"/>
    <w:rsid w:val="00D97D12"/>
    <w:rsid w:val="00DA2007"/>
    <w:rsid w:val="00DA6482"/>
    <w:rsid w:val="00DC0F5E"/>
    <w:rsid w:val="00DC5C44"/>
    <w:rsid w:val="00DD450E"/>
    <w:rsid w:val="00DD7626"/>
    <w:rsid w:val="00DE18D2"/>
    <w:rsid w:val="00DF57DD"/>
    <w:rsid w:val="00DF710E"/>
    <w:rsid w:val="00E049B4"/>
    <w:rsid w:val="00E12AC6"/>
    <w:rsid w:val="00E20A09"/>
    <w:rsid w:val="00E27698"/>
    <w:rsid w:val="00E31FE8"/>
    <w:rsid w:val="00E35286"/>
    <w:rsid w:val="00E41904"/>
    <w:rsid w:val="00E42100"/>
    <w:rsid w:val="00E4695E"/>
    <w:rsid w:val="00E52977"/>
    <w:rsid w:val="00E544C2"/>
    <w:rsid w:val="00E54B3B"/>
    <w:rsid w:val="00E573CF"/>
    <w:rsid w:val="00E57AB1"/>
    <w:rsid w:val="00E81D5D"/>
    <w:rsid w:val="00E81EE1"/>
    <w:rsid w:val="00E876A1"/>
    <w:rsid w:val="00E90F6C"/>
    <w:rsid w:val="00EA06DC"/>
    <w:rsid w:val="00EA3302"/>
    <w:rsid w:val="00EA7679"/>
    <w:rsid w:val="00EB5AFA"/>
    <w:rsid w:val="00EC11A6"/>
    <w:rsid w:val="00ED2B41"/>
    <w:rsid w:val="00EE5D1E"/>
    <w:rsid w:val="00F02638"/>
    <w:rsid w:val="00F167B2"/>
    <w:rsid w:val="00F23A3A"/>
    <w:rsid w:val="00F3167B"/>
    <w:rsid w:val="00F31D8E"/>
    <w:rsid w:val="00F42B87"/>
    <w:rsid w:val="00F52904"/>
    <w:rsid w:val="00F53FD5"/>
    <w:rsid w:val="00F57579"/>
    <w:rsid w:val="00F57AD5"/>
    <w:rsid w:val="00F8712D"/>
    <w:rsid w:val="00F8779B"/>
    <w:rsid w:val="00F913A8"/>
    <w:rsid w:val="00F91892"/>
    <w:rsid w:val="00F918F2"/>
    <w:rsid w:val="00F9506F"/>
    <w:rsid w:val="00FB1107"/>
    <w:rsid w:val="00FC10D0"/>
    <w:rsid w:val="00FC675C"/>
    <w:rsid w:val="00FD1E87"/>
    <w:rsid w:val="00FD50F8"/>
    <w:rsid w:val="00FE61D1"/>
    <w:rsid w:val="00FF0DB5"/>
    <w:rsid w:val="00FF33A9"/>
    <w:rsid w:val="00FF4ABC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4309A1"/>
  <w14:defaultImageDpi w14:val="0"/>
  <w15:docId w15:val="{8FF64AF0-B472-457B-9A18-5824DF0B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7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pPr>
      <w:ind w:firstLine="1530"/>
    </w:pPr>
    <w:rPr>
      <w:rFonts w:eastAsia="隶书"/>
      <w:sz w:val="44"/>
    </w:rPr>
  </w:style>
  <w:style w:type="character" w:customStyle="1" w:styleId="a4">
    <w:name w:val="正文文本缩进 字符"/>
    <w:basedOn w:val="a0"/>
    <w:link w:val="a3"/>
    <w:uiPriority w:val="99"/>
    <w:semiHidden/>
    <w:locked/>
    <w:rPr>
      <w:rFonts w:cs="Times New Roman"/>
      <w:kern w:val="2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F7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BF77F9"/>
    <w:rPr>
      <w:rFonts w:cs="Times New Roman"/>
      <w:kern w:val="2"/>
      <w:sz w:val="18"/>
    </w:rPr>
  </w:style>
  <w:style w:type="paragraph" w:styleId="a7">
    <w:name w:val="footer"/>
    <w:basedOn w:val="a"/>
    <w:link w:val="a8"/>
    <w:uiPriority w:val="99"/>
    <w:unhideWhenUsed/>
    <w:rsid w:val="00BF7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BF77F9"/>
    <w:rPr>
      <w:rFonts w:cs="Times New Roman"/>
      <w:kern w:val="2"/>
      <w:sz w:val="18"/>
    </w:rPr>
  </w:style>
  <w:style w:type="paragraph" w:customStyle="1" w:styleId="null10">
    <w:name w:val="null10"/>
    <w:hidden/>
    <w:rPr>
      <w:rFonts w:ascii="宋体" w:hint="eastAsia"/>
    </w:rPr>
  </w:style>
  <w:style w:type="character" w:styleId="a9">
    <w:name w:val="Hyperlink"/>
    <w:uiPriority w:val="99"/>
    <w:unhideWhenUsed/>
    <w:rsid w:val="00C55B71"/>
    <w:rPr>
      <w:color w:val="467886"/>
      <w:u w:val="single"/>
    </w:rPr>
  </w:style>
  <w:style w:type="paragraph" w:styleId="aa">
    <w:name w:val="List Paragraph"/>
    <w:basedOn w:val="a"/>
    <w:uiPriority w:val="34"/>
    <w:qFormat/>
    <w:rsid w:val="003C58FF"/>
    <w:pPr>
      <w:ind w:firstLineChars="200" w:firstLine="420"/>
    </w:pPr>
  </w:style>
  <w:style w:type="table" w:styleId="ab">
    <w:name w:val="Table Grid"/>
    <w:basedOn w:val="a1"/>
    <w:uiPriority w:val="39"/>
    <w:rsid w:val="003B3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10</Pages>
  <Words>1153</Words>
  <Characters>6577</Characters>
  <Application>Microsoft Office Word</Application>
  <DocSecurity>0</DocSecurity>
  <Lines>54</Lines>
  <Paragraphs>15</Paragraphs>
  <ScaleCrop>false</ScaleCrop>
  <Company>aa</Company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附表4：</dc:title>
  <dc:creator>谢</dc:creator>
  <cp:lastModifiedBy>赛 付</cp:lastModifiedBy>
  <cp:revision>401</cp:revision>
  <dcterms:created xsi:type="dcterms:W3CDTF">2024-09-19T07:27:00Z</dcterms:created>
  <dcterms:modified xsi:type="dcterms:W3CDTF">2025-02-22T04:50:00Z</dcterms:modified>
</cp:coreProperties>
</file>