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918CF" w14:textId="5AB67C50" w:rsidR="008D1428" w:rsidRPr="00514AC4" w:rsidRDefault="008D1428" w:rsidP="008D1428">
      <w:pPr>
        <w:rPr>
          <w:sz w:val="28"/>
          <w:szCs w:val="28"/>
        </w:rPr>
      </w:pPr>
      <w:r w:rsidRPr="00514AC4">
        <w:rPr>
          <w:sz w:val="28"/>
          <w:szCs w:val="28"/>
        </w:rPr>
        <w:t>Sử dụng netdiscover để tìm ra IP trên mạng nội bộ của mạng ảo, tìm được IP taget 192.168.219.142</w:t>
      </w:r>
    </w:p>
    <w:p w14:paraId="6898ABAB" w14:textId="410147B7" w:rsidR="008D1428" w:rsidRPr="00514AC4" w:rsidRDefault="008D1428" w:rsidP="008D1428">
      <w:pPr>
        <w:rPr>
          <w:sz w:val="28"/>
          <w:szCs w:val="28"/>
        </w:rPr>
      </w:pPr>
      <w:r w:rsidRPr="00514AC4">
        <w:rPr>
          <w:noProof/>
          <w:sz w:val="28"/>
          <w:szCs w:val="28"/>
        </w:rPr>
        <w:drawing>
          <wp:inline distT="0" distB="0" distL="0" distR="0" wp14:anchorId="489A7574" wp14:editId="22CD3E61">
            <wp:extent cx="5821680" cy="2766060"/>
            <wp:effectExtent l="0" t="0" r="7620" b="0"/>
            <wp:docPr id="650782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1FBFB" w14:textId="04B21447" w:rsidR="008D1428" w:rsidRPr="008D1428" w:rsidRDefault="008D1428" w:rsidP="008D1428">
      <w:pPr>
        <w:rPr>
          <w:sz w:val="28"/>
          <w:szCs w:val="28"/>
        </w:rPr>
      </w:pPr>
      <w:r w:rsidRPr="00514AC4">
        <w:rPr>
          <w:sz w:val="28"/>
          <w:szCs w:val="28"/>
        </w:rPr>
        <w:t>Sử dụng Nmap để quét các cổng taget để tìm các cổng và dịch vụ đang mở</w:t>
      </w:r>
    </w:p>
    <w:p w14:paraId="0BB12F1C" w14:textId="417B6053" w:rsidR="008D1428" w:rsidRPr="00514AC4" w:rsidRDefault="008D1428" w:rsidP="008D1428">
      <w:pPr>
        <w:rPr>
          <w:sz w:val="28"/>
          <w:szCs w:val="28"/>
        </w:rPr>
      </w:pPr>
      <w:r w:rsidRPr="00514AC4">
        <w:rPr>
          <w:noProof/>
          <w:sz w:val="28"/>
          <w:szCs w:val="28"/>
        </w:rPr>
        <w:drawing>
          <wp:inline distT="0" distB="0" distL="0" distR="0" wp14:anchorId="13C1C50D" wp14:editId="753D087C">
            <wp:extent cx="5943600" cy="3282315"/>
            <wp:effectExtent l="0" t="0" r="0" b="0"/>
            <wp:docPr id="21221526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1376B" w14:textId="77777777" w:rsidR="008D1428" w:rsidRPr="00514AC4" w:rsidRDefault="008D1428" w:rsidP="008D1428">
      <w:pPr>
        <w:rPr>
          <w:sz w:val="28"/>
          <w:szCs w:val="28"/>
        </w:rPr>
      </w:pPr>
    </w:p>
    <w:p w14:paraId="62334574" w14:textId="77777777" w:rsidR="008D1428" w:rsidRPr="00514AC4" w:rsidRDefault="008D1428" w:rsidP="008D1428">
      <w:pPr>
        <w:rPr>
          <w:sz w:val="28"/>
          <w:szCs w:val="28"/>
        </w:rPr>
      </w:pPr>
    </w:p>
    <w:p w14:paraId="65077DFA" w14:textId="77777777" w:rsidR="008D1428" w:rsidRPr="00514AC4" w:rsidRDefault="008D1428" w:rsidP="008D1428">
      <w:pPr>
        <w:rPr>
          <w:sz w:val="28"/>
          <w:szCs w:val="28"/>
        </w:rPr>
      </w:pPr>
    </w:p>
    <w:p w14:paraId="4C73071C" w14:textId="77777777" w:rsidR="008D1428" w:rsidRPr="00514AC4" w:rsidRDefault="008D1428" w:rsidP="008D1428">
      <w:pPr>
        <w:rPr>
          <w:sz w:val="28"/>
          <w:szCs w:val="28"/>
        </w:rPr>
      </w:pPr>
    </w:p>
    <w:p w14:paraId="5B6FA784" w14:textId="4FC387A8" w:rsidR="008D1428" w:rsidRPr="00514AC4" w:rsidRDefault="008D1428" w:rsidP="008D1428">
      <w:pPr>
        <w:rPr>
          <w:sz w:val="28"/>
          <w:szCs w:val="28"/>
        </w:rPr>
      </w:pPr>
      <w:r w:rsidRPr="00514AC4">
        <w:rPr>
          <w:sz w:val="28"/>
          <w:szCs w:val="28"/>
        </w:rPr>
        <w:t>Sử dụng dirb để duyệt tất cả các thư mục để xem các thư mục có trong trang web. Sau khi quét tìm được 1 số thư mục như wordpress,wp,test,..</w:t>
      </w:r>
    </w:p>
    <w:p w14:paraId="221DAFCD" w14:textId="2074E7C8" w:rsidR="008D1428" w:rsidRPr="00514AC4" w:rsidRDefault="008D1428" w:rsidP="008D1428">
      <w:pPr>
        <w:rPr>
          <w:sz w:val="28"/>
          <w:szCs w:val="28"/>
        </w:rPr>
      </w:pPr>
      <w:r w:rsidRPr="00514AC4">
        <w:rPr>
          <w:noProof/>
          <w:sz w:val="28"/>
          <w:szCs w:val="28"/>
        </w:rPr>
        <w:drawing>
          <wp:inline distT="0" distB="0" distL="0" distR="0" wp14:anchorId="3FEC96AF" wp14:editId="7EC8331C">
            <wp:extent cx="5943600" cy="5532120"/>
            <wp:effectExtent l="0" t="0" r="0" b="0"/>
            <wp:docPr id="119186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679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02A2" w14:textId="7A232BE5" w:rsidR="00514AC4" w:rsidRPr="00514AC4" w:rsidRDefault="00514AC4" w:rsidP="008D1428">
      <w:pPr>
        <w:rPr>
          <w:sz w:val="28"/>
          <w:szCs w:val="28"/>
        </w:rPr>
      </w:pPr>
    </w:p>
    <w:p w14:paraId="6EEE0FA1" w14:textId="77777777" w:rsidR="00514AC4" w:rsidRPr="00514AC4" w:rsidRDefault="00514AC4" w:rsidP="008D1428">
      <w:pPr>
        <w:rPr>
          <w:sz w:val="28"/>
          <w:szCs w:val="28"/>
        </w:rPr>
      </w:pPr>
    </w:p>
    <w:p w14:paraId="05A89BBE" w14:textId="77777777" w:rsidR="00514AC4" w:rsidRPr="00514AC4" w:rsidRDefault="00514AC4" w:rsidP="008D1428">
      <w:pPr>
        <w:rPr>
          <w:sz w:val="28"/>
          <w:szCs w:val="28"/>
        </w:rPr>
      </w:pPr>
    </w:p>
    <w:p w14:paraId="282B3B21" w14:textId="77777777" w:rsidR="00514AC4" w:rsidRPr="00514AC4" w:rsidRDefault="00514AC4" w:rsidP="008D1428">
      <w:pPr>
        <w:rPr>
          <w:sz w:val="28"/>
          <w:szCs w:val="28"/>
        </w:rPr>
      </w:pPr>
    </w:p>
    <w:p w14:paraId="0A773488" w14:textId="77777777" w:rsidR="00514AC4" w:rsidRPr="00514AC4" w:rsidRDefault="00514AC4" w:rsidP="008D1428">
      <w:pPr>
        <w:rPr>
          <w:sz w:val="28"/>
          <w:szCs w:val="28"/>
        </w:rPr>
      </w:pPr>
    </w:p>
    <w:p w14:paraId="6679CD00" w14:textId="77777777" w:rsidR="00514AC4" w:rsidRPr="00514AC4" w:rsidRDefault="00514AC4" w:rsidP="008D1428">
      <w:pPr>
        <w:rPr>
          <w:sz w:val="28"/>
          <w:szCs w:val="28"/>
        </w:rPr>
      </w:pPr>
    </w:p>
    <w:p w14:paraId="5A9D2907" w14:textId="77777777" w:rsidR="00514AC4" w:rsidRPr="00514AC4" w:rsidRDefault="00514AC4" w:rsidP="008D1428">
      <w:pPr>
        <w:rPr>
          <w:sz w:val="28"/>
          <w:szCs w:val="28"/>
        </w:rPr>
      </w:pPr>
    </w:p>
    <w:p w14:paraId="42DC6170" w14:textId="771F2474" w:rsidR="00514AC4" w:rsidRPr="00514AC4" w:rsidRDefault="00514AC4" w:rsidP="008D1428">
      <w:pPr>
        <w:rPr>
          <w:sz w:val="28"/>
          <w:szCs w:val="28"/>
        </w:rPr>
      </w:pPr>
      <w:r w:rsidRPr="00514AC4">
        <w:rPr>
          <w:sz w:val="28"/>
          <w:szCs w:val="28"/>
        </w:rPr>
        <w:t>Mở wordpress tìm được trong thư mục có tên người dùng togie</w:t>
      </w:r>
    </w:p>
    <w:p w14:paraId="1E7F43B4" w14:textId="5B39B772" w:rsidR="00514AC4" w:rsidRPr="00514AC4" w:rsidRDefault="00514AC4" w:rsidP="008D1428">
      <w:pPr>
        <w:rPr>
          <w:sz w:val="28"/>
          <w:szCs w:val="28"/>
        </w:rPr>
      </w:pPr>
      <w:r w:rsidRPr="00514AC4">
        <w:rPr>
          <w:noProof/>
          <w:sz w:val="28"/>
          <w:szCs w:val="28"/>
        </w:rPr>
        <w:drawing>
          <wp:inline distT="0" distB="0" distL="0" distR="0" wp14:anchorId="503F6F1F" wp14:editId="5750E3BF">
            <wp:extent cx="5943600" cy="3100070"/>
            <wp:effectExtent l="0" t="0" r="0" b="5080"/>
            <wp:docPr id="208146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679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6F9F" w14:textId="77777777" w:rsidR="00514AC4" w:rsidRPr="00514AC4" w:rsidRDefault="00514AC4" w:rsidP="008D1428">
      <w:pPr>
        <w:rPr>
          <w:sz w:val="28"/>
          <w:szCs w:val="28"/>
        </w:rPr>
      </w:pPr>
    </w:p>
    <w:p w14:paraId="49721B8E" w14:textId="77777777" w:rsidR="00514AC4" w:rsidRPr="00514AC4" w:rsidRDefault="00514AC4" w:rsidP="008D1428">
      <w:pPr>
        <w:rPr>
          <w:sz w:val="28"/>
          <w:szCs w:val="28"/>
        </w:rPr>
      </w:pPr>
    </w:p>
    <w:p w14:paraId="17B27775" w14:textId="77777777" w:rsidR="00514AC4" w:rsidRPr="00514AC4" w:rsidRDefault="00514AC4" w:rsidP="008D1428">
      <w:pPr>
        <w:rPr>
          <w:sz w:val="28"/>
          <w:szCs w:val="28"/>
        </w:rPr>
      </w:pPr>
    </w:p>
    <w:p w14:paraId="1B26279D" w14:textId="77777777" w:rsidR="00514AC4" w:rsidRPr="00514AC4" w:rsidRDefault="00514AC4" w:rsidP="008D1428">
      <w:pPr>
        <w:rPr>
          <w:sz w:val="28"/>
          <w:szCs w:val="28"/>
        </w:rPr>
      </w:pPr>
    </w:p>
    <w:p w14:paraId="6CEFE0E6" w14:textId="77777777" w:rsidR="00514AC4" w:rsidRPr="00514AC4" w:rsidRDefault="00514AC4" w:rsidP="008D1428">
      <w:pPr>
        <w:rPr>
          <w:sz w:val="28"/>
          <w:szCs w:val="28"/>
        </w:rPr>
      </w:pPr>
    </w:p>
    <w:p w14:paraId="4328B481" w14:textId="77777777" w:rsidR="00514AC4" w:rsidRPr="00514AC4" w:rsidRDefault="00514AC4" w:rsidP="008D1428">
      <w:pPr>
        <w:rPr>
          <w:sz w:val="28"/>
          <w:szCs w:val="28"/>
        </w:rPr>
      </w:pPr>
    </w:p>
    <w:p w14:paraId="52FB58BD" w14:textId="77777777" w:rsidR="00514AC4" w:rsidRPr="00514AC4" w:rsidRDefault="00514AC4" w:rsidP="008D1428">
      <w:pPr>
        <w:rPr>
          <w:sz w:val="28"/>
          <w:szCs w:val="28"/>
        </w:rPr>
      </w:pPr>
    </w:p>
    <w:p w14:paraId="77965585" w14:textId="77777777" w:rsidR="00514AC4" w:rsidRPr="00514AC4" w:rsidRDefault="00514AC4" w:rsidP="008D1428">
      <w:pPr>
        <w:rPr>
          <w:sz w:val="28"/>
          <w:szCs w:val="28"/>
        </w:rPr>
      </w:pPr>
    </w:p>
    <w:p w14:paraId="2380324F" w14:textId="77777777" w:rsidR="00514AC4" w:rsidRPr="00514AC4" w:rsidRDefault="00514AC4" w:rsidP="008D1428">
      <w:pPr>
        <w:rPr>
          <w:sz w:val="28"/>
          <w:szCs w:val="28"/>
        </w:rPr>
      </w:pPr>
    </w:p>
    <w:p w14:paraId="7D34F0BE" w14:textId="77777777" w:rsidR="00514AC4" w:rsidRPr="00514AC4" w:rsidRDefault="00514AC4" w:rsidP="008D1428">
      <w:pPr>
        <w:rPr>
          <w:sz w:val="28"/>
          <w:szCs w:val="28"/>
        </w:rPr>
      </w:pPr>
    </w:p>
    <w:p w14:paraId="16FC2F4D" w14:textId="77777777" w:rsidR="00514AC4" w:rsidRPr="00514AC4" w:rsidRDefault="00514AC4" w:rsidP="008D1428">
      <w:pPr>
        <w:rPr>
          <w:sz w:val="28"/>
          <w:szCs w:val="28"/>
        </w:rPr>
      </w:pPr>
    </w:p>
    <w:p w14:paraId="5BA1EFED" w14:textId="77777777" w:rsidR="00514AC4" w:rsidRPr="00514AC4" w:rsidRDefault="00514AC4" w:rsidP="008D1428">
      <w:pPr>
        <w:rPr>
          <w:sz w:val="28"/>
          <w:szCs w:val="28"/>
        </w:rPr>
      </w:pPr>
    </w:p>
    <w:p w14:paraId="7B2AED37" w14:textId="77777777" w:rsidR="00514AC4" w:rsidRPr="00514AC4" w:rsidRDefault="00514AC4" w:rsidP="008D1428">
      <w:pPr>
        <w:rPr>
          <w:sz w:val="28"/>
          <w:szCs w:val="28"/>
        </w:rPr>
      </w:pPr>
    </w:p>
    <w:p w14:paraId="5383E29C" w14:textId="77777777" w:rsidR="00514AC4" w:rsidRPr="00514AC4" w:rsidRDefault="00514AC4" w:rsidP="008D1428">
      <w:pPr>
        <w:rPr>
          <w:sz w:val="28"/>
          <w:szCs w:val="28"/>
        </w:rPr>
      </w:pPr>
    </w:p>
    <w:p w14:paraId="697972A9" w14:textId="77777777" w:rsidR="00514AC4" w:rsidRPr="00514AC4" w:rsidRDefault="00514AC4" w:rsidP="008D1428">
      <w:pPr>
        <w:rPr>
          <w:sz w:val="28"/>
          <w:szCs w:val="28"/>
        </w:rPr>
      </w:pPr>
    </w:p>
    <w:p w14:paraId="57D5024F" w14:textId="77777777" w:rsidR="00514AC4" w:rsidRPr="00514AC4" w:rsidRDefault="00514AC4" w:rsidP="008D1428">
      <w:pPr>
        <w:rPr>
          <w:sz w:val="28"/>
          <w:szCs w:val="28"/>
        </w:rPr>
      </w:pPr>
    </w:p>
    <w:p w14:paraId="03B6E500" w14:textId="01FF0C08" w:rsidR="00514AC4" w:rsidRPr="00514AC4" w:rsidRDefault="00514AC4" w:rsidP="008D1428">
      <w:pPr>
        <w:rPr>
          <w:sz w:val="28"/>
          <w:szCs w:val="28"/>
        </w:rPr>
      </w:pPr>
      <w:r w:rsidRPr="00514AC4">
        <w:rPr>
          <w:sz w:val="28"/>
          <w:szCs w:val="28"/>
        </w:rPr>
        <w:t>liệt kê các chia sẻ (shares) có sẵn trên một máy chủ sử dụng giao thức SMB</w:t>
      </w:r>
    </w:p>
    <w:p w14:paraId="583650A9" w14:textId="264E19EC" w:rsidR="00514AC4" w:rsidRPr="00514AC4" w:rsidRDefault="00514AC4" w:rsidP="008D1428">
      <w:pPr>
        <w:rPr>
          <w:sz w:val="28"/>
          <w:szCs w:val="28"/>
        </w:rPr>
      </w:pPr>
      <w:r w:rsidRPr="00514AC4">
        <w:rPr>
          <w:noProof/>
          <w:sz w:val="28"/>
          <w:szCs w:val="28"/>
        </w:rPr>
        <w:drawing>
          <wp:inline distT="0" distB="0" distL="0" distR="0" wp14:anchorId="1D454BAD" wp14:editId="3C0CDF48">
            <wp:extent cx="5943600" cy="3369310"/>
            <wp:effectExtent l="0" t="0" r="0" b="2540"/>
            <wp:docPr id="1248970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70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61B9" w14:textId="77777777" w:rsidR="00514AC4" w:rsidRPr="00514AC4" w:rsidRDefault="00514AC4" w:rsidP="008D1428">
      <w:pPr>
        <w:rPr>
          <w:sz w:val="28"/>
          <w:szCs w:val="28"/>
        </w:rPr>
      </w:pPr>
    </w:p>
    <w:p w14:paraId="28F3D310" w14:textId="77777777" w:rsidR="00514AC4" w:rsidRPr="00514AC4" w:rsidRDefault="00514AC4" w:rsidP="008D1428">
      <w:pPr>
        <w:rPr>
          <w:sz w:val="28"/>
          <w:szCs w:val="28"/>
        </w:rPr>
      </w:pPr>
    </w:p>
    <w:p w14:paraId="47A3A479" w14:textId="77777777" w:rsidR="00514AC4" w:rsidRPr="00514AC4" w:rsidRDefault="00514AC4" w:rsidP="008D1428">
      <w:pPr>
        <w:rPr>
          <w:sz w:val="28"/>
          <w:szCs w:val="28"/>
        </w:rPr>
      </w:pPr>
    </w:p>
    <w:p w14:paraId="7A58359D" w14:textId="77777777" w:rsidR="00514AC4" w:rsidRPr="00514AC4" w:rsidRDefault="00514AC4" w:rsidP="008D1428">
      <w:pPr>
        <w:rPr>
          <w:sz w:val="28"/>
          <w:szCs w:val="28"/>
        </w:rPr>
      </w:pPr>
    </w:p>
    <w:p w14:paraId="1CEA1C5C" w14:textId="77777777" w:rsidR="00514AC4" w:rsidRPr="00514AC4" w:rsidRDefault="00514AC4" w:rsidP="008D1428">
      <w:pPr>
        <w:rPr>
          <w:sz w:val="28"/>
          <w:szCs w:val="28"/>
        </w:rPr>
      </w:pPr>
    </w:p>
    <w:p w14:paraId="5002F91D" w14:textId="77777777" w:rsidR="00514AC4" w:rsidRPr="00514AC4" w:rsidRDefault="00514AC4" w:rsidP="008D1428">
      <w:pPr>
        <w:rPr>
          <w:sz w:val="28"/>
          <w:szCs w:val="28"/>
        </w:rPr>
      </w:pPr>
    </w:p>
    <w:p w14:paraId="4C0D1BB9" w14:textId="77777777" w:rsidR="00514AC4" w:rsidRPr="00514AC4" w:rsidRDefault="00514AC4" w:rsidP="008D1428">
      <w:pPr>
        <w:rPr>
          <w:sz w:val="28"/>
          <w:szCs w:val="28"/>
        </w:rPr>
      </w:pPr>
    </w:p>
    <w:p w14:paraId="082D48A5" w14:textId="77777777" w:rsidR="00514AC4" w:rsidRPr="00514AC4" w:rsidRDefault="00514AC4" w:rsidP="008D1428">
      <w:pPr>
        <w:rPr>
          <w:sz w:val="28"/>
          <w:szCs w:val="28"/>
        </w:rPr>
      </w:pPr>
    </w:p>
    <w:p w14:paraId="46D09618" w14:textId="2D0EB3AE" w:rsidR="00514AC4" w:rsidRDefault="00514AC4" w:rsidP="008D1428">
      <w:pPr>
        <w:rPr>
          <w:sz w:val="28"/>
          <w:szCs w:val="28"/>
        </w:rPr>
      </w:pPr>
    </w:p>
    <w:p w14:paraId="3A218FCD" w14:textId="55073934" w:rsidR="00514AC4" w:rsidRPr="008D1428" w:rsidRDefault="00514AC4" w:rsidP="008D1428">
      <w:pPr>
        <w:rPr>
          <w:sz w:val="28"/>
          <w:szCs w:val="28"/>
        </w:rPr>
      </w:pPr>
      <w:r>
        <w:rPr>
          <w:sz w:val="28"/>
          <w:szCs w:val="28"/>
        </w:rPr>
        <w:lastRenderedPageBreak/>
        <w:t>Kiểm tra nội dung “share$” để tìm kiếm thông tin hữa ích</w:t>
      </w:r>
    </w:p>
    <w:p w14:paraId="7A60DABB" w14:textId="509DA1EA" w:rsidR="008D1428" w:rsidRDefault="008D1428" w:rsidP="008D1428">
      <w:pPr>
        <w:rPr>
          <w:sz w:val="28"/>
          <w:szCs w:val="28"/>
        </w:rPr>
      </w:pPr>
      <w:r w:rsidRPr="00514AC4">
        <w:rPr>
          <w:noProof/>
          <w:sz w:val="28"/>
          <w:szCs w:val="28"/>
        </w:rPr>
        <w:drawing>
          <wp:inline distT="0" distB="0" distL="0" distR="0" wp14:anchorId="19F8D71B" wp14:editId="6EA1CF61">
            <wp:extent cx="5943600" cy="5238115"/>
            <wp:effectExtent l="0" t="0" r="0" b="635"/>
            <wp:docPr id="16610947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D7745" w14:textId="77777777" w:rsidR="00514AC4" w:rsidRDefault="00514AC4" w:rsidP="008D1428">
      <w:pPr>
        <w:rPr>
          <w:sz w:val="28"/>
          <w:szCs w:val="28"/>
        </w:rPr>
      </w:pPr>
    </w:p>
    <w:p w14:paraId="01951FF3" w14:textId="77777777" w:rsidR="00514AC4" w:rsidRDefault="00514AC4" w:rsidP="008D1428">
      <w:pPr>
        <w:rPr>
          <w:sz w:val="28"/>
          <w:szCs w:val="28"/>
        </w:rPr>
      </w:pPr>
    </w:p>
    <w:p w14:paraId="3DF9D5C5" w14:textId="77777777" w:rsidR="00514AC4" w:rsidRDefault="00514AC4" w:rsidP="008D1428">
      <w:pPr>
        <w:rPr>
          <w:sz w:val="28"/>
          <w:szCs w:val="28"/>
        </w:rPr>
      </w:pPr>
    </w:p>
    <w:p w14:paraId="51453C64" w14:textId="77777777" w:rsidR="002F13BE" w:rsidRDefault="002F13BE" w:rsidP="008D1428">
      <w:pPr>
        <w:rPr>
          <w:sz w:val="28"/>
          <w:szCs w:val="28"/>
        </w:rPr>
      </w:pPr>
    </w:p>
    <w:p w14:paraId="4939DF29" w14:textId="77777777" w:rsidR="002F13BE" w:rsidRDefault="002F13BE" w:rsidP="008D1428">
      <w:pPr>
        <w:rPr>
          <w:sz w:val="28"/>
          <w:szCs w:val="28"/>
        </w:rPr>
      </w:pPr>
    </w:p>
    <w:p w14:paraId="5B99FDAF" w14:textId="77777777" w:rsidR="002F13BE" w:rsidRDefault="002F13BE" w:rsidP="008D1428">
      <w:pPr>
        <w:rPr>
          <w:sz w:val="28"/>
          <w:szCs w:val="28"/>
        </w:rPr>
      </w:pPr>
    </w:p>
    <w:p w14:paraId="560009A0" w14:textId="77777777" w:rsidR="00514AC4" w:rsidRDefault="00514AC4" w:rsidP="008D1428">
      <w:pPr>
        <w:rPr>
          <w:sz w:val="28"/>
          <w:szCs w:val="28"/>
        </w:rPr>
      </w:pPr>
    </w:p>
    <w:p w14:paraId="771A077C" w14:textId="38FA20A8" w:rsidR="002F13BE" w:rsidRDefault="002F13BE" w:rsidP="008D1428">
      <w:pPr>
        <w:rPr>
          <w:sz w:val="28"/>
          <w:szCs w:val="28"/>
        </w:rPr>
      </w:pPr>
      <w:r>
        <w:rPr>
          <w:sz w:val="28"/>
          <w:szCs w:val="28"/>
        </w:rPr>
        <w:lastRenderedPageBreak/>
        <w:t>Kiểm tra trong file deets.txt tìm được thông tin 1 password 12345</w:t>
      </w:r>
    </w:p>
    <w:p w14:paraId="319678A8" w14:textId="13A1CDAD" w:rsidR="00514AC4" w:rsidRDefault="002F13BE" w:rsidP="008D1428">
      <w:pPr>
        <w:rPr>
          <w:sz w:val="28"/>
          <w:szCs w:val="28"/>
        </w:rPr>
      </w:pPr>
      <w:r w:rsidRPr="002F13BE">
        <w:rPr>
          <w:noProof/>
          <w:sz w:val="28"/>
          <w:szCs w:val="28"/>
        </w:rPr>
        <w:drawing>
          <wp:inline distT="0" distB="0" distL="0" distR="0" wp14:anchorId="415C1EA5" wp14:editId="7D311BA8">
            <wp:extent cx="5943600" cy="1522095"/>
            <wp:effectExtent l="0" t="0" r="0" b="1905"/>
            <wp:docPr id="69723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33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6DA8" w14:textId="3BFB093B" w:rsidR="002F13BE" w:rsidRDefault="002F13BE" w:rsidP="008D1428">
      <w:pPr>
        <w:rPr>
          <w:sz w:val="28"/>
          <w:szCs w:val="28"/>
        </w:rPr>
      </w:pPr>
      <w:r>
        <w:rPr>
          <w:sz w:val="28"/>
          <w:szCs w:val="28"/>
        </w:rPr>
        <w:t>Trong wp-config.php có thông tin cơ sở dữ liệu</w:t>
      </w:r>
    </w:p>
    <w:p w14:paraId="51D8804E" w14:textId="20DA5FFF" w:rsidR="00514AC4" w:rsidRPr="008D1428" w:rsidRDefault="00514AC4" w:rsidP="008D1428">
      <w:pPr>
        <w:rPr>
          <w:sz w:val="28"/>
          <w:szCs w:val="28"/>
        </w:rPr>
      </w:pPr>
      <w:r w:rsidRPr="00514AC4">
        <w:rPr>
          <w:noProof/>
          <w:sz w:val="28"/>
          <w:szCs w:val="28"/>
        </w:rPr>
        <w:drawing>
          <wp:inline distT="0" distB="0" distL="0" distR="0" wp14:anchorId="74A17FB1" wp14:editId="72ACA322">
            <wp:extent cx="5382376" cy="2638793"/>
            <wp:effectExtent l="0" t="0" r="8890" b="9525"/>
            <wp:docPr id="163165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58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50D8" w14:textId="7B39B6FA" w:rsidR="002F13BE" w:rsidRDefault="002F13BE" w:rsidP="008D1428">
      <w:pPr>
        <w:rPr>
          <w:sz w:val="28"/>
          <w:szCs w:val="28"/>
        </w:rPr>
      </w:pPr>
    </w:p>
    <w:p w14:paraId="7246B3E1" w14:textId="77777777" w:rsidR="002F13BE" w:rsidRDefault="002F13BE" w:rsidP="008D1428">
      <w:pPr>
        <w:rPr>
          <w:sz w:val="28"/>
          <w:szCs w:val="28"/>
        </w:rPr>
      </w:pPr>
    </w:p>
    <w:p w14:paraId="6205C06B" w14:textId="27D64974" w:rsidR="002F13BE" w:rsidRPr="000E41F7" w:rsidRDefault="000E41F7" w:rsidP="008D14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Tùy chọn 1 cố gắng truy cập ssh</w:t>
      </w:r>
    </w:p>
    <w:p w14:paraId="63DFC3DE" w14:textId="2CD1D3D1" w:rsidR="002F13BE" w:rsidRDefault="002F13BE" w:rsidP="008D1428">
      <w:pPr>
        <w:rPr>
          <w:sz w:val="28"/>
          <w:szCs w:val="28"/>
        </w:rPr>
      </w:pPr>
      <w:r>
        <w:rPr>
          <w:sz w:val="28"/>
          <w:szCs w:val="28"/>
        </w:rPr>
        <w:t>Thử truy cập ssh vào trang web với username và password tìm được bên trên</w:t>
      </w:r>
    </w:p>
    <w:p w14:paraId="5C11EA6D" w14:textId="7CDC802D" w:rsidR="002F13BE" w:rsidRDefault="008D1428">
      <w:pPr>
        <w:rPr>
          <w:sz w:val="28"/>
          <w:szCs w:val="28"/>
        </w:rPr>
      </w:pPr>
      <w:r w:rsidRPr="00514AC4">
        <w:rPr>
          <w:noProof/>
          <w:sz w:val="28"/>
          <w:szCs w:val="28"/>
        </w:rPr>
        <w:lastRenderedPageBreak/>
        <w:drawing>
          <wp:inline distT="0" distB="0" distL="0" distR="0" wp14:anchorId="502FB637" wp14:editId="43243043">
            <wp:extent cx="5943600" cy="3822700"/>
            <wp:effectExtent l="0" t="0" r="0" b="6350"/>
            <wp:docPr id="50205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53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992D" w14:textId="77777777" w:rsidR="002F13BE" w:rsidRDefault="002F13BE">
      <w:pPr>
        <w:rPr>
          <w:sz w:val="28"/>
          <w:szCs w:val="28"/>
        </w:rPr>
      </w:pPr>
    </w:p>
    <w:p w14:paraId="694E0B16" w14:textId="3CF430C0" w:rsidR="002F13BE" w:rsidRDefault="002F13BE">
      <w:pPr>
        <w:rPr>
          <w:sz w:val="28"/>
          <w:szCs w:val="28"/>
        </w:rPr>
      </w:pPr>
      <w:r>
        <w:rPr>
          <w:sz w:val="28"/>
          <w:szCs w:val="28"/>
        </w:rPr>
        <w:t>Truy cập thành công, tăng đặc quyền :</w:t>
      </w:r>
    </w:p>
    <w:p w14:paraId="6FD05CD6" w14:textId="6ED0D1EA" w:rsidR="00000000" w:rsidRDefault="008D1428">
      <w:pPr>
        <w:rPr>
          <w:sz w:val="28"/>
          <w:szCs w:val="28"/>
        </w:rPr>
      </w:pPr>
      <w:r w:rsidRPr="00514AC4">
        <w:rPr>
          <w:noProof/>
          <w:sz w:val="28"/>
          <w:szCs w:val="28"/>
        </w:rPr>
        <w:lastRenderedPageBreak/>
        <w:drawing>
          <wp:inline distT="0" distB="0" distL="0" distR="0" wp14:anchorId="669FDAEE" wp14:editId="3CE53A7B">
            <wp:extent cx="5943600" cy="5394960"/>
            <wp:effectExtent l="0" t="0" r="0" b="0"/>
            <wp:docPr id="22877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703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34E9" w14:textId="77777777" w:rsidR="000E41F7" w:rsidRDefault="000E41F7">
      <w:pPr>
        <w:rPr>
          <w:b/>
          <w:bCs/>
          <w:sz w:val="28"/>
          <w:szCs w:val="28"/>
        </w:rPr>
      </w:pPr>
    </w:p>
    <w:p w14:paraId="6F4A2F61" w14:textId="77777777" w:rsidR="000E41F7" w:rsidRDefault="000E41F7">
      <w:pPr>
        <w:rPr>
          <w:b/>
          <w:bCs/>
          <w:sz w:val="28"/>
          <w:szCs w:val="28"/>
        </w:rPr>
      </w:pPr>
    </w:p>
    <w:p w14:paraId="3FABC0B7" w14:textId="77777777" w:rsidR="000E41F7" w:rsidRDefault="000E41F7">
      <w:pPr>
        <w:rPr>
          <w:b/>
          <w:bCs/>
          <w:sz w:val="28"/>
          <w:szCs w:val="28"/>
        </w:rPr>
      </w:pPr>
    </w:p>
    <w:p w14:paraId="7C11BC78" w14:textId="77777777" w:rsidR="000E41F7" w:rsidRDefault="000E41F7">
      <w:pPr>
        <w:rPr>
          <w:b/>
          <w:bCs/>
          <w:sz w:val="28"/>
          <w:szCs w:val="28"/>
        </w:rPr>
      </w:pPr>
    </w:p>
    <w:p w14:paraId="53225D8B" w14:textId="77777777" w:rsidR="000E41F7" w:rsidRDefault="000E41F7">
      <w:pPr>
        <w:rPr>
          <w:b/>
          <w:bCs/>
          <w:sz w:val="28"/>
          <w:szCs w:val="28"/>
        </w:rPr>
      </w:pPr>
    </w:p>
    <w:p w14:paraId="009F6F75" w14:textId="77777777" w:rsidR="000E41F7" w:rsidRDefault="000E41F7">
      <w:pPr>
        <w:rPr>
          <w:b/>
          <w:bCs/>
          <w:sz w:val="28"/>
          <w:szCs w:val="28"/>
        </w:rPr>
      </w:pPr>
    </w:p>
    <w:p w14:paraId="7536632C" w14:textId="77777777" w:rsidR="000E41F7" w:rsidRDefault="000E41F7">
      <w:pPr>
        <w:rPr>
          <w:b/>
          <w:bCs/>
          <w:sz w:val="28"/>
          <w:szCs w:val="28"/>
        </w:rPr>
      </w:pPr>
    </w:p>
    <w:p w14:paraId="777E9487" w14:textId="77777777" w:rsidR="00E92BA6" w:rsidRDefault="00E92BA6">
      <w:pPr>
        <w:rPr>
          <w:b/>
          <w:bCs/>
          <w:sz w:val="28"/>
          <w:szCs w:val="28"/>
        </w:rPr>
      </w:pPr>
    </w:p>
    <w:p w14:paraId="16E109BE" w14:textId="4CAF2DD8" w:rsidR="002F13BE" w:rsidRDefault="002F13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Tùy chọn 2 Khai thác wordpress</w:t>
      </w:r>
    </w:p>
    <w:p w14:paraId="641FAE56" w14:textId="21122657" w:rsidR="000E41F7" w:rsidRPr="000E41F7" w:rsidRDefault="000E41F7">
      <w:pPr>
        <w:rPr>
          <w:sz w:val="28"/>
          <w:szCs w:val="28"/>
        </w:rPr>
      </w:pPr>
      <w:r>
        <w:rPr>
          <w:sz w:val="28"/>
          <w:szCs w:val="28"/>
        </w:rPr>
        <w:t>Truy cập bằng usernamr password MySql database bên trên thông qua trang wp-login</w:t>
      </w:r>
    </w:p>
    <w:p w14:paraId="44F3A625" w14:textId="04CAC916" w:rsidR="00233B46" w:rsidRDefault="00233B46">
      <w:pPr>
        <w:rPr>
          <w:b/>
          <w:bCs/>
          <w:sz w:val="28"/>
          <w:szCs w:val="28"/>
        </w:rPr>
      </w:pPr>
      <w:r w:rsidRPr="00233B46">
        <w:rPr>
          <w:b/>
          <w:bCs/>
          <w:noProof/>
          <w:sz w:val="28"/>
          <w:szCs w:val="28"/>
        </w:rPr>
        <w:drawing>
          <wp:inline distT="0" distB="0" distL="0" distR="0" wp14:anchorId="7290F3FB" wp14:editId="36D8FB45">
            <wp:extent cx="5943600" cy="3169285"/>
            <wp:effectExtent l="0" t="0" r="0" b="0"/>
            <wp:docPr id="5230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16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4084" w14:textId="4953AC90" w:rsidR="000E41F7" w:rsidRPr="000E41F7" w:rsidRDefault="000E41F7">
      <w:pPr>
        <w:rPr>
          <w:sz w:val="28"/>
          <w:szCs w:val="28"/>
        </w:rPr>
      </w:pPr>
      <w:r w:rsidRPr="000E41F7">
        <w:rPr>
          <w:sz w:val="28"/>
          <w:szCs w:val="28"/>
        </w:rPr>
        <w:t>thay thế mã 404.php bằng PHP-reverse-shel</w:t>
      </w:r>
      <w:r>
        <w:rPr>
          <w:sz w:val="28"/>
          <w:szCs w:val="28"/>
        </w:rPr>
        <w:t>l</w:t>
      </w:r>
    </w:p>
    <w:p w14:paraId="263C97D9" w14:textId="00F2EEAE" w:rsidR="000E41F7" w:rsidRDefault="000E41F7">
      <w:pPr>
        <w:rPr>
          <w:b/>
          <w:bCs/>
          <w:sz w:val="28"/>
          <w:szCs w:val="28"/>
        </w:rPr>
      </w:pPr>
      <w:r w:rsidRPr="000E41F7">
        <w:rPr>
          <w:b/>
          <w:bCs/>
          <w:noProof/>
          <w:sz w:val="28"/>
          <w:szCs w:val="28"/>
        </w:rPr>
        <w:drawing>
          <wp:inline distT="0" distB="0" distL="0" distR="0" wp14:anchorId="02BB3832" wp14:editId="2CB0A61A">
            <wp:extent cx="5943600" cy="3448685"/>
            <wp:effectExtent l="0" t="0" r="0" b="0"/>
            <wp:docPr id="109050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041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2626" w14:textId="77777777" w:rsidR="000E41F7" w:rsidRDefault="000E41F7">
      <w:pPr>
        <w:rPr>
          <w:b/>
          <w:bCs/>
          <w:sz w:val="28"/>
          <w:szCs w:val="28"/>
        </w:rPr>
      </w:pPr>
    </w:p>
    <w:p w14:paraId="7AAE0F48" w14:textId="77777777" w:rsidR="000E41F7" w:rsidRDefault="000E41F7">
      <w:pPr>
        <w:rPr>
          <w:b/>
          <w:bCs/>
          <w:sz w:val="28"/>
          <w:szCs w:val="28"/>
        </w:rPr>
      </w:pPr>
    </w:p>
    <w:p w14:paraId="5DF8A530" w14:textId="77777777" w:rsidR="000E41F7" w:rsidRDefault="000E41F7">
      <w:pPr>
        <w:rPr>
          <w:b/>
          <w:bCs/>
          <w:sz w:val="28"/>
          <w:szCs w:val="28"/>
        </w:rPr>
      </w:pPr>
    </w:p>
    <w:p w14:paraId="63F73454" w14:textId="7B931D84" w:rsidR="000E41F7" w:rsidRPr="000E41F7" w:rsidRDefault="000E41F7">
      <w:pPr>
        <w:rPr>
          <w:sz w:val="28"/>
          <w:szCs w:val="28"/>
        </w:rPr>
      </w:pPr>
      <w:r>
        <w:rPr>
          <w:sz w:val="28"/>
          <w:szCs w:val="28"/>
        </w:rPr>
        <w:t>Chạy 404.php và sử dụng netcat để lắng nghe và chặn bắt thông tin phải hồi</w:t>
      </w:r>
    </w:p>
    <w:p w14:paraId="46910929" w14:textId="41FB0D8C" w:rsidR="000E41F7" w:rsidRPr="002F13BE" w:rsidRDefault="000E41F7">
      <w:pPr>
        <w:rPr>
          <w:b/>
          <w:bCs/>
          <w:sz w:val="28"/>
          <w:szCs w:val="28"/>
        </w:rPr>
      </w:pPr>
      <w:r w:rsidRPr="000E41F7">
        <w:rPr>
          <w:b/>
          <w:bCs/>
          <w:noProof/>
          <w:sz w:val="28"/>
          <w:szCs w:val="28"/>
        </w:rPr>
        <w:drawing>
          <wp:inline distT="0" distB="0" distL="0" distR="0" wp14:anchorId="57439664" wp14:editId="653F99A3">
            <wp:extent cx="5943600" cy="1318260"/>
            <wp:effectExtent l="0" t="0" r="0" b="0"/>
            <wp:docPr id="162020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027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1F7" w:rsidRPr="002F13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428"/>
    <w:rsid w:val="000C1210"/>
    <w:rsid w:val="000E41F7"/>
    <w:rsid w:val="00106005"/>
    <w:rsid w:val="00233B46"/>
    <w:rsid w:val="002F13BE"/>
    <w:rsid w:val="00514AC4"/>
    <w:rsid w:val="00644F6B"/>
    <w:rsid w:val="008658A0"/>
    <w:rsid w:val="008D1428"/>
    <w:rsid w:val="009C0942"/>
    <w:rsid w:val="009C5F94"/>
    <w:rsid w:val="00AA1330"/>
    <w:rsid w:val="00B64F23"/>
    <w:rsid w:val="00E92BA6"/>
    <w:rsid w:val="00F35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BF111"/>
  <w15:chartTrackingRefBased/>
  <w15:docId w15:val="{0B5284B5-E9E4-401C-9ED4-DC1AE0531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3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o</dc:creator>
  <cp:keywords/>
  <dc:description/>
  <cp:lastModifiedBy>n o</cp:lastModifiedBy>
  <cp:revision>5</cp:revision>
  <dcterms:created xsi:type="dcterms:W3CDTF">2024-09-04T05:28:00Z</dcterms:created>
  <dcterms:modified xsi:type="dcterms:W3CDTF">2024-09-04T05:29:00Z</dcterms:modified>
</cp:coreProperties>
</file>