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E208" w14:textId="63461AAE" w:rsidR="00394FE6" w:rsidRDefault="00FA2F83">
      <w:r w:rsidRPr="00FA2F83">
        <w:t>Task 1: Paper Triage — Prompt Design</w:t>
      </w:r>
    </w:p>
    <w:p w14:paraId="1B1C93B5" w14:textId="77777777" w:rsidR="00FA2F83" w:rsidRPr="00610E54" w:rsidRDefault="00FA2F83" w:rsidP="00610E54">
      <w:r w:rsidRPr="00610E54">
        <w:t>Input: One research paper (PDF or extracted text)</w:t>
      </w:r>
      <w:r w:rsidRPr="00610E54">
        <w:br/>
        <w:t>Output fields: Contribution | Method | Data | Findings | Limitations</w:t>
      </w:r>
    </w:p>
    <w:p w14:paraId="325B58E0" w14:textId="77777777" w:rsidR="00FA2F83" w:rsidRPr="00FA2F83" w:rsidRDefault="007B6925" w:rsidP="00FA2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925">
        <w:rPr>
          <w:rFonts w:ascii="Times New Roman" w:eastAsia="Times New Roman" w:hAnsi="Times New Roman" w:cs="Times New Roman"/>
          <w:noProof/>
          <w:kern w:val="0"/>
        </w:rPr>
        <w:pict w14:anchorId="103D6C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EDC785" w14:textId="77777777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t>Prompt A — Baseline (Minimal, Intentionally Weak)</w:t>
      </w:r>
    </w:p>
    <w:p w14:paraId="000BFAE2" w14:textId="77777777" w:rsidR="00FA2F83" w:rsidRDefault="00FA2F83" w:rsidP="00FA2F83">
      <w:r w:rsidRPr="00FA2F83">
        <w:rPr>
          <w:b/>
          <w:bCs/>
        </w:rPr>
        <w:t>Purpose:</w:t>
      </w:r>
      <w:r w:rsidRPr="00FA2F83">
        <w:br/>
        <w:t xml:space="preserve">Establish a baseline that reflects </w:t>
      </w:r>
      <w:r w:rsidRPr="00FA2F83">
        <w:rPr>
          <w:i/>
          <w:iCs/>
        </w:rPr>
        <w:t>typical</w:t>
      </w:r>
      <w:r w:rsidRPr="00FA2F83">
        <w:t xml:space="preserve"> LLM usage. This prompt allows natural failure modes such as overgeneralization, vague claims, and unstated assumptions.</w:t>
      </w:r>
    </w:p>
    <w:p w14:paraId="7976BECE" w14:textId="15EDAF11" w:rsidR="00A901A2" w:rsidRPr="00FA2F83" w:rsidRDefault="00A901A2" w:rsidP="00FA2F83">
      <w:r>
        <w:t>Prompt:</w:t>
      </w:r>
    </w:p>
    <w:p w14:paraId="36189F93" w14:textId="77777777" w:rsidR="00FA2F83" w:rsidRPr="00FA2F83" w:rsidRDefault="00FA2F83" w:rsidP="00FA2F83">
      <w:bookmarkStart w:id="0" w:name="OLE_LINK15"/>
      <w:r w:rsidRPr="00FA2F83">
        <w:t>You are a research assistant.</w:t>
      </w:r>
    </w:p>
    <w:p w14:paraId="69AEA7B0" w14:textId="77777777" w:rsidR="00FA2F83" w:rsidRPr="00FA2F83" w:rsidRDefault="00FA2F83" w:rsidP="00FA2F83">
      <w:r w:rsidRPr="00FA2F83">
        <w:t>Read the following research paper and produce a concise summary using the following fields:</w:t>
      </w:r>
    </w:p>
    <w:p w14:paraId="6C63EA3E" w14:textId="77777777" w:rsidR="00FA2F83" w:rsidRPr="00FA2F83" w:rsidRDefault="00FA2F83" w:rsidP="00FA2F83">
      <w:pPr>
        <w:numPr>
          <w:ilvl w:val="0"/>
          <w:numId w:val="2"/>
        </w:numPr>
      </w:pPr>
      <w:r w:rsidRPr="00FA2F83">
        <w:t>Contribution</w:t>
      </w:r>
    </w:p>
    <w:p w14:paraId="501E4E86" w14:textId="77777777" w:rsidR="00FA2F83" w:rsidRPr="00FA2F83" w:rsidRDefault="00FA2F83" w:rsidP="00FA2F83">
      <w:pPr>
        <w:numPr>
          <w:ilvl w:val="0"/>
          <w:numId w:val="2"/>
        </w:numPr>
      </w:pPr>
      <w:r w:rsidRPr="00FA2F83">
        <w:t>Method</w:t>
      </w:r>
    </w:p>
    <w:p w14:paraId="35B74A37" w14:textId="77777777" w:rsidR="00FA2F83" w:rsidRPr="00FA2F83" w:rsidRDefault="00FA2F83" w:rsidP="00FA2F83">
      <w:pPr>
        <w:numPr>
          <w:ilvl w:val="0"/>
          <w:numId w:val="2"/>
        </w:numPr>
      </w:pPr>
      <w:r w:rsidRPr="00FA2F83">
        <w:t>Data</w:t>
      </w:r>
    </w:p>
    <w:p w14:paraId="53A6EA29" w14:textId="77777777" w:rsidR="00FA2F83" w:rsidRPr="00FA2F83" w:rsidRDefault="00FA2F83" w:rsidP="00FA2F83">
      <w:pPr>
        <w:numPr>
          <w:ilvl w:val="0"/>
          <w:numId w:val="2"/>
        </w:numPr>
      </w:pPr>
      <w:r w:rsidRPr="00FA2F83">
        <w:t>Findings</w:t>
      </w:r>
    </w:p>
    <w:p w14:paraId="4571F9FD" w14:textId="77777777" w:rsidR="00FA2F83" w:rsidRPr="00FA2F83" w:rsidRDefault="00FA2F83" w:rsidP="00FA2F83">
      <w:pPr>
        <w:numPr>
          <w:ilvl w:val="0"/>
          <w:numId w:val="2"/>
        </w:numPr>
      </w:pPr>
      <w:r w:rsidRPr="00FA2F83">
        <w:t>Limitations</w:t>
      </w:r>
    </w:p>
    <w:p w14:paraId="4090499C" w14:textId="77777777" w:rsidR="00FA2F83" w:rsidRPr="00FA2F83" w:rsidRDefault="00FA2F83" w:rsidP="00FA2F83">
      <w:r w:rsidRPr="00FA2F83">
        <w:t>Be clear and informative.</w:t>
      </w:r>
    </w:p>
    <w:bookmarkEnd w:id="0"/>
    <w:p w14:paraId="4A3E9BB0" w14:textId="5F1D4265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t xml:space="preserve">Why Prompt A is valuable </w:t>
      </w:r>
    </w:p>
    <w:p w14:paraId="5EE77ECF" w14:textId="77777777" w:rsidR="00FA2F83" w:rsidRPr="00FA2F83" w:rsidRDefault="00FA2F83" w:rsidP="00FA2F83">
      <w:pPr>
        <w:numPr>
          <w:ilvl w:val="0"/>
          <w:numId w:val="3"/>
        </w:numPr>
      </w:pPr>
      <w:r w:rsidRPr="00FA2F83">
        <w:t>No explicit grounding requirement</w:t>
      </w:r>
    </w:p>
    <w:p w14:paraId="71F8BD2A" w14:textId="77777777" w:rsidR="00FA2F83" w:rsidRPr="00FA2F83" w:rsidRDefault="00FA2F83" w:rsidP="00FA2F83">
      <w:pPr>
        <w:numPr>
          <w:ilvl w:val="0"/>
          <w:numId w:val="3"/>
        </w:numPr>
      </w:pPr>
      <w:r w:rsidRPr="00FA2F83">
        <w:t>No uncertainty handling</w:t>
      </w:r>
    </w:p>
    <w:p w14:paraId="6E7DD8A9" w14:textId="77777777" w:rsidR="00FA2F83" w:rsidRPr="00FA2F83" w:rsidRDefault="00FA2F83" w:rsidP="00FA2F83">
      <w:pPr>
        <w:numPr>
          <w:ilvl w:val="0"/>
          <w:numId w:val="3"/>
        </w:numPr>
      </w:pPr>
      <w:r w:rsidRPr="00FA2F83">
        <w:t>No instruction to avoid guessing</w:t>
      </w:r>
    </w:p>
    <w:p w14:paraId="6CEDB484" w14:textId="77777777" w:rsidR="00FA2F83" w:rsidRPr="00FA2F83" w:rsidRDefault="00FA2F83" w:rsidP="00FA2F83">
      <w:pPr>
        <w:numPr>
          <w:ilvl w:val="0"/>
          <w:numId w:val="3"/>
        </w:numPr>
      </w:pPr>
      <w:r w:rsidRPr="00FA2F83">
        <w:t>No citation or evidence discipline</w:t>
      </w:r>
    </w:p>
    <w:p w14:paraId="76332628" w14:textId="77777777" w:rsidR="00FA2F83" w:rsidRPr="00FA2F83" w:rsidRDefault="00FA2F83" w:rsidP="00FA2F83">
      <w:r w:rsidRPr="00FA2F83">
        <w:t xml:space="preserve">This makes it ideal for </w:t>
      </w:r>
      <w:r w:rsidRPr="00FA2F83">
        <w:rPr>
          <w:b/>
          <w:bCs/>
        </w:rPr>
        <w:t>exposing hallucination and overconfidence</w:t>
      </w:r>
      <w:r w:rsidRPr="00FA2F83">
        <w:t>, which you will later analyze.</w:t>
      </w:r>
    </w:p>
    <w:p w14:paraId="05844351" w14:textId="77777777" w:rsidR="003F60C1" w:rsidRDefault="003F60C1" w:rsidP="00FA2F83">
      <w:pPr>
        <w:rPr>
          <w:b/>
          <w:bCs/>
        </w:rPr>
      </w:pPr>
    </w:p>
    <w:p w14:paraId="190033C2" w14:textId="77777777" w:rsidR="005A3493" w:rsidRDefault="005A3493" w:rsidP="00FA2F83">
      <w:pPr>
        <w:rPr>
          <w:b/>
          <w:bCs/>
        </w:rPr>
      </w:pPr>
    </w:p>
    <w:p w14:paraId="027EC664" w14:textId="77777777" w:rsidR="005A3493" w:rsidRDefault="005A3493" w:rsidP="00FA2F83">
      <w:pPr>
        <w:rPr>
          <w:b/>
          <w:bCs/>
        </w:rPr>
      </w:pPr>
    </w:p>
    <w:p w14:paraId="589551E1" w14:textId="77777777" w:rsidR="005A3493" w:rsidRDefault="005A3493" w:rsidP="00FA2F83">
      <w:pPr>
        <w:rPr>
          <w:b/>
          <w:bCs/>
        </w:rPr>
      </w:pPr>
    </w:p>
    <w:p w14:paraId="61F782BD" w14:textId="548DA239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t>Prompt B — Context-Engineered (Structured + Guardrails)</w:t>
      </w:r>
    </w:p>
    <w:p w14:paraId="6F5F7DCD" w14:textId="77777777" w:rsidR="00FA2F83" w:rsidRDefault="00FA2F83" w:rsidP="00FA2F83">
      <w:r w:rsidRPr="00FA2F83">
        <w:rPr>
          <w:b/>
          <w:bCs/>
        </w:rPr>
        <w:t>Purpose:</w:t>
      </w:r>
      <w:r w:rsidRPr="00FA2F83">
        <w:br/>
        <w:t xml:space="preserve">Operationalize </w:t>
      </w:r>
      <w:r w:rsidRPr="00FA2F83">
        <w:rPr>
          <w:i/>
          <w:iCs/>
        </w:rPr>
        <w:t>context engineering principles</w:t>
      </w:r>
      <w:r w:rsidRPr="00FA2F83">
        <w:t xml:space="preserve"> directly in the prompt. This prompt enforces structure, evidence discipline, and uncertainty calibration.</w:t>
      </w:r>
    </w:p>
    <w:p w14:paraId="35A8A4CC" w14:textId="6F3F97CC" w:rsidR="00F838A8" w:rsidRPr="00FA2F83" w:rsidRDefault="00F838A8" w:rsidP="00FA2F83">
      <w:r>
        <w:t>Prompt</w:t>
      </w:r>
    </w:p>
    <w:p w14:paraId="64FB0747" w14:textId="77777777" w:rsidR="00FA2F83" w:rsidRPr="00FA2F83" w:rsidRDefault="00FA2F83" w:rsidP="00FA2F83">
      <w:bookmarkStart w:id="1" w:name="OLE_LINK16"/>
      <w:r w:rsidRPr="00FA2F83">
        <w:t>You are a research assistant performing paper triage for a research review.</w:t>
      </w:r>
    </w:p>
    <w:p w14:paraId="0D53245C" w14:textId="77777777" w:rsidR="00FA2F83" w:rsidRPr="00FA2F83" w:rsidRDefault="00FA2F83" w:rsidP="00FA2F83">
      <w:r w:rsidRPr="00FA2F83">
        <w:t>Read ONLY the provided paper text and produce a structured summary using the following required fields:</w:t>
      </w:r>
    </w:p>
    <w:p w14:paraId="49A690AC" w14:textId="77777777" w:rsidR="00FA2F83" w:rsidRPr="00FA2F83" w:rsidRDefault="00FA2F83" w:rsidP="00FA2F83">
      <w:pPr>
        <w:numPr>
          <w:ilvl w:val="0"/>
          <w:numId w:val="4"/>
        </w:numPr>
      </w:pPr>
      <w:r w:rsidRPr="00FA2F83">
        <w:rPr>
          <w:b/>
          <w:bCs/>
        </w:rPr>
        <w:t>Contribution</w:t>
      </w:r>
      <w:r w:rsidRPr="00FA2F83">
        <w:t>: What the paper claims as its primary contribution.</w:t>
      </w:r>
    </w:p>
    <w:p w14:paraId="1608F99E" w14:textId="77777777" w:rsidR="00FA2F83" w:rsidRPr="00FA2F83" w:rsidRDefault="00FA2F83" w:rsidP="00FA2F83">
      <w:pPr>
        <w:numPr>
          <w:ilvl w:val="0"/>
          <w:numId w:val="4"/>
        </w:numPr>
      </w:pPr>
      <w:r w:rsidRPr="00FA2F83">
        <w:rPr>
          <w:b/>
          <w:bCs/>
        </w:rPr>
        <w:t>Method</w:t>
      </w:r>
      <w:r w:rsidRPr="00FA2F83">
        <w:t>: The approach, model, or system evaluated.</w:t>
      </w:r>
    </w:p>
    <w:p w14:paraId="715CE1C9" w14:textId="77777777" w:rsidR="00FA2F83" w:rsidRPr="00FA2F83" w:rsidRDefault="00FA2F83" w:rsidP="00FA2F83">
      <w:pPr>
        <w:numPr>
          <w:ilvl w:val="0"/>
          <w:numId w:val="4"/>
        </w:numPr>
      </w:pPr>
      <w:r w:rsidRPr="00FA2F83">
        <w:rPr>
          <w:b/>
          <w:bCs/>
        </w:rPr>
        <w:t>Data</w:t>
      </w:r>
      <w:r w:rsidRPr="00FA2F83">
        <w:t>: Datasets, benchmarks, or experimental inputs used.</w:t>
      </w:r>
    </w:p>
    <w:p w14:paraId="134ECF7D" w14:textId="77777777" w:rsidR="00FA2F83" w:rsidRPr="00FA2F83" w:rsidRDefault="00FA2F83" w:rsidP="00FA2F83">
      <w:pPr>
        <w:numPr>
          <w:ilvl w:val="0"/>
          <w:numId w:val="4"/>
        </w:numPr>
      </w:pPr>
      <w:r w:rsidRPr="00FA2F83">
        <w:rPr>
          <w:b/>
          <w:bCs/>
        </w:rPr>
        <w:t>Findings</w:t>
      </w:r>
      <w:r w:rsidRPr="00FA2F83">
        <w:t>: Empirical results explicitly reported by the authors.</w:t>
      </w:r>
    </w:p>
    <w:p w14:paraId="517A9E70" w14:textId="77777777" w:rsidR="00FA2F83" w:rsidRPr="00FA2F83" w:rsidRDefault="00FA2F83" w:rsidP="00FA2F83">
      <w:pPr>
        <w:numPr>
          <w:ilvl w:val="0"/>
          <w:numId w:val="4"/>
        </w:numPr>
      </w:pPr>
      <w:r w:rsidRPr="00FA2F83">
        <w:rPr>
          <w:b/>
          <w:bCs/>
        </w:rPr>
        <w:t>Limitations</w:t>
      </w:r>
      <w:r w:rsidRPr="00FA2F83">
        <w:t>: Limitations, caveats, or threats to validity stated in the paper.</w:t>
      </w:r>
    </w:p>
    <w:p w14:paraId="681D1915" w14:textId="77777777" w:rsidR="00FA2F83" w:rsidRPr="00FA2F83" w:rsidRDefault="00FA2F83" w:rsidP="00FA2F83">
      <w:r w:rsidRPr="00FA2F83">
        <w:rPr>
          <w:b/>
          <w:bCs/>
        </w:rPr>
        <w:t>Rules:</w:t>
      </w:r>
    </w:p>
    <w:p w14:paraId="3F583822" w14:textId="77777777" w:rsidR="00FA2F83" w:rsidRPr="00FA2F83" w:rsidRDefault="00FA2F83" w:rsidP="00FA2F83">
      <w:pPr>
        <w:numPr>
          <w:ilvl w:val="0"/>
          <w:numId w:val="5"/>
        </w:numPr>
      </w:pPr>
      <w:r w:rsidRPr="00FA2F83">
        <w:t>Base every statement strictly on the provided text. Do NOT rely on outside knowledge.</w:t>
      </w:r>
    </w:p>
    <w:p w14:paraId="366E53B5" w14:textId="77777777" w:rsidR="00FA2F83" w:rsidRPr="00FA2F83" w:rsidRDefault="00FA2F83" w:rsidP="00FA2F83">
      <w:pPr>
        <w:numPr>
          <w:ilvl w:val="0"/>
          <w:numId w:val="5"/>
        </w:numPr>
      </w:pPr>
      <w:r w:rsidRPr="00FA2F83">
        <w:t xml:space="preserve">If the paper does not provide enough evidence for a field, write </w:t>
      </w:r>
      <w:r w:rsidRPr="00FA2F83">
        <w:rPr>
          <w:b/>
          <w:bCs/>
        </w:rPr>
        <w:t>“NOT SPECIFIED IN PAPER.”</w:t>
      </w:r>
    </w:p>
    <w:p w14:paraId="418E1B0C" w14:textId="77777777" w:rsidR="00FA2F83" w:rsidRPr="00FA2F83" w:rsidRDefault="00FA2F83" w:rsidP="00FA2F83">
      <w:pPr>
        <w:numPr>
          <w:ilvl w:val="0"/>
          <w:numId w:val="5"/>
        </w:numPr>
      </w:pPr>
      <w:r w:rsidRPr="00FA2F83">
        <w:t>Do NOT infer or generalize beyond what is explicitly stated.</w:t>
      </w:r>
    </w:p>
    <w:p w14:paraId="03B08277" w14:textId="77777777" w:rsidR="00FA2F83" w:rsidRPr="00FA2F83" w:rsidRDefault="00FA2F83" w:rsidP="00FA2F83">
      <w:pPr>
        <w:numPr>
          <w:ilvl w:val="0"/>
          <w:numId w:val="5"/>
        </w:numPr>
      </w:pPr>
      <w:r w:rsidRPr="00FA2F83">
        <w:t>Keep each field concise (2–4 sentences maximum).</w:t>
      </w:r>
    </w:p>
    <w:p w14:paraId="2589C04F" w14:textId="77777777" w:rsidR="00FA2F83" w:rsidRPr="00FA2F83" w:rsidRDefault="00FA2F83" w:rsidP="00FA2F83">
      <w:pPr>
        <w:numPr>
          <w:ilvl w:val="0"/>
          <w:numId w:val="5"/>
        </w:numPr>
      </w:pPr>
      <w:r w:rsidRPr="00FA2F83">
        <w:t>Do NOT fabricate results, datasets, or limitations.</w:t>
      </w:r>
    </w:p>
    <w:p w14:paraId="30A36F91" w14:textId="77777777" w:rsidR="00FA2F83" w:rsidRPr="00FA2F83" w:rsidRDefault="00FA2F83" w:rsidP="00FA2F83">
      <w:r w:rsidRPr="00FA2F83">
        <w:t>Output must follow the field order exactly as listed above.</w:t>
      </w:r>
    </w:p>
    <w:bookmarkEnd w:id="1"/>
    <w:p w14:paraId="27EF3795" w14:textId="77777777" w:rsidR="00FA2F83" w:rsidRDefault="00FA2F83"/>
    <w:p w14:paraId="40826208" w14:textId="77777777" w:rsidR="006E7836" w:rsidRDefault="006E7836" w:rsidP="00FA2F83">
      <w:pPr>
        <w:rPr>
          <w:b/>
          <w:bCs/>
        </w:rPr>
      </w:pPr>
    </w:p>
    <w:p w14:paraId="0CE43221" w14:textId="77777777" w:rsidR="006E7836" w:rsidRDefault="006E7836" w:rsidP="00FA2F83">
      <w:pPr>
        <w:rPr>
          <w:b/>
          <w:bCs/>
        </w:rPr>
      </w:pPr>
    </w:p>
    <w:p w14:paraId="7685099B" w14:textId="77777777" w:rsidR="006E7836" w:rsidRDefault="006E7836" w:rsidP="00FA2F83">
      <w:pPr>
        <w:rPr>
          <w:b/>
          <w:bCs/>
        </w:rPr>
      </w:pPr>
    </w:p>
    <w:p w14:paraId="57E93EFD" w14:textId="2963D8E8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lastRenderedPageBreak/>
        <w:t>Task 2: Claim–Evidence Extraction — Prompt Design</w:t>
      </w:r>
    </w:p>
    <w:p w14:paraId="2A225A03" w14:textId="77777777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t>Task reminder</w:t>
      </w:r>
    </w:p>
    <w:p w14:paraId="02E3F75D" w14:textId="77777777" w:rsidR="00FA2F83" w:rsidRPr="00FA2F83" w:rsidRDefault="00FA2F83" w:rsidP="00FA2F83">
      <w:r w:rsidRPr="00FA2F83">
        <w:rPr>
          <w:b/>
          <w:bCs/>
        </w:rPr>
        <w:t>Goal:</w:t>
      </w:r>
      <w:r w:rsidRPr="00FA2F83">
        <w:t xml:space="preserve"> Extract verifiable claims and pair them with direct supporting evidence.</w:t>
      </w:r>
      <w:r w:rsidRPr="00FA2F83">
        <w:br/>
      </w:r>
      <w:r w:rsidRPr="00FA2F83">
        <w:rPr>
          <w:b/>
          <w:bCs/>
        </w:rPr>
        <w:t>Required output format:</w:t>
      </w:r>
    </w:p>
    <w:p w14:paraId="7E956F31" w14:textId="77777777" w:rsidR="00FA2F83" w:rsidRPr="00FA2F83" w:rsidRDefault="00FA2F83" w:rsidP="00FA2F83">
      <w:r w:rsidRPr="00FA2F83">
        <w:t>| Claim | Direct quote / snippet | Citation (source_id, chunk_id) |</w:t>
      </w:r>
    </w:p>
    <w:p w14:paraId="7C944CFD" w14:textId="77777777" w:rsidR="002B2F67" w:rsidRDefault="002B2F67" w:rsidP="00FA2F83">
      <w:pPr>
        <w:rPr>
          <w:b/>
          <w:bCs/>
        </w:rPr>
      </w:pPr>
    </w:p>
    <w:p w14:paraId="62A2F677" w14:textId="605A715B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t>Prompt A — Baseline (Minimal, Hallucination-Prone)</w:t>
      </w:r>
    </w:p>
    <w:p w14:paraId="20D62559" w14:textId="77777777" w:rsidR="00FA2F83" w:rsidRDefault="00FA2F83" w:rsidP="00FA2F83">
      <w:r w:rsidRPr="00FA2F83">
        <w:rPr>
          <w:b/>
          <w:bCs/>
        </w:rPr>
        <w:t>Purpose:</w:t>
      </w:r>
      <w:r w:rsidRPr="00FA2F83">
        <w:br/>
        <w:t>Expose the model’s default tendency to infer, paraphrase loosely, and fabricate or drift citations when constraints are weak.</w:t>
      </w:r>
    </w:p>
    <w:p w14:paraId="51D9BA8C" w14:textId="4AA9ADD6" w:rsidR="006E7836" w:rsidRPr="00FA2F83" w:rsidRDefault="006E7836" w:rsidP="00FA2F83">
      <w:r>
        <w:t>Prompt</w:t>
      </w:r>
    </w:p>
    <w:p w14:paraId="1AFA0E85" w14:textId="77777777" w:rsidR="00FA2F83" w:rsidRPr="00FA2F83" w:rsidRDefault="00FA2F83" w:rsidP="00FA2F83">
      <w:bookmarkStart w:id="2" w:name="OLE_LINK17"/>
      <w:r w:rsidRPr="00FA2F83">
        <w:t>You are a research assistant.</w:t>
      </w:r>
    </w:p>
    <w:p w14:paraId="060BC030" w14:textId="77777777" w:rsidR="00FA2F83" w:rsidRPr="00FA2F83" w:rsidRDefault="00FA2F83" w:rsidP="00FA2F83">
      <w:r w:rsidRPr="00FA2F83">
        <w:t>From the following paper, extract five important claims and provide supporting evidence for each claim.</w:t>
      </w:r>
    </w:p>
    <w:p w14:paraId="0BD8A9F0" w14:textId="77777777" w:rsidR="00FA2F83" w:rsidRPr="00FA2F83" w:rsidRDefault="00FA2F83" w:rsidP="00FA2F83">
      <w:r w:rsidRPr="00FA2F83">
        <w:t>Present the results in a table with the following columns:</w:t>
      </w:r>
    </w:p>
    <w:p w14:paraId="11FC0E05" w14:textId="77777777" w:rsidR="00FA2F83" w:rsidRPr="00FA2F83" w:rsidRDefault="00FA2F83" w:rsidP="00FA2F83">
      <w:pPr>
        <w:numPr>
          <w:ilvl w:val="0"/>
          <w:numId w:val="6"/>
        </w:numPr>
      </w:pPr>
      <w:r w:rsidRPr="00FA2F83">
        <w:t>Claim</w:t>
      </w:r>
    </w:p>
    <w:p w14:paraId="0DB28147" w14:textId="77777777" w:rsidR="00FA2F83" w:rsidRPr="00FA2F83" w:rsidRDefault="00FA2F83" w:rsidP="00FA2F83">
      <w:pPr>
        <w:numPr>
          <w:ilvl w:val="0"/>
          <w:numId w:val="6"/>
        </w:numPr>
      </w:pPr>
      <w:r w:rsidRPr="00FA2F83">
        <w:t>Direct quote or snippet</w:t>
      </w:r>
    </w:p>
    <w:p w14:paraId="141641C2" w14:textId="77777777" w:rsidR="00FA2F83" w:rsidRPr="00FA2F83" w:rsidRDefault="00FA2F83" w:rsidP="00FA2F83">
      <w:pPr>
        <w:numPr>
          <w:ilvl w:val="0"/>
          <w:numId w:val="6"/>
        </w:numPr>
      </w:pPr>
      <w:r w:rsidRPr="00FA2F83">
        <w:t>Citation</w:t>
      </w:r>
    </w:p>
    <w:p w14:paraId="770C395F" w14:textId="77777777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t>Why Prompt A matters</w:t>
      </w:r>
    </w:p>
    <w:p w14:paraId="2B01E4FB" w14:textId="77777777" w:rsidR="00FA2F83" w:rsidRPr="00FA2F83" w:rsidRDefault="00FA2F83" w:rsidP="00FA2F83">
      <w:pPr>
        <w:numPr>
          <w:ilvl w:val="0"/>
          <w:numId w:val="7"/>
        </w:numPr>
      </w:pPr>
      <w:r w:rsidRPr="00FA2F83">
        <w:t xml:space="preserve">Does </w:t>
      </w:r>
      <w:r w:rsidRPr="00FA2F83">
        <w:rPr>
          <w:b/>
          <w:bCs/>
        </w:rPr>
        <w:t>not</w:t>
      </w:r>
      <w:r w:rsidRPr="00FA2F83">
        <w:t xml:space="preserve"> define what counts as a claim</w:t>
      </w:r>
    </w:p>
    <w:p w14:paraId="02BA3825" w14:textId="77777777" w:rsidR="00FA2F83" w:rsidRPr="00FA2F83" w:rsidRDefault="00FA2F83" w:rsidP="00FA2F83">
      <w:pPr>
        <w:numPr>
          <w:ilvl w:val="0"/>
          <w:numId w:val="7"/>
        </w:numPr>
      </w:pPr>
      <w:r w:rsidRPr="00FA2F83">
        <w:t xml:space="preserve">Does </w:t>
      </w:r>
      <w:r w:rsidRPr="00FA2F83">
        <w:rPr>
          <w:b/>
          <w:bCs/>
        </w:rPr>
        <w:t>not</w:t>
      </w:r>
      <w:r w:rsidRPr="00FA2F83">
        <w:t xml:space="preserve"> enforce grounding discipline</w:t>
      </w:r>
    </w:p>
    <w:p w14:paraId="3D089771" w14:textId="77777777" w:rsidR="00FA2F83" w:rsidRPr="00FA2F83" w:rsidRDefault="00FA2F83" w:rsidP="00FA2F83">
      <w:pPr>
        <w:numPr>
          <w:ilvl w:val="0"/>
          <w:numId w:val="7"/>
        </w:numPr>
      </w:pPr>
      <w:r w:rsidRPr="00FA2F83">
        <w:t xml:space="preserve">Does </w:t>
      </w:r>
      <w:r w:rsidRPr="00FA2F83">
        <w:rPr>
          <w:b/>
          <w:bCs/>
        </w:rPr>
        <w:t>not</w:t>
      </w:r>
      <w:r w:rsidRPr="00FA2F83">
        <w:t xml:space="preserve"> define citation structure</w:t>
      </w:r>
    </w:p>
    <w:p w14:paraId="0DA6A625" w14:textId="77777777" w:rsidR="00FA2F83" w:rsidRPr="00FA2F83" w:rsidRDefault="00FA2F83" w:rsidP="00FA2F83">
      <w:pPr>
        <w:numPr>
          <w:ilvl w:val="0"/>
          <w:numId w:val="7"/>
        </w:numPr>
      </w:pPr>
      <w:r w:rsidRPr="00FA2F83">
        <w:t>Allows paraphrased “evidence” instead of quotes</w:t>
      </w:r>
    </w:p>
    <w:p w14:paraId="4D40869F" w14:textId="77777777" w:rsidR="00FA2F83" w:rsidRPr="00FA2F83" w:rsidRDefault="00FA2F83" w:rsidP="00FA2F83">
      <w:pPr>
        <w:numPr>
          <w:ilvl w:val="0"/>
          <w:numId w:val="7"/>
        </w:numPr>
      </w:pPr>
      <w:r w:rsidRPr="00FA2F83">
        <w:t>No uncertainty handling</w:t>
      </w:r>
    </w:p>
    <w:bookmarkEnd w:id="2"/>
    <w:p w14:paraId="3F796FE8" w14:textId="77777777" w:rsidR="00FA2F83" w:rsidRDefault="00FA2F83" w:rsidP="00FA2F83">
      <w:r w:rsidRPr="00FA2F83">
        <w:t xml:space="preserve">This prompt intentionally permits </w:t>
      </w:r>
      <w:r w:rsidRPr="00FA2F83">
        <w:rPr>
          <w:b/>
          <w:bCs/>
        </w:rPr>
        <w:t>citation drift and hallucinated support</w:t>
      </w:r>
      <w:r w:rsidRPr="00FA2F83">
        <w:t>, which you will later score and analyze.</w:t>
      </w:r>
    </w:p>
    <w:p w14:paraId="4B580BD5" w14:textId="77777777" w:rsidR="002B2F67" w:rsidRPr="00FA2F83" w:rsidRDefault="002B2F67" w:rsidP="00FA2F83"/>
    <w:p w14:paraId="20DE7EDA" w14:textId="77777777" w:rsidR="00FA2F83" w:rsidRPr="00FA2F83" w:rsidRDefault="00FA2F83" w:rsidP="00FA2F83">
      <w:pPr>
        <w:rPr>
          <w:b/>
          <w:bCs/>
        </w:rPr>
      </w:pPr>
      <w:r w:rsidRPr="00FA2F83">
        <w:rPr>
          <w:b/>
          <w:bCs/>
        </w:rPr>
        <w:lastRenderedPageBreak/>
        <w:t>Prompt B — Context-Engineered (Strict Grounding + Abstention)</w:t>
      </w:r>
    </w:p>
    <w:p w14:paraId="12B529D8" w14:textId="77777777" w:rsidR="00FA2F83" w:rsidRDefault="00FA2F83" w:rsidP="00FA2F83">
      <w:r w:rsidRPr="00FA2F83">
        <w:rPr>
          <w:b/>
          <w:bCs/>
        </w:rPr>
        <w:t>Purpose:</w:t>
      </w:r>
      <w:r w:rsidRPr="00FA2F83">
        <w:br/>
        <w:t>Force research-grade behavior by making claims auditable, traceable, and falsifiable.</w:t>
      </w:r>
    </w:p>
    <w:p w14:paraId="1E818032" w14:textId="0983995F" w:rsidR="006E7836" w:rsidRPr="00FA2F83" w:rsidRDefault="006E7836" w:rsidP="00FA2F83">
      <w:r>
        <w:t>Prompt:</w:t>
      </w:r>
    </w:p>
    <w:p w14:paraId="7E98EA35" w14:textId="77777777" w:rsidR="00FA2F83" w:rsidRPr="00FA2F83" w:rsidRDefault="00FA2F83" w:rsidP="00FA2F83">
      <w:bookmarkStart w:id="3" w:name="OLE_LINK18"/>
      <w:bookmarkStart w:id="4" w:name="OLE_LINK19"/>
      <w:r w:rsidRPr="00FA2F83">
        <w:t>You are a research assistant performing claim–evidence extraction for a research review.</w:t>
      </w:r>
    </w:p>
    <w:p w14:paraId="4B5DFC72" w14:textId="77777777" w:rsidR="00FA2F83" w:rsidRPr="00FA2F83" w:rsidRDefault="00FA2F83" w:rsidP="00FA2F83">
      <w:r w:rsidRPr="00FA2F83">
        <w:t>Using ONLY the provided paper text, extract up to five verifiable claims made by the authors.</w:t>
      </w:r>
    </w:p>
    <w:p w14:paraId="6FAA91BB" w14:textId="77777777" w:rsidR="00FA2F83" w:rsidRPr="00FA2F83" w:rsidRDefault="00FA2F83" w:rsidP="00FA2F83">
      <w:r w:rsidRPr="00FA2F83">
        <w:t>For each claim, provide:</w:t>
      </w:r>
    </w:p>
    <w:p w14:paraId="7DA5977C" w14:textId="77777777" w:rsidR="00FA2F83" w:rsidRPr="00FA2F83" w:rsidRDefault="00FA2F83" w:rsidP="00FA2F83">
      <w:pPr>
        <w:numPr>
          <w:ilvl w:val="0"/>
          <w:numId w:val="8"/>
        </w:numPr>
      </w:pPr>
      <w:r w:rsidRPr="00FA2F83">
        <w:t xml:space="preserve">A </w:t>
      </w:r>
      <w:r w:rsidRPr="00FA2F83">
        <w:rPr>
          <w:b/>
          <w:bCs/>
        </w:rPr>
        <w:t>direct quote or verbatim snippet</w:t>
      </w:r>
      <w:r w:rsidRPr="00FA2F83">
        <w:t xml:space="preserve"> from the paper that explicitly supports the claim.</w:t>
      </w:r>
    </w:p>
    <w:p w14:paraId="54B1671B" w14:textId="77777777" w:rsidR="00FA2F83" w:rsidRPr="00FA2F83" w:rsidRDefault="00FA2F83" w:rsidP="00FA2F83">
      <w:pPr>
        <w:numPr>
          <w:ilvl w:val="0"/>
          <w:numId w:val="8"/>
        </w:numPr>
      </w:pPr>
      <w:r w:rsidRPr="00FA2F83">
        <w:t xml:space="preserve">A </w:t>
      </w:r>
      <w:r w:rsidRPr="00FA2F83">
        <w:rPr>
          <w:b/>
          <w:bCs/>
        </w:rPr>
        <w:t>citation</w:t>
      </w:r>
      <w:r w:rsidRPr="00FA2F83">
        <w:t xml:space="preserve"> in the form (</w:t>
      </w:r>
      <w:r w:rsidRPr="00FA2F83">
        <w:rPr>
          <w:b/>
          <w:bCs/>
        </w:rPr>
        <w:t>source_id, chunk_id</w:t>
      </w:r>
      <w:r w:rsidRPr="00FA2F83">
        <w:t>) that uniquely identifies where the quote appears.</w:t>
      </w:r>
    </w:p>
    <w:bookmarkEnd w:id="3"/>
    <w:p w14:paraId="34CD68C7" w14:textId="77777777" w:rsidR="00FA2F83" w:rsidRPr="00FA2F83" w:rsidRDefault="00FA2F83" w:rsidP="00FA2F83">
      <w:r w:rsidRPr="00FA2F83">
        <w:rPr>
          <w:b/>
          <w:bCs/>
        </w:rPr>
        <w:t>Rules:</w:t>
      </w:r>
    </w:p>
    <w:p w14:paraId="47395855" w14:textId="77777777" w:rsidR="00FA2F83" w:rsidRPr="00FA2F83" w:rsidRDefault="00FA2F83" w:rsidP="00FA2F83">
      <w:pPr>
        <w:numPr>
          <w:ilvl w:val="0"/>
          <w:numId w:val="9"/>
        </w:numPr>
      </w:pPr>
      <w:r w:rsidRPr="00FA2F83">
        <w:t>Every claim must be directly supported by a verbatim quote from the paper.</w:t>
      </w:r>
    </w:p>
    <w:p w14:paraId="7DFE9E00" w14:textId="77777777" w:rsidR="00FA2F83" w:rsidRPr="00FA2F83" w:rsidRDefault="00FA2F83" w:rsidP="00FA2F83">
      <w:pPr>
        <w:numPr>
          <w:ilvl w:val="0"/>
          <w:numId w:val="9"/>
        </w:numPr>
      </w:pPr>
      <w:r w:rsidRPr="00FA2F83">
        <w:t>Paraphrased or inferred evidence is NOT allowed.</w:t>
      </w:r>
    </w:p>
    <w:p w14:paraId="2C006022" w14:textId="77777777" w:rsidR="00FA2F83" w:rsidRPr="00FA2F83" w:rsidRDefault="00FA2F83" w:rsidP="00FA2F83">
      <w:pPr>
        <w:numPr>
          <w:ilvl w:val="0"/>
          <w:numId w:val="9"/>
        </w:numPr>
      </w:pPr>
      <w:r w:rsidRPr="00FA2F83">
        <w:t xml:space="preserve">If a claim cannot be supported by a direct quote, write </w:t>
      </w:r>
      <w:r w:rsidRPr="00FA2F83">
        <w:rPr>
          <w:b/>
          <w:bCs/>
        </w:rPr>
        <w:t>“NOT SUPPORTED IN TEXT”</w:t>
      </w:r>
      <w:r w:rsidRPr="00FA2F83">
        <w:t xml:space="preserve"> for both the quote and citation.</w:t>
      </w:r>
    </w:p>
    <w:p w14:paraId="2574D50A" w14:textId="77777777" w:rsidR="00FA2F83" w:rsidRPr="00FA2F83" w:rsidRDefault="00FA2F83" w:rsidP="00FA2F83">
      <w:pPr>
        <w:numPr>
          <w:ilvl w:val="0"/>
          <w:numId w:val="9"/>
        </w:numPr>
      </w:pPr>
      <w:r w:rsidRPr="00FA2F83">
        <w:t>Do NOT introduce claims that are not explicitly made by the authors.</w:t>
      </w:r>
    </w:p>
    <w:p w14:paraId="0E1DAE90" w14:textId="77777777" w:rsidR="00FA2F83" w:rsidRPr="00FA2F83" w:rsidRDefault="00FA2F83" w:rsidP="00FA2F83">
      <w:pPr>
        <w:numPr>
          <w:ilvl w:val="0"/>
          <w:numId w:val="9"/>
        </w:numPr>
      </w:pPr>
      <w:r w:rsidRPr="00FA2F83">
        <w:t>Do NOT use outside knowledge or assumptions.</w:t>
      </w:r>
    </w:p>
    <w:p w14:paraId="23BE7A32" w14:textId="77777777" w:rsidR="00FA2F83" w:rsidRPr="00FA2F83" w:rsidRDefault="00FA2F83" w:rsidP="00FA2F83">
      <w:pPr>
        <w:numPr>
          <w:ilvl w:val="0"/>
          <w:numId w:val="9"/>
        </w:numPr>
      </w:pPr>
      <w:r w:rsidRPr="00FA2F83">
        <w:t>Output must be a table with exactly the following columns, in order:</w:t>
      </w:r>
    </w:p>
    <w:p w14:paraId="5D628643" w14:textId="77777777" w:rsidR="00FA2F83" w:rsidRPr="00FA2F83" w:rsidRDefault="00FA2F83" w:rsidP="00FA2F83">
      <w:pPr>
        <w:numPr>
          <w:ilvl w:val="1"/>
          <w:numId w:val="9"/>
        </w:numPr>
      </w:pPr>
      <w:r w:rsidRPr="00FA2F83">
        <w:t>Claim</w:t>
      </w:r>
    </w:p>
    <w:p w14:paraId="27C597BA" w14:textId="77777777" w:rsidR="00FA2F83" w:rsidRPr="00FA2F83" w:rsidRDefault="00FA2F83" w:rsidP="00FA2F83">
      <w:pPr>
        <w:numPr>
          <w:ilvl w:val="1"/>
          <w:numId w:val="9"/>
        </w:numPr>
      </w:pPr>
      <w:r w:rsidRPr="00FA2F83">
        <w:t>Direct quote / snippet</w:t>
      </w:r>
    </w:p>
    <w:p w14:paraId="625A76D0" w14:textId="77777777" w:rsidR="00FA2F83" w:rsidRPr="00FA2F83" w:rsidRDefault="00FA2F83" w:rsidP="00FA2F83">
      <w:pPr>
        <w:numPr>
          <w:ilvl w:val="1"/>
          <w:numId w:val="9"/>
        </w:numPr>
      </w:pPr>
      <w:r w:rsidRPr="00FA2F83">
        <w:t>Citation (source_id, chunk_id)</w:t>
      </w:r>
    </w:p>
    <w:p w14:paraId="438CE4E6" w14:textId="77777777" w:rsidR="00FA2F83" w:rsidRPr="00FA2F83" w:rsidRDefault="00FA2F83" w:rsidP="00FA2F83">
      <w:r w:rsidRPr="00FA2F83">
        <w:t>If fewer than five supported claims exist, include fewer rows rather than inventing claims.</w:t>
      </w:r>
    </w:p>
    <w:bookmarkEnd w:id="4"/>
    <w:p w14:paraId="30325F46" w14:textId="77777777" w:rsidR="00FA2F83" w:rsidRDefault="00FA2F83"/>
    <w:sectPr w:rsidR="00FA2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F55"/>
    <w:multiLevelType w:val="multilevel"/>
    <w:tmpl w:val="5FC0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8144C"/>
    <w:multiLevelType w:val="multilevel"/>
    <w:tmpl w:val="94A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6119"/>
    <w:multiLevelType w:val="multilevel"/>
    <w:tmpl w:val="8C6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6596"/>
    <w:multiLevelType w:val="multilevel"/>
    <w:tmpl w:val="EF5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07A8E"/>
    <w:multiLevelType w:val="multilevel"/>
    <w:tmpl w:val="BB4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A74DF"/>
    <w:multiLevelType w:val="multilevel"/>
    <w:tmpl w:val="DF5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109BB"/>
    <w:multiLevelType w:val="multilevel"/>
    <w:tmpl w:val="026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D06FF"/>
    <w:multiLevelType w:val="multilevel"/>
    <w:tmpl w:val="484A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11DE4"/>
    <w:multiLevelType w:val="multilevel"/>
    <w:tmpl w:val="C892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F2948"/>
    <w:multiLevelType w:val="multilevel"/>
    <w:tmpl w:val="E45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47978">
    <w:abstractNumId w:val="9"/>
  </w:num>
  <w:num w:numId="2" w16cid:durableId="471680868">
    <w:abstractNumId w:val="3"/>
  </w:num>
  <w:num w:numId="3" w16cid:durableId="1894997027">
    <w:abstractNumId w:val="6"/>
  </w:num>
  <w:num w:numId="4" w16cid:durableId="2077822411">
    <w:abstractNumId w:val="5"/>
  </w:num>
  <w:num w:numId="5" w16cid:durableId="1790470872">
    <w:abstractNumId w:val="8"/>
  </w:num>
  <w:num w:numId="6" w16cid:durableId="531306247">
    <w:abstractNumId w:val="4"/>
  </w:num>
  <w:num w:numId="7" w16cid:durableId="41104612">
    <w:abstractNumId w:val="2"/>
  </w:num>
  <w:num w:numId="8" w16cid:durableId="1264731133">
    <w:abstractNumId w:val="1"/>
  </w:num>
  <w:num w:numId="9" w16cid:durableId="92483297">
    <w:abstractNumId w:val="0"/>
  </w:num>
  <w:num w:numId="10" w16cid:durableId="2125223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83"/>
    <w:rsid w:val="002B2F67"/>
    <w:rsid w:val="00352D3A"/>
    <w:rsid w:val="00394FE6"/>
    <w:rsid w:val="003F60C1"/>
    <w:rsid w:val="005A3493"/>
    <w:rsid w:val="00610E54"/>
    <w:rsid w:val="006E7836"/>
    <w:rsid w:val="007B6925"/>
    <w:rsid w:val="00A901A2"/>
    <w:rsid w:val="00AA1E30"/>
    <w:rsid w:val="00D56B4B"/>
    <w:rsid w:val="00F838A8"/>
    <w:rsid w:val="00FA2F83"/>
    <w:rsid w:val="00FA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2E2A"/>
  <w15:chartTrackingRefBased/>
  <w15:docId w15:val="{7C8945C9-430C-2B44-ABE5-881A3FB0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2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571</Words>
  <Characters>3509</Characters>
  <Application>Microsoft Office Word</Application>
  <DocSecurity>0</DocSecurity>
  <Lines>87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Chittamuru</dc:creator>
  <cp:keywords/>
  <dc:description/>
  <cp:lastModifiedBy>Sai Chittamuru</cp:lastModifiedBy>
  <cp:revision>8</cp:revision>
  <dcterms:created xsi:type="dcterms:W3CDTF">2026-02-01T22:53:00Z</dcterms:created>
  <dcterms:modified xsi:type="dcterms:W3CDTF">2026-02-02T04:24:00Z</dcterms:modified>
</cp:coreProperties>
</file>