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6769786F" w:rsidR="009565CF" w:rsidRDefault="00C010B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Novena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33D1EF1A" w:rsidR="009565CF" w:rsidRDefault="00E3436F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C010B0">
              <w:rPr>
                <w:rFonts w:ascii="Tahoma" w:eastAsia="Tahoma" w:hAnsi="Tahoma" w:cs="Tahoma"/>
                <w:color w:val="000000"/>
              </w:rPr>
              <w:t>5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C57394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C57394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C57394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0CF31" w14:textId="3DD08B58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 define las tareas para la segunda fase</w:t>
            </w:r>
          </w:p>
          <w:p w14:paraId="2A896D7C" w14:textId="5750F14D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982DFB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C010B0">
              <w:rPr>
                <w:rFonts w:ascii="Tahoma" w:eastAsia="Tahoma" w:hAnsi="Tahoma" w:cs="Tahoma"/>
                <w:color w:val="000000"/>
              </w:rPr>
              <w:t>presenta el diseño de la interfaz gráfica de la pagina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72B97381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 acuerda las tareas que tendrá cada integrante del equipo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9565CF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2CEBD5F5" w:rsidR="009565CF" w:rsidRDefault="00C64A0B" w:rsidP="009A5EB3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respecto a la fase de desarrollo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0D3B7E09" w:rsidR="009565CF" w:rsidRDefault="00C64A0B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C010B0">
              <w:rPr>
                <w:color w:val="000000"/>
              </w:rPr>
              <w:t>5</w:t>
            </w:r>
            <w:r w:rsidR="00890ACA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890ACA">
              <w:rPr>
                <w:color w:val="000000"/>
              </w:rPr>
              <w:t>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332B522" w:rsidR="009565CF" w:rsidRDefault="00C010B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C010B0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66134319" w:rsidR="00C010B0" w:rsidRDefault="00C010B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11844266" w:rsidR="00C010B0" w:rsidRDefault="00C010B0" w:rsidP="009A5EB3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82AF322" w:rsidR="00C010B0" w:rsidRDefault="00C010B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7D73FAE1" w:rsidR="00C010B0" w:rsidRDefault="00C010B0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40F1" w14:textId="77777777" w:rsidR="00C57394" w:rsidRDefault="00C57394">
      <w:pPr>
        <w:spacing w:line="240" w:lineRule="auto"/>
      </w:pPr>
      <w:r>
        <w:separator/>
      </w:r>
    </w:p>
  </w:endnote>
  <w:endnote w:type="continuationSeparator" w:id="0">
    <w:p w14:paraId="001BFECE" w14:textId="77777777" w:rsidR="00C57394" w:rsidRDefault="00C57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FCBC" w14:textId="77777777" w:rsidR="00C57394" w:rsidRDefault="00C57394">
      <w:pPr>
        <w:spacing w:line="240" w:lineRule="auto"/>
      </w:pPr>
      <w:r>
        <w:separator/>
      </w:r>
    </w:p>
  </w:footnote>
  <w:footnote w:type="continuationSeparator" w:id="0">
    <w:p w14:paraId="3BC88E7D" w14:textId="77777777" w:rsidR="00C57394" w:rsidRDefault="00C57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1E010A"/>
    <w:rsid w:val="003F301E"/>
    <w:rsid w:val="007E73EA"/>
    <w:rsid w:val="007E7521"/>
    <w:rsid w:val="008525D5"/>
    <w:rsid w:val="00890ACA"/>
    <w:rsid w:val="009565CF"/>
    <w:rsid w:val="00982DFB"/>
    <w:rsid w:val="009A5EB3"/>
    <w:rsid w:val="009B7098"/>
    <w:rsid w:val="00B765C2"/>
    <w:rsid w:val="00C010B0"/>
    <w:rsid w:val="00C57394"/>
    <w:rsid w:val="00C64A0B"/>
    <w:rsid w:val="00E3436F"/>
    <w:rsid w:val="00E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12</cp:revision>
  <cp:lastPrinted>2024-09-04T22:41:00Z</cp:lastPrinted>
  <dcterms:created xsi:type="dcterms:W3CDTF">2020-05-20T03:32:00Z</dcterms:created>
  <dcterms:modified xsi:type="dcterms:W3CDTF">2024-10-14T23:52:00Z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