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3B25" w14:textId="77777777" w:rsidR="00D5475D" w:rsidRDefault="00E16BD9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ACTA DE </w:t>
      </w:r>
      <w:r>
        <w:rPr>
          <w:rFonts w:ascii="Calibri" w:eastAsia="Calibri" w:hAnsi="Calibri" w:cs="Calibri"/>
          <w:b/>
          <w:sz w:val="32"/>
          <w:szCs w:val="32"/>
        </w:rPr>
        <w:t>REUNIÓN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KICK OFF</w:t>
      </w:r>
    </w:p>
    <w:p w14:paraId="69BDDB2C" w14:textId="77777777" w:rsidR="00D5475D" w:rsidRDefault="00D5475D">
      <w:pPr>
        <w:jc w:val="center"/>
        <w:rPr>
          <w:rFonts w:ascii="Calibri" w:eastAsia="Calibri" w:hAnsi="Calibri" w:cs="Calibri"/>
          <w:b/>
          <w:color w:val="008000"/>
        </w:rPr>
      </w:pPr>
    </w:p>
    <w:tbl>
      <w:tblPr>
        <w:tblStyle w:val="a"/>
        <w:tblW w:w="999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4961"/>
        <w:gridCol w:w="709"/>
        <w:gridCol w:w="1559"/>
        <w:gridCol w:w="851"/>
      </w:tblGrid>
      <w:tr w:rsidR="00D5475D" w14:paraId="3FAE670E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338E13EE" w14:textId="77777777" w:rsidR="00D5475D" w:rsidRDefault="00E16BD9">
            <w:pPr>
              <w:jc w:val="both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6C9F6F58" w14:textId="3F0CD4E2" w:rsidR="00D5475D" w:rsidRDefault="00835F55">
            <w:pPr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14</w:t>
            </w:r>
            <w:r w:rsidR="00E16BD9">
              <w:rPr>
                <w:rFonts w:ascii="Calibri" w:eastAsia="Calibri" w:hAnsi="Calibri" w:cs="Calibri"/>
                <w:b/>
                <w:color w:val="2E74B5"/>
              </w:rPr>
              <w:t>/0</w:t>
            </w:r>
            <w:r>
              <w:rPr>
                <w:rFonts w:ascii="Calibri" w:eastAsia="Calibri" w:hAnsi="Calibri" w:cs="Calibri"/>
                <w:b/>
                <w:color w:val="2E74B5"/>
              </w:rPr>
              <w:t>8</w:t>
            </w:r>
            <w:r w:rsidR="00E16BD9">
              <w:rPr>
                <w:rFonts w:ascii="Calibri" w:eastAsia="Calibri" w:hAnsi="Calibri" w:cs="Calibri"/>
                <w:b/>
                <w:color w:val="2E74B5"/>
              </w:rPr>
              <w:t>/202</w:t>
            </w:r>
            <w:r>
              <w:rPr>
                <w:rFonts w:ascii="Calibri" w:eastAsia="Calibri" w:hAnsi="Calibri" w:cs="Calibri"/>
                <w:b/>
                <w:color w:val="2E74B5"/>
              </w:rPr>
              <w:t>4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3B7F73A9" w14:textId="77777777" w:rsidR="00D5475D" w:rsidRDefault="00E16BD9">
            <w:pPr>
              <w:jc w:val="both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 xml:space="preserve">Inicio 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2384FB6E" w14:textId="6BB320EA" w:rsidR="00D5475D" w:rsidRDefault="00835F5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19</w:t>
            </w:r>
            <w:r w:rsidR="00E16BD9">
              <w:rPr>
                <w:rFonts w:ascii="Calibri" w:eastAsia="Calibri" w:hAnsi="Calibri" w:cs="Calibri"/>
                <w:b/>
              </w:rPr>
              <w:t>:</w:t>
            </w:r>
            <w:r>
              <w:rPr>
                <w:rFonts w:ascii="Calibri" w:eastAsia="Calibri" w:hAnsi="Calibri" w:cs="Calibri"/>
                <w:b/>
              </w:rPr>
              <w:t>00</w:t>
            </w:r>
          </w:p>
        </w:tc>
      </w:tr>
      <w:tr w:rsidR="00D5475D" w14:paraId="0533B0F0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20B4517D" w14:textId="77777777" w:rsidR="00D5475D" w:rsidRDefault="00E16BD9">
            <w:pPr>
              <w:jc w:val="both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40A6F43D" w14:textId="77777777" w:rsidR="00D5475D" w:rsidRDefault="00E16BD9">
            <w:pPr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 xml:space="preserve">Duoc </w:t>
            </w:r>
            <w:proofErr w:type="spellStart"/>
            <w:r>
              <w:rPr>
                <w:rFonts w:ascii="Calibri" w:eastAsia="Calibri" w:hAnsi="Calibri" w:cs="Calibri"/>
                <w:b/>
                <w:color w:val="2E74B5"/>
              </w:rPr>
              <w:t>Uc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14:paraId="5FF49B1B" w14:textId="77777777" w:rsidR="00D5475D" w:rsidRDefault="00E16BD9">
            <w:pPr>
              <w:jc w:val="both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Término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45EF3792" w14:textId="751132AC" w:rsidR="00D5475D" w:rsidRDefault="00835F5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20</w:t>
            </w:r>
            <w:r w:rsidR="00E16BD9">
              <w:rPr>
                <w:rFonts w:ascii="Calibri" w:eastAsia="Calibri" w:hAnsi="Calibri" w:cs="Calibri"/>
                <w:b/>
              </w:rPr>
              <w:t>:</w:t>
            </w:r>
            <w:r>
              <w:rPr>
                <w:rFonts w:ascii="Calibri" w:eastAsia="Calibri" w:hAnsi="Calibri" w:cs="Calibri"/>
                <w:b/>
              </w:rPr>
              <w:t>20</w:t>
            </w:r>
          </w:p>
        </w:tc>
      </w:tr>
      <w:tr w:rsidR="00D5475D" w14:paraId="4034F0E5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2B1792F2" w14:textId="77777777" w:rsidR="00D5475D" w:rsidRDefault="00E16BD9">
            <w:pPr>
              <w:jc w:val="both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Tipo Reunión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426D2AC0" w14:textId="77777777" w:rsidR="00D5475D" w:rsidRDefault="00E16BD9">
            <w:pPr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 xml:space="preserve">Presencial 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10DE39C" w14:textId="77777777" w:rsidR="00D5475D" w:rsidRDefault="00D5475D">
            <w:pPr>
              <w:rPr>
                <w:rFonts w:ascii="Calibri" w:eastAsia="Calibri" w:hAnsi="Calibri" w:cs="Calibri"/>
                <w:b/>
                <w:color w:val="2E74B5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3CE1CC09" w14:textId="77777777" w:rsidR="00D5475D" w:rsidRDefault="00E16BD9">
            <w:pPr>
              <w:jc w:val="both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3D5D528E" w14:textId="77777777" w:rsidR="00D5475D" w:rsidRDefault="00D5475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D5475D" w14:paraId="34D2612B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4A0A5CD4" w14:textId="77777777" w:rsidR="00D5475D" w:rsidRDefault="00E16BD9">
            <w:pPr>
              <w:jc w:val="both"/>
              <w:rPr>
                <w:rFonts w:ascii="Calibri" w:eastAsia="Calibri" w:hAnsi="Calibri" w:cs="Calibri"/>
                <w:b/>
                <w:color w:val="2E74B5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E74B5"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  <w:color w:val="2E74B5"/>
              </w:rPr>
              <w:t xml:space="preserve"> 001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0A98107A" w14:textId="77777777" w:rsidR="00D5475D" w:rsidRDefault="00E16BD9">
            <w:pPr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Grupal Presencial / NP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6BCDB89" w14:textId="77777777" w:rsidR="00D5475D" w:rsidRDefault="00D5475D">
            <w:pPr>
              <w:rPr>
                <w:rFonts w:ascii="Calibri" w:eastAsia="Calibri" w:hAnsi="Calibri" w:cs="Calibri"/>
                <w:b/>
                <w:color w:val="2E74B5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163EC7A0" w14:textId="77777777" w:rsidR="00D5475D" w:rsidRDefault="00E16BD9">
            <w:pPr>
              <w:jc w:val="both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017D0917" w14:textId="77777777" w:rsidR="00D5475D" w:rsidRDefault="00E16BD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</w:tbl>
    <w:p w14:paraId="05E66FBD" w14:textId="77777777" w:rsidR="00D5475D" w:rsidRDefault="00D5475D">
      <w:pPr>
        <w:jc w:val="center"/>
        <w:rPr>
          <w:rFonts w:ascii="Calibri" w:eastAsia="Calibri" w:hAnsi="Calibri" w:cs="Calibri"/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3"/>
        <w:gridCol w:w="7740"/>
      </w:tblGrid>
      <w:tr w:rsidR="00D5475D" w14:paraId="6E653152" w14:textId="77777777" w:rsidTr="00835F55">
        <w:trPr>
          <w:trHeight w:val="315"/>
        </w:trPr>
        <w:tc>
          <w:tcPr>
            <w:tcW w:w="2193" w:type="dxa"/>
            <w:shd w:val="clear" w:color="auto" w:fill="FFFFFF"/>
            <w:vAlign w:val="center"/>
          </w:tcPr>
          <w:p w14:paraId="74595EB7" w14:textId="77777777" w:rsidR="00D5475D" w:rsidRDefault="00E16BD9">
            <w:pPr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Participantes</w:t>
            </w:r>
          </w:p>
        </w:tc>
        <w:tc>
          <w:tcPr>
            <w:tcW w:w="7740" w:type="dxa"/>
            <w:shd w:val="clear" w:color="auto" w:fill="FFFFFF"/>
            <w:vAlign w:val="center"/>
          </w:tcPr>
          <w:p w14:paraId="23938BC1" w14:textId="77777777" w:rsidR="00D5475D" w:rsidRDefault="00E16BD9">
            <w:pPr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Funciones</w:t>
            </w:r>
          </w:p>
        </w:tc>
      </w:tr>
      <w:tr w:rsidR="00D5475D" w14:paraId="01081F3F" w14:textId="77777777" w:rsidTr="00835F55">
        <w:trPr>
          <w:trHeight w:val="315"/>
        </w:trPr>
        <w:tc>
          <w:tcPr>
            <w:tcW w:w="2193" w:type="dxa"/>
            <w:shd w:val="clear" w:color="auto" w:fill="FFFFFF"/>
            <w:vAlign w:val="center"/>
          </w:tcPr>
          <w:p w14:paraId="3B21F832" w14:textId="77777777" w:rsidR="00D5475D" w:rsidRDefault="00E16BD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Sebastian Acuña</w:t>
            </w:r>
          </w:p>
        </w:tc>
        <w:tc>
          <w:tcPr>
            <w:tcW w:w="7740" w:type="dxa"/>
            <w:shd w:val="clear" w:color="auto" w:fill="FFFFFF"/>
            <w:vAlign w:val="center"/>
          </w:tcPr>
          <w:p w14:paraId="213B751A" w14:textId="58D0C049" w:rsidR="00D5475D" w:rsidRDefault="00E16B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Jefe de Proyecto/</w:t>
            </w:r>
            <w:r w:rsidR="00835F55">
              <w:rPr>
                <w:rFonts w:ascii="Calibri" w:eastAsia="Calibri" w:hAnsi="Calibri" w:cs="Calibri"/>
              </w:rPr>
              <w:t>Calidad y Testing</w:t>
            </w:r>
            <w:r>
              <w:rPr>
                <w:rFonts w:ascii="Calibri" w:eastAsia="Calibri" w:hAnsi="Calibri" w:cs="Calibri"/>
              </w:rPr>
              <w:t>/</w:t>
            </w:r>
            <w:r w:rsidR="00835F55">
              <w:rPr>
                <w:rFonts w:ascii="Calibri" w:eastAsia="Calibri" w:hAnsi="Calibri" w:cs="Calibri"/>
              </w:rPr>
              <w:t>Captura y Análisis de Requerimientos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5475D" w14:paraId="0744671C" w14:textId="77777777" w:rsidTr="00835F55">
        <w:trPr>
          <w:trHeight w:val="315"/>
        </w:trPr>
        <w:tc>
          <w:tcPr>
            <w:tcW w:w="2193" w:type="dxa"/>
            <w:shd w:val="clear" w:color="auto" w:fill="FFFFFF"/>
            <w:vAlign w:val="center"/>
          </w:tcPr>
          <w:p w14:paraId="2FA35B3A" w14:textId="2BA494AB" w:rsidR="00D5475D" w:rsidRDefault="00835F5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Dairon Marín</w:t>
            </w:r>
          </w:p>
        </w:tc>
        <w:tc>
          <w:tcPr>
            <w:tcW w:w="7740" w:type="dxa"/>
            <w:shd w:val="clear" w:color="auto" w:fill="FFFFFF"/>
            <w:vAlign w:val="center"/>
          </w:tcPr>
          <w:p w14:paraId="28EF8169" w14:textId="76890314" w:rsidR="00D5475D" w:rsidRDefault="00835F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Desarrollador/Programador</w:t>
            </w:r>
          </w:p>
        </w:tc>
      </w:tr>
      <w:tr w:rsidR="00D5475D" w14:paraId="3F4CB26C" w14:textId="77777777" w:rsidTr="00835F55">
        <w:trPr>
          <w:trHeight w:val="315"/>
        </w:trPr>
        <w:tc>
          <w:tcPr>
            <w:tcW w:w="2193" w:type="dxa"/>
            <w:shd w:val="clear" w:color="auto" w:fill="FFFFFF"/>
            <w:vAlign w:val="center"/>
          </w:tcPr>
          <w:p w14:paraId="663463B7" w14:textId="669325F7" w:rsidR="00D5475D" w:rsidRDefault="00835F5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Rodrigo Del Campo</w:t>
            </w:r>
          </w:p>
        </w:tc>
        <w:tc>
          <w:tcPr>
            <w:tcW w:w="7740" w:type="dxa"/>
            <w:shd w:val="clear" w:color="auto" w:fill="FFFFFF"/>
            <w:vAlign w:val="center"/>
          </w:tcPr>
          <w:p w14:paraId="02E25111" w14:textId="19BF59DB" w:rsidR="00D5475D" w:rsidRDefault="00835F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Diseñador</w:t>
            </w:r>
            <w:r w:rsidR="00E16BD9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Administrador de BD</w:t>
            </w:r>
          </w:p>
        </w:tc>
      </w:tr>
    </w:tbl>
    <w:p w14:paraId="749917C0" w14:textId="77777777" w:rsidR="00D5475D" w:rsidRDefault="00D5475D">
      <w:pPr>
        <w:rPr>
          <w:rFonts w:ascii="Calibri" w:eastAsia="Calibri" w:hAnsi="Calibri" w:cs="Calibri"/>
        </w:rPr>
      </w:pPr>
    </w:p>
    <w:p w14:paraId="3031278C" w14:textId="77777777" w:rsidR="00D5475D" w:rsidRDefault="00E16BD9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2E74B5"/>
        </w:rPr>
      </w:pPr>
      <w:r>
        <w:rPr>
          <w:rFonts w:ascii="Calibri" w:eastAsia="Calibri" w:hAnsi="Calibri" w:cs="Calibri"/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D5475D" w14:paraId="527F7C19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68C6F701" w14:textId="77777777" w:rsidR="00D5475D" w:rsidRDefault="00E16BD9">
            <w:pPr>
              <w:jc w:val="center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ab/>
              <w:t>Nº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33FED6B4" w14:textId="77777777" w:rsidR="00D5475D" w:rsidRDefault="00E16BD9">
            <w:pPr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Tema</w:t>
            </w:r>
          </w:p>
        </w:tc>
      </w:tr>
      <w:tr w:rsidR="00D5475D" w14:paraId="71B1D0A5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7FC8BA92" w14:textId="77777777" w:rsidR="00D5475D" w:rsidRDefault="00E16BD9">
            <w:pPr>
              <w:jc w:val="center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color w:val="2E74B5"/>
              </w:rPr>
              <w:t>1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52AA7E08" w14:textId="77777777" w:rsidR="00D5475D" w:rsidRDefault="00E16BD9">
            <w:pPr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</w:rPr>
              <w:t>Inicio del proyecto</w:t>
            </w:r>
          </w:p>
        </w:tc>
      </w:tr>
      <w:tr w:rsidR="00D5475D" w14:paraId="46658B65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4D9E3EAE" w14:textId="77777777" w:rsidR="00D5475D" w:rsidRDefault="00E16BD9">
            <w:pPr>
              <w:jc w:val="center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color w:val="2E74B5"/>
              </w:rPr>
              <w:t>2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4AD7730D" w14:textId="77777777" w:rsidR="00D5475D" w:rsidRDefault="00E16B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Objetivo general del sistema</w:t>
            </w:r>
          </w:p>
        </w:tc>
      </w:tr>
      <w:tr w:rsidR="00D5475D" w14:paraId="09A37751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40A17B15" w14:textId="77777777" w:rsidR="00D5475D" w:rsidRDefault="00E16BD9">
            <w:pPr>
              <w:jc w:val="center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color w:val="2E74B5"/>
              </w:rPr>
              <w:t>3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0DFBA2DC" w14:textId="77777777" w:rsidR="00D5475D" w:rsidRDefault="00E16B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Toma de los requerimientos</w:t>
            </w:r>
          </w:p>
        </w:tc>
      </w:tr>
    </w:tbl>
    <w:p w14:paraId="5F25040A" w14:textId="77777777" w:rsidR="00D5475D" w:rsidRDefault="00D5475D">
      <w:pPr>
        <w:jc w:val="both"/>
        <w:rPr>
          <w:rFonts w:ascii="Calibri" w:eastAsia="Calibri" w:hAnsi="Calibri" w:cs="Calibri"/>
          <w:color w:val="2E74B5"/>
        </w:rPr>
      </w:pPr>
    </w:p>
    <w:p w14:paraId="2A18D484" w14:textId="77777777" w:rsidR="00D5475D" w:rsidRDefault="00E16BD9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smallCaps/>
          <w:color w:val="2E74B5"/>
        </w:rPr>
      </w:pPr>
      <w:r>
        <w:rPr>
          <w:rFonts w:ascii="Calibri" w:eastAsia="Calibri" w:hAnsi="Calibri" w:cs="Calibri"/>
          <w:b/>
          <w:color w:val="2E74B5"/>
        </w:rPr>
        <w:t>Desarrollo de la Reunión</w:t>
      </w:r>
    </w:p>
    <w:p w14:paraId="159DA07A" w14:textId="77777777" w:rsidR="00D5475D" w:rsidRDefault="00D5475D">
      <w:pPr>
        <w:jc w:val="both"/>
        <w:rPr>
          <w:rFonts w:ascii="Calibri" w:eastAsia="Calibri" w:hAnsi="Calibri" w:cs="Calibri"/>
          <w:color w:val="2E74B5"/>
        </w:rPr>
      </w:pPr>
    </w:p>
    <w:p w14:paraId="5B221799" w14:textId="77777777" w:rsidR="00D5475D" w:rsidRDefault="00E16BD9">
      <w:pPr>
        <w:rPr>
          <w:rFonts w:ascii="Calibri" w:eastAsia="Calibri" w:hAnsi="Calibri" w:cs="Calibri"/>
          <w:color w:val="2E74B5"/>
          <w:sz w:val="28"/>
          <w:szCs w:val="28"/>
        </w:rPr>
      </w:pPr>
      <w:r>
        <w:rPr>
          <w:rFonts w:ascii="Calibri" w:eastAsia="Calibri" w:hAnsi="Calibri" w:cs="Calibri"/>
          <w:color w:val="2E74B5"/>
          <w:sz w:val="28"/>
          <w:szCs w:val="28"/>
        </w:rPr>
        <w:t>Notas Captura de la Información de Requerimientos Iniciales:</w:t>
      </w:r>
    </w:p>
    <w:tbl>
      <w:tblPr>
        <w:tblStyle w:val="a2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D5475D" w14:paraId="39747308" w14:textId="77777777">
        <w:trPr>
          <w:trHeight w:val="4636"/>
        </w:trPr>
        <w:tc>
          <w:tcPr>
            <w:tcW w:w="9890" w:type="dxa"/>
            <w:shd w:val="clear" w:color="auto" w:fill="auto"/>
          </w:tcPr>
          <w:p w14:paraId="45F03A06" w14:textId="77777777" w:rsidR="00D5475D" w:rsidRDefault="00E16BD9">
            <w:pPr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Información de la reunión. </w:t>
            </w:r>
          </w:p>
          <w:p w14:paraId="2BEED22C" w14:textId="77777777" w:rsidR="00D5475D" w:rsidRDefault="00D5475D">
            <w:pPr>
              <w:rPr>
                <w:rFonts w:ascii="Calibri" w:eastAsia="Calibri" w:hAnsi="Calibri" w:cs="Calibri"/>
                <w:color w:val="0000FF"/>
              </w:rPr>
            </w:pPr>
          </w:p>
          <w:p w14:paraId="22A2DE1B" w14:textId="22DB8CA6" w:rsidR="00D5475D" w:rsidRDefault="0050523E">
            <w:pPr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El jefe de proyecto </w:t>
            </w:r>
            <w:r w:rsidR="00E16BD9">
              <w:rPr>
                <w:rFonts w:ascii="Calibri" w:eastAsia="Calibri" w:hAnsi="Calibri" w:cs="Calibri"/>
                <w:color w:val="0000FF"/>
              </w:rPr>
              <w:t xml:space="preserve">Sebastian </w:t>
            </w:r>
            <w:r>
              <w:rPr>
                <w:rFonts w:ascii="Calibri" w:eastAsia="Calibri" w:hAnsi="Calibri" w:cs="Calibri"/>
                <w:color w:val="0000FF"/>
              </w:rPr>
              <w:t>A</w:t>
            </w:r>
            <w:r w:rsidR="00E16BD9">
              <w:rPr>
                <w:rFonts w:ascii="Calibri" w:eastAsia="Calibri" w:hAnsi="Calibri" w:cs="Calibri"/>
                <w:color w:val="0000FF"/>
              </w:rPr>
              <w:t>cuña se reúne con</w:t>
            </w:r>
            <w:r>
              <w:rPr>
                <w:rFonts w:ascii="Calibri" w:eastAsia="Calibri" w:hAnsi="Calibri" w:cs="Calibri"/>
                <w:color w:val="0000FF"/>
              </w:rPr>
              <w:t xml:space="preserve"> Fabian Saldaño</w:t>
            </w:r>
            <w:r w:rsidR="00E16BD9">
              <w:rPr>
                <w:rFonts w:ascii="Calibri" w:eastAsia="Calibri" w:hAnsi="Calibri" w:cs="Calibri"/>
                <w:color w:val="0000FF"/>
              </w:rPr>
              <w:t xml:space="preserve">, </w:t>
            </w:r>
            <w:r>
              <w:rPr>
                <w:rFonts w:ascii="Calibri" w:eastAsia="Calibri" w:hAnsi="Calibri" w:cs="Calibri"/>
                <w:color w:val="0000FF"/>
              </w:rPr>
              <w:t xml:space="preserve">director del colegio International Country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School</w:t>
            </w:r>
            <w:proofErr w:type="spellEnd"/>
            <w:r w:rsidR="00E16BD9">
              <w:rPr>
                <w:rFonts w:ascii="Calibri" w:eastAsia="Calibri" w:hAnsi="Calibri" w:cs="Calibri"/>
                <w:color w:val="0000FF"/>
              </w:rPr>
              <w:t xml:space="preserve">. En donde se está tratando de cerrar un contrato con ellos para ofrecer los servicios </w:t>
            </w:r>
            <w:r>
              <w:rPr>
                <w:rFonts w:ascii="Calibri" w:eastAsia="Calibri" w:hAnsi="Calibri" w:cs="Calibri"/>
                <w:color w:val="0000FF"/>
              </w:rPr>
              <w:t xml:space="preserve">de realizar </w:t>
            </w:r>
            <w:r w:rsidR="00CB2269">
              <w:rPr>
                <w:rFonts w:ascii="Calibri" w:eastAsia="Calibri" w:hAnsi="Calibri" w:cs="Calibri"/>
                <w:color w:val="0000FF"/>
              </w:rPr>
              <w:t>un sistema</w:t>
            </w:r>
            <w:r>
              <w:rPr>
                <w:rFonts w:ascii="Calibri" w:eastAsia="Calibri" w:hAnsi="Calibri" w:cs="Calibri"/>
                <w:color w:val="0000FF"/>
              </w:rPr>
              <w:t xml:space="preserve"> Web de tipo ERP</w:t>
            </w:r>
            <w:r w:rsidR="00E16BD9">
              <w:rPr>
                <w:rFonts w:ascii="Calibri" w:eastAsia="Calibri" w:hAnsi="Calibri" w:cs="Calibri"/>
                <w:color w:val="0000FF"/>
              </w:rPr>
              <w:t xml:space="preserve">, la cual ofrece servicios </w:t>
            </w:r>
            <w:r w:rsidR="00CB2269">
              <w:rPr>
                <w:rFonts w:ascii="Calibri" w:eastAsia="Calibri" w:hAnsi="Calibri" w:cs="Calibri"/>
                <w:color w:val="0000FF"/>
              </w:rPr>
              <w:t>de administrar y gestión los curso y así tener un mayor control sobre los alumnos tanto para el colegio como para los apoderados</w:t>
            </w:r>
            <w:r w:rsidR="00E16BD9">
              <w:rPr>
                <w:rFonts w:ascii="Calibri" w:eastAsia="Calibri" w:hAnsi="Calibri" w:cs="Calibri"/>
                <w:color w:val="0000FF"/>
              </w:rPr>
              <w:t xml:space="preserve">. </w:t>
            </w:r>
            <w:r w:rsidR="00CB2269">
              <w:rPr>
                <w:rFonts w:ascii="Calibri" w:eastAsia="Calibri" w:hAnsi="Calibri" w:cs="Calibri"/>
                <w:color w:val="0000FF"/>
              </w:rPr>
              <w:t>Se</w:t>
            </w:r>
            <w:r w:rsidR="00E16BD9">
              <w:rPr>
                <w:rFonts w:ascii="Calibri" w:eastAsia="Calibri" w:hAnsi="Calibri" w:cs="Calibri"/>
                <w:color w:val="0000FF"/>
              </w:rPr>
              <w:t xml:space="preserve"> explica</w:t>
            </w:r>
            <w:r w:rsidR="00CB2269">
              <w:rPr>
                <w:rFonts w:ascii="Calibri" w:eastAsia="Calibri" w:hAnsi="Calibri" w:cs="Calibri"/>
                <w:color w:val="0000FF"/>
              </w:rPr>
              <w:t>n</w:t>
            </w:r>
            <w:r w:rsidR="00E16BD9">
              <w:rPr>
                <w:rFonts w:ascii="Calibri" w:eastAsia="Calibri" w:hAnsi="Calibri" w:cs="Calibri"/>
                <w:color w:val="0000FF"/>
              </w:rPr>
              <w:t xml:space="preserve"> los tiempos que necesita para realizar mejoras a la página con los requisitos que nos piden para cerrar el trato.</w:t>
            </w:r>
          </w:p>
          <w:p w14:paraId="5D2F7684" w14:textId="77777777" w:rsidR="00D5475D" w:rsidRDefault="00D5475D">
            <w:pPr>
              <w:rPr>
                <w:rFonts w:ascii="Calibri" w:eastAsia="Calibri" w:hAnsi="Calibri" w:cs="Calibri"/>
                <w:color w:val="0000FF"/>
              </w:rPr>
            </w:pPr>
          </w:p>
          <w:p w14:paraId="00E29573" w14:textId="382FACD4" w:rsidR="00D5475D" w:rsidRDefault="00E16BD9">
            <w:pPr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Se procede a dejar en el acta que tendrán </w:t>
            </w:r>
            <w:r w:rsidR="00CB2269">
              <w:rPr>
                <w:rFonts w:ascii="Calibri" w:eastAsia="Calibri" w:hAnsi="Calibri" w:cs="Calibri"/>
                <w:color w:val="0000FF"/>
              </w:rPr>
              <w:t>4</w:t>
            </w:r>
            <w:r>
              <w:rPr>
                <w:rFonts w:ascii="Calibri" w:eastAsia="Calibri" w:hAnsi="Calibri" w:cs="Calibri"/>
                <w:color w:val="0000FF"/>
              </w:rPr>
              <w:t xml:space="preserve"> fechas estipuladas para </w:t>
            </w:r>
            <w:r w:rsidR="00CB2269">
              <w:rPr>
                <w:rFonts w:ascii="Calibri" w:eastAsia="Calibri" w:hAnsi="Calibri" w:cs="Calibri"/>
                <w:color w:val="0000FF"/>
              </w:rPr>
              <w:t>el colegio</w:t>
            </w:r>
            <w:r>
              <w:rPr>
                <w:rFonts w:ascii="Calibri" w:eastAsia="Calibri" w:hAnsi="Calibri" w:cs="Calibri"/>
                <w:color w:val="0000FF"/>
              </w:rPr>
              <w:t>, representad</w:t>
            </w:r>
            <w:r w:rsidR="00CB2269">
              <w:rPr>
                <w:rFonts w:ascii="Calibri" w:eastAsia="Calibri" w:hAnsi="Calibri" w:cs="Calibri"/>
                <w:color w:val="0000FF"/>
              </w:rPr>
              <w:t>o</w:t>
            </w:r>
            <w:r>
              <w:rPr>
                <w:rFonts w:ascii="Calibri" w:eastAsia="Calibri" w:hAnsi="Calibri" w:cs="Calibri"/>
                <w:color w:val="0000FF"/>
              </w:rPr>
              <w:t xml:space="preserve"> por </w:t>
            </w:r>
            <w:r w:rsidR="00CB2269">
              <w:rPr>
                <w:rFonts w:ascii="Calibri" w:eastAsia="Calibri" w:hAnsi="Calibri" w:cs="Calibri"/>
                <w:color w:val="0000FF"/>
              </w:rPr>
              <w:t>Fabian Saldaño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  <w:r w:rsidR="00CB2269">
              <w:rPr>
                <w:rFonts w:ascii="Calibri" w:eastAsia="Calibri" w:hAnsi="Calibri" w:cs="Calibri"/>
                <w:color w:val="0000FF"/>
              </w:rPr>
              <w:t>directo del colegio</w:t>
            </w:r>
            <w:r>
              <w:rPr>
                <w:rFonts w:ascii="Calibri" w:eastAsia="Calibri" w:hAnsi="Calibri" w:cs="Calibri"/>
                <w:color w:val="0000FF"/>
              </w:rPr>
              <w:t xml:space="preserve">. También se deja claro en la reunión los requerimientos en el cual se </w:t>
            </w:r>
            <w:r w:rsidR="00CB2269">
              <w:rPr>
                <w:rFonts w:ascii="Calibri" w:eastAsia="Calibri" w:hAnsi="Calibri" w:cs="Calibri"/>
                <w:color w:val="0000FF"/>
              </w:rPr>
              <w:t>trabajarán</w:t>
            </w:r>
            <w:r>
              <w:rPr>
                <w:rFonts w:ascii="Calibri" w:eastAsia="Calibri" w:hAnsi="Calibri" w:cs="Calibri"/>
                <w:color w:val="0000FF"/>
              </w:rPr>
              <w:t xml:space="preserve"> con un tiempo estipulado de </w:t>
            </w:r>
            <w:r w:rsidR="00CB2269">
              <w:rPr>
                <w:rFonts w:ascii="Calibri" w:eastAsia="Calibri" w:hAnsi="Calibri" w:cs="Calibri"/>
                <w:color w:val="0000FF"/>
              </w:rPr>
              <w:t>5</w:t>
            </w:r>
            <w:r>
              <w:rPr>
                <w:rFonts w:ascii="Calibri" w:eastAsia="Calibri" w:hAnsi="Calibri" w:cs="Calibri"/>
                <w:color w:val="0000FF"/>
              </w:rPr>
              <w:t xml:space="preserve"> meses</w:t>
            </w:r>
            <w:r w:rsidR="00CB2269">
              <w:rPr>
                <w:rFonts w:ascii="Calibri" w:eastAsia="Calibri" w:hAnsi="Calibri" w:cs="Calibri"/>
                <w:color w:val="0000FF"/>
              </w:rPr>
              <w:t xml:space="preserve"> aproximadamente</w:t>
            </w:r>
            <w:r>
              <w:rPr>
                <w:rFonts w:ascii="Calibri" w:eastAsia="Calibri" w:hAnsi="Calibri" w:cs="Calibri"/>
                <w:color w:val="0000FF"/>
              </w:rPr>
              <w:t>.</w:t>
            </w:r>
          </w:p>
          <w:p w14:paraId="0F8C1B0C" w14:textId="77777777" w:rsidR="00D5475D" w:rsidRDefault="00D5475D">
            <w:pPr>
              <w:rPr>
                <w:rFonts w:ascii="Calibri" w:eastAsia="Calibri" w:hAnsi="Calibri" w:cs="Calibri"/>
                <w:color w:val="0000FF"/>
              </w:rPr>
            </w:pPr>
          </w:p>
          <w:p w14:paraId="0CF64CAB" w14:textId="77777777" w:rsidR="00D5475D" w:rsidRDefault="00E16BD9">
            <w:pPr>
              <w:rPr>
                <w:rFonts w:ascii="Calibri" w:eastAsia="Calibri" w:hAnsi="Calibri" w:cs="Calibri"/>
                <w:color w:val="4472C4"/>
              </w:rPr>
            </w:pPr>
            <w:r>
              <w:rPr>
                <w:rFonts w:ascii="Calibri" w:eastAsia="Calibri" w:hAnsi="Calibri" w:cs="Calibri"/>
                <w:color w:val="4472C4"/>
              </w:rPr>
              <w:t>Resumen.</w:t>
            </w:r>
          </w:p>
          <w:p w14:paraId="5FE7E8AA" w14:textId="77777777" w:rsidR="00D5475D" w:rsidRDefault="00D5475D">
            <w:pPr>
              <w:rPr>
                <w:rFonts w:ascii="Calibri" w:eastAsia="Calibri" w:hAnsi="Calibri" w:cs="Calibri"/>
                <w:color w:val="4472C4"/>
              </w:rPr>
            </w:pPr>
          </w:p>
          <w:p w14:paraId="5ED5AE37" w14:textId="0A32D479" w:rsidR="00D5475D" w:rsidRDefault="00E16BD9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4472C4"/>
              </w:rPr>
            </w:pPr>
            <w:r>
              <w:rPr>
                <w:rFonts w:ascii="Calibri" w:eastAsia="Calibri" w:hAnsi="Calibri" w:cs="Calibri"/>
                <w:color w:val="4472C4"/>
              </w:rPr>
              <w:t xml:space="preserve">Se deja pactada </w:t>
            </w:r>
            <w:r w:rsidR="00CB2269">
              <w:rPr>
                <w:rFonts w:ascii="Calibri" w:eastAsia="Calibri" w:hAnsi="Calibri" w:cs="Calibri"/>
                <w:color w:val="4472C4"/>
              </w:rPr>
              <w:t>realizar</w:t>
            </w:r>
            <w:r>
              <w:rPr>
                <w:rFonts w:ascii="Calibri" w:eastAsia="Calibri" w:hAnsi="Calibri" w:cs="Calibri"/>
                <w:color w:val="4472C4"/>
              </w:rPr>
              <w:t xml:space="preserve"> reuniones</w:t>
            </w:r>
            <w:r w:rsidR="00CB2269">
              <w:rPr>
                <w:rFonts w:ascii="Calibri" w:eastAsia="Calibri" w:hAnsi="Calibri" w:cs="Calibri"/>
                <w:color w:val="4472C4"/>
              </w:rPr>
              <w:t xml:space="preserve"> semanales</w:t>
            </w:r>
            <w:r>
              <w:rPr>
                <w:rFonts w:ascii="Calibri" w:eastAsia="Calibri" w:hAnsi="Calibri" w:cs="Calibri"/>
                <w:color w:val="4472C4"/>
              </w:rPr>
              <w:t xml:space="preserve"> antes de cerrar el contrato</w:t>
            </w:r>
          </w:p>
          <w:p w14:paraId="46895E14" w14:textId="77777777" w:rsidR="00D5475D" w:rsidRDefault="00E16BD9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4472C4"/>
              </w:rPr>
            </w:pPr>
            <w:r>
              <w:rPr>
                <w:rFonts w:ascii="Calibri" w:eastAsia="Calibri" w:hAnsi="Calibri" w:cs="Calibri"/>
                <w:color w:val="4472C4"/>
              </w:rPr>
              <w:t>Se dejan claro los requerimientos que se necesitan en este proyecto</w:t>
            </w:r>
          </w:p>
          <w:p w14:paraId="1EEB06E6" w14:textId="3B07EED6" w:rsidR="00D5475D" w:rsidRDefault="00E16BD9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4472C4"/>
              </w:rPr>
            </w:pPr>
            <w:r>
              <w:rPr>
                <w:rFonts w:ascii="Calibri" w:eastAsia="Calibri" w:hAnsi="Calibri" w:cs="Calibri"/>
                <w:color w:val="4472C4"/>
              </w:rPr>
              <w:t xml:space="preserve">Se estipula un tiempo de </w:t>
            </w:r>
            <w:r w:rsidR="00CB2269">
              <w:rPr>
                <w:rFonts w:ascii="Calibri" w:eastAsia="Calibri" w:hAnsi="Calibri" w:cs="Calibri"/>
                <w:color w:val="4472C4"/>
              </w:rPr>
              <w:t>5</w:t>
            </w:r>
            <w:r>
              <w:rPr>
                <w:rFonts w:ascii="Calibri" w:eastAsia="Calibri" w:hAnsi="Calibri" w:cs="Calibri"/>
                <w:color w:val="4472C4"/>
              </w:rPr>
              <w:t xml:space="preserve"> meses para el cierre final.</w:t>
            </w:r>
          </w:p>
        </w:tc>
      </w:tr>
    </w:tbl>
    <w:p w14:paraId="436DCCB4" w14:textId="77777777" w:rsidR="00D5475D" w:rsidRDefault="00D5475D">
      <w:pPr>
        <w:ind w:firstLine="708"/>
        <w:jc w:val="both"/>
        <w:rPr>
          <w:rFonts w:ascii="Calibri" w:eastAsia="Calibri" w:hAnsi="Calibri" w:cs="Calibri"/>
          <w:color w:val="000000"/>
        </w:rPr>
      </w:pPr>
    </w:p>
    <w:p w14:paraId="6652E437" w14:textId="77777777" w:rsidR="00D5475D" w:rsidRDefault="00D5475D">
      <w:pPr>
        <w:ind w:firstLine="708"/>
        <w:jc w:val="both"/>
        <w:rPr>
          <w:rFonts w:ascii="Calibri" w:eastAsia="Calibri" w:hAnsi="Calibri" w:cs="Calibri"/>
          <w:color w:val="000000"/>
        </w:rPr>
      </w:pPr>
    </w:p>
    <w:p w14:paraId="1509EF1F" w14:textId="77777777" w:rsidR="00D5475D" w:rsidRDefault="00E16BD9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smallCaps/>
          <w:color w:val="2E74B5"/>
        </w:rPr>
      </w:pPr>
      <w:r>
        <w:rPr>
          <w:rFonts w:ascii="Calibri" w:eastAsia="Calibri" w:hAnsi="Calibri" w:cs="Calibri"/>
          <w:b/>
          <w:color w:val="2E74B5"/>
        </w:rPr>
        <w:t>Actores de Proyecto</w:t>
      </w:r>
    </w:p>
    <w:p w14:paraId="39272345" w14:textId="77777777" w:rsidR="00D5475D" w:rsidRDefault="00D5475D">
      <w:pPr>
        <w:jc w:val="both"/>
        <w:rPr>
          <w:rFonts w:ascii="Calibri" w:eastAsia="Calibri" w:hAnsi="Calibri" w:cs="Calibri"/>
          <w:b/>
          <w:smallCaps/>
          <w:color w:val="2E74B5"/>
        </w:rPr>
      </w:pPr>
    </w:p>
    <w:tbl>
      <w:tblPr>
        <w:tblStyle w:val="a3"/>
        <w:tblW w:w="99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D5475D" w14:paraId="4D10B68D" w14:textId="77777777">
        <w:trPr>
          <w:trHeight w:val="585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80F1F3" w14:textId="77777777" w:rsidR="00D5475D" w:rsidRDefault="00E16BD9">
            <w:pPr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Nº 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CEAFA0" w14:textId="77777777" w:rsidR="00D5475D" w:rsidRDefault="00E16BD9">
            <w:pPr>
              <w:jc w:val="center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Actores del Proyecto y Negocio</w:t>
            </w:r>
          </w:p>
          <w:p w14:paraId="02345762" w14:textId="77777777" w:rsidR="00D5475D" w:rsidRDefault="00E16BD9">
            <w:pPr>
              <w:jc w:val="center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08FE4E" w14:textId="77777777" w:rsidR="00D5475D" w:rsidRDefault="00E16BD9">
            <w:pPr>
              <w:jc w:val="center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Rol en el Negocio /Cargo</w:t>
            </w:r>
          </w:p>
        </w:tc>
      </w:tr>
      <w:tr w:rsidR="00D5475D" w14:paraId="3C94D47D" w14:textId="7777777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382341" w14:textId="77777777" w:rsidR="00D5475D" w:rsidRDefault="00E16B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AD3AE6" w14:textId="12B4179F" w:rsidR="00D5475D" w:rsidRDefault="00CB2269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Fabian Saldaño</w:t>
            </w: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B94B92" w14:textId="1C2C3696" w:rsidR="00D5475D" w:rsidRDefault="00CB2269" w:rsidP="00CB226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Director</w:t>
            </w:r>
          </w:p>
        </w:tc>
      </w:tr>
      <w:tr w:rsidR="00D5475D" w14:paraId="1E0B05B2" w14:textId="77777777">
        <w:trPr>
          <w:trHeight w:val="510"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A89EF2" w14:textId="77777777" w:rsidR="00D5475D" w:rsidRDefault="00E16B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82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E68B19" w14:textId="77777777" w:rsidR="00D5475D" w:rsidRDefault="00E16B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Sebastian Acuña</w:t>
            </w:r>
          </w:p>
        </w:tc>
        <w:tc>
          <w:tcPr>
            <w:tcW w:w="4703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73081C" w14:textId="2E86064E" w:rsidR="00D5475D" w:rsidRDefault="00E16B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Jefe de proyecto</w:t>
            </w:r>
            <w:r w:rsidR="00CB2269">
              <w:rPr>
                <w:rFonts w:ascii="Calibri" w:eastAsia="Calibri" w:hAnsi="Calibri" w:cs="Calibri"/>
              </w:rPr>
              <w:t xml:space="preserve"> y QA</w:t>
            </w:r>
          </w:p>
        </w:tc>
      </w:tr>
      <w:tr w:rsidR="00D5475D" w14:paraId="78E5956E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64A51" w14:textId="77777777" w:rsidR="00D5475D" w:rsidRDefault="00E16B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BDD84C" w14:textId="64BE15E8" w:rsidR="00D5475D" w:rsidRDefault="00CB226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Dairon Marín</w:t>
            </w: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1FB167" w14:textId="72220DE6" w:rsidR="00D5475D" w:rsidRDefault="00CB226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Analista Programador</w:t>
            </w:r>
          </w:p>
        </w:tc>
      </w:tr>
      <w:tr w:rsidR="00D5475D" w14:paraId="71D5B169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A29513" w14:textId="77777777" w:rsidR="00D5475D" w:rsidRDefault="00E16B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3DB3F8" w14:textId="47ADEE23" w:rsidR="00D5475D" w:rsidRDefault="00CB226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Rodrigo Del Campo</w:t>
            </w: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2E2887" w14:textId="7581B63A" w:rsidR="00D5475D" w:rsidRDefault="00CB226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 de BD</w:t>
            </w:r>
          </w:p>
        </w:tc>
      </w:tr>
    </w:tbl>
    <w:p w14:paraId="2063C699" w14:textId="77777777" w:rsidR="00D5475D" w:rsidRDefault="00D5475D">
      <w:pPr>
        <w:jc w:val="both"/>
        <w:rPr>
          <w:rFonts w:ascii="Calibri" w:eastAsia="Calibri" w:hAnsi="Calibri" w:cs="Calibri"/>
        </w:rPr>
      </w:pPr>
    </w:p>
    <w:p w14:paraId="2EC6A4A3" w14:textId="77777777" w:rsidR="00D5475D" w:rsidRDefault="00E16BD9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2E74B5"/>
        </w:rPr>
      </w:pPr>
      <w:r>
        <w:rPr>
          <w:rFonts w:ascii="Calibri" w:eastAsia="Calibri" w:hAnsi="Calibri" w:cs="Calibri"/>
          <w:b/>
          <w:color w:val="2E74B5"/>
        </w:rPr>
        <w:t>Requerimientos generales asociados al Proyecto</w:t>
      </w:r>
    </w:p>
    <w:p w14:paraId="15A6DEE1" w14:textId="77777777" w:rsidR="00D5475D" w:rsidRDefault="00D5475D">
      <w:pPr>
        <w:jc w:val="both"/>
        <w:rPr>
          <w:rFonts w:ascii="Calibri" w:eastAsia="Calibri" w:hAnsi="Calibri" w:cs="Calibri"/>
        </w:rPr>
      </w:pPr>
    </w:p>
    <w:tbl>
      <w:tblPr>
        <w:tblStyle w:val="a4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D5475D" w14:paraId="67D2129D" w14:textId="77777777">
        <w:trPr>
          <w:trHeight w:val="4535"/>
        </w:trPr>
        <w:tc>
          <w:tcPr>
            <w:tcW w:w="9890" w:type="dxa"/>
            <w:shd w:val="clear" w:color="auto" w:fill="auto"/>
          </w:tcPr>
          <w:p w14:paraId="3DC1132A" w14:textId="77777777" w:rsidR="00D5475D" w:rsidRDefault="00D54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color w:val="2E74B5"/>
              </w:rPr>
            </w:pPr>
          </w:p>
          <w:p w14:paraId="3308F94A" w14:textId="2B2F04EC" w:rsidR="00D5475D" w:rsidRDefault="00E16B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color w:val="2E74B5"/>
              </w:rPr>
              <w:t xml:space="preserve">Registro de usuario </w:t>
            </w:r>
            <w:r w:rsidR="00CB2269">
              <w:rPr>
                <w:rFonts w:ascii="Calibri" w:eastAsia="Calibri" w:hAnsi="Calibri" w:cs="Calibri"/>
                <w:color w:val="2E74B5"/>
              </w:rPr>
              <w:t>docente/apoderado/administrador</w:t>
            </w:r>
            <w:r>
              <w:rPr>
                <w:rFonts w:ascii="Calibri" w:eastAsia="Calibri" w:hAnsi="Calibri" w:cs="Calibri"/>
                <w:color w:val="2E74B5"/>
              </w:rPr>
              <w:t>.</w:t>
            </w:r>
          </w:p>
          <w:p w14:paraId="7A506D36" w14:textId="77777777" w:rsidR="00D5475D" w:rsidRDefault="00E16B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color w:val="2E74B5"/>
              </w:rPr>
              <w:t>Ingreso de comentarios y calificación de experiencia.</w:t>
            </w:r>
          </w:p>
          <w:p w14:paraId="7A7AAEF1" w14:textId="0D4024B0" w:rsidR="00D5475D" w:rsidRDefault="00CB22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color w:val="2E74B5"/>
              </w:rPr>
              <w:t>Administrar cursos/notas/asistencia</w:t>
            </w:r>
            <w:r w:rsidR="00E16BD9">
              <w:rPr>
                <w:rFonts w:ascii="Calibri" w:eastAsia="Calibri" w:hAnsi="Calibri" w:cs="Calibri"/>
                <w:color w:val="2E74B5"/>
              </w:rPr>
              <w:t>.</w:t>
            </w:r>
          </w:p>
          <w:p w14:paraId="70CC2949" w14:textId="5F23E6B9" w:rsidR="00CB2269" w:rsidRDefault="00CB22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color w:val="2E74B5"/>
              </w:rPr>
              <w:t>Visualizar el rendimiento del alumno por parte del apoderado</w:t>
            </w:r>
          </w:p>
          <w:p w14:paraId="4F965D58" w14:textId="77777777" w:rsidR="00D5475D" w:rsidRDefault="00E16B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color w:val="2E74B5"/>
              </w:rPr>
              <w:t>Base de Datos.</w:t>
            </w:r>
          </w:p>
          <w:p w14:paraId="5687D44E" w14:textId="77777777" w:rsidR="00D5475D" w:rsidRDefault="00E16B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color w:val="2E74B5"/>
              </w:rPr>
              <w:t>Sistema intuitivo.</w:t>
            </w:r>
          </w:p>
          <w:p w14:paraId="33E89E49" w14:textId="77777777" w:rsidR="00D5475D" w:rsidRDefault="00E16B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color w:val="2E74B5"/>
              </w:rPr>
              <w:t>Control de información mediante uso de cuentas.</w:t>
            </w:r>
          </w:p>
          <w:p w14:paraId="7E0D2A36" w14:textId="77777777" w:rsidR="00D5475D" w:rsidRDefault="00E16B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color w:val="2E74B5"/>
              </w:rPr>
              <w:t>Control de confidencialidad.</w:t>
            </w:r>
          </w:p>
          <w:p w14:paraId="5A1955B2" w14:textId="77777777" w:rsidR="00D5475D" w:rsidRDefault="00E16B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color w:val="2E74B5"/>
              </w:rPr>
              <w:t>Consultas al sistema de manera eficiente.</w:t>
            </w:r>
          </w:p>
          <w:p w14:paraId="18F98614" w14:textId="3155C95E" w:rsidR="00D5475D" w:rsidRDefault="00E16B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color w:val="2E74B5"/>
              </w:rPr>
              <w:t xml:space="preserve">Sistema </w:t>
            </w:r>
            <w:r w:rsidR="00CB2269">
              <w:rPr>
                <w:rFonts w:ascii="Calibri" w:eastAsia="Calibri" w:hAnsi="Calibri" w:cs="Calibri"/>
                <w:color w:val="2E74B5"/>
              </w:rPr>
              <w:t>página</w:t>
            </w:r>
            <w:r>
              <w:rPr>
                <w:rFonts w:ascii="Calibri" w:eastAsia="Calibri" w:hAnsi="Calibri" w:cs="Calibri"/>
                <w:color w:val="2E74B5"/>
              </w:rPr>
              <w:t xml:space="preserve"> web</w:t>
            </w:r>
          </w:p>
          <w:p w14:paraId="37995CC5" w14:textId="77777777" w:rsidR="00D5475D" w:rsidRDefault="00D54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color w:val="2E74B5"/>
              </w:rPr>
            </w:pPr>
          </w:p>
          <w:p w14:paraId="1188D18D" w14:textId="77777777" w:rsidR="00D5475D" w:rsidRDefault="00D54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color w:val="2E74B5"/>
              </w:rPr>
            </w:pPr>
          </w:p>
          <w:p w14:paraId="48DBDBD9" w14:textId="77777777" w:rsidR="00D5475D" w:rsidRDefault="00D5475D">
            <w:pPr>
              <w:jc w:val="both"/>
              <w:rPr>
                <w:rFonts w:ascii="Calibri" w:eastAsia="Calibri" w:hAnsi="Calibri" w:cs="Calibri"/>
                <w:color w:val="2E74B5"/>
              </w:rPr>
            </w:pPr>
          </w:p>
          <w:p w14:paraId="358DF491" w14:textId="77777777" w:rsidR="00D5475D" w:rsidRDefault="00D5475D">
            <w:pPr>
              <w:jc w:val="both"/>
              <w:rPr>
                <w:rFonts w:ascii="Calibri" w:eastAsia="Calibri" w:hAnsi="Calibri" w:cs="Calibri"/>
                <w:color w:val="2E74B5"/>
              </w:rPr>
            </w:pPr>
          </w:p>
          <w:p w14:paraId="21EC2543" w14:textId="77777777" w:rsidR="00D5475D" w:rsidRDefault="00D5475D">
            <w:pPr>
              <w:jc w:val="both"/>
              <w:rPr>
                <w:rFonts w:ascii="Calibri" w:eastAsia="Calibri" w:hAnsi="Calibri" w:cs="Calibri"/>
                <w:color w:val="2E74B5"/>
              </w:rPr>
            </w:pPr>
          </w:p>
          <w:p w14:paraId="7B5E32DC" w14:textId="77777777" w:rsidR="00D5475D" w:rsidRDefault="00D5475D">
            <w:pPr>
              <w:jc w:val="both"/>
              <w:rPr>
                <w:rFonts w:ascii="Calibri" w:eastAsia="Calibri" w:hAnsi="Calibri" w:cs="Calibri"/>
                <w:color w:val="2E74B5"/>
              </w:rPr>
            </w:pPr>
          </w:p>
        </w:tc>
      </w:tr>
    </w:tbl>
    <w:p w14:paraId="0120F212" w14:textId="77777777" w:rsidR="00D5475D" w:rsidRDefault="00D5475D">
      <w:pPr>
        <w:jc w:val="both"/>
        <w:rPr>
          <w:rFonts w:ascii="Calibri" w:eastAsia="Calibri" w:hAnsi="Calibri" w:cs="Calibri"/>
        </w:rPr>
      </w:pPr>
    </w:p>
    <w:p w14:paraId="67F358A1" w14:textId="77777777" w:rsidR="00D5475D" w:rsidRDefault="00D5475D">
      <w:pPr>
        <w:jc w:val="both"/>
        <w:rPr>
          <w:rFonts w:ascii="Calibri" w:eastAsia="Calibri" w:hAnsi="Calibri" w:cs="Calibri"/>
        </w:rPr>
      </w:pPr>
    </w:p>
    <w:p w14:paraId="7D9C0C40" w14:textId="77777777" w:rsidR="00D5475D" w:rsidRDefault="00E16BD9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2E74B5"/>
        </w:rPr>
      </w:pPr>
      <w:r>
        <w:rPr>
          <w:rFonts w:ascii="Calibri" w:eastAsia="Calibri" w:hAnsi="Calibri" w:cs="Calibri"/>
          <w:b/>
          <w:color w:val="2E74B5"/>
        </w:rPr>
        <w:t>Observaciones sobre las posibles Limitaciones que tendrá el Sistema</w:t>
      </w:r>
    </w:p>
    <w:p w14:paraId="668EF0E7" w14:textId="77777777" w:rsidR="00D5475D" w:rsidRDefault="00D5475D">
      <w:pPr>
        <w:jc w:val="both"/>
        <w:rPr>
          <w:rFonts w:ascii="Calibri" w:eastAsia="Calibri" w:hAnsi="Calibri" w:cs="Calibri"/>
          <w:b/>
          <w:color w:val="2E74B5"/>
        </w:rPr>
      </w:pPr>
    </w:p>
    <w:tbl>
      <w:tblPr>
        <w:tblStyle w:val="a5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D5475D" w14:paraId="079A1575" w14:textId="77777777">
        <w:tc>
          <w:tcPr>
            <w:tcW w:w="9890" w:type="dxa"/>
            <w:shd w:val="clear" w:color="auto" w:fill="auto"/>
          </w:tcPr>
          <w:p w14:paraId="14BCBF4A" w14:textId="77777777" w:rsidR="00D5475D" w:rsidRDefault="00D54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4B5"/>
              </w:rPr>
            </w:pPr>
          </w:p>
          <w:p w14:paraId="1BEA5FDD" w14:textId="3C3D034D" w:rsidR="00D5475D" w:rsidRDefault="00E16B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color w:val="2E74B5"/>
              </w:rPr>
              <w:t xml:space="preserve">Está enfocado </w:t>
            </w:r>
            <w:r w:rsidR="00CB2269">
              <w:rPr>
                <w:rFonts w:ascii="Calibri" w:eastAsia="Calibri" w:hAnsi="Calibri" w:cs="Calibri"/>
                <w:color w:val="2E74B5"/>
              </w:rPr>
              <w:t>solo a las instituciones educacionales</w:t>
            </w:r>
          </w:p>
          <w:p w14:paraId="096C7210" w14:textId="77777777" w:rsidR="00D5475D" w:rsidRDefault="00E16B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color w:val="2E74B5"/>
              </w:rPr>
              <w:t>Base de Datos complementaria</w:t>
            </w:r>
          </w:p>
          <w:p w14:paraId="20607BF3" w14:textId="1AB75C83" w:rsidR="00D5475D" w:rsidRDefault="00CB22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2E74B5"/>
              </w:rPr>
            </w:pPr>
            <w:r>
              <w:rPr>
                <w:rFonts w:ascii="Calibri" w:eastAsia="Calibri" w:hAnsi="Calibri" w:cs="Calibri"/>
                <w:color w:val="2E74B5"/>
              </w:rPr>
              <w:t>Sistema</w:t>
            </w:r>
            <w:r w:rsidR="00E16BD9">
              <w:rPr>
                <w:rFonts w:ascii="Calibri" w:eastAsia="Calibri" w:hAnsi="Calibri" w:cs="Calibri"/>
                <w:color w:val="2E74B5"/>
              </w:rPr>
              <w:t xml:space="preserve"> Web</w:t>
            </w:r>
          </w:p>
          <w:p w14:paraId="307FCC3B" w14:textId="77777777" w:rsidR="00D5475D" w:rsidRDefault="00D54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color w:val="2E74B5"/>
              </w:rPr>
            </w:pPr>
          </w:p>
          <w:p w14:paraId="31CABAB1" w14:textId="77777777" w:rsidR="00D5475D" w:rsidRDefault="00D5475D">
            <w:pPr>
              <w:jc w:val="both"/>
              <w:rPr>
                <w:rFonts w:ascii="Calibri" w:eastAsia="Calibri" w:hAnsi="Calibri" w:cs="Calibri"/>
                <w:b/>
                <w:color w:val="2E74B5"/>
              </w:rPr>
            </w:pPr>
          </w:p>
          <w:p w14:paraId="4968E82D" w14:textId="77777777" w:rsidR="00D5475D" w:rsidRDefault="00D5475D">
            <w:pPr>
              <w:jc w:val="both"/>
              <w:rPr>
                <w:rFonts w:ascii="Calibri" w:eastAsia="Calibri" w:hAnsi="Calibri" w:cs="Calibri"/>
                <w:b/>
                <w:color w:val="2E74B5"/>
              </w:rPr>
            </w:pPr>
          </w:p>
          <w:p w14:paraId="19204F97" w14:textId="77777777" w:rsidR="00D5475D" w:rsidRDefault="00D5475D">
            <w:pPr>
              <w:jc w:val="both"/>
              <w:rPr>
                <w:rFonts w:ascii="Calibri" w:eastAsia="Calibri" w:hAnsi="Calibri" w:cs="Calibri"/>
                <w:b/>
                <w:color w:val="2E74B5"/>
              </w:rPr>
            </w:pPr>
          </w:p>
        </w:tc>
      </w:tr>
    </w:tbl>
    <w:p w14:paraId="3C94A337" w14:textId="77777777" w:rsidR="00D5475D" w:rsidRDefault="00D5475D">
      <w:pPr>
        <w:jc w:val="both"/>
        <w:rPr>
          <w:rFonts w:ascii="Calibri" w:eastAsia="Calibri" w:hAnsi="Calibri" w:cs="Calibri"/>
          <w:b/>
          <w:color w:val="2E74B5"/>
        </w:rPr>
      </w:pPr>
    </w:p>
    <w:p w14:paraId="2D46399E" w14:textId="77777777" w:rsidR="00D5475D" w:rsidRDefault="00E16BD9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2E74B5"/>
        </w:rPr>
      </w:pPr>
      <w:r>
        <w:rPr>
          <w:rFonts w:ascii="Calibri" w:eastAsia="Calibri" w:hAnsi="Calibri" w:cs="Calibri"/>
          <w:b/>
          <w:color w:val="2E74B5"/>
        </w:rPr>
        <w:t>Técnicas de levantamiento de Requerimientos Específicos.</w:t>
      </w:r>
    </w:p>
    <w:p w14:paraId="7A1D248F" w14:textId="77777777" w:rsidR="00D5475D" w:rsidRDefault="00D5475D">
      <w:pPr>
        <w:jc w:val="both"/>
        <w:rPr>
          <w:rFonts w:ascii="Calibri" w:eastAsia="Calibri" w:hAnsi="Calibri" w:cs="Calibri"/>
        </w:rPr>
      </w:pPr>
    </w:p>
    <w:tbl>
      <w:tblPr>
        <w:tblStyle w:val="a6"/>
        <w:tblW w:w="994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20"/>
        <w:gridCol w:w="4618"/>
        <w:gridCol w:w="4907"/>
      </w:tblGrid>
      <w:tr w:rsidR="00D5475D" w14:paraId="797D8F85" w14:textId="77777777" w:rsidTr="007C4EB0">
        <w:trPr>
          <w:trHeight w:val="585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106AB3" w14:textId="77777777" w:rsidR="00D5475D" w:rsidRDefault="00E16BD9">
            <w:pPr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Nº </w:t>
            </w:r>
          </w:p>
        </w:tc>
        <w:tc>
          <w:tcPr>
            <w:tcW w:w="46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DA2C78" w14:textId="77777777" w:rsidR="00D5475D" w:rsidRDefault="00E16BD9">
            <w:pPr>
              <w:jc w:val="center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Actores del Proyecto</w:t>
            </w:r>
          </w:p>
          <w:p w14:paraId="7FE8D075" w14:textId="77777777" w:rsidR="00D5475D" w:rsidRDefault="00E16BD9">
            <w:pPr>
              <w:jc w:val="center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Nombre</w:t>
            </w:r>
          </w:p>
        </w:tc>
        <w:tc>
          <w:tcPr>
            <w:tcW w:w="490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9202AE" w14:textId="77777777" w:rsidR="00D5475D" w:rsidRDefault="00E16BD9">
            <w:pPr>
              <w:jc w:val="center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Técnica de Toma de Requerimiento</w:t>
            </w:r>
          </w:p>
        </w:tc>
      </w:tr>
      <w:tr w:rsidR="00D5475D" w14:paraId="5CF7C172" w14:textId="77777777" w:rsidTr="007C4EB0">
        <w:trPr>
          <w:trHeight w:val="435"/>
        </w:trPr>
        <w:tc>
          <w:tcPr>
            <w:tcW w:w="4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F7D800" w14:textId="77777777" w:rsidR="00D5475D" w:rsidRDefault="00E16B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266D6A" w14:textId="5FD4F93B" w:rsidR="00D5475D" w:rsidRDefault="00CB2269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Fabian Saldaño</w:t>
            </w:r>
            <w:r w:rsidR="00E16BD9">
              <w:rPr>
                <w:rFonts w:ascii="Calibri" w:eastAsia="Calibri" w:hAnsi="Calibri" w:cs="Calibri"/>
                <w:color w:val="000000"/>
              </w:rPr>
              <w:t>/</w:t>
            </w:r>
            <w:r w:rsidR="007C4EB0">
              <w:rPr>
                <w:rFonts w:ascii="Calibri" w:eastAsia="Calibri" w:hAnsi="Calibri" w:cs="Calibri"/>
              </w:rPr>
              <w:t>Director</w:t>
            </w:r>
            <w:r w:rsidR="00E16BD9">
              <w:rPr>
                <w:rFonts w:ascii="Calibri" w:eastAsia="Calibri" w:hAnsi="Calibri" w:cs="Calibri"/>
                <w:color w:val="000000"/>
              </w:rPr>
              <w:t>/Cliente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404730" w14:textId="77777777" w:rsidR="00D5475D" w:rsidRDefault="00E16B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Reunión Presencial</w:t>
            </w:r>
          </w:p>
        </w:tc>
      </w:tr>
      <w:tr w:rsidR="00D5475D" w14:paraId="1F96EF16" w14:textId="77777777" w:rsidTr="007C4EB0">
        <w:trPr>
          <w:trHeight w:val="51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C5176B" w14:textId="77777777" w:rsidR="00D5475D" w:rsidRDefault="00E16B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203804" w14:textId="0FFA7306" w:rsidR="00D5475D" w:rsidRDefault="007C4EB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Docente</w:t>
            </w:r>
            <w:r w:rsidR="00E16BD9">
              <w:rPr>
                <w:rFonts w:ascii="Calibri" w:eastAsia="Calibri" w:hAnsi="Calibri" w:cs="Calibri"/>
              </w:rPr>
              <w:t>/Usuario</w:t>
            </w:r>
          </w:p>
        </w:tc>
        <w:tc>
          <w:tcPr>
            <w:tcW w:w="49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11CA9F" w14:textId="77777777" w:rsidR="00D5475D" w:rsidRDefault="00E16B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Online.</w:t>
            </w:r>
          </w:p>
        </w:tc>
      </w:tr>
      <w:tr w:rsidR="00D5475D" w14:paraId="2584C327" w14:textId="77777777" w:rsidTr="007C4EB0">
        <w:trPr>
          <w:trHeight w:val="51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5ED0BE" w14:textId="77777777" w:rsidR="00D5475D" w:rsidRDefault="00E16B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7AFA3D" w14:textId="1113307D" w:rsidR="00D5475D" w:rsidRDefault="007C4EB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Apoderado</w:t>
            </w:r>
            <w:r w:rsidR="00E16BD9">
              <w:rPr>
                <w:rFonts w:ascii="Calibri" w:eastAsia="Calibri" w:hAnsi="Calibri" w:cs="Calibri"/>
              </w:rPr>
              <w:t>/Usuario</w:t>
            </w:r>
          </w:p>
        </w:tc>
        <w:tc>
          <w:tcPr>
            <w:tcW w:w="49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DEE1AE" w14:textId="77777777" w:rsidR="00D5475D" w:rsidRDefault="00E16B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Online.</w:t>
            </w:r>
          </w:p>
        </w:tc>
      </w:tr>
      <w:tr w:rsidR="00D5475D" w14:paraId="55469312" w14:textId="77777777" w:rsidTr="007C4EB0">
        <w:trPr>
          <w:trHeight w:val="51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3F7B38" w14:textId="77777777" w:rsidR="00D5475D" w:rsidRDefault="00E16B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66FB32" w14:textId="2837D812" w:rsidR="00D5475D" w:rsidRDefault="00E16BD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Administrador/Usuario</w:t>
            </w:r>
          </w:p>
        </w:tc>
        <w:tc>
          <w:tcPr>
            <w:tcW w:w="49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BF7DB7" w14:textId="77777777" w:rsidR="00D5475D" w:rsidRDefault="00E16B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Online.</w:t>
            </w:r>
          </w:p>
        </w:tc>
      </w:tr>
      <w:tr w:rsidR="00D5475D" w14:paraId="2FF6449C" w14:textId="77777777" w:rsidTr="007C4EB0">
        <w:trPr>
          <w:trHeight w:val="51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4FF38" w14:textId="77777777" w:rsidR="00D5475D" w:rsidRDefault="00E16B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3FCD79" w14:textId="1467B396" w:rsidR="00D5475D" w:rsidRDefault="007C4EB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Sebastian Acuña/Jefe de Proyecto</w:t>
            </w:r>
            <w:r w:rsidR="00E16BD9">
              <w:rPr>
                <w:rFonts w:ascii="Calibri" w:eastAsia="Calibri" w:hAnsi="Calibri" w:cs="Calibri"/>
              </w:rPr>
              <w:t>/Proveedor</w:t>
            </w:r>
          </w:p>
        </w:tc>
        <w:tc>
          <w:tcPr>
            <w:tcW w:w="49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BA9BC2" w14:textId="77777777" w:rsidR="00D5475D" w:rsidRDefault="00E16B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Lluvia de ideas y un Cuestionario</w:t>
            </w:r>
          </w:p>
        </w:tc>
      </w:tr>
    </w:tbl>
    <w:p w14:paraId="15B2D410" w14:textId="77777777" w:rsidR="00D5475D" w:rsidRDefault="00D5475D">
      <w:pPr>
        <w:jc w:val="both"/>
        <w:rPr>
          <w:rFonts w:ascii="Calibri" w:eastAsia="Calibri" w:hAnsi="Calibri" w:cs="Calibri"/>
        </w:rPr>
      </w:pPr>
    </w:p>
    <w:sectPr w:rsidR="00D5475D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BBB99" w14:textId="77777777" w:rsidR="002E2DFA" w:rsidRDefault="002E2DFA">
      <w:r>
        <w:separator/>
      </w:r>
    </w:p>
  </w:endnote>
  <w:endnote w:type="continuationSeparator" w:id="0">
    <w:p w14:paraId="623310A0" w14:textId="77777777" w:rsidR="002E2DFA" w:rsidRDefault="002E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DF55A" w14:textId="77777777" w:rsidR="00D5475D" w:rsidRDefault="00E16B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E2DFA">
      <w:rPr>
        <w:color w:val="000000"/>
      </w:rPr>
      <w:fldChar w:fldCharType="separate"/>
    </w:r>
    <w:r>
      <w:rPr>
        <w:color w:val="000000"/>
      </w:rPr>
      <w:fldChar w:fldCharType="end"/>
    </w:r>
  </w:p>
  <w:p w14:paraId="1F1A4448" w14:textId="77777777" w:rsidR="00D5475D" w:rsidRDefault="00D547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C96D5" w14:textId="77777777" w:rsidR="00D5475D" w:rsidRDefault="00E16B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835F55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835F55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6244B" w14:textId="77777777" w:rsidR="002E2DFA" w:rsidRDefault="002E2DFA">
      <w:r>
        <w:separator/>
      </w:r>
    </w:p>
  </w:footnote>
  <w:footnote w:type="continuationSeparator" w:id="0">
    <w:p w14:paraId="0513A8D7" w14:textId="77777777" w:rsidR="002E2DFA" w:rsidRDefault="002E2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E1BB" w14:textId="77777777" w:rsidR="00D5475D" w:rsidRDefault="00E16B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D6475E8" wp14:editId="620C0D23">
          <wp:simplePos x="0" y="0"/>
          <wp:positionH relativeFrom="margin">
            <wp:posOffset>4142740</wp:posOffset>
          </wp:positionH>
          <wp:positionV relativeFrom="margin">
            <wp:posOffset>-499243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7C7C8E" w14:textId="77777777" w:rsidR="00D5475D" w:rsidRDefault="00D547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1369C"/>
    <w:multiLevelType w:val="multilevel"/>
    <w:tmpl w:val="796CA0F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426B2F"/>
    <w:multiLevelType w:val="multilevel"/>
    <w:tmpl w:val="81E46D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380CEB"/>
    <w:multiLevelType w:val="multilevel"/>
    <w:tmpl w:val="A36A96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5D"/>
    <w:rsid w:val="00193558"/>
    <w:rsid w:val="002E2DFA"/>
    <w:rsid w:val="0050523E"/>
    <w:rsid w:val="00717399"/>
    <w:rsid w:val="007C4EB0"/>
    <w:rsid w:val="00835F55"/>
    <w:rsid w:val="00CB2269"/>
    <w:rsid w:val="00D5475D"/>
    <w:rsid w:val="00DB6097"/>
    <w:rsid w:val="00E1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9975"/>
  <w15:docId w15:val="{4852D298-28B7-4C59-8786-ABFD2ED5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B2ucrY9EKUfcdFyAhr8Vtyt/6Q==">AMUW2mXA4MGarIpU8V/7adbJ02Mo5l41ygE8UFcnXr4zdUVQ6VVBB0324c7k80ttqKG5eR4ZqQQk3FUoTd09kNAyvMeJ4gJiFHpUlOsOOkmyEBIkP8ugwPo=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Sebastian</cp:lastModifiedBy>
  <cp:revision>6</cp:revision>
  <cp:lastPrinted>2024-08-28T17:53:00Z</cp:lastPrinted>
  <dcterms:created xsi:type="dcterms:W3CDTF">2021-04-07T15:57:00Z</dcterms:created>
  <dcterms:modified xsi:type="dcterms:W3CDTF">2024-11-20T22:56:00Z</dcterms:modified>
</cp:coreProperties>
</file>