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028C0D46" w:rsidR="009565CF" w:rsidRDefault="00F102D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Trigésimo Tercera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5132DF69" w:rsidR="009565CF" w:rsidRDefault="00F102D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13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</w:t>
            </w:r>
            <w:r>
              <w:rPr>
                <w:rFonts w:ascii="Tahoma" w:eastAsia="Tahoma" w:hAnsi="Tahoma" w:cs="Tahoma"/>
                <w:color w:val="000000"/>
              </w:rPr>
              <w:t>1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C166D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C166DA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C166DA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6ADCE9F6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presenta </w:t>
            </w:r>
            <w:r w:rsidR="00F7735F">
              <w:rPr>
                <w:rFonts w:ascii="Tahoma" w:eastAsia="Tahoma" w:hAnsi="Tahoma" w:cs="Tahoma"/>
                <w:color w:val="000000"/>
              </w:rPr>
              <w:t xml:space="preserve">el avance terminado de las vistas de los </w:t>
            </w:r>
            <w:proofErr w:type="spellStart"/>
            <w:r w:rsidR="00F7735F">
              <w:rPr>
                <w:rFonts w:ascii="Tahoma" w:eastAsia="Tahoma" w:hAnsi="Tahoma" w:cs="Tahoma"/>
                <w:color w:val="000000"/>
              </w:rPr>
              <w:t>sub-modulos</w:t>
            </w:r>
            <w:proofErr w:type="spellEnd"/>
            <w:r w:rsidR="00F7735F">
              <w:rPr>
                <w:rFonts w:ascii="Tahoma" w:eastAsia="Tahoma" w:hAnsi="Tahoma" w:cs="Tahoma"/>
                <w:color w:val="000000"/>
              </w:rPr>
              <w:t xml:space="preserve"> solicitados</w:t>
            </w:r>
          </w:p>
          <w:p w14:paraId="2A896D7C" w14:textId="4EFF20C0" w:rsidR="00BC6646" w:rsidRPr="00D41450" w:rsidRDefault="00A54B74" w:rsidP="00D41450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Se revisa </w:t>
            </w:r>
            <w:r w:rsidR="00F7735F">
              <w:rPr>
                <w:rFonts w:ascii="Tahoma" w:eastAsia="Tahoma" w:hAnsi="Tahoma" w:cs="Tahoma"/>
                <w:color w:val="000000"/>
              </w:rPr>
              <w:t xml:space="preserve">las vistas de los </w:t>
            </w:r>
            <w:proofErr w:type="spellStart"/>
            <w:r w:rsidR="00F7735F">
              <w:rPr>
                <w:rFonts w:ascii="Tahoma" w:eastAsia="Tahoma" w:hAnsi="Tahoma" w:cs="Tahoma"/>
                <w:color w:val="000000"/>
              </w:rPr>
              <w:t>sub-modulos</w:t>
            </w:r>
            <w:proofErr w:type="spellEnd"/>
            <w:r w:rsidR="00F7735F">
              <w:rPr>
                <w:rFonts w:ascii="Tahoma" w:eastAsia="Tahoma" w:hAnsi="Tahoma" w:cs="Tahoma"/>
                <w:color w:val="000000"/>
              </w:rPr>
              <w:t xml:space="preserve"> solicitados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336DAD14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acuerda </w:t>
            </w:r>
            <w:r w:rsidR="00014634">
              <w:rPr>
                <w:rFonts w:ascii="Tahoma" w:eastAsia="Tahoma" w:hAnsi="Tahoma" w:cs="Tahoma"/>
                <w:color w:val="000000"/>
              </w:rPr>
              <w:t>revisar la documentación faltante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para la siguiente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F102DA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0BF225F9" w:rsidR="00F102DA" w:rsidRDefault="00F102DA" w:rsidP="00F102D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2BECF319" w:rsidR="00F102DA" w:rsidRDefault="00F102DA" w:rsidP="00F102DA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 los documentos solicitados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1F813AAF" w:rsidR="00F102DA" w:rsidRDefault="00F102DA" w:rsidP="00F102D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13/11/2024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26F5EA63" w:rsidR="00F102DA" w:rsidRDefault="00F102DA" w:rsidP="00F102D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3B3C9CD8" w:rsidR="005A7BA8" w:rsidRDefault="009333F6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3169B9EE" w:rsidR="005A7BA8" w:rsidRDefault="009333F6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la documentación faltante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7D7BA571" w:rsidR="005A7BA8" w:rsidRDefault="00310E0B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9333F6">
              <w:rPr>
                <w:color w:val="000000"/>
              </w:rPr>
              <w:t>/1</w:t>
            </w:r>
            <w:r>
              <w:rPr>
                <w:color w:val="000000"/>
              </w:rPr>
              <w:t>1</w:t>
            </w:r>
            <w:r w:rsidR="009333F6">
              <w:rPr>
                <w:color w:val="000000"/>
              </w:rPr>
              <w:t>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2ECC8A49" w:rsidR="005A7BA8" w:rsidRDefault="009333F6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87D7" w14:textId="77777777" w:rsidR="00C166DA" w:rsidRDefault="00C166DA">
      <w:pPr>
        <w:spacing w:line="240" w:lineRule="auto"/>
      </w:pPr>
      <w:r>
        <w:separator/>
      </w:r>
    </w:p>
  </w:endnote>
  <w:endnote w:type="continuationSeparator" w:id="0">
    <w:p w14:paraId="26F7C94A" w14:textId="77777777" w:rsidR="00C166DA" w:rsidRDefault="00C16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898C" w14:textId="77777777" w:rsidR="00C166DA" w:rsidRDefault="00C166DA">
      <w:pPr>
        <w:spacing w:line="240" w:lineRule="auto"/>
      </w:pPr>
      <w:r>
        <w:separator/>
      </w:r>
    </w:p>
  </w:footnote>
  <w:footnote w:type="continuationSeparator" w:id="0">
    <w:p w14:paraId="3A2E548B" w14:textId="77777777" w:rsidR="00C166DA" w:rsidRDefault="00C16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E010A"/>
    <w:rsid w:val="002E6342"/>
    <w:rsid w:val="00310E0B"/>
    <w:rsid w:val="0038205F"/>
    <w:rsid w:val="003F27F6"/>
    <w:rsid w:val="003F301E"/>
    <w:rsid w:val="004A6087"/>
    <w:rsid w:val="0050146C"/>
    <w:rsid w:val="005239BD"/>
    <w:rsid w:val="0055315B"/>
    <w:rsid w:val="00563A46"/>
    <w:rsid w:val="00570A81"/>
    <w:rsid w:val="00581491"/>
    <w:rsid w:val="0058642B"/>
    <w:rsid w:val="00591FD1"/>
    <w:rsid w:val="005A7BA8"/>
    <w:rsid w:val="005E1661"/>
    <w:rsid w:val="00652A6B"/>
    <w:rsid w:val="006714FF"/>
    <w:rsid w:val="006B22E8"/>
    <w:rsid w:val="006C61D7"/>
    <w:rsid w:val="007E73EA"/>
    <w:rsid w:val="007E7521"/>
    <w:rsid w:val="008525D5"/>
    <w:rsid w:val="00875C47"/>
    <w:rsid w:val="00890ACA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166DA"/>
    <w:rsid w:val="00C57394"/>
    <w:rsid w:val="00C64A0B"/>
    <w:rsid w:val="00D15C59"/>
    <w:rsid w:val="00D41450"/>
    <w:rsid w:val="00E3436F"/>
    <w:rsid w:val="00E7209A"/>
    <w:rsid w:val="00EA5B54"/>
    <w:rsid w:val="00EC11D6"/>
    <w:rsid w:val="00F102DA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44</cp:revision>
  <cp:lastPrinted>2024-09-04T22:41:00Z</cp:lastPrinted>
  <dcterms:created xsi:type="dcterms:W3CDTF">2020-05-20T03:32:00Z</dcterms:created>
  <dcterms:modified xsi:type="dcterms:W3CDTF">2024-11-20T23:15:00Z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