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66B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3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spacing w:val="0"/>
          <w:sz w:val="29"/>
          <w:szCs w:val="2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9"/>
          <w:szCs w:val="29"/>
          <w:bdr w:val="none" w:color="auto" w:sz="0" w:space="0"/>
          <w:shd w:val="clear" w:fill="FFFFFF"/>
        </w:rPr>
        <w:t>判断题 10个</w:t>
      </w:r>
    </w:p>
    <w:p w14:paraId="547F96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两个MDP问题，如果只有γ不一样，则最后的结果一样</w:t>
      </w:r>
    </w:p>
    <w:p w14:paraId="0ED5EE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在决策网络中，对于任意两个节点X,Y的信息价值（VPI），有VPI(X) + VPI(Y) ≥ VPI(X, Y)</w:t>
      </w:r>
    </w:p>
    <w:p w14:paraId="4A651C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贝叶斯网络中的箭头只能代表因果关系</w:t>
      </w:r>
    </w:p>
    <w:p w14:paraId="2B8EB79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采用变量消去法（Variable Elimination）计算贝叶斯网络的概率时，计算复杂度与中间过程生成的因子（Factor）大小有关。</w:t>
      </w:r>
    </w:p>
    <w:p w14:paraId="520B98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若给定证据变量𝐴=+𝑎，通过吉布斯采样（Gibbs Sampling）可能获得“①+𝑎,−𝑏,−𝑐,+𝑑、②+𝑎,−𝑏,−𝑐,−𝑑、③+𝑎,+𝑏,−𝑐,+𝑑”的采样结果。</w:t>
      </w:r>
    </w:p>
    <w:p w14:paraId="1ADD7B2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粒子过滤算法记录的是粒子的位置而不是粒子在每个状态的数量</w:t>
      </w:r>
    </w:p>
    <w:p w14:paraId="249EF1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过拟合的表现是训练数据正确率高测试数据正确率低。</w:t>
      </w:r>
    </w:p>
    <w:p w14:paraId="6C19EB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3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9"/>
          <w:szCs w:val="2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9"/>
          <w:szCs w:val="29"/>
          <w:bdr w:val="none" w:color="auto" w:sz="0" w:space="0"/>
          <w:shd w:val="clear" w:fill="FFFFFF"/>
        </w:rPr>
        <w:t>选择题 10个</w:t>
      </w:r>
    </w:p>
    <w:p w14:paraId="02AAD5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人工智能的理性意味着</w:t>
      </w:r>
    </w:p>
    <w:p w14:paraId="75A6F12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每走一步cost=1，启发式函数为max{h*(n)-k, 0}，问下列错误的是</w:t>
      </w:r>
    </w:p>
    <w:p w14:paraId="4AC568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在一张方格图中，A和B交替行走，A与B走到同一格游戏结束，A走到门的位置游戏结束，获得收益。使用截断搜索估计某个位置的价值。</w:t>
      </w:r>
    </w:p>
    <w:p w14:paraId="29CF6F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α-β剪枝问题，问x取值范围</w:t>
      </w:r>
    </w:p>
    <w:p w14:paraId="651863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三个玩家对抗式游戏，A先走。最下面是收益，用一个数组表示ABC三个人的收益。问B最后的收益是多少。</w:t>
      </w:r>
    </w:p>
    <w:p w14:paraId="0AB4B4A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回溯搜索，n个变量，d个取值，问时间复杂度。</w:t>
      </w:r>
    </w:p>
    <w:p w14:paraId="1312E1C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马尔可夫链的计算概率问题，给出X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的分布求X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t>2</w:t>
      </w:r>
    </w:p>
    <w:p w14:paraId="6095EC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3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9"/>
          <w:szCs w:val="2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9"/>
          <w:szCs w:val="29"/>
          <w:bdr w:val="none" w:color="auto" w:sz="0" w:space="0"/>
          <w:shd w:val="clear" w:fill="FFFFFF"/>
        </w:rPr>
        <w:t>大题</w:t>
      </w:r>
    </w:p>
    <w:p w14:paraId="2325BC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给出一个图，写出下面三种搜索的路径加入的先后顺序和最终的路径</w:t>
      </w:r>
    </w:p>
    <w:p w14:paraId="3A3BDA81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DFS</w:t>
      </w:r>
    </w:p>
    <w:p w14:paraId="22513EA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BFS</w:t>
      </w:r>
    </w:p>
    <w:p w14:paraId="7E94A3A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UCS</w:t>
      </w:r>
    </w:p>
    <w:p w14:paraId="1EA93F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值迭代问题。简化的21点，每回合从2、3、4三张牌中摸一张，将其分数记录下来再放回。若累计分数大于等于6点则游戏结束，收益为0。可以选择摸牌或者结束，选择结束后当前累计的分数即为收益。设γ=1.</w:t>
      </w:r>
    </w:p>
    <w:p w14:paraId="259DE4A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写出转移函数、奖励函数</w:t>
      </w:r>
    </w:p>
    <w:p w14:paraId="3570354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进行值迭代，填表</w:t>
      </w:r>
    </w:p>
    <w:p w14:paraId="7BECD12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值迭代是否收敛，如果收敛，在表格中填入最佳策略。</w:t>
      </w:r>
    </w:p>
    <w:p w14:paraId="2766BA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CSP问题。给出下面有缺的贝叶斯网络。 约束为：A⊥D、A⊥E、贝叶斯网络拓扑为有向无环图</w:t>
      </w:r>
    </w:p>
    <w:p w14:paraId="2455517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变量为AC、AD、BE、CF，写出值域、约束条件，画出约束图</w:t>
      </w:r>
    </w:p>
    <w:p w14:paraId="04BC4D4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弧存放在下列的队列里，先入先出。</w:t>
      </w:r>
    </w:p>
    <w:p w14:paraId="0169C3C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写出第一次弧相容检测后被重新加入队列的弧</w:t>
      </w:r>
    </w:p>
    <w:p w14:paraId="12F733ED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是否有解，画出全部可能的解</w:t>
      </w:r>
    </w:p>
    <w:p w14:paraId="7AD576E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给了一个新的贝叶斯网络拓扑，弧均没有给方向，给了一堆约束条件，求解。</w:t>
      </w:r>
    </w:p>
    <w:p w14:paraId="7D7C20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概率问题，贝叶斯网络如图。求解各种概率，总共三个。</w:t>
      </w:r>
    </w:p>
    <w:p w14:paraId="555EE3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VPI问题。古代烽火台的贝叶斯网络如下。给出A是否汇报有敌情的概率分布，母节点与子节点的条件概率分布。π(X)代表母节点。+m表示汇报有敌情。</w:t>
      </w:r>
    </w:p>
    <w:p w14:paraId="46E4DB0D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问A=+m的情况下，D是否汇报有敌情的分布</w:t>
      </w:r>
    </w:p>
    <w:p w14:paraId="3BEBA63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A=+m的时候，如果D选择出兵，则收益+1，A=-m时出兵收益-1，A=+m的时候不出兵收益-1，A=-m时不出兵收益+1，问D=+m的情况下的最佳策略的期望效益</w:t>
      </w:r>
    </w:p>
    <w:p w14:paraId="3E14E27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求D=+m的VPI</w:t>
      </w:r>
    </w:p>
    <w:p w14:paraId="449DF47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9E08D"/>
    <w:multiLevelType w:val="multilevel"/>
    <w:tmpl w:val="9559E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2EAFE21"/>
    <w:multiLevelType w:val="multilevel"/>
    <w:tmpl w:val="D2EAF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AAFC050"/>
    <w:multiLevelType w:val="multilevel"/>
    <w:tmpl w:val="EAAFC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C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2026-06-04T13:25:24Z</dcterms:created>
  <dc:creator>34859</dc:creator>
  <cp:lastModifiedBy>于卓立</cp:lastModifiedBy>
  <dcterms:modified xsi:type="dcterms:W3CDTF">2026-06-04T13:25:30Z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eyJoZGlkIjoiOGY5N2Y5OTQ3YmE5NGNmNjU4YjgyNzI5ZTY0ZDRlMzUiLCJ1c2VySWQiOiIxNjM3NTI5Nzg1In0=</vt:lpwstr>
  </property>
  <property fmtid="{D5CDD505-2E9C-101B-9397-08002B2CF9AE}" pid="4" name="ICV">
    <vt:lpwstr>D0AFFBBC98114862B6D4609F84C73833_12</vt:lpwstr>
  </property>
</Properties>
</file>