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45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562600" cy="666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534025" cy="655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23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96778" cy="40012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4001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858703" cy="383209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703" cy="3832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15000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35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+//PxxpdT0hJ0ovrZmnQjLCuw==">AMUW2mXdorL2WQePzAlrMDbDJVjVK/aQjp7N7DvUurHXd0E52svrqB81T+YyUV/tVnEQ3l6Gkvc+ce186nGhH/avylO2PffYRGbJUJz7Ay1379nSFIDvK54=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