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6417"/>
      </w:tblGrid>
      <w:tr w:rsidR="00CF7DD6" w:rsidRPr="00CF7DD6" w:rsidTr="00CF7DD6">
        <w:trPr>
          <w:trHeight w:val="701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F7DD6" w:rsidRPr="00CF7DD6" w:rsidRDefault="00CF7DD6" w:rsidP="00CF7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  <w:t>Fonctionnalité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F7DD6" w:rsidRPr="00CF7DD6" w:rsidRDefault="00CF7DD6" w:rsidP="00CF7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  <w:t>Description</w:t>
            </w:r>
          </w:p>
        </w:tc>
      </w:tr>
      <w:tr w:rsidR="00CF7DD6" w:rsidRPr="00CF7DD6" w:rsidTr="00CF7DD6">
        <w:trPr>
          <w:trHeight w:val="702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Inscription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Permet aux utilisateurs de créer un compte sur le site</w:t>
            </w:r>
          </w:p>
        </w:tc>
      </w:tr>
      <w:tr w:rsidR="00CF7DD6" w:rsidRPr="00CF7DD6" w:rsidTr="00CF7DD6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Connexion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Permet aux utilisateurs de se connecter à leur compte</w:t>
            </w:r>
          </w:p>
        </w:tc>
      </w:tr>
      <w:tr w:rsidR="00CF7DD6" w:rsidRPr="00CF7DD6" w:rsidTr="00CF7DD6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Déconnexion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Permet aux utilisateurs de se déconnecter de leur compte</w:t>
            </w:r>
          </w:p>
        </w:tc>
      </w:tr>
      <w:tr w:rsidR="00CF7DD6" w:rsidRPr="00CF7DD6" w:rsidTr="00CF7DD6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 xml:space="preserve">Ajouter / Supprimer des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taches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Permet aux utilisateurs d'ajouter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 xml:space="preserve">ou supprimer des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taches</w:t>
            </w:r>
          </w:p>
        </w:tc>
      </w:tr>
      <w:tr w:rsidR="00CF7DD6" w:rsidRPr="00CF7DD6" w:rsidTr="00CF7DD6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Authentification utilisateur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Permet aux administrateurs de définir des autorisations pour les utilisateurs du site</w:t>
            </w:r>
          </w:p>
        </w:tc>
      </w:tr>
      <w:tr w:rsidR="00CF7DD6" w:rsidRPr="00CF7DD6" w:rsidTr="00CF7DD6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Gestion des utilisateurs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7DD6" w:rsidRPr="00CF7DD6" w:rsidRDefault="00CF7DD6" w:rsidP="00CF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7DD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Permet aux administrateurs de gérer les utilisateurs du site</w:t>
            </w:r>
          </w:p>
        </w:tc>
      </w:tr>
    </w:tbl>
    <w:p w:rsidR="00966BC2" w:rsidRDefault="00966BC2"/>
    <w:sectPr w:rsidR="00966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D6"/>
    <w:rsid w:val="0047573C"/>
    <w:rsid w:val="00683EFB"/>
    <w:rsid w:val="00966BC2"/>
    <w:rsid w:val="00C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57AC"/>
  <w15:chartTrackingRefBased/>
  <w15:docId w15:val="{040B2F00-9C73-46A6-968F-E96377F2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Ranaivoson</dc:creator>
  <cp:keywords/>
  <dc:description/>
  <cp:lastModifiedBy>Mitia Ranaivoson</cp:lastModifiedBy>
  <cp:revision>1</cp:revision>
  <dcterms:created xsi:type="dcterms:W3CDTF">2024-03-13T18:48:00Z</dcterms:created>
  <dcterms:modified xsi:type="dcterms:W3CDTF">2024-03-13T18:50:00Z</dcterms:modified>
</cp:coreProperties>
</file>