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30200" w14:textId="77777777" w:rsidR="008116C1" w:rsidRDefault="008116C1" w:rsidP="008116C1">
      <w:r>
        <w:t>1. Prepare the VM Template for Bare-Metal Deployment</w:t>
      </w:r>
    </w:p>
    <w:p w14:paraId="62F0AAD7" w14:textId="77777777" w:rsidR="008116C1" w:rsidRDefault="008116C1" w:rsidP="008116C1"/>
    <w:p w14:paraId="45D6E913" w14:textId="77777777" w:rsidR="008116C1" w:rsidRDefault="008116C1" w:rsidP="008116C1">
      <w:r>
        <w:t>Before converting the VM template into an image that can be deployed to bare-metal systems:</w:t>
      </w:r>
    </w:p>
    <w:p w14:paraId="60B8581D" w14:textId="77777777" w:rsidR="008116C1" w:rsidRDefault="008116C1" w:rsidP="008116C1"/>
    <w:p w14:paraId="1B19450D" w14:textId="77777777" w:rsidR="008116C1" w:rsidRDefault="008116C1" w:rsidP="008116C1">
      <w:r>
        <w:t xml:space="preserve">    Remove Hardware-Specific Configurations:</w:t>
      </w:r>
    </w:p>
    <w:p w14:paraId="337AC882" w14:textId="77777777" w:rsidR="008116C1" w:rsidRDefault="008116C1" w:rsidP="008116C1">
      <w:r>
        <w:t xml:space="preserve">        Network Configuration: Ensure the VM’s network configuration is removed or generalized (e.g., remove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 or the equivalent).</w:t>
      </w:r>
    </w:p>
    <w:p w14:paraId="086AF354" w14:textId="77777777" w:rsidR="008116C1" w:rsidRDefault="008116C1" w:rsidP="008116C1">
      <w:r>
        <w:t xml:space="preserve">        Machine ID: Clear the machine ID and any other unique identifiers.</w:t>
      </w:r>
    </w:p>
    <w:p w14:paraId="0A0597AA" w14:textId="77777777" w:rsidR="008116C1" w:rsidRDefault="008116C1" w:rsidP="008116C1"/>
    <w:p w14:paraId="13980670" w14:textId="77777777" w:rsidR="008116C1" w:rsidRDefault="008116C1" w:rsidP="008116C1">
      <w:r>
        <w:t xml:space="preserve">        bash</w:t>
      </w:r>
    </w:p>
    <w:p w14:paraId="4A3BBA92" w14:textId="77777777" w:rsidR="008116C1" w:rsidRDefault="008116C1" w:rsidP="008116C1"/>
    <w:p w14:paraId="7071629B" w14:textId="77777777" w:rsidR="008116C1" w:rsidRDefault="008116C1" w:rsidP="008116C1">
      <w:proofErr w:type="spellStart"/>
      <w:r>
        <w:t>sudo</w:t>
      </w:r>
      <w:proofErr w:type="spellEnd"/>
      <w:r>
        <w:t xml:space="preserve"> truncate -s 0 /</w:t>
      </w:r>
      <w:proofErr w:type="spellStart"/>
      <w:r>
        <w:t>etc</w:t>
      </w:r>
      <w:proofErr w:type="spellEnd"/>
      <w:r>
        <w:t>/machine-id</w:t>
      </w:r>
    </w:p>
    <w:p w14:paraId="48E0BFE8" w14:textId="77777777" w:rsidR="008116C1" w:rsidRDefault="008116C1" w:rsidP="008116C1">
      <w:proofErr w:type="spellStart"/>
      <w:r>
        <w:t>sudo</w:t>
      </w:r>
      <w:proofErr w:type="spellEnd"/>
      <w:r>
        <w:t xml:space="preserve"> rm -f /var/lib/</w:t>
      </w:r>
      <w:proofErr w:type="spellStart"/>
      <w:r>
        <w:t>dbus</w:t>
      </w:r>
      <w:proofErr w:type="spellEnd"/>
      <w:r>
        <w:t>/machine-id</w:t>
      </w:r>
    </w:p>
    <w:p w14:paraId="712EFAD3" w14:textId="77777777" w:rsidR="008116C1" w:rsidRDefault="008116C1" w:rsidP="008116C1"/>
    <w:p w14:paraId="32595ECC" w14:textId="77777777" w:rsidR="008116C1" w:rsidRDefault="008116C1" w:rsidP="008116C1">
      <w:r>
        <w:t>Clean Cloud-Init:</w:t>
      </w:r>
    </w:p>
    <w:p w14:paraId="2996928D" w14:textId="77777777" w:rsidR="008116C1" w:rsidRDefault="008116C1" w:rsidP="008116C1"/>
    <w:p w14:paraId="1080E7EB" w14:textId="77777777" w:rsidR="008116C1" w:rsidRDefault="008116C1" w:rsidP="008116C1">
      <w:r>
        <w:t>bash</w:t>
      </w:r>
    </w:p>
    <w:p w14:paraId="3C4DDACB" w14:textId="77777777" w:rsidR="008116C1" w:rsidRDefault="008116C1" w:rsidP="008116C1"/>
    <w:p w14:paraId="11CF6EF9" w14:textId="77777777" w:rsidR="008116C1" w:rsidRDefault="008116C1" w:rsidP="008116C1">
      <w:r>
        <w:t xml:space="preserve">    </w:t>
      </w:r>
      <w:proofErr w:type="spellStart"/>
      <w:r>
        <w:t>sudo</w:t>
      </w:r>
      <w:proofErr w:type="spellEnd"/>
      <w:r>
        <w:t xml:space="preserve"> cloud-</w:t>
      </w:r>
      <w:proofErr w:type="spellStart"/>
      <w:r>
        <w:t>init</w:t>
      </w:r>
      <w:proofErr w:type="spellEnd"/>
      <w:r>
        <w:t xml:space="preserve"> clean</w:t>
      </w:r>
    </w:p>
    <w:p w14:paraId="5DE0F609" w14:textId="77777777" w:rsidR="008116C1" w:rsidRDefault="008116C1" w:rsidP="008116C1">
      <w:r>
        <w:t xml:space="preserve">    </w:t>
      </w:r>
      <w:proofErr w:type="spellStart"/>
      <w:r>
        <w:t>sudo</w:t>
      </w:r>
      <w:proofErr w:type="spellEnd"/>
      <w:r>
        <w:t xml:space="preserve"> rm -rf /var/lib/cloud/*</w:t>
      </w:r>
    </w:p>
    <w:p w14:paraId="1A4B9E39" w14:textId="77777777" w:rsidR="008116C1" w:rsidRDefault="008116C1" w:rsidP="008116C1"/>
    <w:p w14:paraId="6201BA36" w14:textId="77777777" w:rsidR="008116C1" w:rsidRDefault="008116C1" w:rsidP="008116C1">
      <w:r>
        <w:t>Convert the Disk to a Raw Image: Convert the VM’s disk image to a raw format, which is more universally accepted for deployment tools.</w:t>
      </w:r>
    </w:p>
    <w:p w14:paraId="77518AB9" w14:textId="77777777" w:rsidR="008116C1" w:rsidRDefault="008116C1" w:rsidP="008116C1"/>
    <w:p w14:paraId="0E43C4A2" w14:textId="77777777" w:rsidR="008116C1" w:rsidRDefault="008116C1" w:rsidP="008116C1">
      <w:r>
        <w:t>bash</w:t>
      </w:r>
    </w:p>
    <w:p w14:paraId="58DB4435" w14:textId="77777777" w:rsidR="008116C1" w:rsidRDefault="008116C1" w:rsidP="008116C1"/>
    <w:p w14:paraId="6ED4786C" w14:textId="77777777" w:rsidR="008116C1" w:rsidRDefault="008116C1" w:rsidP="008116C1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qemu-img</w:t>
      </w:r>
      <w:proofErr w:type="spellEnd"/>
      <w:r>
        <w:t xml:space="preserve"> convert -O raw /</w:t>
      </w:r>
      <w:proofErr w:type="spellStart"/>
      <w:r>
        <w:t>sto</w:t>
      </w:r>
      <w:proofErr w:type="spellEnd"/>
      <w:r>
        <w:t>/KVM/rocky9.4-template.qcow2 /</w:t>
      </w:r>
      <w:proofErr w:type="spellStart"/>
      <w:r>
        <w:t>sto</w:t>
      </w:r>
      <w:proofErr w:type="spellEnd"/>
      <w:r>
        <w:t>/KVM/rocky9.4-template.raw</w:t>
      </w:r>
    </w:p>
    <w:p w14:paraId="681CB8E6" w14:textId="77777777" w:rsidR="008116C1" w:rsidRDefault="008116C1" w:rsidP="008116C1"/>
    <w:p w14:paraId="30EE3E86" w14:textId="77777777" w:rsidR="008116C1" w:rsidRDefault="008116C1" w:rsidP="008116C1">
      <w:r>
        <w:t>2. Transfer the Image to Bare-Metal Hardware</w:t>
      </w:r>
    </w:p>
    <w:p w14:paraId="3EE174E5" w14:textId="77777777" w:rsidR="008116C1" w:rsidRDefault="008116C1" w:rsidP="008116C1"/>
    <w:p w14:paraId="6A4E4357" w14:textId="77777777" w:rsidR="008116C1" w:rsidRDefault="008116C1" w:rsidP="008116C1">
      <w:r>
        <w:t>You can use various tools to transfer the raw image to bare-metal systems:</w:t>
      </w:r>
    </w:p>
    <w:p w14:paraId="577A4BC0" w14:textId="77777777" w:rsidR="008116C1" w:rsidRDefault="008116C1" w:rsidP="008116C1">
      <w:r>
        <w:t>Option 1: Using dd (Direct Copy)</w:t>
      </w:r>
    </w:p>
    <w:p w14:paraId="09B8FB37" w14:textId="77777777" w:rsidR="008116C1" w:rsidRDefault="008116C1" w:rsidP="008116C1"/>
    <w:p w14:paraId="188A2721" w14:textId="77777777" w:rsidR="008116C1" w:rsidRDefault="008116C1" w:rsidP="008116C1">
      <w:r>
        <w:t>If you have physical access to the bare-metal system or can boot into a live environment (like a rescue mode), you can use dd:</w:t>
      </w:r>
    </w:p>
    <w:p w14:paraId="070BCEAB" w14:textId="77777777" w:rsidR="008116C1" w:rsidRDefault="008116C1" w:rsidP="008116C1"/>
    <w:p w14:paraId="6B043A01" w14:textId="77777777" w:rsidR="008116C1" w:rsidRDefault="008116C1" w:rsidP="008116C1">
      <w:r>
        <w:t>bash</w:t>
      </w:r>
    </w:p>
    <w:p w14:paraId="1C3227EF" w14:textId="77777777" w:rsidR="008116C1" w:rsidRDefault="008116C1" w:rsidP="008116C1"/>
    <w:p w14:paraId="4B32C122" w14:textId="77777777" w:rsidR="008116C1" w:rsidRDefault="008116C1" w:rsidP="008116C1">
      <w:proofErr w:type="spellStart"/>
      <w:r>
        <w:t>sudo</w:t>
      </w:r>
      <w:proofErr w:type="spellEnd"/>
      <w:r>
        <w:t xml:space="preserve"> dd if=/path/to/rocky9.4-template.raw of=/dev/</w:t>
      </w:r>
      <w:proofErr w:type="spellStart"/>
      <w:r>
        <w:t>sdX</w:t>
      </w:r>
      <w:proofErr w:type="spellEnd"/>
      <w:r>
        <w:t xml:space="preserve"> bs=4M status=progress</w:t>
      </w:r>
    </w:p>
    <w:p w14:paraId="75280FDD" w14:textId="77777777" w:rsidR="008116C1" w:rsidRDefault="008116C1" w:rsidP="008116C1"/>
    <w:p w14:paraId="1CF57B50" w14:textId="77777777" w:rsidR="008116C1" w:rsidRDefault="008116C1" w:rsidP="008116C1">
      <w:r>
        <w:t>Replace /dev/</w:t>
      </w:r>
      <w:proofErr w:type="spellStart"/>
      <w:r>
        <w:t>sdX</w:t>
      </w:r>
      <w:proofErr w:type="spellEnd"/>
      <w:r>
        <w:t xml:space="preserve"> with the target disk on the bare-metal system.</w:t>
      </w:r>
    </w:p>
    <w:p w14:paraId="10886071" w14:textId="77777777" w:rsidR="008116C1" w:rsidRDefault="008116C1" w:rsidP="008116C1">
      <w:r>
        <w:t>Option 2: PXE Boot with a Custom Image</w:t>
      </w:r>
    </w:p>
    <w:p w14:paraId="5AE88140" w14:textId="77777777" w:rsidR="008116C1" w:rsidRDefault="008116C1" w:rsidP="008116C1"/>
    <w:p w14:paraId="24B368EA" w14:textId="77777777" w:rsidR="008116C1" w:rsidRDefault="008116C1" w:rsidP="008116C1">
      <w:r>
        <w:t>If your environment supports PXE booting, you can serve the raw image via a network boot. This would involve setting up a PXE server and transferring the image over the network.</w:t>
      </w:r>
    </w:p>
    <w:p w14:paraId="11CCABBB" w14:textId="77777777" w:rsidR="008116C1" w:rsidRDefault="008116C1" w:rsidP="008116C1"/>
    <w:p w14:paraId="73E4ECC9" w14:textId="77777777" w:rsidR="008116C1" w:rsidRDefault="008116C1" w:rsidP="008116C1">
      <w:r>
        <w:t xml:space="preserve">    Set up a PXE boot environment with the necessary network infrastructure.</w:t>
      </w:r>
    </w:p>
    <w:p w14:paraId="305CE2A4" w14:textId="77777777" w:rsidR="008116C1" w:rsidRDefault="008116C1" w:rsidP="008116C1">
      <w:r>
        <w:t xml:space="preserve">    Deploy the image using tools like cobbler, </w:t>
      </w:r>
      <w:proofErr w:type="spellStart"/>
      <w:r>
        <w:t>pxe</w:t>
      </w:r>
      <w:proofErr w:type="spellEnd"/>
      <w:r>
        <w:t>, or foreman.</w:t>
      </w:r>
    </w:p>
    <w:p w14:paraId="766F7EB9" w14:textId="77777777" w:rsidR="008116C1" w:rsidRDefault="008116C1" w:rsidP="008116C1"/>
    <w:p w14:paraId="2E5D748C" w14:textId="77777777" w:rsidR="008116C1" w:rsidRDefault="008116C1" w:rsidP="008116C1">
      <w:r>
        <w:t>Option 3: Convert Image to ISO for Bootable Media</w:t>
      </w:r>
    </w:p>
    <w:p w14:paraId="524CE3B8" w14:textId="77777777" w:rsidR="008116C1" w:rsidRDefault="008116C1" w:rsidP="008116C1"/>
    <w:p w14:paraId="6AC8E0E8" w14:textId="77777777" w:rsidR="008116C1" w:rsidRDefault="008116C1" w:rsidP="008116C1">
      <w:r>
        <w:t>Convert the image to an ISO that can be used to boot from:</w:t>
      </w:r>
    </w:p>
    <w:p w14:paraId="37692708" w14:textId="77777777" w:rsidR="008116C1" w:rsidRDefault="008116C1" w:rsidP="008116C1"/>
    <w:p w14:paraId="580B3665" w14:textId="77777777" w:rsidR="008116C1" w:rsidRDefault="008116C1" w:rsidP="008116C1">
      <w:r>
        <w:t xml:space="preserve">    Convert the image to a bootable ISO:</w:t>
      </w:r>
    </w:p>
    <w:p w14:paraId="4132AE63" w14:textId="77777777" w:rsidR="008116C1" w:rsidRDefault="008116C1" w:rsidP="008116C1"/>
    <w:p w14:paraId="5058E2CE" w14:textId="77777777" w:rsidR="008116C1" w:rsidRDefault="008116C1" w:rsidP="008116C1">
      <w:r>
        <w:t xml:space="preserve">    bash</w:t>
      </w:r>
    </w:p>
    <w:p w14:paraId="7D01E6AD" w14:textId="77777777" w:rsidR="008116C1" w:rsidRDefault="008116C1" w:rsidP="008116C1"/>
    <w:p w14:paraId="4CFB85FD" w14:textId="77777777" w:rsidR="008116C1" w:rsidRDefault="008116C1" w:rsidP="008116C1">
      <w:r>
        <w:t xml:space="preserve">    </w:t>
      </w:r>
      <w:proofErr w:type="spellStart"/>
      <w:r>
        <w:t>mkisofs</w:t>
      </w:r>
      <w:proofErr w:type="spellEnd"/>
      <w:r>
        <w:t xml:space="preserve"> -o /path/to/rocky9.4-template.iso /</w:t>
      </w:r>
      <w:proofErr w:type="spellStart"/>
      <w:r>
        <w:t>sto</w:t>
      </w:r>
      <w:proofErr w:type="spellEnd"/>
      <w:r>
        <w:t>/KVM/rocky9.4-template.raw</w:t>
      </w:r>
    </w:p>
    <w:p w14:paraId="68502096" w14:textId="77777777" w:rsidR="008116C1" w:rsidRDefault="008116C1" w:rsidP="008116C1"/>
    <w:p w14:paraId="64FF06FD" w14:textId="77777777" w:rsidR="008116C1" w:rsidRDefault="008116C1" w:rsidP="008116C1">
      <w:r>
        <w:t xml:space="preserve">    Burn the ISO to a USB drive or DVD and boot the bare-metal system from it.</w:t>
      </w:r>
    </w:p>
    <w:p w14:paraId="26BBF25A" w14:textId="77777777" w:rsidR="008116C1" w:rsidRDefault="008116C1" w:rsidP="008116C1"/>
    <w:p w14:paraId="134D2364" w14:textId="77777777" w:rsidR="008116C1" w:rsidRDefault="008116C1" w:rsidP="008116C1">
      <w:r>
        <w:t>3. Automate Configuration with Kickstart</w:t>
      </w:r>
    </w:p>
    <w:p w14:paraId="11536BC1" w14:textId="77777777" w:rsidR="008116C1" w:rsidRDefault="008116C1" w:rsidP="008116C1"/>
    <w:p w14:paraId="485975F9" w14:textId="77777777" w:rsidR="008116C1" w:rsidRDefault="008116C1" w:rsidP="008116C1">
      <w:r>
        <w:t>If you want to further automate the process and configure the system post-deployment (like setting up partitions, users, etc.), you can combine this with a Kickstart file.</w:t>
      </w:r>
    </w:p>
    <w:p w14:paraId="2B0FA767" w14:textId="77777777" w:rsidR="008116C1" w:rsidRDefault="008116C1" w:rsidP="008116C1"/>
    <w:p w14:paraId="1295DB02" w14:textId="77777777" w:rsidR="008116C1" w:rsidRDefault="008116C1" w:rsidP="008116C1">
      <w:r>
        <w:t xml:space="preserve">    Prepare a Kickstart file with your desired configurations.</w:t>
      </w:r>
    </w:p>
    <w:p w14:paraId="19FFA53C" w14:textId="77777777" w:rsidR="008116C1" w:rsidRDefault="008116C1" w:rsidP="008116C1">
      <w:r>
        <w:t xml:space="preserve">    Deploy the image and ensure it points to the Kickstart file (e.g., via a local media or a network location).</w:t>
      </w:r>
    </w:p>
    <w:p w14:paraId="7F72A98A" w14:textId="77777777" w:rsidR="008116C1" w:rsidRDefault="008116C1" w:rsidP="008116C1"/>
    <w:p w14:paraId="6CDEFC8E" w14:textId="77777777" w:rsidR="008116C1" w:rsidRDefault="008116C1" w:rsidP="008116C1">
      <w:r>
        <w:t>4. Finalize the Setup</w:t>
      </w:r>
    </w:p>
    <w:p w14:paraId="418BC34E" w14:textId="77777777" w:rsidR="008116C1" w:rsidRDefault="008116C1" w:rsidP="008116C1"/>
    <w:p w14:paraId="29D05A95" w14:textId="77777777" w:rsidR="008116C1" w:rsidRDefault="008116C1" w:rsidP="008116C1">
      <w:r>
        <w:t>Once the image is on the bare-metal system:</w:t>
      </w:r>
    </w:p>
    <w:p w14:paraId="392FD867" w14:textId="77777777" w:rsidR="008116C1" w:rsidRDefault="008116C1" w:rsidP="008116C1"/>
    <w:p w14:paraId="7B8DABD3" w14:textId="77777777" w:rsidR="008116C1" w:rsidRDefault="008116C1" w:rsidP="008116C1">
      <w:r>
        <w:t xml:space="preserve">    Boot the system and allow it to initialize.</w:t>
      </w:r>
    </w:p>
    <w:p w14:paraId="0505B7A4" w14:textId="77777777" w:rsidR="008116C1" w:rsidRDefault="008116C1" w:rsidP="008116C1">
      <w:r>
        <w:t xml:space="preserve">    Post-Deployment Scripts: Use cloud-</w:t>
      </w:r>
      <w:proofErr w:type="spellStart"/>
      <w:r>
        <w:t>init</w:t>
      </w:r>
      <w:proofErr w:type="spellEnd"/>
      <w:r>
        <w:t xml:space="preserve"> or other automation tools to finalize the configuration (hostname, network settings, etc.).</w:t>
      </w:r>
    </w:p>
    <w:p w14:paraId="4762B6F7" w14:textId="77777777" w:rsidR="008116C1" w:rsidRDefault="008116C1" w:rsidP="008116C1"/>
    <w:p w14:paraId="3111F7E6" w14:textId="77777777" w:rsidR="008116C1" w:rsidRDefault="008116C1" w:rsidP="008116C1">
      <w:r>
        <w:t>Benefits of This Approach:</w:t>
      </w:r>
    </w:p>
    <w:p w14:paraId="1960080D" w14:textId="77777777" w:rsidR="008116C1" w:rsidRDefault="008116C1" w:rsidP="008116C1"/>
    <w:p w14:paraId="142197DE" w14:textId="77777777" w:rsidR="008116C1" w:rsidRDefault="008116C1" w:rsidP="008116C1">
      <w:r>
        <w:t xml:space="preserve">    Consistency: The same image is used across VMs and bare-metal systems.</w:t>
      </w:r>
    </w:p>
    <w:p w14:paraId="67CBDB84" w14:textId="77777777" w:rsidR="008116C1" w:rsidRDefault="008116C1" w:rsidP="008116C1">
      <w:r>
        <w:t xml:space="preserve">    Speed: Deployment is faster compared to a traditional installation process.</w:t>
      </w:r>
    </w:p>
    <w:p w14:paraId="12B135D1" w14:textId="77777777" w:rsidR="008116C1" w:rsidRDefault="008116C1" w:rsidP="008116C1">
      <w:r>
        <w:t xml:space="preserve">    Customization: You can still customize post-deployment with Kickstart or cloud-</w:t>
      </w:r>
      <w:proofErr w:type="spellStart"/>
      <w:r>
        <w:t>init.</w:t>
      </w:r>
      <w:proofErr w:type="spellEnd"/>
    </w:p>
    <w:p w14:paraId="336A44C1" w14:textId="77777777" w:rsidR="008116C1" w:rsidRDefault="008116C1" w:rsidP="008116C1"/>
    <w:p w14:paraId="7E20B810" w14:textId="0EDC71F0" w:rsidR="00E539F2" w:rsidRDefault="008116C1" w:rsidP="008116C1">
      <w:r>
        <w:t>This method provides flexibility in how you deploy your systems, allowing for rapid deployment on both virtual and physical infrastructure.</w:t>
      </w:r>
    </w:p>
    <w:sectPr w:rsidR="00E5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A6D12"/>
    <w:multiLevelType w:val="multilevel"/>
    <w:tmpl w:val="21A2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01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94"/>
    <w:rsid w:val="00412D94"/>
    <w:rsid w:val="008116C1"/>
    <w:rsid w:val="008E0C47"/>
    <w:rsid w:val="00E5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112EA-6C60-412D-AC78-FFBCF964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Prickett</dc:creator>
  <cp:keywords/>
  <dc:description/>
  <cp:lastModifiedBy>Tony Prickett</cp:lastModifiedBy>
  <cp:revision>2</cp:revision>
  <dcterms:created xsi:type="dcterms:W3CDTF">2024-08-22T00:11:00Z</dcterms:created>
  <dcterms:modified xsi:type="dcterms:W3CDTF">2024-08-22T00:11:00Z</dcterms:modified>
</cp:coreProperties>
</file>