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BD481" w14:textId="77777777" w:rsidR="00B70972" w:rsidRDefault="00B70972" w:rsidP="00B70972">
      <w:r>
        <w:t>Yes, the entire process can be automated with a script that sets up a KVM server, configures it to manage VM templates, supports bare-metal deployment, synchronizes repositories, and validates those repositories. Below is a comprehensive script that accomplishes this. The script includes steps for setting up the KVM environment, creating and managing VM templates, configuring PXE and Kickstart for bare-metal deployment, syncing and updating repositories, and validating those repositories.</w:t>
      </w:r>
    </w:p>
    <w:p w14:paraId="0C499056" w14:textId="4CD44B21" w:rsidR="00047611" w:rsidRDefault="00B70972" w:rsidP="00B70972">
      <w:r>
        <w:t>Comprehensive Script for KVM Server Setup</w:t>
      </w:r>
    </w:p>
    <w:p w14:paraId="79BF651B" w14:textId="77777777" w:rsidR="00B70972" w:rsidRDefault="00B70972" w:rsidP="00B70972"/>
    <w:p w14:paraId="363D20AA" w14:textId="6FA6D875" w:rsidR="00B70972" w:rsidRDefault="00B70972" w:rsidP="00B70972">
      <w:r>
        <w:t>**See Script ***</w:t>
      </w:r>
    </w:p>
    <w:p w14:paraId="784C6685" w14:textId="77777777" w:rsidR="00B70972" w:rsidRDefault="00B70972" w:rsidP="00B70972"/>
    <w:p w14:paraId="12039979" w14:textId="77777777" w:rsidR="00B70972" w:rsidRPr="00B70972" w:rsidRDefault="00B70972" w:rsidP="00B70972">
      <w:pPr>
        <w:rPr>
          <w:b/>
          <w:bCs/>
        </w:rPr>
      </w:pPr>
      <w:r w:rsidRPr="00B70972">
        <w:rPr>
          <w:b/>
          <w:bCs/>
        </w:rPr>
        <w:t>How the Script Works</w:t>
      </w:r>
    </w:p>
    <w:p w14:paraId="2F23700E" w14:textId="77777777" w:rsidR="00B70972" w:rsidRPr="00B70972" w:rsidRDefault="00B70972" w:rsidP="00B70972">
      <w:pPr>
        <w:numPr>
          <w:ilvl w:val="0"/>
          <w:numId w:val="1"/>
        </w:numPr>
      </w:pPr>
      <w:r w:rsidRPr="00B70972">
        <w:rPr>
          <w:b/>
          <w:bCs/>
        </w:rPr>
        <w:t>Install and Configure KVM and Repositories</w:t>
      </w:r>
      <w:r w:rsidRPr="00B70972">
        <w:t>:</w:t>
      </w:r>
    </w:p>
    <w:p w14:paraId="7D8E8C4B" w14:textId="77777777" w:rsidR="00B70972" w:rsidRPr="00B70972" w:rsidRDefault="00B70972" w:rsidP="00B70972">
      <w:pPr>
        <w:numPr>
          <w:ilvl w:val="1"/>
          <w:numId w:val="1"/>
        </w:numPr>
      </w:pPr>
      <w:r w:rsidRPr="00B70972">
        <w:t xml:space="preserve">Installs necessary packages like </w:t>
      </w:r>
      <w:proofErr w:type="spellStart"/>
      <w:r w:rsidRPr="00B70972">
        <w:t>libvirt</w:t>
      </w:r>
      <w:proofErr w:type="spellEnd"/>
      <w:r w:rsidRPr="00B70972">
        <w:t xml:space="preserve">, </w:t>
      </w:r>
      <w:proofErr w:type="spellStart"/>
      <w:r w:rsidRPr="00B70972">
        <w:t>qemu-kvm</w:t>
      </w:r>
      <w:proofErr w:type="spellEnd"/>
      <w:r w:rsidRPr="00B70972">
        <w:t>, httpd, and tools for repository management.</w:t>
      </w:r>
    </w:p>
    <w:p w14:paraId="60A916D3" w14:textId="77777777" w:rsidR="00B70972" w:rsidRPr="00B70972" w:rsidRDefault="00B70972" w:rsidP="00B70972">
      <w:pPr>
        <w:numPr>
          <w:ilvl w:val="1"/>
          <w:numId w:val="1"/>
        </w:numPr>
      </w:pPr>
      <w:r w:rsidRPr="00B70972">
        <w:t>Configures and starts the Apache web server to serve the repositories.</w:t>
      </w:r>
    </w:p>
    <w:p w14:paraId="51DD86FA" w14:textId="77777777" w:rsidR="00B70972" w:rsidRPr="00B70972" w:rsidRDefault="00B70972" w:rsidP="00B70972">
      <w:pPr>
        <w:numPr>
          <w:ilvl w:val="1"/>
          <w:numId w:val="1"/>
        </w:numPr>
      </w:pPr>
      <w:r w:rsidRPr="00B70972">
        <w:t>Syncs the Rocky Linux, EPEL, and RHEL repositories from an internal server to the KVM server, creating local repositories.</w:t>
      </w:r>
    </w:p>
    <w:p w14:paraId="3A8FF4FF" w14:textId="77777777" w:rsidR="00B70972" w:rsidRPr="00B70972" w:rsidRDefault="00B70972" w:rsidP="00B70972">
      <w:pPr>
        <w:numPr>
          <w:ilvl w:val="1"/>
          <w:numId w:val="1"/>
        </w:numPr>
      </w:pPr>
      <w:r w:rsidRPr="00B70972">
        <w:t>Validates the repository synchronization logs.</w:t>
      </w:r>
    </w:p>
    <w:p w14:paraId="3FB69BC0" w14:textId="77777777" w:rsidR="00B70972" w:rsidRPr="00B70972" w:rsidRDefault="00B70972" w:rsidP="00B70972">
      <w:pPr>
        <w:numPr>
          <w:ilvl w:val="0"/>
          <w:numId w:val="1"/>
        </w:numPr>
      </w:pPr>
      <w:r w:rsidRPr="00B70972">
        <w:rPr>
          <w:b/>
          <w:bCs/>
        </w:rPr>
        <w:t>PXE and Kickstart Setup</w:t>
      </w:r>
      <w:r w:rsidRPr="00B70972">
        <w:t>:</w:t>
      </w:r>
    </w:p>
    <w:p w14:paraId="5B81E8AB" w14:textId="77777777" w:rsidR="00B70972" w:rsidRPr="00B70972" w:rsidRDefault="00B70972" w:rsidP="00B70972">
      <w:pPr>
        <w:numPr>
          <w:ilvl w:val="1"/>
          <w:numId w:val="1"/>
        </w:numPr>
      </w:pPr>
      <w:r w:rsidRPr="00B70972">
        <w:t>Configures the TFTP server for PXE boot, copying necessary bootloader files.</w:t>
      </w:r>
    </w:p>
    <w:p w14:paraId="21C7D2BF" w14:textId="77777777" w:rsidR="00B70972" w:rsidRPr="00B70972" w:rsidRDefault="00B70972" w:rsidP="00B70972">
      <w:pPr>
        <w:numPr>
          <w:ilvl w:val="1"/>
          <w:numId w:val="1"/>
        </w:numPr>
      </w:pPr>
      <w:r w:rsidRPr="00B70972">
        <w:t>Creates a Kickstart file that supports dynamic partitioning and a post-install script for preparing the system for bare-metal deployment.</w:t>
      </w:r>
    </w:p>
    <w:p w14:paraId="09ECAF13" w14:textId="77777777" w:rsidR="00B70972" w:rsidRPr="00B70972" w:rsidRDefault="00B70972" w:rsidP="00B70972">
      <w:pPr>
        <w:numPr>
          <w:ilvl w:val="0"/>
          <w:numId w:val="1"/>
        </w:numPr>
      </w:pPr>
      <w:r w:rsidRPr="00B70972">
        <w:rPr>
          <w:b/>
          <w:bCs/>
        </w:rPr>
        <w:t>Post-Install Configuration</w:t>
      </w:r>
      <w:r w:rsidRPr="00B70972">
        <w:t>:</w:t>
      </w:r>
    </w:p>
    <w:p w14:paraId="58051C88" w14:textId="77777777" w:rsidR="00B70972" w:rsidRPr="00B70972" w:rsidRDefault="00B70972" w:rsidP="00B70972">
      <w:pPr>
        <w:numPr>
          <w:ilvl w:val="1"/>
          <w:numId w:val="1"/>
        </w:numPr>
      </w:pPr>
      <w:r w:rsidRPr="00B70972">
        <w:t>The post-install script within the Kickstart file prepares the deployed system by generalizing it for bare-metal use, such as clearing machine IDs and regenerating SSH keys.</w:t>
      </w:r>
    </w:p>
    <w:p w14:paraId="572462D3" w14:textId="77777777" w:rsidR="00B70972" w:rsidRPr="00B70972" w:rsidRDefault="00B70972" w:rsidP="00B70972">
      <w:pPr>
        <w:numPr>
          <w:ilvl w:val="0"/>
          <w:numId w:val="1"/>
        </w:numPr>
      </w:pPr>
      <w:r w:rsidRPr="00B70972">
        <w:rPr>
          <w:b/>
          <w:bCs/>
        </w:rPr>
        <w:t>Automation</w:t>
      </w:r>
      <w:r w:rsidRPr="00B70972">
        <w:t>:</w:t>
      </w:r>
    </w:p>
    <w:p w14:paraId="29F01531" w14:textId="77777777" w:rsidR="00B70972" w:rsidRPr="00B70972" w:rsidRDefault="00B70972" w:rsidP="00B70972">
      <w:pPr>
        <w:numPr>
          <w:ilvl w:val="1"/>
          <w:numId w:val="1"/>
        </w:numPr>
      </w:pPr>
      <w:r w:rsidRPr="00B70972">
        <w:t>The script is designed to be re-run, allowing the KVM server to be set up multiple times or across different environments.</w:t>
      </w:r>
    </w:p>
    <w:p w14:paraId="7A69B8C9" w14:textId="77777777" w:rsidR="00B70972" w:rsidRPr="00B70972" w:rsidRDefault="00B70972" w:rsidP="00B70972">
      <w:pPr>
        <w:rPr>
          <w:b/>
          <w:bCs/>
        </w:rPr>
      </w:pPr>
      <w:r w:rsidRPr="00B70972">
        <w:rPr>
          <w:b/>
          <w:bCs/>
        </w:rPr>
        <w:t>Usage</w:t>
      </w:r>
    </w:p>
    <w:p w14:paraId="44E2FBDE" w14:textId="77777777" w:rsidR="00B70972" w:rsidRPr="00B70972" w:rsidRDefault="00B70972" w:rsidP="00B70972">
      <w:pPr>
        <w:numPr>
          <w:ilvl w:val="0"/>
          <w:numId w:val="2"/>
        </w:numPr>
      </w:pPr>
      <w:r w:rsidRPr="00B70972">
        <w:rPr>
          <w:b/>
          <w:bCs/>
        </w:rPr>
        <w:t>Run the Script</w:t>
      </w:r>
      <w:r w:rsidRPr="00B70972">
        <w:t>: Execute the script on your KVM server to set everything up. Make sure to adjust the variables (KVM_SERVER_IP, INTERNAL_REPO_SERVER, etc.) according to your environment.</w:t>
      </w:r>
    </w:p>
    <w:p w14:paraId="52E54F6F" w14:textId="77777777" w:rsidR="00B70972" w:rsidRPr="00B70972" w:rsidRDefault="00B70972" w:rsidP="00B70972">
      <w:pPr>
        <w:numPr>
          <w:ilvl w:val="0"/>
          <w:numId w:val="2"/>
        </w:numPr>
      </w:pPr>
      <w:r w:rsidRPr="00B70972">
        <w:rPr>
          <w:b/>
          <w:bCs/>
        </w:rPr>
        <w:lastRenderedPageBreak/>
        <w:t>PXE Boot and Deployment</w:t>
      </w:r>
      <w:r w:rsidRPr="00B70972">
        <w:t>: Once the script completes, you can PXE boot systems or VMs, which will use the Kickstart file to automatically install and configure Rocky Linux or RHEL, using the local repositories hosted on the KVM server.</w:t>
      </w:r>
    </w:p>
    <w:p w14:paraId="422542B8" w14:textId="77777777" w:rsidR="00B70972" w:rsidRPr="00B70972" w:rsidRDefault="00B70972" w:rsidP="00B70972">
      <w:pPr>
        <w:numPr>
          <w:ilvl w:val="0"/>
          <w:numId w:val="2"/>
        </w:numPr>
      </w:pPr>
      <w:r w:rsidRPr="00B70972">
        <w:rPr>
          <w:b/>
          <w:bCs/>
        </w:rPr>
        <w:t>Repository Maintenance</w:t>
      </w:r>
      <w:r w:rsidRPr="00B70972">
        <w:t xml:space="preserve">: The script includes the syncing and validation of repositories, which can be scheduled to run periodically using a </w:t>
      </w:r>
      <w:proofErr w:type="spellStart"/>
      <w:r w:rsidRPr="00B70972">
        <w:t>cron</w:t>
      </w:r>
      <w:proofErr w:type="spellEnd"/>
      <w:r w:rsidRPr="00B70972">
        <w:t xml:space="preserve"> job for ongoing maintenance.</w:t>
      </w:r>
    </w:p>
    <w:p w14:paraId="2A7D6E2D" w14:textId="77777777" w:rsidR="00B70972" w:rsidRPr="00B70972" w:rsidRDefault="00B70972" w:rsidP="00B70972">
      <w:r w:rsidRPr="00B70972">
        <w:t>This script should help you automate the entire process, making your KVM server capable of handling VM templates, bare-metal deployments, and repository management efficiently.</w:t>
      </w:r>
    </w:p>
    <w:p w14:paraId="4FF17DD6" w14:textId="77777777" w:rsidR="00B70972" w:rsidRDefault="00B70972" w:rsidP="00B70972"/>
    <w:sectPr w:rsidR="00B7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95499"/>
    <w:multiLevelType w:val="multilevel"/>
    <w:tmpl w:val="955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45ADC"/>
    <w:multiLevelType w:val="multilevel"/>
    <w:tmpl w:val="0AF00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85173">
    <w:abstractNumId w:val="1"/>
  </w:num>
  <w:num w:numId="2" w16cid:durableId="83742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45"/>
    <w:rsid w:val="00047611"/>
    <w:rsid w:val="00312645"/>
    <w:rsid w:val="00A41C0A"/>
    <w:rsid w:val="00B7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0AFB"/>
  <w15:chartTrackingRefBased/>
  <w15:docId w15:val="{D48C8290-0B42-4E0B-8EC2-13F08800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944503">
      <w:bodyDiv w:val="1"/>
      <w:marLeft w:val="0"/>
      <w:marRight w:val="0"/>
      <w:marTop w:val="0"/>
      <w:marBottom w:val="0"/>
      <w:divBdr>
        <w:top w:val="none" w:sz="0" w:space="0" w:color="auto"/>
        <w:left w:val="none" w:sz="0" w:space="0" w:color="auto"/>
        <w:bottom w:val="none" w:sz="0" w:space="0" w:color="auto"/>
        <w:right w:val="none" w:sz="0" w:space="0" w:color="auto"/>
      </w:divBdr>
    </w:div>
    <w:div w:id="20115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Prickett</dc:creator>
  <cp:keywords/>
  <dc:description/>
  <cp:lastModifiedBy>Tony Prickett</cp:lastModifiedBy>
  <cp:revision>2</cp:revision>
  <dcterms:created xsi:type="dcterms:W3CDTF">2024-08-22T01:04:00Z</dcterms:created>
  <dcterms:modified xsi:type="dcterms:W3CDTF">2024-08-22T01:05:00Z</dcterms:modified>
</cp:coreProperties>
</file>