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9C6C9" w14:textId="08114EF3" w:rsidR="00C40931" w:rsidRPr="00DF5FC6" w:rsidRDefault="00C40931" w:rsidP="00C40931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 xml:space="preserve">МИНИСТЕРСТВО НАУКИ И ВЫСШЕГО ОБРАЗОВАНИЯ РОССИЙСКОЙ </w:t>
      </w:r>
    </w:p>
    <w:p w14:paraId="23FBFE77" w14:textId="77777777" w:rsidR="00C40931" w:rsidRPr="00DF5FC6" w:rsidRDefault="00C40931" w:rsidP="00C40931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>ФЕДЕРАЦИИ</w:t>
      </w:r>
    </w:p>
    <w:p w14:paraId="155DCF02" w14:textId="77777777" w:rsidR="00C40931" w:rsidRPr="00DF5FC6" w:rsidRDefault="00C40931" w:rsidP="00C40931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>ФГБОУ ВО «БАЙКАЛЬСКИЙ ГОСУДАРСТВЕННЫЙ УНИВЕРСИТЕТ»</w:t>
      </w:r>
    </w:p>
    <w:p w14:paraId="4ADB46E8" w14:textId="0FFE2B44" w:rsidR="00C40931" w:rsidRPr="00DF5FC6" w:rsidRDefault="00C40931" w:rsidP="00C40931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 xml:space="preserve">Кафедра </w:t>
      </w:r>
      <w:r w:rsidR="00F57EA7">
        <w:rPr>
          <w:rFonts w:eastAsia="Times New Roman" w:cs="Times New Roman"/>
          <w:szCs w:val="28"/>
          <w:lang w:eastAsia="ru-RU"/>
        </w:rPr>
        <w:t>математических методов и цифровых технологий</w:t>
      </w:r>
    </w:p>
    <w:p w14:paraId="593C218C" w14:textId="77777777" w:rsidR="00C40931" w:rsidRPr="00DF5FC6" w:rsidRDefault="00C40931" w:rsidP="00C40931">
      <w:pPr>
        <w:spacing w:after="0"/>
        <w:rPr>
          <w:rFonts w:eastAsia="Times New Roman" w:cs="Times New Roman"/>
          <w:szCs w:val="28"/>
          <w:lang w:eastAsia="ru-RU"/>
        </w:rPr>
      </w:pPr>
    </w:p>
    <w:p w14:paraId="72DFEDF2" w14:textId="77777777" w:rsidR="00C40931" w:rsidRPr="00DF5FC6" w:rsidRDefault="00C40931" w:rsidP="00C40931">
      <w:pPr>
        <w:spacing w:after="0"/>
        <w:rPr>
          <w:rFonts w:eastAsia="Times New Roman" w:cs="Times New Roman"/>
          <w:szCs w:val="28"/>
          <w:lang w:eastAsia="ru-RU"/>
        </w:rPr>
      </w:pPr>
    </w:p>
    <w:p w14:paraId="13B840F2" w14:textId="77777777" w:rsidR="00C40931" w:rsidRPr="00DF5FC6" w:rsidRDefault="00C40931" w:rsidP="00C40931">
      <w:pPr>
        <w:spacing w:after="0"/>
        <w:rPr>
          <w:rFonts w:eastAsia="Times New Roman" w:cs="Times New Roman"/>
          <w:szCs w:val="28"/>
          <w:lang w:eastAsia="ru-RU"/>
        </w:rPr>
      </w:pPr>
    </w:p>
    <w:p w14:paraId="1EA04A46" w14:textId="77777777" w:rsidR="00C40931" w:rsidRPr="00DF5FC6" w:rsidRDefault="00C40931" w:rsidP="00C40931">
      <w:pPr>
        <w:spacing w:after="0"/>
        <w:rPr>
          <w:rFonts w:eastAsia="Times New Roman" w:cs="Times New Roman"/>
          <w:szCs w:val="28"/>
          <w:lang w:eastAsia="ru-RU"/>
        </w:rPr>
      </w:pPr>
    </w:p>
    <w:p w14:paraId="064E286A" w14:textId="77777777" w:rsidR="00C40931" w:rsidRPr="00DF5FC6" w:rsidRDefault="00C40931" w:rsidP="00C40931">
      <w:pPr>
        <w:spacing w:after="0"/>
        <w:rPr>
          <w:rFonts w:eastAsia="Times New Roman" w:cs="Times New Roman"/>
          <w:szCs w:val="28"/>
          <w:lang w:eastAsia="ru-RU"/>
        </w:rPr>
      </w:pPr>
    </w:p>
    <w:p w14:paraId="7F711AD5" w14:textId="77777777" w:rsidR="00C40931" w:rsidRPr="00DF5FC6" w:rsidRDefault="00C40931" w:rsidP="00C40931">
      <w:pPr>
        <w:spacing w:after="0"/>
        <w:rPr>
          <w:rFonts w:eastAsia="Times New Roman" w:cs="Times New Roman"/>
          <w:szCs w:val="28"/>
          <w:lang w:eastAsia="ru-RU"/>
        </w:rPr>
      </w:pPr>
    </w:p>
    <w:p w14:paraId="311F63A7" w14:textId="75AA7BE4" w:rsidR="00C40931" w:rsidRPr="00C40931" w:rsidRDefault="00C40931" w:rsidP="00C40931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Разработка приложений для мобильных устройств</w:t>
      </w:r>
    </w:p>
    <w:p w14:paraId="1C3EC454" w14:textId="77777777" w:rsidR="00C40931" w:rsidRPr="00DF5FC6" w:rsidRDefault="00C40931" w:rsidP="00C40931">
      <w:pPr>
        <w:spacing w:after="0"/>
        <w:rPr>
          <w:rFonts w:eastAsia="Times New Roman" w:cs="Times New Roman"/>
          <w:szCs w:val="28"/>
          <w:lang w:eastAsia="ru-RU"/>
        </w:rPr>
      </w:pPr>
    </w:p>
    <w:p w14:paraId="2EFE8902" w14:textId="77777777" w:rsidR="00C40931" w:rsidRPr="00DF5FC6" w:rsidRDefault="00C40931" w:rsidP="00C40931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Отчёт по первой лабораторной работе</w:t>
      </w:r>
    </w:p>
    <w:p w14:paraId="75DAD7EE" w14:textId="77777777" w:rsidR="00C40931" w:rsidRPr="00DF5FC6" w:rsidRDefault="00C40931" w:rsidP="00C40931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679ACD3B" w14:textId="77777777" w:rsidR="00C40931" w:rsidRPr="00DF5FC6" w:rsidRDefault="00C40931" w:rsidP="00C40931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38C02F5E" w14:textId="77777777" w:rsidR="00C40931" w:rsidRPr="00DF5FC6" w:rsidRDefault="00C40931" w:rsidP="00C40931">
      <w:pPr>
        <w:spacing w:after="0"/>
        <w:rPr>
          <w:rFonts w:eastAsia="Times New Roman" w:cs="Times New Roman"/>
          <w:szCs w:val="28"/>
          <w:lang w:eastAsia="ru-RU"/>
        </w:rPr>
      </w:pPr>
    </w:p>
    <w:p w14:paraId="3FE6084F" w14:textId="77777777" w:rsidR="00C40931" w:rsidRPr="00DF5FC6" w:rsidRDefault="00C40931" w:rsidP="00C40931">
      <w:pPr>
        <w:spacing w:after="0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 xml:space="preserve">       </w:t>
      </w:r>
    </w:p>
    <w:tbl>
      <w:tblPr>
        <w:tblStyle w:val="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835"/>
        <w:gridCol w:w="2687"/>
      </w:tblGrid>
      <w:tr w:rsidR="00C40931" w:rsidRPr="004A3A80" w14:paraId="1EF0D930" w14:textId="77777777" w:rsidTr="00463142">
        <w:tc>
          <w:tcPr>
            <w:tcW w:w="3823" w:type="dxa"/>
            <w:hideMark/>
          </w:tcPr>
          <w:p w14:paraId="76D98C66" w14:textId="77777777" w:rsidR="00C40931" w:rsidRPr="004A3A80" w:rsidRDefault="00C40931" w:rsidP="00463142">
            <w:pPr>
              <w:ind w:left="-113"/>
              <w:rPr>
                <w:rFonts w:eastAsia="Calibri" w:cs="Times New Roman"/>
                <w:szCs w:val="28"/>
                <w:lang w:eastAsia="ru-RU"/>
              </w:rPr>
            </w:pPr>
            <w:r w:rsidRPr="004A3A80">
              <w:rPr>
                <w:rFonts w:eastAsia="Calibri" w:cs="Times New Roman"/>
                <w:szCs w:val="28"/>
                <w:lang w:eastAsia="ru-RU"/>
              </w:rPr>
              <w:t>студента бакалавриата группы</w:t>
            </w:r>
          </w:p>
        </w:tc>
        <w:tc>
          <w:tcPr>
            <w:tcW w:w="2835" w:type="dxa"/>
            <w:hideMark/>
          </w:tcPr>
          <w:p w14:paraId="12EC0CC2" w14:textId="77777777" w:rsidR="00C40931" w:rsidRPr="004A3A80" w:rsidRDefault="00C40931" w:rsidP="00463142">
            <w:pPr>
              <w:ind w:left="600"/>
              <w:rPr>
                <w:rFonts w:eastAsia="Calibri" w:cs="Times New Roman"/>
                <w:szCs w:val="28"/>
                <w:lang w:eastAsia="ru-RU"/>
              </w:rPr>
            </w:pPr>
            <w:r w:rsidRPr="004A3A80">
              <w:rPr>
                <w:rFonts w:eastAsia="Calibri" w:cs="Times New Roman"/>
                <w:szCs w:val="28"/>
                <w:lang w:eastAsia="ru-RU"/>
              </w:rPr>
              <w:t>БИ-</w:t>
            </w:r>
            <w:r w:rsidRPr="004A3A80">
              <w:rPr>
                <w:rFonts w:eastAsia="Calibri" w:cs="Times New Roman"/>
                <w:szCs w:val="28"/>
                <w:lang w:val="en-US" w:eastAsia="ru-RU"/>
              </w:rPr>
              <w:t>17</w:t>
            </w:r>
            <w:r w:rsidRPr="004A3A80">
              <w:rPr>
                <w:rFonts w:eastAsia="Calibri" w:cs="Times New Roman"/>
                <w:szCs w:val="28"/>
                <w:lang w:eastAsia="ru-RU"/>
              </w:rPr>
              <w:t>-1</w:t>
            </w:r>
          </w:p>
        </w:tc>
        <w:tc>
          <w:tcPr>
            <w:tcW w:w="2687" w:type="dxa"/>
          </w:tcPr>
          <w:p w14:paraId="04B230F1" w14:textId="1B8896A5" w:rsidR="00C40931" w:rsidRPr="004A3A80" w:rsidRDefault="003B74AE" w:rsidP="00463142">
            <w:pPr>
              <w:jc w:val="center"/>
              <w:rPr>
                <w:rFonts w:eastAsia="Calibri" w:cs="Times New Roman"/>
                <w:szCs w:val="28"/>
                <w:lang w:eastAsia="ru-RU"/>
              </w:rPr>
            </w:pPr>
            <w:r>
              <w:rPr>
                <w:rFonts w:eastAsia="Calibri" w:cs="Times New Roman"/>
                <w:szCs w:val="28"/>
                <w:lang w:eastAsia="ru-RU"/>
              </w:rPr>
              <w:t>Точилова Е.А</w:t>
            </w:r>
            <w:r w:rsidR="00C40931" w:rsidRPr="004A3A80">
              <w:rPr>
                <w:rFonts w:eastAsia="Calibri" w:cs="Times New Roman"/>
                <w:szCs w:val="28"/>
                <w:lang w:eastAsia="ru-RU"/>
              </w:rPr>
              <w:t xml:space="preserve">.     </w:t>
            </w:r>
            <w:r w:rsidR="00C40931" w:rsidRPr="004A3A80">
              <w:rPr>
                <w:rFonts w:eastAsia="Calibri" w:cs="Times New Roman"/>
                <w:sz w:val="20"/>
                <w:szCs w:val="20"/>
                <w:lang w:eastAsia="ru-RU"/>
              </w:rPr>
              <w:t>Фамилия И.О.</w:t>
            </w:r>
          </w:p>
          <w:p w14:paraId="430C4573" w14:textId="77777777" w:rsidR="00C40931" w:rsidRPr="004A3A80" w:rsidRDefault="00C40931" w:rsidP="00463142">
            <w:pPr>
              <w:jc w:val="center"/>
              <w:rPr>
                <w:rFonts w:eastAsia="Calibri" w:cs="Times New Roman"/>
                <w:szCs w:val="28"/>
                <w:lang w:eastAsia="ru-RU"/>
              </w:rPr>
            </w:pPr>
          </w:p>
          <w:p w14:paraId="48D11396" w14:textId="77777777" w:rsidR="00C40931" w:rsidRPr="004A3A80" w:rsidRDefault="00C40931" w:rsidP="00463142">
            <w:pPr>
              <w:jc w:val="center"/>
              <w:rPr>
                <w:rFonts w:eastAsia="Calibri" w:cs="Times New Roman"/>
                <w:szCs w:val="28"/>
                <w:lang w:eastAsia="ru-RU"/>
              </w:rPr>
            </w:pPr>
          </w:p>
          <w:p w14:paraId="17E92DEC" w14:textId="77777777" w:rsidR="00C40931" w:rsidRPr="004A3A80" w:rsidRDefault="00C40931" w:rsidP="00463142">
            <w:pPr>
              <w:jc w:val="center"/>
              <w:rPr>
                <w:rFonts w:eastAsia="Calibri" w:cs="Times New Roman"/>
                <w:szCs w:val="28"/>
                <w:lang w:eastAsia="ru-RU"/>
              </w:rPr>
            </w:pPr>
          </w:p>
          <w:p w14:paraId="679374B3" w14:textId="77777777" w:rsidR="00C40931" w:rsidRPr="004A3A80" w:rsidRDefault="00C40931" w:rsidP="00463142">
            <w:pPr>
              <w:jc w:val="center"/>
              <w:rPr>
                <w:rFonts w:eastAsia="Calibri" w:cs="Times New Roman"/>
                <w:szCs w:val="28"/>
                <w:lang w:eastAsia="ru-RU"/>
              </w:rPr>
            </w:pPr>
          </w:p>
        </w:tc>
      </w:tr>
      <w:tr w:rsidR="00C40931" w:rsidRPr="004A3A80" w14:paraId="3CF1D795" w14:textId="77777777" w:rsidTr="00463142">
        <w:tc>
          <w:tcPr>
            <w:tcW w:w="3823" w:type="dxa"/>
            <w:hideMark/>
          </w:tcPr>
          <w:p w14:paraId="18C8B7F8" w14:textId="77777777" w:rsidR="00C40931" w:rsidRPr="004A3A80" w:rsidRDefault="00C40931" w:rsidP="00463142">
            <w:pPr>
              <w:ind w:left="-113"/>
              <w:rPr>
                <w:rFonts w:eastAsia="Calibri" w:cs="Times New Roman"/>
                <w:szCs w:val="28"/>
                <w:lang w:eastAsia="ru-RU"/>
              </w:rPr>
            </w:pPr>
            <w:r>
              <w:rPr>
                <w:rFonts w:eastAsia="Calibri" w:cs="Times New Roman"/>
                <w:szCs w:val="28"/>
                <w:lang w:eastAsia="ru-RU"/>
              </w:rPr>
              <w:t>проверил</w:t>
            </w:r>
            <w:r w:rsidRPr="004A3A80">
              <w:rPr>
                <w:rFonts w:eastAsia="Calibri" w:cs="Times New Roman"/>
                <w:szCs w:val="28"/>
                <w:lang w:eastAsia="ru-RU"/>
              </w:rPr>
              <w:t xml:space="preserve">                           </w:t>
            </w:r>
          </w:p>
        </w:tc>
        <w:tc>
          <w:tcPr>
            <w:tcW w:w="2835" w:type="dxa"/>
          </w:tcPr>
          <w:p w14:paraId="67465B0A" w14:textId="2F89B334" w:rsidR="00C40931" w:rsidRPr="004A3A80" w:rsidRDefault="00C40931" w:rsidP="00463142">
            <w:pPr>
              <w:ind w:left="-108"/>
              <w:jc w:val="center"/>
              <w:rPr>
                <w:rFonts w:eastAsia="Calibri" w:cs="Times New Roman"/>
                <w:szCs w:val="28"/>
                <w:lang w:eastAsia="ru-RU"/>
              </w:rPr>
            </w:pPr>
            <w:r w:rsidRPr="004A3A80">
              <w:rPr>
                <w:rFonts w:eastAsia="Calibri" w:cs="Times New Roman"/>
                <w:szCs w:val="28"/>
                <w:lang w:eastAsia="ru-RU"/>
              </w:rPr>
              <w:t xml:space="preserve">к.т.н., доцент кафедры </w:t>
            </w:r>
            <w:r w:rsidR="00F57EA7">
              <w:rPr>
                <w:rFonts w:eastAsia="Calibri" w:cs="Times New Roman"/>
                <w:szCs w:val="28"/>
                <w:lang w:eastAsia="ru-RU"/>
              </w:rPr>
              <w:t>математических методов и цифровых технологий</w:t>
            </w:r>
          </w:p>
          <w:p w14:paraId="111F8672" w14:textId="77777777" w:rsidR="00C40931" w:rsidRPr="004A3A80" w:rsidRDefault="00C40931" w:rsidP="00463142">
            <w:pPr>
              <w:jc w:val="center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4A3A80">
              <w:rPr>
                <w:rFonts w:eastAsia="Calibri" w:cs="Times New Roman"/>
                <w:sz w:val="20"/>
                <w:szCs w:val="20"/>
                <w:lang w:eastAsia="ru-RU"/>
              </w:rPr>
              <w:t>ученое звание, должность</w:t>
            </w:r>
          </w:p>
          <w:p w14:paraId="017587E7" w14:textId="77777777" w:rsidR="00C40931" w:rsidRPr="004A3A80" w:rsidRDefault="00C40931" w:rsidP="00463142">
            <w:pPr>
              <w:jc w:val="center"/>
              <w:rPr>
                <w:rFonts w:eastAsia="Calibri" w:cs="Times New Roman"/>
                <w:szCs w:val="28"/>
                <w:lang w:eastAsia="ru-RU"/>
              </w:rPr>
            </w:pPr>
          </w:p>
        </w:tc>
        <w:tc>
          <w:tcPr>
            <w:tcW w:w="2687" w:type="dxa"/>
            <w:hideMark/>
          </w:tcPr>
          <w:p w14:paraId="14EB5D25" w14:textId="77777777" w:rsidR="00C40931" w:rsidRPr="004A3A80" w:rsidRDefault="00C40931" w:rsidP="00463142">
            <w:pPr>
              <w:jc w:val="center"/>
              <w:rPr>
                <w:rFonts w:eastAsia="Calibri" w:cs="Times New Roman"/>
                <w:szCs w:val="28"/>
                <w:lang w:eastAsia="ru-RU"/>
              </w:rPr>
            </w:pPr>
            <w:r w:rsidRPr="004A3A80">
              <w:rPr>
                <w:rFonts w:eastAsia="Calibri" w:cs="Times New Roman"/>
                <w:szCs w:val="28"/>
                <w:lang w:eastAsia="ru-RU"/>
              </w:rPr>
              <w:t xml:space="preserve">Родионов А.В. </w:t>
            </w:r>
          </w:p>
          <w:p w14:paraId="24611F13" w14:textId="77777777" w:rsidR="00C40931" w:rsidRPr="004A3A80" w:rsidRDefault="00C40931" w:rsidP="00463142">
            <w:pPr>
              <w:jc w:val="center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4A3A80">
              <w:rPr>
                <w:rFonts w:eastAsia="Calibri" w:cs="Times New Roman"/>
                <w:sz w:val="20"/>
                <w:szCs w:val="20"/>
                <w:lang w:eastAsia="ru-RU"/>
              </w:rPr>
              <w:t>Фамилия И.О</w:t>
            </w:r>
          </w:p>
        </w:tc>
      </w:tr>
    </w:tbl>
    <w:p w14:paraId="24E84FC0" w14:textId="77777777" w:rsidR="00C40931" w:rsidRPr="00DF5FC6" w:rsidRDefault="00C40931" w:rsidP="00C40931">
      <w:pPr>
        <w:spacing w:after="0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 xml:space="preserve">        </w:t>
      </w:r>
    </w:p>
    <w:p w14:paraId="7F484805" w14:textId="77777777" w:rsidR="00C40931" w:rsidRPr="00DF5FC6" w:rsidRDefault="00C40931" w:rsidP="00C40931">
      <w:pPr>
        <w:spacing w:after="0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 xml:space="preserve">                                                                                                                                                </w:t>
      </w:r>
    </w:p>
    <w:p w14:paraId="12FFEEC4" w14:textId="77777777" w:rsidR="00C40931" w:rsidRPr="00DF5FC6" w:rsidRDefault="00C40931" w:rsidP="00C40931">
      <w:pPr>
        <w:spacing w:after="0"/>
        <w:rPr>
          <w:rFonts w:eastAsia="Times New Roman" w:cs="Times New Roman"/>
          <w:szCs w:val="28"/>
          <w:lang w:eastAsia="ru-RU"/>
        </w:rPr>
      </w:pPr>
    </w:p>
    <w:p w14:paraId="7F778DEC" w14:textId="77777777" w:rsidR="00C40931" w:rsidRPr="00DF5FC6" w:rsidRDefault="00C40931" w:rsidP="00C40931">
      <w:pPr>
        <w:spacing w:after="0"/>
        <w:rPr>
          <w:rFonts w:eastAsia="Times New Roman" w:cs="Times New Roman"/>
          <w:szCs w:val="28"/>
          <w:lang w:eastAsia="ru-RU"/>
        </w:rPr>
      </w:pPr>
    </w:p>
    <w:p w14:paraId="288C83D5" w14:textId="77777777" w:rsidR="00C40931" w:rsidRPr="00DF5FC6" w:rsidRDefault="00C40931" w:rsidP="00C40931">
      <w:pPr>
        <w:spacing w:after="0"/>
        <w:rPr>
          <w:rFonts w:eastAsia="Times New Roman" w:cs="Times New Roman"/>
          <w:szCs w:val="28"/>
          <w:lang w:eastAsia="ru-RU"/>
        </w:rPr>
      </w:pPr>
    </w:p>
    <w:p w14:paraId="31AA47D7" w14:textId="77777777" w:rsidR="00C40931" w:rsidRPr="00DF5FC6" w:rsidRDefault="00C40931" w:rsidP="00C40931">
      <w:pPr>
        <w:spacing w:after="0"/>
        <w:rPr>
          <w:rFonts w:eastAsia="Times New Roman" w:cs="Times New Roman"/>
          <w:szCs w:val="28"/>
          <w:lang w:eastAsia="ru-RU"/>
        </w:rPr>
      </w:pPr>
    </w:p>
    <w:p w14:paraId="6C92C531" w14:textId="77777777" w:rsidR="00C40931" w:rsidRPr="00DF5FC6" w:rsidRDefault="00C40931" w:rsidP="00C40931">
      <w:pPr>
        <w:spacing w:after="0"/>
        <w:rPr>
          <w:rFonts w:eastAsia="Times New Roman" w:cs="Times New Roman"/>
          <w:szCs w:val="28"/>
          <w:lang w:eastAsia="ru-RU"/>
        </w:rPr>
      </w:pPr>
    </w:p>
    <w:p w14:paraId="55A3CA95" w14:textId="77777777" w:rsidR="00C40931" w:rsidRPr="00DF5FC6" w:rsidRDefault="00C40931" w:rsidP="00C40931">
      <w:pPr>
        <w:spacing w:after="0"/>
        <w:rPr>
          <w:rFonts w:eastAsia="Times New Roman" w:cs="Times New Roman"/>
          <w:szCs w:val="28"/>
          <w:lang w:eastAsia="ru-RU"/>
        </w:rPr>
      </w:pPr>
    </w:p>
    <w:p w14:paraId="079F919F" w14:textId="77777777" w:rsidR="00C40931" w:rsidRPr="00DF5FC6" w:rsidRDefault="00C40931" w:rsidP="00C40931">
      <w:pPr>
        <w:spacing w:after="0"/>
        <w:rPr>
          <w:rFonts w:eastAsia="Times New Roman" w:cs="Times New Roman"/>
          <w:szCs w:val="28"/>
          <w:lang w:eastAsia="ru-RU"/>
        </w:rPr>
      </w:pPr>
    </w:p>
    <w:p w14:paraId="0FA22BEC" w14:textId="77777777" w:rsidR="00C40931" w:rsidRPr="00DF5FC6" w:rsidRDefault="00C40931" w:rsidP="00C40931">
      <w:pPr>
        <w:spacing w:after="0"/>
        <w:rPr>
          <w:rFonts w:eastAsia="Times New Roman" w:cs="Times New Roman"/>
          <w:szCs w:val="28"/>
          <w:lang w:eastAsia="ru-RU"/>
        </w:rPr>
      </w:pPr>
    </w:p>
    <w:p w14:paraId="5B7BC830" w14:textId="77777777" w:rsidR="00C40931" w:rsidRDefault="00C40931" w:rsidP="00C40931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36BBAFE8" w14:textId="77777777" w:rsidR="00C40931" w:rsidRDefault="00C40931" w:rsidP="00C40931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59582249" w14:textId="77777777" w:rsidR="00C40931" w:rsidRDefault="00C40931" w:rsidP="00C40931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25281D8B" w14:textId="77777777" w:rsidR="00C40931" w:rsidRDefault="00C40931" w:rsidP="00C40931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0F021ADE" w14:textId="77777777" w:rsidR="00C40931" w:rsidRDefault="00C40931" w:rsidP="00C40931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5ECD610E" w14:textId="77777777" w:rsidR="00C40931" w:rsidRPr="00C40931" w:rsidRDefault="00C40931" w:rsidP="00C40931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>Иркутск, 20</w:t>
      </w:r>
      <w:r w:rsidRPr="00C40931">
        <w:rPr>
          <w:rFonts w:eastAsia="Times New Roman" w:cs="Times New Roman"/>
          <w:szCs w:val="28"/>
          <w:lang w:eastAsia="ru-RU"/>
        </w:rPr>
        <w:t>20</w:t>
      </w:r>
    </w:p>
    <w:p w14:paraId="498F5572" w14:textId="027719F1" w:rsidR="00C40931" w:rsidRPr="00C40931" w:rsidRDefault="00C40931" w:rsidP="00C40931">
      <w:pPr>
        <w:spacing w:before="100" w:beforeAutospacing="1" w:after="100" w:afterAutospacing="1"/>
        <w:jc w:val="center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lastRenderedPageBreak/>
        <w:t>Задание к лабораторной работе:</w:t>
      </w:r>
    </w:p>
    <w:p w14:paraId="5A581559" w14:textId="250846C2" w:rsidR="00684F6D" w:rsidRPr="00684F6D" w:rsidRDefault="00684F6D" w:rsidP="00786C1D">
      <w:pPr>
        <w:spacing w:before="100" w:beforeAutospacing="1" w:after="100" w:afterAutospacing="1"/>
        <w:jc w:val="center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proofErr w:type="spellStart"/>
      <w:r w:rsidRPr="00684F6D">
        <w:rPr>
          <w:rFonts w:eastAsia="Times New Roman" w:cs="Times New Roman"/>
          <w:b/>
          <w:bCs/>
          <w:sz w:val="27"/>
          <w:szCs w:val="27"/>
          <w:lang w:eastAsia="ru-RU"/>
        </w:rPr>
        <w:t>TextBlock</w:t>
      </w:r>
      <w:proofErr w:type="spellEnd"/>
    </w:p>
    <w:p w14:paraId="0037CFFA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 xml:space="preserve">Элемент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TextBlock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служит для вывода простой текстовой информации, то есть представляет собой обычную метку. За установку текста метки отвечает свойство </w:t>
      </w: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1"/>
      </w:tblGrid>
      <w:tr w:rsidR="00786C1D" w:rsidRPr="00810656" w14:paraId="352DBCAD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82A62C" w14:textId="77777777" w:rsidR="00786C1D" w:rsidRPr="00684F6D" w:rsidRDefault="00786C1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TextBlock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Text="Universal Windows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Platfom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</w:tc>
      </w:tr>
    </w:tbl>
    <w:p w14:paraId="36AC18C2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>Для</w:t>
      </w:r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684F6D">
        <w:rPr>
          <w:rFonts w:eastAsia="Times New Roman" w:cs="Times New Roman"/>
          <w:sz w:val="24"/>
          <w:szCs w:val="24"/>
          <w:lang w:eastAsia="ru-RU"/>
        </w:rPr>
        <w:t>настройки</w:t>
      </w:r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684F6D">
        <w:rPr>
          <w:rFonts w:eastAsia="Times New Roman" w:cs="Times New Roman"/>
          <w:sz w:val="24"/>
          <w:szCs w:val="24"/>
          <w:lang w:eastAsia="ru-RU"/>
        </w:rPr>
        <w:t>шрифта</w:t>
      </w:r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684F6D">
        <w:rPr>
          <w:rFonts w:eastAsia="Times New Roman" w:cs="Times New Roman"/>
          <w:sz w:val="24"/>
          <w:szCs w:val="24"/>
          <w:lang w:eastAsia="ru-RU"/>
        </w:rPr>
        <w:t>мы</w:t>
      </w:r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684F6D">
        <w:rPr>
          <w:rFonts w:eastAsia="Times New Roman" w:cs="Times New Roman"/>
          <w:sz w:val="24"/>
          <w:szCs w:val="24"/>
          <w:lang w:eastAsia="ru-RU"/>
        </w:rPr>
        <w:t>можем</w:t>
      </w:r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684F6D">
        <w:rPr>
          <w:rFonts w:eastAsia="Times New Roman" w:cs="Times New Roman"/>
          <w:sz w:val="24"/>
          <w:szCs w:val="24"/>
          <w:lang w:eastAsia="ru-RU"/>
        </w:rPr>
        <w:t>использовать</w:t>
      </w:r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684F6D">
        <w:rPr>
          <w:rFonts w:eastAsia="Times New Roman" w:cs="Times New Roman"/>
          <w:sz w:val="24"/>
          <w:szCs w:val="24"/>
          <w:lang w:eastAsia="ru-RU"/>
        </w:rPr>
        <w:t>стандартные</w:t>
      </w:r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684F6D">
        <w:rPr>
          <w:rFonts w:eastAsia="Times New Roman" w:cs="Times New Roman"/>
          <w:sz w:val="24"/>
          <w:szCs w:val="24"/>
          <w:lang w:eastAsia="ru-RU"/>
        </w:rPr>
        <w:t>свойства</w:t>
      </w:r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84F6D">
        <w:rPr>
          <w:rFonts w:eastAsia="Times New Roman" w:cs="Times New Roman"/>
          <w:sz w:val="24"/>
          <w:szCs w:val="24"/>
          <w:lang w:val="en-US" w:eastAsia="ru-RU"/>
        </w:rPr>
        <w:t>FontSize</w:t>
      </w:r>
      <w:proofErr w:type="spellEnd"/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 (</w:t>
      </w:r>
      <w:r w:rsidRPr="00684F6D">
        <w:rPr>
          <w:rFonts w:eastAsia="Times New Roman" w:cs="Times New Roman"/>
          <w:sz w:val="24"/>
          <w:szCs w:val="24"/>
          <w:lang w:eastAsia="ru-RU"/>
        </w:rPr>
        <w:t>высота</w:t>
      </w:r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684F6D">
        <w:rPr>
          <w:rFonts w:eastAsia="Times New Roman" w:cs="Times New Roman"/>
          <w:sz w:val="24"/>
          <w:szCs w:val="24"/>
          <w:lang w:eastAsia="ru-RU"/>
        </w:rPr>
        <w:t>шрифта</w:t>
      </w:r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), </w:t>
      </w:r>
      <w:proofErr w:type="spellStart"/>
      <w:r w:rsidRPr="00684F6D">
        <w:rPr>
          <w:rFonts w:eastAsia="Times New Roman" w:cs="Times New Roman"/>
          <w:sz w:val="24"/>
          <w:szCs w:val="24"/>
          <w:lang w:val="en-US" w:eastAsia="ru-RU"/>
        </w:rPr>
        <w:t>FontFamily</w:t>
      </w:r>
      <w:proofErr w:type="spellEnd"/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 (</w:t>
      </w:r>
      <w:r w:rsidRPr="00684F6D">
        <w:rPr>
          <w:rFonts w:eastAsia="Times New Roman" w:cs="Times New Roman"/>
          <w:sz w:val="24"/>
          <w:szCs w:val="24"/>
          <w:lang w:eastAsia="ru-RU"/>
        </w:rPr>
        <w:t>семейство</w:t>
      </w:r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684F6D">
        <w:rPr>
          <w:rFonts w:eastAsia="Times New Roman" w:cs="Times New Roman"/>
          <w:sz w:val="24"/>
          <w:szCs w:val="24"/>
          <w:lang w:eastAsia="ru-RU"/>
        </w:rPr>
        <w:t>шрифтов</w:t>
      </w:r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), </w:t>
      </w:r>
      <w:proofErr w:type="spellStart"/>
      <w:r w:rsidRPr="00684F6D">
        <w:rPr>
          <w:rFonts w:eastAsia="Times New Roman" w:cs="Times New Roman"/>
          <w:sz w:val="24"/>
          <w:szCs w:val="24"/>
          <w:lang w:val="en-US" w:eastAsia="ru-RU"/>
        </w:rPr>
        <w:t>FontStretch</w:t>
      </w:r>
      <w:proofErr w:type="spellEnd"/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 (</w:t>
      </w:r>
      <w:r w:rsidRPr="00684F6D">
        <w:rPr>
          <w:rFonts w:eastAsia="Times New Roman" w:cs="Times New Roman"/>
          <w:sz w:val="24"/>
          <w:szCs w:val="24"/>
          <w:lang w:eastAsia="ru-RU"/>
        </w:rPr>
        <w:t>растяжение</w:t>
      </w:r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684F6D">
        <w:rPr>
          <w:rFonts w:eastAsia="Times New Roman" w:cs="Times New Roman"/>
          <w:sz w:val="24"/>
          <w:szCs w:val="24"/>
          <w:lang w:eastAsia="ru-RU"/>
        </w:rPr>
        <w:t>шрифта</w:t>
      </w:r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), </w:t>
      </w:r>
      <w:proofErr w:type="spellStart"/>
      <w:r w:rsidRPr="00684F6D">
        <w:rPr>
          <w:rFonts w:eastAsia="Times New Roman" w:cs="Times New Roman"/>
          <w:sz w:val="24"/>
          <w:szCs w:val="24"/>
          <w:lang w:val="en-US" w:eastAsia="ru-RU"/>
        </w:rPr>
        <w:t>FontStyle</w:t>
      </w:r>
      <w:proofErr w:type="spellEnd"/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 (</w:t>
      </w:r>
      <w:r w:rsidRPr="00684F6D">
        <w:rPr>
          <w:rFonts w:eastAsia="Times New Roman" w:cs="Times New Roman"/>
          <w:sz w:val="24"/>
          <w:szCs w:val="24"/>
          <w:lang w:eastAsia="ru-RU"/>
        </w:rPr>
        <w:t>стиль</w:t>
      </w:r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684F6D">
        <w:rPr>
          <w:rFonts w:eastAsia="Times New Roman" w:cs="Times New Roman"/>
          <w:sz w:val="24"/>
          <w:szCs w:val="24"/>
          <w:lang w:eastAsia="ru-RU"/>
        </w:rPr>
        <w:t>наклона</w:t>
      </w:r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), </w:t>
      </w:r>
      <w:proofErr w:type="spellStart"/>
      <w:r w:rsidRPr="00684F6D">
        <w:rPr>
          <w:rFonts w:eastAsia="Times New Roman" w:cs="Times New Roman"/>
          <w:sz w:val="24"/>
          <w:szCs w:val="24"/>
          <w:lang w:val="en-US" w:eastAsia="ru-RU"/>
        </w:rPr>
        <w:t>FontWeight</w:t>
      </w:r>
      <w:proofErr w:type="spellEnd"/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 (</w:t>
      </w:r>
      <w:r w:rsidRPr="00684F6D">
        <w:rPr>
          <w:rFonts w:eastAsia="Times New Roman" w:cs="Times New Roman"/>
          <w:sz w:val="24"/>
          <w:szCs w:val="24"/>
          <w:lang w:eastAsia="ru-RU"/>
        </w:rPr>
        <w:t>вес</w:t>
      </w:r>
      <w:r w:rsidRPr="00684F6D">
        <w:rPr>
          <w:rFonts w:eastAsia="Times New Roman" w:cs="Times New Roman"/>
          <w:sz w:val="24"/>
          <w:szCs w:val="24"/>
          <w:lang w:val="en-US" w:eastAsia="ru-RU"/>
        </w:rPr>
        <w:t>/</w:t>
      </w:r>
      <w:r w:rsidRPr="00684F6D">
        <w:rPr>
          <w:rFonts w:eastAsia="Times New Roman" w:cs="Times New Roman"/>
          <w:sz w:val="24"/>
          <w:szCs w:val="24"/>
          <w:lang w:eastAsia="ru-RU"/>
        </w:rPr>
        <w:t>толщина</w:t>
      </w:r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684F6D">
        <w:rPr>
          <w:rFonts w:eastAsia="Times New Roman" w:cs="Times New Roman"/>
          <w:sz w:val="24"/>
          <w:szCs w:val="24"/>
          <w:lang w:eastAsia="ru-RU"/>
        </w:rPr>
        <w:t>шрифта</w:t>
      </w:r>
      <w:r w:rsidRPr="00684F6D">
        <w:rPr>
          <w:rFonts w:eastAsia="Times New Roman" w:cs="Times New Roman"/>
          <w:sz w:val="24"/>
          <w:szCs w:val="24"/>
          <w:lang w:val="en-US" w:eastAsia="ru-RU"/>
        </w:rPr>
        <w:t>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2"/>
      </w:tblGrid>
      <w:tr w:rsidR="00786C1D" w:rsidRPr="00810656" w14:paraId="27D025AA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587978" w14:textId="77777777" w:rsidR="00786C1D" w:rsidRPr="00684F6D" w:rsidRDefault="00786C1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TextBlock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Text="Universal Windows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Platfom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="20"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FontFamily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="Verdana"</w:t>
            </w:r>
          </w:p>
          <w:p w14:paraId="45389C47" w14:textId="77777777" w:rsidR="00786C1D" w:rsidRPr="00684F6D" w:rsidRDefault="00786C1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FontStretch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="Normal"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FontStyle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="Normal"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FontWeight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="Bold"/&gt;</w:t>
            </w:r>
          </w:p>
        </w:tc>
      </w:tr>
    </w:tbl>
    <w:p w14:paraId="7741A460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 xml:space="preserve">С помощью свойств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LineHeight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TextWrapping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TextAllignment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мы можем задать дополнительные настройки текста.</w:t>
      </w:r>
    </w:p>
    <w:p w14:paraId="2C4BEADE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LineHeight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позволяет указывать высоту строк.</w:t>
      </w:r>
    </w:p>
    <w:p w14:paraId="777E0104" w14:textId="77777777" w:rsidR="00684F6D" w:rsidRPr="00684F6D" w:rsidRDefault="00684F6D" w:rsidP="00786C1D">
      <w:pPr>
        <w:spacing w:before="100" w:beforeAutospacing="1" w:after="100" w:afterAutospacing="1"/>
        <w:jc w:val="center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proofErr w:type="spellStart"/>
      <w:r w:rsidRPr="00684F6D">
        <w:rPr>
          <w:rFonts w:eastAsia="Times New Roman" w:cs="Times New Roman"/>
          <w:b/>
          <w:bCs/>
          <w:sz w:val="24"/>
          <w:szCs w:val="24"/>
          <w:lang w:eastAsia="ru-RU"/>
        </w:rPr>
        <w:t>TextWrapping</w:t>
      </w:r>
      <w:proofErr w:type="spellEnd"/>
    </w:p>
    <w:p w14:paraId="37F9E366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TextWrapping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позволяет переносить текст. Может принимать три значения:</w:t>
      </w:r>
    </w:p>
    <w:p w14:paraId="08959E18" w14:textId="77777777" w:rsidR="00684F6D" w:rsidRPr="00684F6D" w:rsidRDefault="00684F6D" w:rsidP="00684F6D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NoWrap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: текст не переносится. Значение по умолчанию</w:t>
      </w:r>
    </w:p>
    <w:p w14:paraId="6EDEB09E" w14:textId="77777777" w:rsidR="00684F6D" w:rsidRPr="00684F6D" w:rsidRDefault="00684F6D" w:rsidP="00684F6D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Wrap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: если ширина текстовой метки не позволяет вместить весь текст, то в ней создается новые строки, на которые переносится текст</w:t>
      </w:r>
    </w:p>
    <w:p w14:paraId="702A9C8D" w14:textId="77777777" w:rsidR="00684F6D" w:rsidRPr="00684F6D" w:rsidRDefault="00684F6D" w:rsidP="00684F6D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WrapWholeWords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: текст переносится по границам слов</w:t>
      </w:r>
    </w:p>
    <w:p w14:paraId="2DC4B081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>Установка в коде: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362"/>
      </w:tblGrid>
      <w:tr w:rsidR="00786C1D" w:rsidRPr="00684F6D" w14:paraId="5D8EE25A" w14:textId="77777777" w:rsidTr="00786C1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B41243" w14:textId="475CD277" w:rsidR="00786C1D" w:rsidRPr="00684F6D" w:rsidRDefault="00786C1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4AB368A1" w14:textId="77777777" w:rsidR="00786C1D" w:rsidRPr="00684F6D" w:rsidRDefault="00786C1D" w:rsidP="00684F6D">
            <w:pPr>
              <w:spacing w:after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02D8688" w14:textId="2E388E2F" w:rsidR="00786C1D" w:rsidRPr="00684F6D" w:rsidRDefault="00786C1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textBlock.TextWrapping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TextWrapping.WrapWholeWords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14:paraId="4D8E7375" w14:textId="77777777" w:rsidR="00684F6D" w:rsidRPr="00684F6D" w:rsidRDefault="00684F6D" w:rsidP="00C40931">
      <w:pPr>
        <w:spacing w:before="100" w:beforeAutospacing="1" w:after="100" w:afterAutospacing="1"/>
        <w:jc w:val="center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proofErr w:type="spellStart"/>
      <w:r w:rsidRPr="00684F6D">
        <w:rPr>
          <w:rFonts w:eastAsia="Times New Roman" w:cs="Times New Roman"/>
          <w:b/>
          <w:bCs/>
          <w:sz w:val="24"/>
          <w:szCs w:val="24"/>
          <w:lang w:eastAsia="ru-RU"/>
        </w:rPr>
        <w:t>TextAllignment</w:t>
      </w:r>
      <w:proofErr w:type="spellEnd"/>
    </w:p>
    <w:p w14:paraId="6CF02465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TextAllignment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выравнивает текст. Может принимать следующие значения:</w:t>
      </w:r>
    </w:p>
    <w:p w14:paraId="53B12F2D" w14:textId="77777777" w:rsidR="00684F6D" w:rsidRPr="00684F6D" w:rsidRDefault="00684F6D" w:rsidP="00684F6D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Center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: выравнивание по центру</w:t>
      </w:r>
    </w:p>
    <w:p w14:paraId="4F6BAE2F" w14:textId="77777777" w:rsidR="00684F6D" w:rsidRPr="00684F6D" w:rsidRDefault="00684F6D" w:rsidP="00684F6D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DetectFromContent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: направление выравнивания зависит от текста</w:t>
      </w:r>
    </w:p>
    <w:p w14:paraId="71061CEF" w14:textId="77777777" w:rsidR="00684F6D" w:rsidRPr="00684F6D" w:rsidRDefault="00684F6D" w:rsidP="00684F6D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Justify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: текст не растягивается так, чтобы символы были оптимальным образом распределены по всей ширине блока</w:t>
      </w:r>
    </w:p>
    <w:p w14:paraId="1290F131" w14:textId="77777777" w:rsidR="00684F6D" w:rsidRPr="00684F6D" w:rsidRDefault="00684F6D" w:rsidP="00684F6D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Left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: выравнивание по левому краю</w:t>
      </w:r>
    </w:p>
    <w:p w14:paraId="5D819BB9" w14:textId="77777777" w:rsidR="00684F6D" w:rsidRPr="00684F6D" w:rsidRDefault="00684F6D" w:rsidP="00684F6D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Right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: выравнивание по правому краю</w:t>
      </w:r>
    </w:p>
    <w:p w14:paraId="503FE784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>Установка в коде: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761"/>
      </w:tblGrid>
      <w:tr w:rsidR="00684F6D" w:rsidRPr="00684F6D" w14:paraId="20ACE4A4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A18E97" w14:textId="705C6AB4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6E81650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textBlock.TextAlignment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TextAlignment.Justify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14:paraId="23CC186F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>Например: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684F6D" w:rsidRPr="00810656" w14:paraId="70B83A51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E0A6B2" w14:textId="24765C80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F67BBC6" w14:textId="77777777" w:rsidR="00684F6D" w:rsidRPr="00986929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TextBlock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="Онегин был по мненью многих ученый малый, но педант. Имел</w:t>
            </w:r>
            <w:r w:rsidRPr="009869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он</w:t>
            </w:r>
            <w:r w:rsidRPr="009869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счастливый</w:t>
            </w:r>
            <w:r w:rsidRPr="009869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талант</w:t>
            </w:r>
            <w:r w:rsidRPr="009869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..."</w:t>
            </w:r>
          </w:p>
          <w:p w14:paraId="499B9537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TextWrapping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="Wrap"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 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LineHeight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="30"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TextAlignment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="Justify"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="20"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</w:tc>
      </w:tr>
    </w:tbl>
    <w:p w14:paraId="66A21F5F" w14:textId="77777777" w:rsidR="00684F6D" w:rsidRPr="00684F6D" w:rsidRDefault="00684F6D" w:rsidP="00C40931">
      <w:pPr>
        <w:spacing w:before="100" w:beforeAutospacing="1" w:after="100" w:afterAutospacing="1"/>
        <w:jc w:val="center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proofErr w:type="spellStart"/>
      <w:r w:rsidRPr="00684F6D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TextLineBounds</w:t>
      </w:r>
      <w:proofErr w:type="spellEnd"/>
    </w:p>
    <w:p w14:paraId="749A79B8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TextLineBounds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устанавливает способ определения высоты для каждой строки текста в элементе. Может принимать следующие значения:</w:t>
      </w:r>
    </w:p>
    <w:p w14:paraId="653C6B7F" w14:textId="77777777" w:rsidR="00684F6D" w:rsidRPr="00684F6D" w:rsidRDefault="00684F6D" w:rsidP="00684F6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Full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: строка имеет стандартную высоту. Значение по умолчанию</w:t>
      </w:r>
    </w:p>
    <w:p w14:paraId="59F4D774" w14:textId="77777777" w:rsidR="00684F6D" w:rsidRPr="00684F6D" w:rsidRDefault="00684F6D" w:rsidP="00684F6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TrimToCapHeight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: высота строки устанавливается по высоте шапки шрифта.</w:t>
      </w:r>
    </w:p>
    <w:p w14:paraId="20FA61B2" w14:textId="77777777" w:rsidR="00684F6D" w:rsidRPr="00684F6D" w:rsidRDefault="00684F6D" w:rsidP="00684F6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TrimToBaseline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: нижний уровень строки устанавливается по опорной линии текста.</w:t>
      </w:r>
    </w:p>
    <w:p w14:paraId="4082BA5D" w14:textId="77777777" w:rsidR="00684F6D" w:rsidRPr="00684F6D" w:rsidRDefault="00684F6D" w:rsidP="00684F6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Tight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: высота строки устанавливается по шапке шрифта, а нижний уровень - по опорной линии текста</w:t>
      </w:r>
    </w:p>
    <w:p w14:paraId="72344D4F" w14:textId="77777777" w:rsidR="00684F6D" w:rsidRPr="00684F6D" w:rsidRDefault="00684F6D" w:rsidP="00786C1D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530B06" wp14:editId="03DAE0D1">
            <wp:extent cx="4781550" cy="3362325"/>
            <wp:effectExtent l="0" t="0" r="0" b="9525"/>
            <wp:docPr id="2" name="Рисунок 2" descr="TextLineBounds in U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LineBounds in UW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6D37F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>Установка в коде: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1"/>
      </w:tblGrid>
      <w:tr w:rsidR="00C40931" w:rsidRPr="00684F6D" w14:paraId="2E3636BD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BB0EDF" w14:textId="77777777" w:rsidR="00C40931" w:rsidRPr="00684F6D" w:rsidRDefault="00C40931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textBlock.TextLineBounds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TextLineBounds.Full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14:paraId="70DEAD33" w14:textId="77777777" w:rsidR="00684F6D" w:rsidRPr="00684F6D" w:rsidRDefault="00684F6D" w:rsidP="00C40931">
      <w:pPr>
        <w:spacing w:before="100" w:beforeAutospacing="1" w:after="100" w:afterAutospacing="1"/>
        <w:jc w:val="center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proofErr w:type="spellStart"/>
      <w:r w:rsidRPr="00684F6D">
        <w:rPr>
          <w:rFonts w:eastAsia="Times New Roman" w:cs="Times New Roman"/>
          <w:b/>
          <w:bCs/>
          <w:sz w:val="24"/>
          <w:szCs w:val="24"/>
          <w:lang w:eastAsia="ru-RU"/>
        </w:rPr>
        <w:t>TextTrimming</w:t>
      </w:r>
      <w:proofErr w:type="spellEnd"/>
    </w:p>
    <w:p w14:paraId="29A774BD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TextTrimming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устанавливает, как будет усекаться текст при выходе за пределы ограничивающего прямоугольника. Может принимать следующие значения:</w:t>
      </w:r>
    </w:p>
    <w:p w14:paraId="18365034" w14:textId="77777777" w:rsidR="00684F6D" w:rsidRPr="00684F6D" w:rsidRDefault="00684F6D" w:rsidP="00684F6D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None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: текст не усекается. Значение по умолчанию</w:t>
      </w:r>
    </w:p>
    <w:p w14:paraId="76AF90B0" w14:textId="77777777" w:rsidR="00684F6D" w:rsidRPr="00684F6D" w:rsidRDefault="00684F6D" w:rsidP="00684F6D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CharacterEllipsis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: текст усекается по границе символа. На месте усечения вставляется многоточие</w:t>
      </w:r>
    </w:p>
    <w:p w14:paraId="484E99D0" w14:textId="77777777" w:rsidR="00684F6D" w:rsidRPr="00684F6D" w:rsidRDefault="00684F6D" w:rsidP="00684F6D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WordEllipsis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: текст усекается по границе слова. На месте усечения вставляется многоточие</w:t>
      </w:r>
    </w:p>
    <w:p w14:paraId="0A6F8D5E" w14:textId="77777777" w:rsidR="00684F6D" w:rsidRPr="00684F6D" w:rsidRDefault="00684F6D" w:rsidP="00684F6D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Clip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: текст обрезается на уровне пикселей</w:t>
      </w:r>
    </w:p>
    <w:p w14:paraId="748F0997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lastRenderedPageBreak/>
        <w:t>Установка в коде: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121"/>
      </w:tblGrid>
      <w:tr w:rsidR="00684F6D" w:rsidRPr="00684F6D" w14:paraId="33A14B74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E6FD9C5" w14:textId="1A314CCF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4023469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textBlock.TextTrimming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TextTrimming.WordEllipsis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14:paraId="4DD87A88" w14:textId="77777777" w:rsidR="00684F6D" w:rsidRPr="00684F6D" w:rsidRDefault="00684F6D" w:rsidP="00C40931">
      <w:pPr>
        <w:spacing w:before="100" w:beforeAutospacing="1" w:after="100" w:afterAutospacing="1"/>
        <w:jc w:val="center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proofErr w:type="spellStart"/>
      <w:r w:rsidRPr="00684F6D">
        <w:rPr>
          <w:rFonts w:eastAsia="Times New Roman" w:cs="Times New Roman"/>
          <w:b/>
          <w:bCs/>
          <w:sz w:val="24"/>
          <w:szCs w:val="24"/>
          <w:lang w:eastAsia="ru-RU"/>
        </w:rPr>
        <w:t>TextReadingOrder</w:t>
      </w:r>
      <w:proofErr w:type="spellEnd"/>
      <w:r w:rsidRPr="00684F6D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684F6D">
        <w:rPr>
          <w:rFonts w:eastAsia="Times New Roman" w:cs="Times New Roman"/>
          <w:b/>
          <w:bCs/>
          <w:sz w:val="24"/>
          <w:szCs w:val="24"/>
          <w:lang w:eastAsia="ru-RU"/>
        </w:rPr>
        <w:t>FlowDirection</w:t>
      </w:r>
      <w:proofErr w:type="spellEnd"/>
    </w:p>
    <w:p w14:paraId="04E181A3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FlowDirection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задает направление текста - слева направо или справа налево:</w:t>
      </w:r>
    </w:p>
    <w:p w14:paraId="5A36EF9A" w14:textId="77777777" w:rsidR="00684F6D" w:rsidRPr="00684F6D" w:rsidRDefault="00684F6D" w:rsidP="00684F6D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LeftToRight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: направление текста слева направо, значение по умолчанию</w:t>
      </w:r>
    </w:p>
    <w:p w14:paraId="0892D94A" w14:textId="77777777" w:rsidR="00684F6D" w:rsidRPr="00684F6D" w:rsidRDefault="00684F6D" w:rsidP="00684F6D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RightToLeft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: направление текста справа налево</w:t>
      </w:r>
    </w:p>
    <w:p w14:paraId="04A6A668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>Установка в коде: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242"/>
      </w:tblGrid>
      <w:tr w:rsidR="00684F6D" w:rsidRPr="00684F6D" w14:paraId="78C7AB74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4A91F1" w14:textId="6BC75D8F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FCD79D5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textBlock.FlowDirection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FlowDirection.RightToLeft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14:paraId="1F09817F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TextReadingOrder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также влияет на порядок чтения:</w:t>
      </w:r>
    </w:p>
    <w:p w14:paraId="4AB99E75" w14:textId="77777777" w:rsidR="00684F6D" w:rsidRPr="00684F6D" w:rsidRDefault="00684F6D" w:rsidP="00684F6D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Default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: по умолчанию не переопределяет направление содержимого. Направление задается через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FlowDirection</w:t>
      </w:r>
      <w:proofErr w:type="spellEnd"/>
    </w:p>
    <w:p w14:paraId="4E00C69E" w14:textId="77777777" w:rsidR="00684F6D" w:rsidRPr="00684F6D" w:rsidRDefault="00684F6D" w:rsidP="00684F6D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DetectFromContent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: корректирует порядок, в котором размещаются блоки двунаправленного текста</w:t>
      </w:r>
    </w:p>
    <w:p w14:paraId="0ED08C9E" w14:textId="77777777" w:rsidR="00684F6D" w:rsidRPr="00684F6D" w:rsidRDefault="00684F6D" w:rsidP="00684F6D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UseFlowDirection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: то же самое, что и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Default</w:t>
      </w:r>
      <w:proofErr w:type="spellEnd"/>
    </w:p>
    <w:p w14:paraId="71AF4E7B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>Установка в коде: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562"/>
      </w:tblGrid>
      <w:tr w:rsidR="00684F6D" w:rsidRPr="00684F6D" w14:paraId="29D8EB93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62B0A7" w14:textId="5A5D269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1FED20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textBlock.TextReadingOrder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TextReadingOrder.UseFlowDirection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14:paraId="01D21F21" w14:textId="77777777" w:rsidR="00684F6D" w:rsidRPr="00684F6D" w:rsidRDefault="00684F6D" w:rsidP="00C40931">
      <w:pPr>
        <w:spacing w:before="100" w:beforeAutospacing="1" w:after="100" w:afterAutospacing="1"/>
        <w:jc w:val="center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proofErr w:type="spellStart"/>
      <w:r w:rsidRPr="00684F6D">
        <w:rPr>
          <w:rFonts w:eastAsia="Times New Roman" w:cs="Times New Roman"/>
          <w:b/>
          <w:bCs/>
          <w:sz w:val="27"/>
          <w:szCs w:val="27"/>
          <w:lang w:eastAsia="ru-RU"/>
        </w:rPr>
        <w:t>TextBox</w:t>
      </w:r>
      <w:proofErr w:type="spellEnd"/>
    </w:p>
    <w:p w14:paraId="7500D55B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 xml:space="preserve">Для ввода текста используется элемент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TextBox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. Он</w:t>
      </w:r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684F6D">
        <w:rPr>
          <w:rFonts w:eastAsia="Times New Roman" w:cs="Times New Roman"/>
          <w:sz w:val="24"/>
          <w:szCs w:val="24"/>
          <w:lang w:eastAsia="ru-RU"/>
        </w:rPr>
        <w:t>также</w:t>
      </w:r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684F6D">
        <w:rPr>
          <w:rFonts w:eastAsia="Times New Roman" w:cs="Times New Roman"/>
          <w:sz w:val="24"/>
          <w:szCs w:val="24"/>
          <w:lang w:eastAsia="ru-RU"/>
        </w:rPr>
        <w:t>как</w:t>
      </w:r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684F6D">
        <w:rPr>
          <w:rFonts w:eastAsia="Times New Roman" w:cs="Times New Roman"/>
          <w:sz w:val="24"/>
          <w:szCs w:val="24"/>
          <w:lang w:eastAsia="ru-RU"/>
        </w:rPr>
        <w:t>и</w:t>
      </w:r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84F6D">
        <w:rPr>
          <w:rFonts w:eastAsia="Times New Roman" w:cs="Times New Roman"/>
          <w:sz w:val="24"/>
          <w:szCs w:val="24"/>
          <w:lang w:val="en-US" w:eastAsia="ru-RU"/>
        </w:rPr>
        <w:t>TextBlock</w:t>
      </w:r>
      <w:proofErr w:type="spellEnd"/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684F6D">
        <w:rPr>
          <w:rFonts w:eastAsia="Times New Roman" w:cs="Times New Roman"/>
          <w:sz w:val="24"/>
          <w:szCs w:val="24"/>
          <w:lang w:eastAsia="ru-RU"/>
        </w:rPr>
        <w:t>имеет</w:t>
      </w:r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684F6D">
        <w:rPr>
          <w:rFonts w:eastAsia="Times New Roman" w:cs="Times New Roman"/>
          <w:sz w:val="24"/>
          <w:szCs w:val="24"/>
          <w:lang w:eastAsia="ru-RU"/>
        </w:rPr>
        <w:t>свойства</w:t>
      </w:r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84F6D">
        <w:rPr>
          <w:rFonts w:eastAsia="Times New Roman" w:cs="Times New Roman"/>
          <w:sz w:val="24"/>
          <w:szCs w:val="24"/>
          <w:lang w:val="en-US" w:eastAsia="ru-RU"/>
        </w:rPr>
        <w:t>TextWrapping</w:t>
      </w:r>
      <w:proofErr w:type="spellEnd"/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684F6D">
        <w:rPr>
          <w:rFonts w:eastAsia="Times New Roman" w:cs="Times New Roman"/>
          <w:sz w:val="24"/>
          <w:szCs w:val="24"/>
          <w:lang w:val="en-US" w:eastAsia="ru-RU"/>
        </w:rPr>
        <w:t>TextAllignment</w:t>
      </w:r>
      <w:proofErr w:type="spellEnd"/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684F6D">
        <w:rPr>
          <w:rFonts w:eastAsia="Times New Roman" w:cs="Times New Roman"/>
          <w:sz w:val="24"/>
          <w:szCs w:val="24"/>
          <w:lang w:eastAsia="ru-RU"/>
        </w:rPr>
        <w:t>и</w:t>
      </w:r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84F6D">
        <w:rPr>
          <w:rFonts w:eastAsia="Times New Roman" w:cs="Times New Roman"/>
          <w:sz w:val="24"/>
          <w:szCs w:val="24"/>
          <w:lang w:val="en-US" w:eastAsia="ru-RU"/>
        </w:rPr>
        <w:t>TextReadingOrder</w:t>
      </w:r>
      <w:proofErr w:type="spellEnd"/>
      <w:r w:rsidRPr="00684F6D">
        <w:rPr>
          <w:rFonts w:eastAsia="Times New Roman" w:cs="Times New Roman"/>
          <w:sz w:val="24"/>
          <w:szCs w:val="24"/>
          <w:lang w:val="en-US" w:eastAsia="ru-RU"/>
        </w:rPr>
        <w:t xml:space="preserve">. </w:t>
      </w:r>
      <w:r w:rsidRPr="00684F6D">
        <w:rPr>
          <w:rFonts w:eastAsia="Times New Roman" w:cs="Times New Roman"/>
          <w:sz w:val="24"/>
          <w:szCs w:val="24"/>
          <w:lang w:eastAsia="ru-RU"/>
        </w:rPr>
        <w:t xml:space="preserve">Для задания шрифта текста также применяются свойства </w:t>
      </w: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FontFamily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FontSize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. Среди других свойств следует выделить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MaxLength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PlaceholderText</w:t>
      </w:r>
      <w:proofErr w:type="spellEnd"/>
    </w:p>
    <w:p w14:paraId="3C05EFE2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MaxLength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устанавливает предельное количество вводимых символов.</w:t>
      </w:r>
    </w:p>
    <w:p w14:paraId="4AD08A31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PlaceholderText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задает текст по умолчанию, который отображается в поле до ввода в него символов: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282"/>
      </w:tblGrid>
      <w:tr w:rsidR="00684F6D" w:rsidRPr="00810656" w14:paraId="68741847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525284" w14:textId="429E6192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A346E31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TextBox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MaxLength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="250"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PlaceholderText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Введите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текст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Height="40"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</w:tc>
      </w:tr>
    </w:tbl>
    <w:p w14:paraId="48D44AC3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 xml:space="preserve">Еще одно интересное свойство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IsSpellCheckEnabled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позволяет автоматически проверять орфографию: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821"/>
      </w:tblGrid>
      <w:tr w:rsidR="00684F6D" w:rsidRPr="00684F6D" w14:paraId="7ACF30F1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44F50E" w14:textId="5111FB66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779E83C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TextBox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IsSpellCheckEnabled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684F6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Height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="40"</w:t>
            </w:r>
            <w:r w:rsidRPr="00684F6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/&gt;</w:t>
            </w:r>
          </w:p>
        </w:tc>
      </w:tr>
    </w:tbl>
    <w:p w14:paraId="79958402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>Если мы введем некорректное значение, то текстовое поле его подчеркнет:</w:t>
      </w:r>
    </w:p>
    <w:p w14:paraId="77F647AB" w14:textId="77777777" w:rsidR="00684F6D" w:rsidRPr="00684F6D" w:rsidRDefault="00684F6D" w:rsidP="00786C1D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EEF5A29" wp14:editId="3F62C57D">
            <wp:extent cx="4762500" cy="3352800"/>
            <wp:effectExtent l="0" t="0" r="0" b="0"/>
            <wp:docPr id="1" name="Рисунок 1" descr="TextBox in Universal Windows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Box in Universal Windows Plat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7092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 xml:space="preserve">Из событий элемента следует выделить событие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TextChanged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, которое срабатывает при изменении текста в текстовом поле. Например, подключим обработчик события: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684F6D" w:rsidRPr="00684F6D" w14:paraId="03DEB328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07357D9" w14:textId="39E65E55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51A9867E" w14:textId="55BDBA65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F9967A9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B2AC111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TextBox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x:Name="textBox1"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PlaceholderText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Введите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текст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Height="40"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TextChanged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TextBox_TextChanged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623DA0FC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TextBlock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x:Name="textBlock1"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Height="40"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7155CE78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StackPanel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118BA5D4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>А в файле кода пропишем сам обработчик: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342"/>
      </w:tblGrid>
      <w:tr w:rsidR="00684F6D" w:rsidRPr="00684F6D" w14:paraId="3DAA457F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ACCBCF" w14:textId="4D48B140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A1391E7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TextBox_TextChanged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(object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sender,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TextChangedEventArgs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</w:t>
            </w:r>
          </w:p>
          <w:p w14:paraId="2BD10C42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0DD00271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string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text = textBox1.Text; //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введенный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текст</w:t>
            </w:r>
          </w:p>
          <w:p w14:paraId="7FFA60F2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textBlock1.Text =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43661116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4838DE12" w14:textId="77777777" w:rsidR="00684F6D" w:rsidRPr="00684F6D" w:rsidRDefault="00684F6D" w:rsidP="00C40931">
      <w:pPr>
        <w:spacing w:before="100" w:beforeAutospacing="1" w:after="100" w:afterAutospacing="1"/>
        <w:jc w:val="center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proofErr w:type="spellStart"/>
      <w:r w:rsidRPr="00684F6D">
        <w:rPr>
          <w:rFonts w:eastAsia="Times New Roman" w:cs="Times New Roman"/>
          <w:b/>
          <w:bCs/>
          <w:sz w:val="27"/>
          <w:szCs w:val="27"/>
          <w:lang w:eastAsia="ru-RU"/>
        </w:rPr>
        <w:t>PasswordBox</w:t>
      </w:r>
      <w:proofErr w:type="spellEnd"/>
    </w:p>
    <w:p w14:paraId="48AC3693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PasswordBox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применяется для ввода парольной информации. Это тоже самое текстовое поле, только для ввода символов используется маска. Свойство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PasswordChar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устанавливает символ маски, отображаемый при вводе пароля. Свойство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Password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задает парольную строку, отображаемую по умолчанию при загрузке окна приложения.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181"/>
      </w:tblGrid>
      <w:tr w:rsidR="00684F6D" w:rsidRPr="00684F6D" w14:paraId="4C1C40A9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FD938E" w14:textId="78C4B16C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F127791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281CC5F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PasswordBox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PasswordChar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="*"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Password="12345"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188A120F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PasswordBox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Password="12345"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03E3901C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StackPanel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72E97FF6" w14:textId="77777777" w:rsidR="00684F6D" w:rsidRDefault="00684F6D" w:rsidP="00786C1D">
      <w:pPr>
        <w:spacing w:after="0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3F2A25" wp14:editId="5140B032">
            <wp:extent cx="4781550" cy="3362325"/>
            <wp:effectExtent l="0" t="0" r="0" b="9525"/>
            <wp:docPr id="5" name="Рисунок 5" descr="PasswordBox in Universal Windows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sswordBox in Universal Windows Platfor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0824" w14:textId="77777777" w:rsidR="00684F6D" w:rsidRPr="00684F6D" w:rsidRDefault="00684F6D" w:rsidP="00C40931">
      <w:pPr>
        <w:spacing w:before="100" w:beforeAutospacing="1" w:after="100" w:afterAutospacing="1"/>
        <w:jc w:val="center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proofErr w:type="spellStart"/>
      <w:r w:rsidRPr="00684F6D">
        <w:rPr>
          <w:rFonts w:eastAsia="Times New Roman" w:cs="Times New Roman"/>
          <w:b/>
          <w:bCs/>
          <w:sz w:val="27"/>
          <w:szCs w:val="27"/>
          <w:lang w:eastAsia="ru-RU"/>
        </w:rPr>
        <w:t>Button</w:t>
      </w:r>
      <w:proofErr w:type="spellEnd"/>
    </w:p>
    <w:p w14:paraId="414805A6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 xml:space="preserve">Элемент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Button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представляет кнопку: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684F6D" w:rsidRPr="00810656" w14:paraId="5DC5F476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0D9078" w14:textId="2CD77FE3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A6C09EF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x:Name="button1"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Width="100"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Height="40"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Background="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LightGray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Content="Hello UWP"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</w:tc>
      </w:tr>
    </w:tbl>
    <w:p w14:paraId="0E402D29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 xml:space="preserve">В основном кнопки служат для инициирования пользователем какого-либо действия по нажатию. Чтобы обработать нажатие кнопки, надо установить для ее события </w:t>
      </w: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Click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кнопки обработчик. Например, код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xaml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684F6D" w:rsidRPr="00810656" w14:paraId="2954645B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112CA6" w14:textId="6251E07C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0EAC354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x:Name="button1"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Width="100"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Height="40"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Background="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LightGray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Content="Hello UWP"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Click="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Button_Click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</w:tc>
      </w:tr>
    </w:tbl>
    <w:p w14:paraId="259AADAF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>Тогда в файле кода c# для данной кнопки можно было бы прописать обработчик: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902"/>
      </w:tblGrid>
      <w:tr w:rsidR="00684F6D" w:rsidRPr="00684F6D" w14:paraId="043B34C8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39FD0C" w14:textId="7A1DD7A6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5AD6BFB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Button_Click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(object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sender,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</w:t>
            </w:r>
          </w:p>
          <w:p w14:paraId="791465FB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14:paraId="1E993A4F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button1.Content = "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Clicked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!";</w:t>
            </w:r>
          </w:p>
          <w:p w14:paraId="775EA05E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6E648F3B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>Создание аналогичной кнопки в коде C#: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342"/>
      </w:tblGrid>
      <w:tr w:rsidR="00684F6D" w:rsidRPr="00684F6D" w14:paraId="24173B5F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B36873" w14:textId="65E6FD01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FBAE8ED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 button2 = new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Button();</w:t>
            </w:r>
          </w:p>
          <w:p w14:paraId="4086D48B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button2.Width = 100;</w:t>
            </w:r>
          </w:p>
          <w:p w14:paraId="0F94A97F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button2.Height = 40;</w:t>
            </w:r>
          </w:p>
          <w:p w14:paraId="55372E2C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button2.Content = "Hello UWP";</w:t>
            </w:r>
          </w:p>
          <w:p w14:paraId="40F3414D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button2.Background = new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SolidColorBrush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Windows.UI.Colors.LightGray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4F1CEF5A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button2.Click+=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Button_Click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14:paraId="2A4D5FAA" w14:textId="77777777" w:rsidR="00684F6D" w:rsidRPr="00684F6D" w:rsidRDefault="00684F6D" w:rsidP="00C40931">
      <w:pPr>
        <w:spacing w:before="100" w:beforeAutospacing="1" w:after="100" w:afterAutospacing="1"/>
        <w:jc w:val="center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proofErr w:type="spellStart"/>
      <w:r w:rsidRPr="00684F6D">
        <w:rPr>
          <w:rFonts w:eastAsia="Times New Roman" w:cs="Times New Roman"/>
          <w:b/>
          <w:bCs/>
          <w:sz w:val="27"/>
          <w:szCs w:val="27"/>
          <w:lang w:eastAsia="ru-RU"/>
        </w:rPr>
        <w:t>ToggleButton</w:t>
      </w:r>
      <w:proofErr w:type="spellEnd"/>
    </w:p>
    <w:p w14:paraId="755BC06A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lastRenderedPageBreak/>
        <w:t>ToggleButton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представляет простой переключатель, который может пребывать в трех состояниях - отмеченном, неотмеченном и неопределенном. Состояние можно установить или получить с помощью свойства </w:t>
      </w: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IsChecked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. Оно принимает три значения: </w:t>
      </w: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(отмеченное состояние), </w:t>
      </w: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(неотмеченное состояние) и </w:t>
      </w:r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x:Null</w:t>
      </w:r>
      <w:r w:rsidRPr="00684F6D">
        <w:rPr>
          <w:rFonts w:eastAsia="Times New Roman" w:cs="Times New Roman"/>
          <w:sz w:val="24"/>
          <w:szCs w:val="24"/>
          <w:lang w:eastAsia="ru-RU"/>
        </w:rPr>
        <w:t xml:space="preserve"> (или </w:t>
      </w: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в коде c#) - неопределенное состояние.</w:t>
      </w:r>
    </w:p>
    <w:p w14:paraId="5BF1A388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 xml:space="preserve">Чтобы кнопка могла переключаться во все три состояния, у ней надо установить свойство </w:t>
      </w: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IsThreeState</w:t>
      </w:r>
      <w:proofErr w:type="spellEnd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684F6D">
        <w:rPr>
          <w:rFonts w:eastAsia="Times New Roman" w:cs="Times New Roman"/>
          <w:sz w:val="24"/>
          <w:szCs w:val="24"/>
          <w:lang w:eastAsia="ru-RU"/>
        </w:rPr>
        <w:t>, иначе для нее будут доступны только два первых состояния: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684F6D" w:rsidRPr="00810656" w14:paraId="5680BC92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5340BF" w14:textId="6984F962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6E7CE34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VerticalAlignment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="Top"&gt;</w:t>
            </w:r>
          </w:p>
          <w:p w14:paraId="65DE939B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ToggleButton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x:Name="toggleButton1"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IsThreeState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="True"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Content="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Переключить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Click="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ToggleButton_Click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26D17EAC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TextBlock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x:Name="textBlock1"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4DF54C66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</w:tbl>
    <w:p w14:paraId="23CF0CE0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>И в файле кода c# зададим вывод в текстовый блок состояния toggleButton1: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622"/>
      </w:tblGrid>
      <w:tr w:rsidR="00684F6D" w:rsidRPr="00684F6D" w14:paraId="46AB9876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00C0E9" w14:textId="2D6025A1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AF577D1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ToggleButton_Click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(object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sender,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</w:t>
            </w:r>
          </w:p>
          <w:p w14:paraId="36029093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B7136CA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textBlock1.Text = toggleButton1.IsChecked.ToString();</w:t>
            </w:r>
          </w:p>
          <w:p w14:paraId="614F9FA0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4004D0D1" w14:textId="77777777" w:rsidR="00684F6D" w:rsidRPr="00684F6D" w:rsidRDefault="00684F6D" w:rsidP="00786C1D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B45770" wp14:editId="568B4565">
            <wp:extent cx="4781550" cy="1714500"/>
            <wp:effectExtent l="0" t="0" r="0" b="0"/>
            <wp:docPr id="7" name="Рисунок 7" descr="ToggleButton in Universal Windows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oggleButton in Universal Windows Platfor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BB5A0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 xml:space="preserve">Как правило,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ToggleButton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сама по себе редко используется, чаще применяются производные классы в виде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CheckBox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RadioButton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.</w:t>
      </w:r>
    </w:p>
    <w:p w14:paraId="09036A7C" w14:textId="77777777" w:rsidR="00684F6D" w:rsidRPr="00684F6D" w:rsidRDefault="00684F6D" w:rsidP="00C40931">
      <w:pPr>
        <w:spacing w:before="100" w:beforeAutospacing="1" w:after="100" w:afterAutospacing="1"/>
        <w:jc w:val="center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proofErr w:type="spellStart"/>
      <w:r w:rsidRPr="00684F6D">
        <w:rPr>
          <w:rFonts w:eastAsia="Times New Roman" w:cs="Times New Roman"/>
          <w:b/>
          <w:bCs/>
          <w:sz w:val="27"/>
          <w:szCs w:val="27"/>
          <w:lang w:eastAsia="ru-RU"/>
        </w:rPr>
        <w:t>HyperlinkButton</w:t>
      </w:r>
      <w:proofErr w:type="spellEnd"/>
    </w:p>
    <w:p w14:paraId="6318C2BA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HyperlinkButton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предназначен для вывода ссылок, во всем остальном это обычная кнопка. Для установки ссылки в элементе определено свойство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NavigateUri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684F6D" w:rsidRPr="00810656" w14:paraId="01534B22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F355CD" w14:textId="5C906315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D2F7974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HyperlinkButton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NavigateUri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="metanit.com"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Content="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Перейти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сайт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Foreground="Red"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</w:tc>
      </w:tr>
    </w:tbl>
    <w:p w14:paraId="737611B8" w14:textId="77777777" w:rsidR="00684F6D" w:rsidRPr="00684F6D" w:rsidRDefault="00684F6D" w:rsidP="00684F6D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F20823" wp14:editId="5B2EF563">
            <wp:extent cx="4781550" cy="1790700"/>
            <wp:effectExtent l="0" t="0" r="0" b="0"/>
            <wp:docPr id="6" name="Рисунок 6" descr="HyperlinkButton in Universal Windows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yperlinkButton in Universal Windows Platfor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2ACCB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lastRenderedPageBreak/>
        <w:t xml:space="preserve">При нажатии на ссылку открывается браузер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Microsoft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Edge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, который переходит по ссылке.</w:t>
      </w:r>
    </w:p>
    <w:p w14:paraId="7CFBAACE" w14:textId="77777777" w:rsidR="00684F6D" w:rsidRPr="00684F6D" w:rsidRDefault="00684F6D" w:rsidP="00C40931">
      <w:pPr>
        <w:spacing w:before="100" w:beforeAutospacing="1" w:after="100" w:afterAutospacing="1"/>
        <w:jc w:val="center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proofErr w:type="spellStart"/>
      <w:r w:rsidRPr="00684F6D">
        <w:rPr>
          <w:rFonts w:eastAsia="Times New Roman" w:cs="Times New Roman"/>
          <w:b/>
          <w:bCs/>
          <w:sz w:val="27"/>
          <w:szCs w:val="27"/>
          <w:lang w:eastAsia="ru-RU"/>
        </w:rPr>
        <w:t>CheckBox</w:t>
      </w:r>
      <w:proofErr w:type="spellEnd"/>
    </w:p>
    <w:p w14:paraId="5DD4907A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 xml:space="preserve">Флажок или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CheckBox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применяется для выбора из двух вариантов по принципу "да-нет", а также когда нам надо выбрать несколько опций из группы опций.</w:t>
      </w:r>
    </w:p>
    <w:p w14:paraId="3EB78B09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 xml:space="preserve">Формально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CheckBox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может принимать три состояния: </w:t>
      </w: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Checked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Unchecked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Intermediate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. Для установки состояния применяется свойство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IsChecked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684F6D" w:rsidRPr="00684F6D" w14:paraId="51CEEA04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A83938A" w14:textId="2A36156A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4BFD9FD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F1ABC56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x:Name="checkBox1"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IsChecked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="False"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IsThreeState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="True"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Content="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Неотмечено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3FB83224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x:Name="checkBox2"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IsChecked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="True"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Content="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Отмечено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18687582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x:Name="checkBox3"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IsChecked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="{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x:Null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IsThreeState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="True"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Content="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Неопределено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"/&gt;</w:t>
            </w:r>
          </w:p>
          <w:p w14:paraId="7A70BB50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StackPanel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09F48255" w14:textId="77777777" w:rsidR="00684F6D" w:rsidRPr="00684F6D" w:rsidRDefault="00684F6D" w:rsidP="00786C1D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88CC87" wp14:editId="221B30A9">
            <wp:extent cx="4781550" cy="3362325"/>
            <wp:effectExtent l="0" t="0" r="0" b="9525"/>
            <wp:docPr id="15" name="Рисунок 15" descr="CheckBox in Universal Windows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heckBox in Universal Windows Platfor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8B96B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684F6D">
        <w:rPr>
          <w:rFonts w:eastAsia="Times New Roman" w:cs="Times New Roman"/>
          <w:sz w:val="24"/>
          <w:szCs w:val="24"/>
          <w:lang w:eastAsia="ru-RU"/>
        </w:rPr>
        <w:t xml:space="preserve">Значение свойства </w:t>
      </w: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IsChecked</w:t>
      </w:r>
      <w:proofErr w:type="spellEnd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="{</w:t>
      </w: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x:Null</w:t>
      </w:r>
      <w:proofErr w:type="spellEnd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}"</w:t>
      </w:r>
      <w:r w:rsidRPr="00684F6D">
        <w:rPr>
          <w:rFonts w:eastAsia="Times New Roman" w:cs="Times New Roman"/>
          <w:sz w:val="24"/>
          <w:szCs w:val="24"/>
          <w:lang w:eastAsia="ru-RU"/>
        </w:rPr>
        <w:t xml:space="preserve"> устанавливает флажок в неопределенное состояние.</w:t>
      </w:r>
      <w:proofErr w:type="gram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Остальные два состояния задаются с помощью значений </w:t>
      </w: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. Кроме того, чтобы можно было переключаться между всеми тремя состояниями, надо установить свойство </w:t>
      </w: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IsThreeState</w:t>
      </w:r>
      <w:proofErr w:type="spellEnd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684F6D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0F2DFCBD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 xml:space="preserve">С помощью событий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Checked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(генерируется при установке флажка в отмеченное состояние),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Unchecked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(генерируется при снятии отметки с флажка) и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Indeterminate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(флажок переведен в неопределенное состояние) мы можем отследить изменение состояния флажка. Например, определим элемент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checkBox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: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222"/>
      </w:tblGrid>
      <w:tr w:rsidR="00684F6D" w:rsidRPr="00684F6D" w14:paraId="1F697075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013E765" w14:textId="77E055DA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6A0C3F1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x:Name="checkBox"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IsThreeState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="True"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Content="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Неопределено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5089BB82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Unchecked="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checkBox_Unchecked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4EEB4497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Checked="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checkBox_Checked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14:paraId="32B330F2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Indeterminate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checkBox_Indeterminate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684F6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/&gt;</w:t>
            </w:r>
          </w:p>
        </w:tc>
      </w:tr>
    </w:tbl>
    <w:p w14:paraId="2B0C095A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lastRenderedPageBreak/>
        <w:t>И в файле кода c# определим все обработчики: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684F6D" w:rsidRPr="00684F6D" w14:paraId="4256A615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97AF065" w14:textId="68CE2FD6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00F6267" w14:textId="490E01E1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93EF4CA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checkBox_Checked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(object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sender,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</w:t>
            </w:r>
          </w:p>
          <w:p w14:paraId="0F41CE64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A97801B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textBlock1.Text =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checkBox.Content.ToString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 + "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отмечен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14:paraId="511A8B56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026041EE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1CDF937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checkBox_Unchecked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(object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sender,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</w:t>
            </w:r>
          </w:p>
          <w:p w14:paraId="15DE7DD7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38E56D5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textBlock1.Text =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checkBox.Content.ToString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 + "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отмечен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14:paraId="56A5E5EB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35725F95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FC9B097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checkBox_Indeterminate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(object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sender,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</w:t>
            </w:r>
          </w:p>
          <w:p w14:paraId="77888C69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4C7F8637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textBlock1.Text =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checkBox.Content.ToString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 + "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неопределенном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состоянии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14:paraId="534CBF60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112E562A" w14:textId="77777777" w:rsidR="00684F6D" w:rsidRPr="00684F6D" w:rsidRDefault="00684F6D" w:rsidP="00786C1D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26802A" wp14:editId="480F8AA6">
            <wp:extent cx="4781550" cy="3362325"/>
            <wp:effectExtent l="0" t="0" r="0" b="9525"/>
            <wp:docPr id="14" name="Рисунок 14" descr="Обработка состояния CheckBox в U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Обработка состояния CheckBox в UW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C3744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 xml:space="preserve">Также для нас представляет интерес еще два события -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Tapped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Click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, которые возникают при нажатии на флажок. Мы можем обработать одно из них: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684F6D" w:rsidRPr="00810656" w14:paraId="73EFFC81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041E3F" w14:textId="396AE61C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D092B09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Orientation="Horizontal"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VerticalAlignment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="Top"&gt;</w:t>
            </w:r>
          </w:p>
          <w:p w14:paraId="03C4AB13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x:Name="checkBox"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IsChecked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="False"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Height="20"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Content="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Флажок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Tapped="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checkBox_Tapped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2AE3B139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TextBlock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x:Name="textBlock1"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7C12AFD2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  <w:tr w:rsidR="00684F6D" w:rsidRPr="00684F6D" w14:paraId="6C921AA7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97DB03" w14:textId="550AA40D" w:rsidR="00684F6D" w:rsidRPr="003B74AE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2B9C2AE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checkBox_Tapped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(object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sender,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TappedRoutedEventArgs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</w:t>
            </w:r>
          </w:p>
          <w:p w14:paraId="6B6E56B7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03018B97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textBlock1.Text =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checkBox.IsChecked.ToString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14:paraId="6D54E2EA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3C155BF3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>Создание флажка в коде c#: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781"/>
      </w:tblGrid>
      <w:tr w:rsidR="00684F6D" w:rsidRPr="00684F6D" w14:paraId="5BF1EC89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7546AE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4F6D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  <w:p w14:paraId="20254D0A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4F6D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  <w:p w14:paraId="52094B94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4F6D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A54987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chBox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CheckBox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14:paraId="650294EF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chBox.IsChecked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true;</w:t>
            </w:r>
          </w:p>
          <w:p w14:paraId="2F188D4F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chBox.Content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"Новый флажок";</w:t>
            </w:r>
          </w:p>
        </w:tc>
      </w:tr>
    </w:tbl>
    <w:p w14:paraId="6B0C1FA1" w14:textId="77777777" w:rsidR="00684F6D" w:rsidRPr="00684F6D" w:rsidRDefault="00684F6D" w:rsidP="00C40931">
      <w:pPr>
        <w:spacing w:before="100" w:beforeAutospacing="1" w:after="100" w:afterAutospacing="1"/>
        <w:jc w:val="center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proofErr w:type="spellStart"/>
      <w:r w:rsidRPr="00684F6D">
        <w:rPr>
          <w:rFonts w:eastAsia="Times New Roman" w:cs="Times New Roman"/>
          <w:b/>
          <w:bCs/>
          <w:sz w:val="27"/>
          <w:szCs w:val="27"/>
          <w:lang w:eastAsia="ru-RU"/>
        </w:rPr>
        <w:lastRenderedPageBreak/>
        <w:t>RadioButton</w:t>
      </w:r>
      <w:proofErr w:type="spellEnd"/>
    </w:p>
    <w:p w14:paraId="4B2657DA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RadioButton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представляет переключатель или радиокнопку. Переключатель используется для выбора из двух и более взаимоисключающих вариантов. Элемент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RadioButton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, как и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CheckBox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, может быть в отмеченном, неотмеченном и неопределенном состоянии. Отличительной чертой этих элементов является свойство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GroupName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, которое задает группу радиокнопок. И в один момент времени мы можем отметить в одной группе только одну радиокнопку. Например,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684F6D" w:rsidRPr="00684F6D" w14:paraId="47CD647A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F0A7E4" w14:textId="1444656F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A65A8EC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90E506F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RadioButton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GroupName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="phones"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Content="iPhone 6s Plus"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IsChecked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="True"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75307EF9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RadioButton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GroupName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="phones"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Content="Nexus 6P"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60840FB0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RadioButton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GroupName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="phones"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Content="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Lumia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950 XL"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455ACF3E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StackPanel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2D9465D4" w14:textId="77777777" w:rsidR="00684F6D" w:rsidRPr="00684F6D" w:rsidRDefault="00684F6D" w:rsidP="00786C1D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46CF69" wp14:editId="128F9F1A">
            <wp:extent cx="4781550" cy="3362325"/>
            <wp:effectExtent l="0" t="0" r="0" b="9525"/>
            <wp:docPr id="13" name="Рисунок 13" descr="RadioButton in Universal Windows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adioButton in Universal Windows Platfor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30C3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>Если бы радиокнопки принадлежали бы к двум разным группам, то соответственно мы могли бы выбрать две радиокнопки: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684F6D" w:rsidRPr="00684F6D" w14:paraId="0C1380C4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20FECC" w14:textId="1EF41D95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CDBB518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3BF4385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RadioButton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GroupName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="phones"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Content="iPhone 6s Plus"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IsChecked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="True"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1B8E0B14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RadioButton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GroupName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="phones"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Content="Nexus 6P"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334BB5DD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RadioButton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GroupName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="phones"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Content="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Lumia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950 XL"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7A8CB094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RadioButton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GroupName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="Languages"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Content="C#"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IsChecked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="True"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025F210B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RadioButton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GroupName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="Languages"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Content="VB.NET"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16835F77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RadioButton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GroupName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="Languages"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Content="C++"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48F2221D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StackPanel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633F8497" w14:textId="77777777" w:rsidR="00684F6D" w:rsidRPr="00684F6D" w:rsidRDefault="00684F6D" w:rsidP="00786C1D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AD76583" wp14:editId="245E2DDB">
            <wp:extent cx="4781550" cy="3362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8733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 xml:space="preserve">Чтобы проследить за выбором того или иного элемента, мы также можем определить у элементов событие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Checked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и его обрабатывать в коде: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684F6D" w:rsidRPr="00684F6D" w14:paraId="5225EE32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E7EA23" w14:textId="161F90D5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90E11DD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BD01A43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TextBlock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x:Name="textBlock1"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198C410D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RadioButton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GroupName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="phones"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Content="iPhone 6s Plus"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IsChecked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="True"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Checked="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RadioButton_Checked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34A858DB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RadioButton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GroupName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="phones"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Content="Nexus 6P"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Checked="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RadioButton_Checked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396587D3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RadioButton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GroupName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="phones"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Content="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Lumia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950 XL"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Checked="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RadioButton_Checked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07188152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StackPanel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142FD1FA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>А в файле кода C# зададим обработчик: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742"/>
      </w:tblGrid>
      <w:tr w:rsidR="00684F6D" w:rsidRPr="00684F6D" w14:paraId="402D34D4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C041F8" w14:textId="5403FB9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9AFBE87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RadioButton_Checked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(object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sender,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</w:t>
            </w:r>
          </w:p>
          <w:p w14:paraId="762D2F8F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3E867E14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RadioButton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pressed = (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RadioButton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)sender;</w:t>
            </w:r>
          </w:p>
          <w:p w14:paraId="489FAC4B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textBlock1.Text =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pressed.Content.ToString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14:paraId="30A189B8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15092D1" w14:textId="77777777" w:rsidR="00684F6D" w:rsidRPr="00684F6D" w:rsidRDefault="00684F6D" w:rsidP="00786C1D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C11E72D" wp14:editId="65DE8129">
            <wp:extent cx="4781550" cy="3362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D21B0" w14:textId="77777777" w:rsidR="00684F6D" w:rsidRPr="00684F6D" w:rsidRDefault="00684F6D" w:rsidP="00C40931">
      <w:pPr>
        <w:spacing w:before="100" w:beforeAutospacing="1" w:after="100" w:afterAutospacing="1"/>
        <w:jc w:val="center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proofErr w:type="spellStart"/>
      <w:r w:rsidRPr="00684F6D">
        <w:rPr>
          <w:rFonts w:eastAsia="Times New Roman" w:cs="Times New Roman"/>
          <w:b/>
          <w:bCs/>
          <w:sz w:val="27"/>
          <w:szCs w:val="27"/>
          <w:lang w:eastAsia="ru-RU"/>
        </w:rPr>
        <w:t>ToggleSwitch</w:t>
      </w:r>
      <w:proofErr w:type="spellEnd"/>
    </w:p>
    <w:p w14:paraId="17A21489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ToggleSwitch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служит для переключения между двумя состояниями, которые вступают в силу сразу после изменения состояния переключателя. В этом плане элемент похож на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CheckBox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. Для определения текущего состояния используется свойство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IsOn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922"/>
      </w:tblGrid>
      <w:tr w:rsidR="00684F6D" w:rsidRPr="00810656" w14:paraId="1DED98D3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FFA9D11" w14:textId="37D7C33F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C687217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ToggleSwitch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IsOn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="True"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Header="On/Off"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VerticalAlignment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="Top"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</w:tc>
      </w:tr>
    </w:tbl>
    <w:p w14:paraId="3F0CA088" w14:textId="77777777" w:rsidR="00684F6D" w:rsidRPr="00684F6D" w:rsidRDefault="00684F6D" w:rsidP="00786C1D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0DFD9A" wp14:editId="47C6D283">
            <wp:extent cx="4781550" cy="2466975"/>
            <wp:effectExtent l="0" t="0" r="0" b="9525"/>
            <wp:docPr id="10" name="Рисунок 10" descr="ToggleSwitch in Universal Windows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oggleSwitch in Universal Windows Platfor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75EFD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Header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позволяет задать заголовок. При этом кроме заголовка элемент хранит текстовые метки для включенного и выключенного состояний. По умолчанию это "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on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" и "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off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". При выборе текстовые метки отображаются рядом с элементом. Но с помощью свойств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OnContent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OffContent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 xml:space="preserve"> мы можем изменить эти метки или вложить более сложное содержимое, чем обычный текст: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684F6D" w:rsidRPr="00810656" w14:paraId="4F9FE5F8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840B18" w14:textId="6B6A173C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CAA62E0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ToggleSwitch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IsOn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="True"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OnContent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Включено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OffContent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Выключено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VerticalAlignment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="Top"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</w:tc>
      </w:tr>
    </w:tbl>
    <w:p w14:paraId="44463695" w14:textId="77777777" w:rsidR="00684F6D" w:rsidRPr="00684F6D" w:rsidRDefault="00684F6D" w:rsidP="00786C1D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186D610" wp14:editId="1CCF01ED">
            <wp:extent cx="4781550" cy="1962150"/>
            <wp:effectExtent l="0" t="0" r="0" b="0"/>
            <wp:docPr id="9" name="Рисунок 9" descr="Кастомизация ToggleSwitch в U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Кастомизация ToggleSwitch в UW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8C3A6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>Несмотря на то, что можно задать длинные метки в качестве текста, рекомендуется использовать короткие метки для обозначения состояния, не длиннее 4 символов, например, вкл. и выкл.</w:t>
      </w:r>
    </w:p>
    <w:p w14:paraId="6966A91E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 xml:space="preserve">Для отслеживания изменения состояния элементы мы можем задействовать событие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Toggled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684F6D" w:rsidRPr="00810656" w14:paraId="1BF74C1E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E12252" w14:textId="600A4059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AEE764A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793CA7D5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TextBlock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x:Name="textBlock1"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26FF8400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ToggleSwitch</w:t>
            </w:r>
            <w:proofErr w:type="spellEnd"/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x:Name="toggleSwitch1"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Toggled="toggleSwitch1_Toggled"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IsOn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="True"</w:t>
            </w:r>
          </w:p>
          <w:p w14:paraId="3377C3F3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OnContent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Включено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OffContent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Выключено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14A513DA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</w:tbl>
    <w:p w14:paraId="792FDE08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>А в коде c# пропишем обработчик: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982"/>
      </w:tblGrid>
      <w:tr w:rsidR="00684F6D" w:rsidRPr="00684F6D" w14:paraId="42E71FBA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FAA916" w14:textId="04537160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E357387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toggleSwitch1_Toggled(object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sender,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</w:t>
            </w:r>
          </w:p>
          <w:p w14:paraId="139DE746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BBE2B31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textBlock1.Text = toggleSwitch1.IsOn.ToString();</w:t>
            </w:r>
          </w:p>
          <w:p w14:paraId="398BCA92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37B8F07F" w14:textId="77777777" w:rsidR="00684F6D" w:rsidRPr="00684F6D" w:rsidRDefault="00684F6D" w:rsidP="00786C1D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8999F8" wp14:editId="55E493C3">
            <wp:extent cx="4781550" cy="2085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0E61" w14:textId="77777777" w:rsidR="00684F6D" w:rsidRPr="00684F6D" w:rsidRDefault="00684F6D" w:rsidP="00684F6D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684F6D">
        <w:rPr>
          <w:rFonts w:eastAsia="Times New Roman" w:cs="Times New Roman"/>
          <w:sz w:val="24"/>
          <w:szCs w:val="24"/>
          <w:lang w:eastAsia="ru-RU"/>
        </w:rPr>
        <w:t xml:space="preserve">Программное создание </w:t>
      </w:r>
      <w:proofErr w:type="spellStart"/>
      <w:r w:rsidRPr="00684F6D">
        <w:rPr>
          <w:rFonts w:eastAsia="Times New Roman" w:cs="Times New Roman"/>
          <w:sz w:val="24"/>
          <w:szCs w:val="24"/>
          <w:lang w:eastAsia="ru-RU"/>
        </w:rPr>
        <w:t>ToggleSwitch</w:t>
      </w:r>
      <w:proofErr w:type="spellEnd"/>
      <w:r w:rsidRPr="00684F6D">
        <w:rPr>
          <w:rFonts w:eastAsia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701"/>
      </w:tblGrid>
      <w:tr w:rsidR="00684F6D" w:rsidRPr="00684F6D" w14:paraId="1D8CDB00" w14:textId="77777777" w:rsidTr="00684F6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A2A5F1" w14:textId="1031179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8C4E23E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ToggleSwitch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toggleSwitch2 = new</w:t>
            </w:r>
            <w:r w:rsidRPr="00684F6D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ToggleSwitch</w:t>
            </w:r>
            <w:proofErr w:type="spellEnd"/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14:paraId="6428609A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toggleSwitch2.IsOn = true;</w:t>
            </w:r>
          </w:p>
          <w:p w14:paraId="7C0EEC5A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toggleSwitch2.OnContent = "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Включено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14:paraId="638E34ED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toggleSwitch2.OffContent = "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Выключено</w:t>
            </w: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14:paraId="6191483B" w14:textId="77777777" w:rsidR="00684F6D" w:rsidRPr="00684F6D" w:rsidRDefault="00684F6D" w:rsidP="00684F6D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84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toggleSwitch2.Header = "Переключатель";</w:t>
            </w:r>
          </w:p>
        </w:tc>
      </w:tr>
    </w:tbl>
    <w:p w14:paraId="3FBA4121" w14:textId="77777777" w:rsidR="00036B45" w:rsidRDefault="00036B45" w:rsidP="00036B45">
      <w:pPr>
        <w:pStyle w:val="a4"/>
      </w:pPr>
      <w:r>
        <w:lastRenderedPageBreak/>
        <w:t xml:space="preserve">Для вывода изображений используется элемент </w:t>
      </w:r>
      <w:proofErr w:type="spellStart"/>
      <w:r>
        <w:rPr>
          <w:rStyle w:val="b"/>
        </w:rPr>
        <w:t>Image</w:t>
      </w:r>
      <w:proofErr w:type="spellEnd"/>
      <w:r>
        <w:t xml:space="preserve">. Он работает со следующими форматами файлов: </w:t>
      </w:r>
      <w:proofErr w:type="spellStart"/>
      <w:r>
        <w:t>jpeg</w:t>
      </w:r>
      <w:proofErr w:type="spellEnd"/>
      <w:r>
        <w:t xml:space="preserve">, </w:t>
      </w:r>
      <w:proofErr w:type="spellStart"/>
      <w:r>
        <w:t>png</w:t>
      </w:r>
      <w:proofErr w:type="spellEnd"/>
      <w:r>
        <w:t xml:space="preserve">, </w:t>
      </w:r>
      <w:proofErr w:type="spellStart"/>
      <w:r>
        <w:t>bmp</w:t>
      </w:r>
      <w:proofErr w:type="spellEnd"/>
      <w:r>
        <w:t xml:space="preserve">, </w:t>
      </w:r>
      <w:proofErr w:type="spellStart"/>
      <w:r>
        <w:t>tiff</w:t>
      </w:r>
      <w:proofErr w:type="spellEnd"/>
      <w:r>
        <w:t xml:space="preserve">, </w:t>
      </w:r>
      <w:proofErr w:type="spellStart"/>
      <w:r>
        <w:t>gif</w:t>
      </w:r>
      <w:proofErr w:type="spellEnd"/>
      <w:r>
        <w:t xml:space="preserve">, </w:t>
      </w:r>
      <w:proofErr w:type="spellStart"/>
      <w:r>
        <w:t>ico</w:t>
      </w:r>
      <w:proofErr w:type="spellEnd"/>
      <w:r>
        <w:t>.</w:t>
      </w:r>
    </w:p>
    <w:p w14:paraId="67615651" w14:textId="77777777" w:rsidR="00036B45" w:rsidRDefault="00036B45" w:rsidP="00036B45">
      <w:pPr>
        <w:pStyle w:val="a4"/>
      </w:pPr>
      <w:r>
        <w:t xml:space="preserve">Чтобы установить отображаемое изображение </w:t>
      </w:r>
      <w:proofErr w:type="spellStart"/>
      <w:r>
        <w:t>Image</w:t>
      </w:r>
      <w:proofErr w:type="spellEnd"/>
      <w:r>
        <w:t xml:space="preserve"> использует свойство </w:t>
      </w:r>
      <w:proofErr w:type="spellStart"/>
      <w:r>
        <w:rPr>
          <w:rStyle w:val="b"/>
        </w:rPr>
        <w:t>Source</w:t>
      </w:r>
      <w:proofErr w:type="spellEnd"/>
      <w:r>
        <w:t>, которому присваивается путь к изображению. В качестве пути могут применяться адреса в интернете или пути к файлам внутри приложения.</w:t>
      </w:r>
    </w:p>
    <w:p w14:paraId="1C395EA2" w14:textId="77777777" w:rsidR="00036B45" w:rsidRDefault="00036B45" w:rsidP="00036B45">
      <w:pPr>
        <w:pStyle w:val="a4"/>
      </w:pPr>
      <w:r>
        <w:t>Пути к изображению отсчитываются относительно корня проекта. Допустим, в корне проекта лежит графический файл river.png. Выведем его на страницу: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472"/>
      </w:tblGrid>
      <w:tr w:rsidR="00036B45" w14:paraId="3ED2D9B0" w14:textId="77777777" w:rsidTr="00036B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5863A3" w14:textId="4662B9AC" w:rsidR="00036B45" w:rsidRDefault="00036B45" w:rsidP="00036B45"/>
        </w:tc>
        <w:tc>
          <w:tcPr>
            <w:tcW w:w="0" w:type="auto"/>
            <w:vAlign w:val="center"/>
            <w:hideMark/>
          </w:tcPr>
          <w:p w14:paraId="54F32361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&lt;Grid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Background="{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ThemeResource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ApplicationPageBackgroundThemeBrush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}"&gt;</w:t>
            </w:r>
          </w:p>
          <w:p w14:paraId="0EA11ECD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&lt;Image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Source="river.png"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56275ACA" w14:textId="77777777" w:rsidR="00036B45" w:rsidRDefault="00036B45" w:rsidP="00036B45"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Grid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14:paraId="39F61AC4" w14:textId="77777777" w:rsidR="00036B45" w:rsidRDefault="00036B45" w:rsidP="00786C1D">
      <w:pPr>
        <w:jc w:val="center"/>
      </w:pPr>
      <w:r>
        <w:rPr>
          <w:noProof/>
          <w:lang w:eastAsia="ru-RU"/>
        </w:rPr>
        <w:drawing>
          <wp:inline distT="0" distB="0" distL="0" distR="0" wp14:anchorId="3D05836C" wp14:editId="178F8913">
            <wp:extent cx="3829050" cy="2686050"/>
            <wp:effectExtent l="0" t="0" r="0" b="0"/>
            <wp:docPr id="18" name="Рисунок 18" descr="Image in Universal Windows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 in Universal Windows Platfor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DA546" w14:textId="77777777" w:rsidR="00036B45" w:rsidRDefault="00036B45" w:rsidP="00036B45">
      <w:pPr>
        <w:pStyle w:val="a4"/>
      </w:pPr>
      <w:r>
        <w:t xml:space="preserve">Мы можем управлять отображением картинки, используя свойство </w:t>
      </w:r>
      <w:proofErr w:type="spellStart"/>
      <w:r>
        <w:rPr>
          <w:rStyle w:val="b"/>
        </w:rPr>
        <w:t>Stretch</w:t>
      </w:r>
      <w:proofErr w:type="spellEnd"/>
      <w:r>
        <w:t>. Оно принимает следующие значения:</w:t>
      </w:r>
    </w:p>
    <w:p w14:paraId="566A40A0" w14:textId="77777777" w:rsidR="00036B45" w:rsidRDefault="00036B45" w:rsidP="00036B45">
      <w:pPr>
        <w:pStyle w:val="a4"/>
        <w:numPr>
          <w:ilvl w:val="0"/>
          <w:numId w:val="9"/>
        </w:numPr>
      </w:pPr>
      <w:proofErr w:type="spellStart"/>
      <w:r>
        <w:rPr>
          <w:rStyle w:val="b"/>
        </w:rPr>
        <w:t>None</w:t>
      </w:r>
      <w:proofErr w:type="spellEnd"/>
      <w:r>
        <w:t xml:space="preserve">: отсутствие масштабирования - изображение отображается в натуральную длину и ширину. Если размер изображения превышает размер </w:t>
      </w:r>
      <w:proofErr w:type="spellStart"/>
      <w:r>
        <w:t>Image</w:t>
      </w:r>
      <w:proofErr w:type="spellEnd"/>
      <w:r>
        <w:t>, то изображение усекается</w:t>
      </w:r>
    </w:p>
    <w:p w14:paraId="453E1DEE" w14:textId="77777777" w:rsidR="00036B45" w:rsidRDefault="00036B45" w:rsidP="00036B45">
      <w:pPr>
        <w:pStyle w:val="a4"/>
        <w:numPr>
          <w:ilvl w:val="0"/>
          <w:numId w:val="9"/>
        </w:numPr>
      </w:pPr>
      <w:proofErr w:type="spellStart"/>
      <w:r>
        <w:rPr>
          <w:rStyle w:val="b"/>
        </w:rPr>
        <w:t>Uniform</w:t>
      </w:r>
      <w:proofErr w:type="spellEnd"/>
      <w:r>
        <w:t xml:space="preserve">: изображение масштабируется так, чтобы наиболее эффективно вписаться в размеры </w:t>
      </w:r>
      <w:proofErr w:type="spellStart"/>
      <w:r>
        <w:t>Image</w:t>
      </w:r>
      <w:proofErr w:type="spellEnd"/>
      <w:r>
        <w:t xml:space="preserve"> без потери аспектного пространства (отношения длины изображения к ширине). Это значение по умолчанию.</w:t>
      </w:r>
    </w:p>
    <w:p w14:paraId="7B0F0B33" w14:textId="77777777" w:rsidR="00036B45" w:rsidRDefault="00036B45" w:rsidP="00036B45">
      <w:pPr>
        <w:pStyle w:val="a4"/>
        <w:numPr>
          <w:ilvl w:val="0"/>
          <w:numId w:val="9"/>
        </w:numPr>
      </w:pPr>
      <w:proofErr w:type="spellStart"/>
      <w:r>
        <w:rPr>
          <w:rStyle w:val="b"/>
        </w:rPr>
        <w:t>Fill</w:t>
      </w:r>
      <w:proofErr w:type="spellEnd"/>
      <w:r>
        <w:t xml:space="preserve">: изображение масштабируется таким образом, чтобы заполнить все пространство </w:t>
      </w:r>
      <w:proofErr w:type="spellStart"/>
      <w:r>
        <w:t>Image</w:t>
      </w:r>
      <w:proofErr w:type="spellEnd"/>
    </w:p>
    <w:p w14:paraId="0B2D9845" w14:textId="77777777" w:rsidR="00036B45" w:rsidRDefault="00036B45" w:rsidP="00036B45">
      <w:pPr>
        <w:pStyle w:val="a4"/>
        <w:numPr>
          <w:ilvl w:val="0"/>
          <w:numId w:val="9"/>
        </w:numPr>
      </w:pPr>
      <w:proofErr w:type="spellStart"/>
      <w:r>
        <w:rPr>
          <w:rStyle w:val="b"/>
        </w:rPr>
        <w:t>UniformToFill</w:t>
      </w:r>
      <w:proofErr w:type="spellEnd"/>
      <w:r>
        <w:t xml:space="preserve">: изображение масштабируется таким образом, чтобы заполнить все пространство </w:t>
      </w:r>
      <w:proofErr w:type="spellStart"/>
      <w:r>
        <w:t>Image</w:t>
      </w:r>
      <w:proofErr w:type="spellEnd"/>
      <w:r>
        <w:t xml:space="preserve"> с сохранением аспектного отношения</w:t>
      </w:r>
    </w:p>
    <w:p w14:paraId="6F37428A" w14:textId="77777777" w:rsidR="00036B45" w:rsidRDefault="00036B45" w:rsidP="00036B45">
      <w:pPr>
        <w:pStyle w:val="a4"/>
      </w:pPr>
      <w:r>
        <w:t xml:space="preserve">Выше был приведен пример с </w:t>
      </w:r>
      <w:proofErr w:type="spellStart"/>
      <w:r>
        <w:rPr>
          <w:rStyle w:val="HTML"/>
        </w:rPr>
        <w:t>Stretch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Uniform</w:t>
      </w:r>
      <w:proofErr w:type="spellEnd"/>
      <w:r>
        <w:rPr>
          <w:rStyle w:val="HTML"/>
        </w:rPr>
        <w:t>"</w:t>
      </w:r>
      <w:r>
        <w:t xml:space="preserve">. То же самое изображение при значении </w:t>
      </w:r>
      <w:proofErr w:type="spellStart"/>
      <w:r>
        <w:rPr>
          <w:rStyle w:val="HTML"/>
        </w:rPr>
        <w:t>Stretch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Fill</w:t>
      </w:r>
      <w:proofErr w:type="spellEnd"/>
      <w:r>
        <w:rPr>
          <w:rStyle w:val="HTML"/>
        </w:rPr>
        <w:t>"</w:t>
      </w:r>
      <w:r>
        <w:t>:</w:t>
      </w:r>
    </w:p>
    <w:p w14:paraId="3600A02B" w14:textId="77777777" w:rsidR="00036B45" w:rsidRDefault="00036B45" w:rsidP="00786C1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88A5246" wp14:editId="6D83465B">
            <wp:extent cx="3829050" cy="2686050"/>
            <wp:effectExtent l="0" t="0" r="0" b="0"/>
            <wp:docPr id="17" name="Рисунок 17" descr="Fill Stretch Image in Universal Windows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Fill Stretch Image in Universal Windows Platfor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D6B29" w14:textId="77777777" w:rsidR="00036B45" w:rsidRDefault="00036B45" w:rsidP="00036B45">
      <w:pPr>
        <w:pStyle w:val="a4"/>
      </w:pPr>
      <w:r>
        <w:t xml:space="preserve">И значение </w:t>
      </w:r>
      <w:proofErr w:type="spellStart"/>
      <w:r>
        <w:rPr>
          <w:rStyle w:val="HTML"/>
        </w:rPr>
        <w:t>Stretch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UniformToFill</w:t>
      </w:r>
      <w:proofErr w:type="spellEnd"/>
      <w:r>
        <w:rPr>
          <w:rStyle w:val="HTML"/>
        </w:rPr>
        <w:t>"</w:t>
      </w:r>
      <w:r>
        <w:t>:</w:t>
      </w:r>
    </w:p>
    <w:p w14:paraId="0AD4E00F" w14:textId="77777777" w:rsidR="00036B45" w:rsidRDefault="00036B45" w:rsidP="00786C1D">
      <w:pPr>
        <w:jc w:val="center"/>
      </w:pPr>
      <w:r>
        <w:rPr>
          <w:noProof/>
          <w:lang w:eastAsia="ru-RU"/>
        </w:rPr>
        <w:drawing>
          <wp:inline distT="0" distB="0" distL="0" distR="0" wp14:anchorId="602F05DF" wp14:editId="07011CBF">
            <wp:extent cx="3829050" cy="2686050"/>
            <wp:effectExtent l="0" t="0" r="0" b="0"/>
            <wp:docPr id="16" name="Рисунок 16" descr="UniformToFill Stretch Image in Universal Windows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UniformToFill Stretch Image in Universal Windows Platfor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462F6" w14:textId="77777777" w:rsidR="00036B45" w:rsidRDefault="00036B45" w:rsidP="00C40931">
      <w:pPr>
        <w:pStyle w:val="3"/>
        <w:jc w:val="center"/>
      </w:pPr>
      <w:r>
        <w:t xml:space="preserve">Свойство </w:t>
      </w:r>
      <w:proofErr w:type="spellStart"/>
      <w:r>
        <w:t>Clip</w:t>
      </w:r>
      <w:proofErr w:type="spellEnd"/>
      <w:r>
        <w:t>. Обрезка изображения</w:t>
      </w:r>
    </w:p>
    <w:p w14:paraId="74754417" w14:textId="77777777" w:rsidR="00036B45" w:rsidRDefault="00036B45" w:rsidP="00036B45">
      <w:pPr>
        <w:pStyle w:val="a4"/>
      </w:pPr>
      <w:r>
        <w:t xml:space="preserve">С помощью свойства </w:t>
      </w:r>
      <w:proofErr w:type="spellStart"/>
      <w:r>
        <w:t>Clip</w:t>
      </w:r>
      <w:proofErr w:type="spellEnd"/>
      <w:r>
        <w:t xml:space="preserve"> можно вырезать на элементе </w:t>
      </w:r>
      <w:proofErr w:type="spellStart"/>
      <w:r>
        <w:t>Image</w:t>
      </w:r>
      <w:proofErr w:type="spellEnd"/>
      <w:r>
        <w:t xml:space="preserve"> определенную часть изображения. Например: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901"/>
      </w:tblGrid>
      <w:tr w:rsidR="00036B45" w14:paraId="613B935E" w14:textId="77777777" w:rsidTr="00036B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05A2BA" w14:textId="5479CFB4" w:rsidR="00036B45" w:rsidRDefault="00036B45" w:rsidP="00036B45"/>
        </w:tc>
        <w:tc>
          <w:tcPr>
            <w:tcW w:w="0" w:type="auto"/>
            <w:vAlign w:val="center"/>
            <w:hideMark/>
          </w:tcPr>
          <w:p w14:paraId="2D4062A2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&lt;Image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Source="river.png"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Stretch="Fill"&gt;</w:t>
            </w:r>
          </w:p>
          <w:p w14:paraId="1A14A903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Image.Clip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&gt;</w:t>
            </w:r>
          </w:p>
          <w:p w14:paraId="25A49F80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RectangleGeometry</w:t>
            </w:r>
            <w:proofErr w:type="spellEnd"/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Rect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="20,20,300,250"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3787A8F3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Image.Clip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&gt;</w:t>
            </w:r>
          </w:p>
          <w:p w14:paraId="6A6935A3" w14:textId="77777777" w:rsidR="00036B45" w:rsidRDefault="00036B45" w:rsidP="00036B45"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Image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14:paraId="45915F3B" w14:textId="77777777" w:rsidR="00036B45" w:rsidRDefault="00036B45" w:rsidP="00036B45">
      <w:pPr>
        <w:pStyle w:val="a4"/>
      </w:pPr>
      <w:r>
        <w:t xml:space="preserve">Свойство </w:t>
      </w:r>
      <w:proofErr w:type="spellStart"/>
      <w:r>
        <w:t>Clip</w:t>
      </w:r>
      <w:proofErr w:type="spellEnd"/>
      <w:r>
        <w:t xml:space="preserve"> принимает объект </w:t>
      </w:r>
      <w:proofErr w:type="spellStart"/>
      <w:r>
        <w:t>RectangleGeometry</w:t>
      </w:r>
      <w:proofErr w:type="spellEnd"/>
      <w:r>
        <w:t xml:space="preserve">, которое с помощью свойства </w:t>
      </w:r>
      <w:proofErr w:type="spellStart"/>
      <w:r>
        <w:t>Rect</w:t>
      </w:r>
      <w:proofErr w:type="spellEnd"/>
      <w:r>
        <w:t xml:space="preserve"> устанавливает вырезаемую область:</w:t>
      </w:r>
    </w:p>
    <w:p w14:paraId="74FF2B5A" w14:textId="77777777" w:rsidR="00036B45" w:rsidRDefault="00036B45" w:rsidP="00C40931">
      <w:pPr>
        <w:pStyle w:val="3"/>
        <w:jc w:val="center"/>
      </w:pPr>
      <w:r>
        <w:lastRenderedPageBreak/>
        <w:t>Программное создание</w:t>
      </w:r>
    </w:p>
    <w:p w14:paraId="7C2F227D" w14:textId="77777777" w:rsidR="00036B45" w:rsidRDefault="00036B45" w:rsidP="00036B45">
      <w:pPr>
        <w:pStyle w:val="a4"/>
      </w:pPr>
      <w:r>
        <w:t xml:space="preserve">Программное создание объекта </w:t>
      </w:r>
      <w:proofErr w:type="spellStart"/>
      <w:r>
        <w:t>Image</w:t>
      </w:r>
      <w:proofErr w:type="spellEnd"/>
      <w: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036B45" w:rsidRPr="00810656" w14:paraId="35A49129" w14:textId="77777777" w:rsidTr="00036B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6DDD846" w14:textId="60220C86" w:rsidR="00036B45" w:rsidRDefault="00036B45" w:rsidP="00036B45"/>
        </w:tc>
        <w:tc>
          <w:tcPr>
            <w:tcW w:w="0" w:type="auto"/>
            <w:vAlign w:val="center"/>
            <w:hideMark/>
          </w:tcPr>
          <w:p w14:paraId="77BEC992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 xml:space="preserve">Image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image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Image();</w:t>
            </w:r>
          </w:p>
          <w:p w14:paraId="6D47E591" w14:textId="77777777" w:rsidR="00036B45" w:rsidRPr="00036B45" w:rsidRDefault="00036B45" w:rsidP="00036B45">
            <w:pPr>
              <w:rPr>
                <w:lang w:val="en-US"/>
              </w:rPr>
            </w:pP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Windows.UI.Xaml.Media.Imaging.BitmapImage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 bitmap = new</w:t>
            </w:r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Windows.UI.Xaml.Media.Imaging.BitmapImage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();</w:t>
            </w:r>
          </w:p>
          <w:p w14:paraId="7A3ECB81" w14:textId="77777777" w:rsidR="00036B45" w:rsidRPr="00036B45" w:rsidRDefault="00036B45" w:rsidP="00036B45">
            <w:pPr>
              <w:rPr>
                <w:lang w:val="en-US"/>
              </w:rPr>
            </w:pP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bitmap.UriSource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Uri("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ms-</w:t>
            </w:r>
            <w:hyperlink r:id="rId24" w:history="1">
              <w:r w:rsidRPr="00036B45">
                <w:rPr>
                  <w:rStyle w:val="a5"/>
                  <w:rFonts w:ascii="Courier New" w:hAnsi="Courier New" w:cs="Courier New"/>
                  <w:sz w:val="20"/>
                  <w:szCs w:val="20"/>
                  <w:lang w:val="en-US"/>
                </w:rPr>
                <w:t>appx</w:t>
              </w:r>
              <w:proofErr w:type="spellEnd"/>
              <w:r w:rsidRPr="00036B45">
                <w:rPr>
                  <w:rStyle w:val="a5"/>
                  <w:rFonts w:ascii="Courier New" w:hAnsi="Courier New" w:cs="Courier New"/>
                  <w:sz w:val="20"/>
                  <w:szCs w:val="20"/>
                  <w:lang w:val="en-US"/>
                </w:rPr>
                <w:t>:///river.png</w:t>
              </w:r>
            </w:hyperlink>
            <w:r w:rsidRPr="00036B45">
              <w:rPr>
                <w:rStyle w:val="HTML"/>
                <w:rFonts w:eastAsiaTheme="minorHAnsi"/>
                <w:lang w:val="en-US"/>
              </w:rPr>
              <w:t>");</w:t>
            </w:r>
          </w:p>
          <w:p w14:paraId="5612205A" w14:textId="77777777" w:rsidR="00036B45" w:rsidRPr="00036B45" w:rsidRDefault="00036B45" w:rsidP="00036B45">
            <w:pPr>
              <w:rPr>
                <w:lang w:val="en-US"/>
              </w:rPr>
            </w:pP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image.Source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 = bitmap;</w:t>
            </w:r>
          </w:p>
          <w:p w14:paraId="10700CB7" w14:textId="77777777" w:rsidR="00036B45" w:rsidRPr="00036B45" w:rsidRDefault="00036B45" w:rsidP="00036B45">
            <w:pPr>
              <w:rPr>
                <w:lang w:val="en-US"/>
              </w:rPr>
            </w:pP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image.Stretch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Stretch.UniformToFill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;</w:t>
            </w:r>
          </w:p>
        </w:tc>
      </w:tr>
    </w:tbl>
    <w:p w14:paraId="0561B315" w14:textId="77777777" w:rsidR="00036B45" w:rsidRDefault="00036B45" w:rsidP="00036B45">
      <w:pPr>
        <w:pStyle w:val="a4"/>
      </w:pPr>
      <w:proofErr w:type="spellStart"/>
      <w:r>
        <w:t>CalendarDatePicker</w:t>
      </w:r>
      <w:proofErr w:type="spellEnd"/>
      <w:r>
        <w:t xml:space="preserve"> представляет календарь, в котором можно выбрать дату.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036B45" w14:paraId="24F27A4B" w14:textId="77777777" w:rsidTr="00036B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6B2A24" w14:textId="15474C3F" w:rsidR="00036B45" w:rsidRDefault="00036B45" w:rsidP="00036B45"/>
        </w:tc>
        <w:tc>
          <w:tcPr>
            <w:tcW w:w="0" w:type="auto"/>
            <w:vAlign w:val="center"/>
            <w:hideMark/>
          </w:tcPr>
          <w:p w14:paraId="503C9958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HorizontalAlignment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="Center"&gt;</w:t>
            </w:r>
          </w:p>
          <w:p w14:paraId="3FD39EE2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CalendarDatePicker</w:t>
            </w:r>
            <w:proofErr w:type="spellEnd"/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x:Name="calendar"</w:t>
            </w:r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PlaceholderText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="</w:t>
            </w:r>
            <w:r>
              <w:rPr>
                <w:rStyle w:val="HTML"/>
                <w:rFonts w:eastAsiaTheme="minorHAnsi"/>
              </w:rPr>
              <w:t>Выберите</w:t>
            </w:r>
            <w:r w:rsidRPr="00036B45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дату</w:t>
            </w:r>
            <w:r w:rsidRPr="00036B45">
              <w:rPr>
                <w:rStyle w:val="HTML"/>
                <w:rFonts w:eastAsiaTheme="minorHAnsi"/>
                <w:lang w:val="en-US"/>
              </w:rPr>
              <w:t>"</w:t>
            </w:r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CalendarIdentifier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GregorianCalendar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34831CBE" w14:textId="77777777" w:rsidR="00036B45" w:rsidRDefault="00036B45" w:rsidP="00036B45"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14:paraId="054A5DDA" w14:textId="77777777" w:rsidR="00036B45" w:rsidRDefault="00036B45" w:rsidP="00036B45">
      <w:pPr>
        <w:pStyle w:val="a4"/>
      </w:pPr>
      <w:r>
        <w:t xml:space="preserve">Свойство </w:t>
      </w:r>
      <w:proofErr w:type="spellStart"/>
      <w:r>
        <w:rPr>
          <w:rStyle w:val="b"/>
        </w:rPr>
        <w:t>PlaceholderText</w:t>
      </w:r>
      <w:proofErr w:type="spellEnd"/>
      <w:r>
        <w:t xml:space="preserve"> задает текст для ввода в календаре. По умолчанию равно строке "</w:t>
      </w:r>
      <w:proofErr w:type="spellStart"/>
      <w:r>
        <w:t>select</w:t>
      </w:r>
      <w:proofErr w:type="spellEnd"/>
      <w:r>
        <w:t xml:space="preserve"> a </w:t>
      </w:r>
      <w:proofErr w:type="spellStart"/>
      <w:r>
        <w:t>date</w:t>
      </w:r>
      <w:proofErr w:type="spellEnd"/>
      <w:r>
        <w:t>".</w:t>
      </w:r>
    </w:p>
    <w:p w14:paraId="10FF1611" w14:textId="77777777" w:rsidR="00036B45" w:rsidRDefault="00036B45" w:rsidP="00036B45">
      <w:pPr>
        <w:pStyle w:val="a4"/>
      </w:pPr>
      <w:r>
        <w:t xml:space="preserve">Свойство </w:t>
      </w:r>
      <w:proofErr w:type="spellStart"/>
      <w:r>
        <w:rPr>
          <w:rStyle w:val="b"/>
        </w:rPr>
        <w:t>CalendarIdentifier</w:t>
      </w:r>
      <w:proofErr w:type="spellEnd"/>
      <w:r>
        <w:t xml:space="preserve"> задает тип календаря в зависимости от региональных предпочтений. Может принимать следующие значения:</w:t>
      </w:r>
    </w:p>
    <w:p w14:paraId="24FE418D" w14:textId="77777777" w:rsidR="00036B45" w:rsidRDefault="00036B45" w:rsidP="00036B45">
      <w:pPr>
        <w:pStyle w:val="a4"/>
        <w:numPr>
          <w:ilvl w:val="0"/>
          <w:numId w:val="10"/>
        </w:numPr>
      </w:pPr>
      <w:proofErr w:type="spellStart"/>
      <w:r>
        <w:rPr>
          <w:rStyle w:val="b"/>
        </w:rPr>
        <w:t>GregorianCalendar</w:t>
      </w:r>
      <w:proofErr w:type="spellEnd"/>
      <w:r>
        <w:t>: григорианский календарь, значение по умолчанию</w:t>
      </w:r>
    </w:p>
    <w:p w14:paraId="49257A9D" w14:textId="77777777" w:rsidR="00036B45" w:rsidRDefault="00036B45" w:rsidP="00036B45">
      <w:pPr>
        <w:pStyle w:val="a4"/>
        <w:numPr>
          <w:ilvl w:val="0"/>
          <w:numId w:val="10"/>
        </w:numPr>
      </w:pPr>
      <w:proofErr w:type="spellStart"/>
      <w:r>
        <w:rPr>
          <w:rStyle w:val="b"/>
        </w:rPr>
        <w:t>HebrewCalendar</w:t>
      </w:r>
      <w:proofErr w:type="spellEnd"/>
      <w:r>
        <w:t>: еврейский календарь</w:t>
      </w:r>
    </w:p>
    <w:p w14:paraId="3DDDC24F" w14:textId="77777777" w:rsidR="00036B45" w:rsidRDefault="00036B45" w:rsidP="00036B45">
      <w:pPr>
        <w:pStyle w:val="a4"/>
        <w:numPr>
          <w:ilvl w:val="0"/>
          <w:numId w:val="10"/>
        </w:numPr>
      </w:pPr>
      <w:proofErr w:type="spellStart"/>
      <w:r>
        <w:rPr>
          <w:rStyle w:val="b"/>
        </w:rPr>
        <w:t>HijriCalendar</w:t>
      </w:r>
      <w:proofErr w:type="spellEnd"/>
      <w:r>
        <w:t>: мусульманский календарь</w:t>
      </w:r>
    </w:p>
    <w:p w14:paraId="7F743267" w14:textId="77777777" w:rsidR="00036B45" w:rsidRDefault="00036B45" w:rsidP="00036B45">
      <w:pPr>
        <w:pStyle w:val="a4"/>
        <w:numPr>
          <w:ilvl w:val="0"/>
          <w:numId w:val="10"/>
        </w:numPr>
      </w:pPr>
      <w:proofErr w:type="spellStart"/>
      <w:r>
        <w:rPr>
          <w:rStyle w:val="b"/>
        </w:rPr>
        <w:t>JapaneseCalendar</w:t>
      </w:r>
      <w:proofErr w:type="spellEnd"/>
      <w:r>
        <w:t>: японский календарь</w:t>
      </w:r>
    </w:p>
    <w:p w14:paraId="27BE943A" w14:textId="77777777" w:rsidR="00036B45" w:rsidRDefault="00036B45" w:rsidP="00036B45">
      <w:pPr>
        <w:pStyle w:val="a4"/>
        <w:numPr>
          <w:ilvl w:val="0"/>
          <w:numId w:val="10"/>
        </w:numPr>
      </w:pPr>
      <w:proofErr w:type="spellStart"/>
      <w:r>
        <w:rPr>
          <w:rStyle w:val="b"/>
        </w:rPr>
        <w:t>JulianCalendar</w:t>
      </w:r>
      <w:proofErr w:type="spellEnd"/>
      <w:r>
        <w:t>: юлианский календарь</w:t>
      </w:r>
    </w:p>
    <w:p w14:paraId="554943D2" w14:textId="77777777" w:rsidR="00036B45" w:rsidRDefault="00036B45" w:rsidP="00036B45">
      <w:pPr>
        <w:pStyle w:val="a4"/>
        <w:numPr>
          <w:ilvl w:val="0"/>
          <w:numId w:val="10"/>
        </w:numPr>
      </w:pPr>
      <w:proofErr w:type="spellStart"/>
      <w:r>
        <w:rPr>
          <w:rStyle w:val="b"/>
        </w:rPr>
        <w:t>KoreanCalendar</w:t>
      </w:r>
      <w:proofErr w:type="spellEnd"/>
      <w:r>
        <w:t>: корейский календарь</w:t>
      </w:r>
    </w:p>
    <w:p w14:paraId="76BBA574" w14:textId="77777777" w:rsidR="00036B45" w:rsidRDefault="00036B45" w:rsidP="00036B45">
      <w:pPr>
        <w:pStyle w:val="a4"/>
        <w:numPr>
          <w:ilvl w:val="0"/>
          <w:numId w:val="10"/>
        </w:numPr>
      </w:pPr>
      <w:proofErr w:type="spellStart"/>
      <w:r>
        <w:rPr>
          <w:rStyle w:val="b"/>
        </w:rPr>
        <w:t>TaiwanCalendar</w:t>
      </w:r>
      <w:proofErr w:type="spellEnd"/>
      <w:r>
        <w:t>: тайваньский календарь</w:t>
      </w:r>
    </w:p>
    <w:p w14:paraId="17C74F00" w14:textId="77777777" w:rsidR="00036B45" w:rsidRDefault="00036B45" w:rsidP="00036B45">
      <w:pPr>
        <w:pStyle w:val="a4"/>
        <w:numPr>
          <w:ilvl w:val="0"/>
          <w:numId w:val="10"/>
        </w:numPr>
      </w:pPr>
      <w:proofErr w:type="spellStart"/>
      <w:r>
        <w:rPr>
          <w:rStyle w:val="b"/>
        </w:rPr>
        <w:t>ThaiCalendar</w:t>
      </w:r>
      <w:proofErr w:type="spellEnd"/>
      <w:r>
        <w:t>: тайский календарь</w:t>
      </w:r>
    </w:p>
    <w:p w14:paraId="542E7037" w14:textId="77777777" w:rsidR="00036B45" w:rsidRDefault="00036B45" w:rsidP="00036B45">
      <w:pPr>
        <w:pStyle w:val="a4"/>
        <w:numPr>
          <w:ilvl w:val="0"/>
          <w:numId w:val="10"/>
        </w:numPr>
      </w:pPr>
      <w:proofErr w:type="spellStart"/>
      <w:r>
        <w:rPr>
          <w:rStyle w:val="b"/>
        </w:rPr>
        <w:t>UmAlQuraCalendar</w:t>
      </w:r>
      <w:proofErr w:type="spellEnd"/>
      <w:r>
        <w:t>: другая версия мусульманского календаря</w:t>
      </w:r>
    </w:p>
    <w:p w14:paraId="1493D72F" w14:textId="77777777" w:rsidR="00036B45" w:rsidRDefault="00036B45" w:rsidP="00036B45">
      <w:pPr>
        <w:pStyle w:val="a4"/>
      </w:pPr>
      <w:r>
        <w:t>В итоге после запуска приложения мы увидим поле:</w:t>
      </w:r>
    </w:p>
    <w:p w14:paraId="06B2DA74" w14:textId="77777777" w:rsidR="00036B45" w:rsidRDefault="00036B45" w:rsidP="00786C1D">
      <w:pPr>
        <w:jc w:val="center"/>
      </w:pPr>
      <w:r>
        <w:rPr>
          <w:noProof/>
          <w:lang w:eastAsia="ru-RU"/>
        </w:rPr>
        <w:drawing>
          <wp:inline distT="0" distB="0" distL="0" distR="0" wp14:anchorId="50B891F8" wp14:editId="53C4B4FA">
            <wp:extent cx="4781550" cy="2219325"/>
            <wp:effectExtent l="0" t="0" r="0" b="9525"/>
            <wp:docPr id="23" name="Рисунок 23" descr="CalendarDatePicker в Universal Windows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alendarDatePicker в Universal Windows Platfor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4658" w14:textId="77777777" w:rsidR="00036B45" w:rsidRDefault="00036B45" w:rsidP="00036B45">
      <w:pPr>
        <w:pStyle w:val="a4"/>
      </w:pPr>
      <w:proofErr w:type="gramStart"/>
      <w:r>
        <w:lastRenderedPageBreak/>
        <w:t>При</w:t>
      </w:r>
      <w:proofErr w:type="gramEnd"/>
      <w:r>
        <w:t xml:space="preserve"> </w:t>
      </w:r>
      <w:proofErr w:type="gramStart"/>
      <w:r>
        <w:t>нажатие</w:t>
      </w:r>
      <w:proofErr w:type="gramEnd"/>
      <w:r>
        <w:t xml:space="preserve"> на это поле отобразится календарик, в котором мы сможем установить дату:</w:t>
      </w:r>
    </w:p>
    <w:p w14:paraId="5F5E6C44" w14:textId="77777777" w:rsidR="00036B45" w:rsidRDefault="00036B45" w:rsidP="00786C1D">
      <w:pPr>
        <w:jc w:val="center"/>
      </w:pPr>
      <w:r>
        <w:rPr>
          <w:noProof/>
          <w:lang w:eastAsia="ru-RU"/>
        </w:rPr>
        <w:drawing>
          <wp:inline distT="0" distB="0" distL="0" distR="0" wp14:anchorId="3C5FCB83" wp14:editId="420F419F">
            <wp:extent cx="4781550" cy="3886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65CA" w14:textId="77777777" w:rsidR="00036B45" w:rsidRDefault="00036B45" w:rsidP="00036B45">
      <w:pPr>
        <w:pStyle w:val="a4"/>
      </w:pPr>
      <w:r>
        <w:t>Календарь использует языковые настройки проекта, которые по умолчанию настроены на применение англоязычной культуры. Поэтому, чтобы локализовать на нужную нам культуру, нам может потребоваться изменить язык приложения по умолчанию в файле манифеста:</w:t>
      </w:r>
    </w:p>
    <w:p w14:paraId="0D89BE3E" w14:textId="77777777" w:rsidR="00036B45" w:rsidRDefault="00036B45" w:rsidP="00786C1D">
      <w:pPr>
        <w:jc w:val="center"/>
      </w:pPr>
      <w:r>
        <w:rPr>
          <w:noProof/>
          <w:lang w:eastAsia="ru-RU"/>
        </w:rPr>
        <w:drawing>
          <wp:inline distT="0" distB="0" distL="0" distR="0" wp14:anchorId="5E555337" wp14:editId="0A6658C0">
            <wp:extent cx="5939790" cy="2552700"/>
            <wp:effectExtent l="0" t="0" r="3810" b="0"/>
            <wp:docPr id="21" name="Рисунок 21" descr="Локализация календаря в U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Локализация календаря в UW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40B6A" w14:textId="77777777" w:rsidR="00036B45" w:rsidRDefault="00036B45" w:rsidP="00036B45">
      <w:pPr>
        <w:pStyle w:val="a4"/>
      </w:pPr>
      <w:r>
        <w:t xml:space="preserve">Для отслеживания изменения выбранной даты в календаре мы можем обрабатывать событие </w:t>
      </w:r>
      <w:proofErr w:type="spellStart"/>
      <w:r>
        <w:rPr>
          <w:rStyle w:val="b"/>
        </w:rPr>
        <w:t>DateChanged</w:t>
      </w:r>
      <w:proofErr w:type="spellEnd"/>
      <w: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036B45" w:rsidRPr="00810656" w14:paraId="269408BE" w14:textId="77777777" w:rsidTr="00036B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901461F" w14:textId="6B44BF03" w:rsidR="00036B45" w:rsidRDefault="00036B45" w:rsidP="00036B45"/>
        </w:tc>
        <w:tc>
          <w:tcPr>
            <w:tcW w:w="0" w:type="auto"/>
            <w:vAlign w:val="center"/>
            <w:hideMark/>
          </w:tcPr>
          <w:p w14:paraId="30EBD8F2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HorizontalAlignment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="Center"&gt;</w:t>
            </w:r>
          </w:p>
          <w:p w14:paraId="62EE92E7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CalendarDatePicker</w:t>
            </w:r>
            <w:proofErr w:type="spellEnd"/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x:Name="calendar"</w:t>
            </w:r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PlaceholderText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="</w:t>
            </w:r>
            <w:r>
              <w:rPr>
                <w:rStyle w:val="HTML"/>
                <w:rFonts w:eastAsiaTheme="minorHAnsi"/>
              </w:rPr>
              <w:t>Выберите</w:t>
            </w:r>
            <w:r w:rsidRPr="00036B45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дату</w:t>
            </w:r>
            <w:r w:rsidRPr="00036B45">
              <w:rPr>
                <w:rStyle w:val="HTML"/>
                <w:rFonts w:eastAsiaTheme="minorHAnsi"/>
                <w:lang w:val="en-US"/>
              </w:rPr>
              <w:t>"</w:t>
            </w:r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lastRenderedPageBreak/>
              <w:t>DateChanged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calendar_DateChanged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7586A3B2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x:Name="textBlock1"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4942E690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&gt;</w:t>
            </w:r>
          </w:p>
        </w:tc>
      </w:tr>
    </w:tbl>
    <w:p w14:paraId="1820201E" w14:textId="77777777" w:rsidR="00036B45" w:rsidRDefault="00036B45" w:rsidP="00036B45">
      <w:pPr>
        <w:pStyle w:val="a4"/>
      </w:pPr>
      <w:r>
        <w:lastRenderedPageBreak/>
        <w:t>В файле кода c# в обработчике выведем выбранную дату в текстовый блок: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036B45" w14:paraId="64BDC0BE" w14:textId="77777777" w:rsidTr="00036B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892503" w14:textId="4760C3C9" w:rsidR="00036B45" w:rsidRDefault="00036B45" w:rsidP="00036B45"/>
        </w:tc>
        <w:tc>
          <w:tcPr>
            <w:tcW w:w="0" w:type="auto"/>
            <w:vAlign w:val="center"/>
            <w:hideMark/>
          </w:tcPr>
          <w:p w14:paraId="1D5DD708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private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void</w:t>
            </w:r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calendar_DateChanged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CalendarDatePicker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 sender,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CalendarDatePickerDateChangedEventArgs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args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)</w:t>
            </w:r>
          </w:p>
          <w:p w14:paraId="340F19F6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{</w:t>
            </w:r>
          </w:p>
          <w:p w14:paraId="4263B3DB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DateTime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selectedDate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calendar.Date.Value.DateTime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;</w:t>
            </w:r>
          </w:p>
          <w:p w14:paraId="05F7A8F6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 xml:space="preserve">    textBlock1.Text =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selectedDate.ToString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("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dd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/MM/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yyyy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");</w:t>
            </w:r>
          </w:p>
          <w:p w14:paraId="09199506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        </w:t>
            </w:r>
            <w:r w:rsidRPr="00036B45">
              <w:rPr>
                <w:lang w:val="en-US"/>
              </w:rPr>
              <w:t> </w:t>
            </w:r>
          </w:p>
          <w:p w14:paraId="3576CEBD" w14:textId="77777777" w:rsidR="00036B45" w:rsidRDefault="00036B45" w:rsidP="00036B45">
            <w:r w:rsidRPr="00036B45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// также мы можем получить старую и новую дату таким образом</w:t>
            </w:r>
          </w:p>
          <w:p w14:paraId="29E5EE0C" w14:textId="77777777" w:rsidR="00036B45" w:rsidRPr="00036B45" w:rsidRDefault="00036B45" w:rsidP="00036B45">
            <w:pPr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036B45">
              <w:rPr>
                <w:rStyle w:val="HTML"/>
                <w:rFonts w:eastAsiaTheme="minorHAnsi"/>
                <w:lang w:val="en-US"/>
              </w:rPr>
              <w:t>//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DateTime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?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newDate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args.NewDate.Value.DateTime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;</w:t>
            </w:r>
          </w:p>
          <w:p w14:paraId="74E9FD7A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//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DateTime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?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oldDate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args.OldDate.Value.DateTime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;</w:t>
            </w:r>
          </w:p>
          <w:p w14:paraId="4FAE1739" w14:textId="77777777" w:rsidR="00036B45" w:rsidRDefault="00036B45" w:rsidP="00036B45"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5E982D76" w14:textId="77777777" w:rsidR="00036B45" w:rsidRDefault="00036B45" w:rsidP="00786C1D">
      <w:pPr>
        <w:jc w:val="center"/>
      </w:pPr>
      <w:r>
        <w:rPr>
          <w:noProof/>
          <w:lang w:eastAsia="ru-RU"/>
        </w:rPr>
        <w:drawing>
          <wp:inline distT="0" distB="0" distL="0" distR="0" wp14:anchorId="13676338" wp14:editId="005607EE">
            <wp:extent cx="4781550" cy="1647825"/>
            <wp:effectExtent l="0" t="0" r="0" b="9525"/>
            <wp:docPr id="20" name="Рисунок 20" descr="Изменение даты в календаре в U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Изменение даты в календаре в UW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EC0D" w14:textId="77777777" w:rsidR="00036B45" w:rsidRDefault="00036B45" w:rsidP="00036B45">
      <w:pPr>
        <w:pStyle w:val="a4"/>
      </w:pPr>
      <w:r>
        <w:t xml:space="preserve">Еще пара свойств, которые мы можем использовать у календаря: </w:t>
      </w:r>
      <w:proofErr w:type="spellStart"/>
      <w:r>
        <w:rPr>
          <w:rStyle w:val="b"/>
        </w:rPr>
        <w:t>DateFormat</w:t>
      </w:r>
      <w:proofErr w:type="spellEnd"/>
      <w:r>
        <w:t xml:space="preserve"> и </w:t>
      </w:r>
      <w:proofErr w:type="spellStart"/>
      <w:r>
        <w:rPr>
          <w:rStyle w:val="b"/>
        </w:rPr>
        <w:t>DisplayMode</w:t>
      </w:r>
      <w:proofErr w:type="spellEnd"/>
      <w:r>
        <w:t>.</w:t>
      </w:r>
    </w:p>
    <w:p w14:paraId="30B05C94" w14:textId="77777777" w:rsidR="00036B45" w:rsidRDefault="00036B45" w:rsidP="00036B45">
      <w:pPr>
        <w:pStyle w:val="a4"/>
      </w:pPr>
      <w:proofErr w:type="spellStart"/>
      <w:r>
        <w:rPr>
          <w:rStyle w:val="b"/>
        </w:rPr>
        <w:t>DateFormat</w:t>
      </w:r>
      <w:proofErr w:type="spellEnd"/>
      <w:r>
        <w:t xml:space="preserve"> определяет формат отображения даты:</w:t>
      </w:r>
    </w:p>
    <w:p w14:paraId="78DC79E5" w14:textId="77777777" w:rsidR="00036B45" w:rsidRDefault="00036B45" w:rsidP="00036B45">
      <w:pPr>
        <w:pStyle w:val="a4"/>
        <w:numPr>
          <w:ilvl w:val="0"/>
          <w:numId w:val="11"/>
        </w:numPr>
      </w:pPr>
      <w:r>
        <w:rPr>
          <w:rStyle w:val="HTML"/>
        </w:rPr>
        <w:t>{}{</w:t>
      </w:r>
      <w:proofErr w:type="spellStart"/>
      <w:r>
        <w:rPr>
          <w:rStyle w:val="HTML"/>
        </w:rPr>
        <w:t>day.integer</w:t>
      </w:r>
      <w:proofErr w:type="spellEnd"/>
      <w:r>
        <w:rPr>
          <w:rStyle w:val="HTML"/>
        </w:rPr>
        <w:t>} {</w:t>
      </w:r>
      <w:proofErr w:type="spellStart"/>
      <w:r>
        <w:rPr>
          <w:rStyle w:val="HTML"/>
        </w:rPr>
        <w:t>month.full</w:t>
      </w:r>
      <w:proofErr w:type="spellEnd"/>
      <w:r>
        <w:rPr>
          <w:rStyle w:val="HTML"/>
        </w:rPr>
        <w:t>} {</w:t>
      </w:r>
      <w:proofErr w:type="spellStart"/>
      <w:r>
        <w:rPr>
          <w:rStyle w:val="HTML"/>
        </w:rPr>
        <w:t>year.full</w:t>
      </w:r>
      <w:proofErr w:type="spellEnd"/>
      <w:r>
        <w:rPr>
          <w:rStyle w:val="HTML"/>
        </w:rPr>
        <w:t>}</w:t>
      </w:r>
      <w:r>
        <w:t>: формат "1 февраля 2016"</w:t>
      </w:r>
    </w:p>
    <w:p w14:paraId="3D3D481E" w14:textId="77777777" w:rsidR="00036B45" w:rsidRDefault="00036B45" w:rsidP="00036B45">
      <w:pPr>
        <w:pStyle w:val="a4"/>
        <w:numPr>
          <w:ilvl w:val="0"/>
          <w:numId w:val="11"/>
        </w:numPr>
      </w:pPr>
      <w:r>
        <w:rPr>
          <w:rStyle w:val="HTML"/>
        </w:rPr>
        <w:t>{}{</w:t>
      </w:r>
      <w:proofErr w:type="spellStart"/>
      <w:r>
        <w:rPr>
          <w:rStyle w:val="HTML"/>
        </w:rPr>
        <w:t>day.integer</w:t>
      </w:r>
      <w:proofErr w:type="spellEnd"/>
      <w:r>
        <w:rPr>
          <w:rStyle w:val="HTML"/>
        </w:rPr>
        <w:t>}/{</w:t>
      </w:r>
      <w:proofErr w:type="spellStart"/>
      <w:r>
        <w:rPr>
          <w:rStyle w:val="HTML"/>
        </w:rPr>
        <w:t>month.integer</w:t>
      </w:r>
      <w:proofErr w:type="spellEnd"/>
      <w:r>
        <w:rPr>
          <w:rStyle w:val="HTML"/>
        </w:rPr>
        <w:t>}/{</w:t>
      </w:r>
      <w:proofErr w:type="spellStart"/>
      <w:r>
        <w:rPr>
          <w:rStyle w:val="HTML"/>
        </w:rPr>
        <w:t>year.full</w:t>
      </w:r>
      <w:proofErr w:type="spellEnd"/>
      <w:r>
        <w:rPr>
          <w:rStyle w:val="HTML"/>
        </w:rPr>
        <w:t>}</w:t>
      </w:r>
      <w:r>
        <w:t>: формат "1/2/2016"</w:t>
      </w:r>
    </w:p>
    <w:p w14:paraId="73047F89" w14:textId="77777777" w:rsidR="00036B45" w:rsidRDefault="00036B45" w:rsidP="00036B45">
      <w:pPr>
        <w:pStyle w:val="a4"/>
        <w:numPr>
          <w:ilvl w:val="0"/>
          <w:numId w:val="11"/>
        </w:numPr>
      </w:pPr>
      <w:r>
        <w:rPr>
          <w:rStyle w:val="HTML"/>
        </w:rPr>
        <w:t>{}{</w:t>
      </w:r>
      <w:proofErr w:type="spellStart"/>
      <w:r>
        <w:rPr>
          <w:rStyle w:val="HTML"/>
        </w:rPr>
        <w:t>month.full</w:t>
      </w:r>
      <w:proofErr w:type="spellEnd"/>
      <w:r>
        <w:rPr>
          <w:rStyle w:val="HTML"/>
        </w:rPr>
        <w:t>} {</w:t>
      </w:r>
      <w:proofErr w:type="spellStart"/>
      <w:r>
        <w:rPr>
          <w:rStyle w:val="HTML"/>
        </w:rPr>
        <w:t>day.integer</w:t>
      </w:r>
      <w:proofErr w:type="spellEnd"/>
      <w:r>
        <w:rPr>
          <w:rStyle w:val="HTML"/>
        </w:rPr>
        <w:t>}, {</w:t>
      </w:r>
      <w:proofErr w:type="spellStart"/>
      <w:r>
        <w:rPr>
          <w:rStyle w:val="HTML"/>
        </w:rPr>
        <w:t>year.full</w:t>
      </w:r>
      <w:proofErr w:type="spellEnd"/>
      <w:r>
        <w:rPr>
          <w:rStyle w:val="HTML"/>
        </w:rPr>
        <w:t>}</w:t>
      </w:r>
      <w:r>
        <w:t>: формат "февраль 1, 2016"</w:t>
      </w:r>
    </w:p>
    <w:p w14:paraId="0E9DA668" w14:textId="77777777" w:rsidR="00036B45" w:rsidRDefault="00036B45" w:rsidP="00036B45">
      <w:pPr>
        <w:pStyle w:val="a4"/>
        <w:numPr>
          <w:ilvl w:val="0"/>
          <w:numId w:val="11"/>
        </w:numPr>
      </w:pPr>
      <w:r>
        <w:rPr>
          <w:rStyle w:val="HTML"/>
        </w:rPr>
        <w:t>{}{</w:t>
      </w:r>
      <w:proofErr w:type="spellStart"/>
      <w:r>
        <w:rPr>
          <w:rStyle w:val="HTML"/>
        </w:rPr>
        <w:t>month.integer</w:t>
      </w:r>
      <w:proofErr w:type="spellEnd"/>
      <w:r>
        <w:rPr>
          <w:rStyle w:val="HTML"/>
        </w:rPr>
        <w:t>}/{</w:t>
      </w:r>
      <w:proofErr w:type="spellStart"/>
      <w:r>
        <w:rPr>
          <w:rStyle w:val="HTML"/>
        </w:rPr>
        <w:t>day.integer</w:t>
      </w:r>
      <w:proofErr w:type="spellEnd"/>
      <w:r>
        <w:rPr>
          <w:rStyle w:val="HTML"/>
        </w:rPr>
        <w:t>}/{</w:t>
      </w:r>
      <w:proofErr w:type="spellStart"/>
      <w:r>
        <w:rPr>
          <w:rStyle w:val="HTML"/>
        </w:rPr>
        <w:t>year.full</w:t>
      </w:r>
      <w:proofErr w:type="spellEnd"/>
      <w:r>
        <w:rPr>
          <w:rStyle w:val="HTML"/>
        </w:rPr>
        <w:t>}</w:t>
      </w:r>
      <w:r>
        <w:t>: формат "2/1/2016"</w:t>
      </w:r>
    </w:p>
    <w:p w14:paraId="51058C2B" w14:textId="77777777" w:rsidR="00036B45" w:rsidRDefault="00036B45" w:rsidP="00036B45">
      <w:pPr>
        <w:pStyle w:val="a4"/>
        <w:numPr>
          <w:ilvl w:val="0"/>
          <w:numId w:val="11"/>
        </w:numPr>
      </w:pPr>
      <w:r>
        <w:rPr>
          <w:rStyle w:val="HTML"/>
        </w:rPr>
        <w:t>{}{</w:t>
      </w:r>
      <w:proofErr w:type="spellStart"/>
      <w:r>
        <w:rPr>
          <w:rStyle w:val="HTML"/>
        </w:rPr>
        <w:t>year.full</w:t>
      </w:r>
      <w:proofErr w:type="spellEnd"/>
      <w:r>
        <w:rPr>
          <w:rStyle w:val="HTML"/>
        </w:rPr>
        <w:t>}/{</w:t>
      </w:r>
      <w:proofErr w:type="spellStart"/>
      <w:r>
        <w:rPr>
          <w:rStyle w:val="HTML"/>
        </w:rPr>
        <w:t>month.integer</w:t>
      </w:r>
      <w:proofErr w:type="spellEnd"/>
      <w:r>
        <w:rPr>
          <w:rStyle w:val="HTML"/>
        </w:rPr>
        <w:t>}/{</w:t>
      </w:r>
      <w:proofErr w:type="spellStart"/>
      <w:r>
        <w:rPr>
          <w:rStyle w:val="HTML"/>
        </w:rPr>
        <w:t>day.integer</w:t>
      </w:r>
      <w:proofErr w:type="spellEnd"/>
      <w:r>
        <w:rPr>
          <w:rStyle w:val="HTML"/>
        </w:rPr>
        <w:t>}</w:t>
      </w:r>
      <w:r>
        <w:t>: формат "2016/2/1"</w:t>
      </w:r>
    </w:p>
    <w:p w14:paraId="5CDF23CA" w14:textId="77777777" w:rsidR="00036B45" w:rsidRDefault="00036B45" w:rsidP="00036B45">
      <w:pPr>
        <w:pStyle w:val="a4"/>
      </w:pPr>
      <w:proofErr w:type="spellStart"/>
      <w:r>
        <w:rPr>
          <w:rStyle w:val="b"/>
        </w:rPr>
        <w:t>DisplayMode</w:t>
      </w:r>
      <w:proofErr w:type="spellEnd"/>
      <w:r>
        <w:t xml:space="preserve"> определяет формат диапазонов в календаре:</w:t>
      </w:r>
    </w:p>
    <w:p w14:paraId="776CD1DF" w14:textId="77777777" w:rsidR="00036B45" w:rsidRDefault="00036B45" w:rsidP="00036B45">
      <w:pPr>
        <w:pStyle w:val="a4"/>
        <w:numPr>
          <w:ilvl w:val="0"/>
          <w:numId w:val="12"/>
        </w:numPr>
      </w:pPr>
      <w:proofErr w:type="spellStart"/>
      <w:r>
        <w:rPr>
          <w:rStyle w:val="HTML"/>
        </w:rPr>
        <w:t>Decade</w:t>
      </w:r>
      <w:proofErr w:type="spellEnd"/>
      <w:r>
        <w:t>: календарь разделен по десятилетиям</w:t>
      </w:r>
    </w:p>
    <w:p w14:paraId="24BC61E2" w14:textId="77777777" w:rsidR="00036B45" w:rsidRDefault="00036B45" w:rsidP="00036B45">
      <w:pPr>
        <w:pStyle w:val="a4"/>
        <w:numPr>
          <w:ilvl w:val="0"/>
          <w:numId w:val="12"/>
        </w:numPr>
      </w:pPr>
      <w:proofErr w:type="spellStart"/>
      <w:r>
        <w:rPr>
          <w:rStyle w:val="HTML"/>
        </w:rPr>
        <w:t>Month</w:t>
      </w:r>
      <w:proofErr w:type="spellEnd"/>
      <w:r>
        <w:t>: разделение по месяцам</w:t>
      </w:r>
    </w:p>
    <w:p w14:paraId="6A03D6F8" w14:textId="77777777" w:rsidR="00036B45" w:rsidRDefault="00036B45" w:rsidP="00036B45">
      <w:pPr>
        <w:pStyle w:val="a4"/>
        <w:numPr>
          <w:ilvl w:val="0"/>
          <w:numId w:val="12"/>
        </w:numPr>
      </w:pPr>
      <w:proofErr w:type="spellStart"/>
      <w:r>
        <w:rPr>
          <w:rStyle w:val="HTML"/>
        </w:rPr>
        <w:t>Year</w:t>
      </w:r>
      <w:proofErr w:type="spellEnd"/>
      <w:r>
        <w:t>: разделение по годам</w:t>
      </w:r>
    </w:p>
    <w:p w14:paraId="305AC6F4" w14:textId="77777777" w:rsidR="00036B45" w:rsidRDefault="00036B45" w:rsidP="00036B45">
      <w:pPr>
        <w:pStyle w:val="a4"/>
      </w:pPr>
      <w:r>
        <w:t>Программное создание календаря в коде c#: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552"/>
      </w:tblGrid>
      <w:tr w:rsidR="00036B45" w:rsidRPr="00810656" w14:paraId="12ECC26F" w14:textId="77777777" w:rsidTr="00036B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EC298A" w14:textId="6643CCDC" w:rsidR="00036B45" w:rsidRDefault="00036B45" w:rsidP="00036B45"/>
        </w:tc>
        <w:tc>
          <w:tcPr>
            <w:tcW w:w="0" w:type="auto"/>
            <w:vAlign w:val="center"/>
            <w:hideMark/>
          </w:tcPr>
          <w:p w14:paraId="3A028600" w14:textId="77777777" w:rsidR="00036B45" w:rsidRPr="00036B45" w:rsidRDefault="00036B45" w:rsidP="00036B45">
            <w:pPr>
              <w:rPr>
                <w:lang w:val="en-US"/>
              </w:rPr>
            </w:pP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CalendarDatePicker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 calendar = new</w:t>
            </w:r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CalendarDatePicker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();</w:t>
            </w:r>
          </w:p>
          <w:p w14:paraId="0DDB7303" w14:textId="77777777" w:rsidR="00036B45" w:rsidRPr="00036B45" w:rsidRDefault="00036B45" w:rsidP="00036B45">
            <w:pPr>
              <w:rPr>
                <w:lang w:val="en-US"/>
              </w:rPr>
            </w:pP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calendar.Date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DateTime.Now.Date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;</w:t>
            </w:r>
          </w:p>
          <w:p w14:paraId="36D7F8BB" w14:textId="77777777" w:rsidR="00036B45" w:rsidRPr="00036B45" w:rsidRDefault="00036B45" w:rsidP="00036B45">
            <w:pPr>
              <w:rPr>
                <w:lang w:val="en-US"/>
              </w:rPr>
            </w:pP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calendar.DisplayMode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CalendarViewDisplayMode.Month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;</w:t>
            </w:r>
          </w:p>
          <w:p w14:paraId="166DF215" w14:textId="77777777" w:rsidR="00036B45" w:rsidRPr="00036B45" w:rsidRDefault="00036B45" w:rsidP="00036B45">
            <w:pPr>
              <w:rPr>
                <w:lang w:val="en-US"/>
              </w:rPr>
            </w:pP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calendar.PlaceholderText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 = "</w:t>
            </w:r>
            <w:r>
              <w:rPr>
                <w:rStyle w:val="HTML"/>
                <w:rFonts w:eastAsiaTheme="minorHAnsi"/>
              </w:rPr>
              <w:t>Выберите</w:t>
            </w:r>
            <w:r w:rsidRPr="00036B45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дату</w:t>
            </w:r>
            <w:r w:rsidRPr="00036B45">
              <w:rPr>
                <w:rStyle w:val="HTML"/>
                <w:rFonts w:eastAsiaTheme="minorHAnsi"/>
                <w:lang w:val="en-US"/>
              </w:rPr>
              <w:t>";</w:t>
            </w:r>
          </w:p>
        </w:tc>
      </w:tr>
    </w:tbl>
    <w:p w14:paraId="1FEBD5A6" w14:textId="77777777" w:rsidR="00036B45" w:rsidRDefault="00036B45" w:rsidP="00C40931">
      <w:pPr>
        <w:pStyle w:val="3"/>
        <w:jc w:val="center"/>
      </w:pPr>
      <w:proofErr w:type="spellStart"/>
      <w:r>
        <w:t>CalendarView</w:t>
      </w:r>
      <w:proofErr w:type="spellEnd"/>
    </w:p>
    <w:p w14:paraId="356FF30F" w14:textId="77777777" w:rsidR="00036B45" w:rsidRDefault="00036B45" w:rsidP="00036B45">
      <w:pPr>
        <w:pStyle w:val="a4"/>
      </w:pPr>
      <w:proofErr w:type="spellStart"/>
      <w:r>
        <w:t>CalendarView</w:t>
      </w:r>
      <w:proofErr w:type="spellEnd"/>
      <w:r>
        <w:t xml:space="preserve"> в многом похож на </w:t>
      </w:r>
      <w:proofErr w:type="spellStart"/>
      <w:r>
        <w:t>CalendarDatePicker</w:t>
      </w:r>
      <w:proofErr w:type="spellEnd"/>
      <w:r>
        <w:t xml:space="preserve">, только представляет открытый календарь без текстового поля ввода. Главная его особенность - возможность выделения дат. Для настройки выделения дат используется множество разных свойств. Так, свойство </w:t>
      </w:r>
      <w:proofErr w:type="spellStart"/>
      <w:r>
        <w:rPr>
          <w:rStyle w:val="b"/>
        </w:rPr>
        <w:t>SelectionMode</w:t>
      </w:r>
      <w:proofErr w:type="spellEnd"/>
      <w:r>
        <w:t xml:space="preserve"> устанавливает режим выделения дат и может принимать следующие значения:</w:t>
      </w:r>
    </w:p>
    <w:p w14:paraId="22CC514E" w14:textId="77777777" w:rsidR="00036B45" w:rsidRDefault="00036B45" w:rsidP="00036B45">
      <w:pPr>
        <w:pStyle w:val="a4"/>
        <w:numPr>
          <w:ilvl w:val="0"/>
          <w:numId w:val="13"/>
        </w:numPr>
      </w:pPr>
      <w:proofErr w:type="spellStart"/>
      <w:r>
        <w:rPr>
          <w:rStyle w:val="HTML"/>
        </w:rPr>
        <w:t>None</w:t>
      </w:r>
      <w:proofErr w:type="spellEnd"/>
      <w:r>
        <w:t>: нельзя выделять даты</w:t>
      </w:r>
    </w:p>
    <w:p w14:paraId="1357E26C" w14:textId="77777777" w:rsidR="00036B45" w:rsidRDefault="00036B45" w:rsidP="00036B45">
      <w:pPr>
        <w:pStyle w:val="a4"/>
        <w:numPr>
          <w:ilvl w:val="0"/>
          <w:numId w:val="13"/>
        </w:numPr>
      </w:pPr>
      <w:proofErr w:type="spellStart"/>
      <w:r>
        <w:rPr>
          <w:rStyle w:val="HTML"/>
        </w:rPr>
        <w:t>Single</w:t>
      </w:r>
      <w:proofErr w:type="spellEnd"/>
      <w:r>
        <w:t>: можно выделить только одну дату</w:t>
      </w:r>
    </w:p>
    <w:p w14:paraId="2D960ED8" w14:textId="77777777" w:rsidR="00036B45" w:rsidRDefault="00036B45" w:rsidP="00036B45">
      <w:pPr>
        <w:pStyle w:val="a4"/>
        <w:numPr>
          <w:ilvl w:val="0"/>
          <w:numId w:val="13"/>
        </w:numPr>
      </w:pPr>
      <w:proofErr w:type="spellStart"/>
      <w:r>
        <w:rPr>
          <w:rStyle w:val="HTML"/>
        </w:rPr>
        <w:t>Multiple</w:t>
      </w:r>
      <w:proofErr w:type="spellEnd"/>
      <w:r>
        <w:t>: можно выделять сразу несколько дат</w:t>
      </w:r>
    </w:p>
    <w:p w14:paraId="70C4447D" w14:textId="77777777" w:rsidR="00036B45" w:rsidRDefault="00036B45" w:rsidP="00036B45">
      <w:pPr>
        <w:pStyle w:val="a4"/>
      </w:pPr>
      <w:r>
        <w:t xml:space="preserve">Еще набор свойств устанавливает настройки цветов, шрифтов и т.д.: </w:t>
      </w:r>
      <w:proofErr w:type="spellStart"/>
      <w:r>
        <w:rPr>
          <w:rStyle w:val="b"/>
        </w:rPr>
        <w:t>SelectedBorderBrush</w:t>
      </w:r>
      <w:proofErr w:type="spellEnd"/>
      <w:r>
        <w:t xml:space="preserve"> (цвет границы выделенной даты), </w:t>
      </w:r>
      <w:proofErr w:type="spellStart"/>
      <w:r>
        <w:rPr>
          <w:rStyle w:val="b"/>
        </w:rPr>
        <w:t>SelectedForeground</w:t>
      </w:r>
      <w:proofErr w:type="spellEnd"/>
      <w:r>
        <w:t xml:space="preserve"> (цвет шрифта выделенной даты), </w:t>
      </w:r>
      <w:proofErr w:type="spellStart"/>
      <w:r>
        <w:rPr>
          <w:rStyle w:val="b"/>
        </w:rPr>
        <w:t>SelectedHoverBorderBrush</w:t>
      </w:r>
      <w:proofErr w:type="spellEnd"/>
      <w:r>
        <w:t xml:space="preserve"> (цвет границы при наведении).</w:t>
      </w:r>
    </w:p>
    <w:p w14:paraId="34846F50" w14:textId="77777777" w:rsidR="00036B45" w:rsidRDefault="00036B45" w:rsidP="00036B45">
      <w:pPr>
        <w:pStyle w:val="a4"/>
      </w:pPr>
      <w:r>
        <w:t xml:space="preserve">Еще ряд свойств устанавливают шрифты дат: </w:t>
      </w:r>
      <w:proofErr w:type="spellStart"/>
      <w:r>
        <w:rPr>
          <w:rStyle w:val="b"/>
        </w:rPr>
        <w:t>DayItemFontFamily</w:t>
      </w:r>
      <w:proofErr w:type="spellEnd"/>
      <w:r>
        <w:t xml:space="preserve"> (семейство шрифтов дат), </w:t>
      </w:r>
      <w:proofErr w:type="spellStart"/>
      <w:r>
        <w:rPr>
          <w:rStyle w:val="b"/>
        </w:rPr>
        <w:t>DayItemFontSize</w:t>
      </w:r>
      <w:proofErr w:type="spellEnd"/>
      <w:r>
        <w:t xml:space="preserve"> (размер шрифта дат) и т.д.</w:t>
      </w:r>
    </w:p>
    <w:p w14:paraId="57AF2C4C" w14:textId="77777777" w:rsidR="00036B45" w:rsidRDefault="00036B45" w:rsidP="00036B45">
      <w:pPr>
        <w:pStyle w:val="a4"/>
      </w:pPr>
      <w:r>
        <w:t xml:space="preserve">Через событие мы можем отследить выделение дат в </w:t>
      </w:r>
      <w:proofErr w:type="spellStart"/>
      <w:r>
        <w:t>CalendarView</w:t>
      </w:r>
      <w:proofErr w:type="spellEnd"/>
      <w: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"/>
        <w:gridCol w:w="9349"/>
      </w:tblGrid>
      <w:tr w:rsidR="00036B45" w:rsidRPr="00810656" w14:paraId="19F6A6B1" w14:textId="77777777" w:rsidTr="00036B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5C2AC2" w14:textId="521701C4" w:rsidR="00036B45" w:rsidRDefault="00036B45" w:rsidP="00036B45"/>
        </w:tc>
        <w:tc>
          <w:tcPr>
            <w:tcW w:w="0" w:type="auto"/>
            <w:vAlign w:val="center"/>
            <w:hideMark/>
          </w:tcPr>
          <w:p w14:paraId="4CE124F3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HorizontalAlignment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="Center"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Background="{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ThemeResource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ApplicationPageBackgroundThemeBrush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}"&gt;</w:t>
            </w:r>
          </w:p>
          <w:p w14:paraId="74535B43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CalendarView</w:t>
            </w:r>
            <w:proofErr w:type="spellEnd"/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x:Name="calendarView"</w:t>
            </w:r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SelectionMode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="Multiple"</w:t>
            </w:r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SelectedBorderBrush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="Red"</w:t>
            </w:r>
          </w:p>
          <w:p w14:paraId="3CE10324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SelectedForeground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LightPink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"</w:t>
            </w:r>
            <w:r w:rsidRPr="00036B45">
              <w:rPr>
                <w:lang w:val="en-US"/>
              </w:rPr>
              <w:t xml:space="preserve"> 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SelectedDatesChanged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CalendarView_SelectedDatesChanged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1F4241D7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x:Name="textBlock1"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4BE48CB4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&gt;</w:t>
            </w:r>
          </w:p>
        </w:tc>
      </w:tr>
    </w:tbl>
    <w:p w14:paraId="26658ADA" w14:textId="77777777" w:rsidR="00036B45" w:rsidRDefault="00036B45" w:rsidP="00036B45">
      <w:pPr>
        <w:pStyle w:val="a4"/>
      </w:pPr>
      <w:r>
        <w:t>И обработчик в файле кода: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036B45" w14:paraId="76BECD6E" w14:textId="77777777" w:rsidTr="00036B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8B21C9" w14:textId="5365EE6C" w:rsidR="00036B45" w:rsidRDefault="00036B45" w:rsidP="00036B45"/>
        </w:tc>
        <w:tc>
          <w:tcPr>
            <w:tcW w:w="0" w:type="auto"/>
            <w:vAlign w:val="center"/>
            <w:hideMark/>
          </w:tcPr>
          <w:p w14:paraId="4E9BEE11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private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void</w:t>
            </w:r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CalendarView_SelectedDatesChanged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CalendarView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 sender,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CalendarViewSelectedDatesChangedEventArgs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args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)</w:t>
            </w:r>
          </w:p>
          <w:p w14:paraId="4F08D80B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{</w:t>
            </w:r>
          </w:p>
          <w:p w14:paraId="2154FDFB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textBlock1.Text = "";</w:t>
            </w:r>
          </w:p>
          <w:p w14:paraId="54A053CF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lang w:val="en-US"/>
              </w:rPr>
              <w:t> </w:t>
            </w:r>
          </w:p>
          <w:p w14:paraId="25BC0CEF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foreach</w:t>
            </w:r>
            <w:proofErr w:type="spellEnd"/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var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 d in</w:t>
            </w:r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calendarView.SelectedDates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)</w:t>
            </w:r>
          </w:p>
          <w:p w14:paraId="3A48F368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 xml:space="preserve">        textBlock1.Text +=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d.ToString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("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dd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/MM/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yyyy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") + "\n";</w:t>
            </w:r>
          </w:p>
          <w:p w14:paraId="1BAEBAAB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lang w:val="en-US"/>
              </w:rPr>
              <w:lastRenderedPageBreak/>
              <w:t> </w:t>
            </w:r>
          </w:p>
          <w:p w14:paraId="193BFC74" w14:textId="77777777" w:rsidR="00036B45" w:rsidRDefault="00036B45" w:rsidP="00036B45">
            <w:r w:rsidRPr="00036B45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 xml:space="preserve">// </w:t>
            </w:r>
            <w:proofErr w:type="spellStart"/>
            <w:r>
              <w:rPr>
                <w:rStyle w:val="HTML"/>
                <w:rFonts w:eastAsiaTheme="minorHAnsi"/>
              </w:rPr>
              <w:t>args.AddedDates</w:t>
            </w:r>
            <w:proofErr w:type="spellEnd"/>
            <w:r>
              <w:rPr>
                <w:rStyle w:val="HTML"/>
                <w:rFonts w:eastAsiaTheme="minorHAnsi"/>
              </w:rPr>
              <w:t xml:space="preserve"> - новые выделенные даты</w:t>
            </w:r>
          </w:p>
          <w:p w14:paraId="2D50A8D0" w14:textId="77777777" w:rsidR="00036B45" w:rsidRDefault="00036B45" w:rsidP="00036B45">
            <w:r>
              <w:rPr>
                <w:rStyle w:val="HTML"/>
                <w:rFonts w:eastAsiaTheme="minorHAnsi"/>
              </w:rPr>
              <w:t>    //</w:t>
            </w:r>
            <w:proofErr w:type="spellStart"/>
            <w:r>
              <w:rPr>
                <w:rStyle w:val="HTML"/>
                <w:rFonts w:eastAsiaTheme="minorHAnsi"/>
              </w:rPr>
              <w:t>args.RemovedDates</w:t>
            </w:r>
            <w:proofErr w:type="spellEnd"/>
            <w:r>
              <w:rPr>
                <w:rStyle w:val="HTML"/>
                <w:rFonts w:eastAsiaTheme="minorHAnsi"/>
              </w:rPr>
              <w:t xml:space="preserve"> - </w:t>
            </w:r>
            <w:proofErr w:type="gramStart"/>
            <w:r>
              <w:rPr>
                <w:rStyle w:val="HTML"/>
                <w:rFonts w:eastAsiaTheme="minorHAnsi"/>
              </w:rPr>
              <w:t>даты</w:t>
            </w:r>
            <w:proofErr w:type="gramEnd"/>
            <w:r>
              <w:rPr>
                <w:rStyle w:val="HTML"/>
                <w:rFonts w:eastAsiaTheme="minorHAnsi"/>
              </w:rPr>
              <w:t xml:space="preserve"> с которых сняты выделения</w:t>
            </w:r>
          </w:p>
          <w:p w14:paraId="0A68EFA9" w14:textId="77777777" w:rsidR="00036B45" w:rsidRDefault="00036B45" w:rsidP="00036B45"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10DBE728" w14:textId="77777777" w:rsidR="00036B45" w:rsidRDefault="00036B45" w:rsidP="00786C1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7AEBDB" wp14:editId="29B72BD2">
            <wp:extent cx="4781550" cy="4724400"/>
            <wp:effectExtent l="0" t="0" r="0" b="0"/>
            <wp:docPr id="19" name="Рисунок 19" descr="CalendarView in Universal Windows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alendarView in Universal Windows Platfor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F961D" w14:textId="77777777" w:rsidR="00036B45" w:rsidRDefault="00036B45" w:rsidP="00C40931">
      <w:pPr>
        <w:pStyle w:val="3"/>
        <w:jc w:val="center"/>
      </w:pPr>
      <w:proofErr w:type="spellStart"/>
      <w:r>
        <w:t>DatePicker</w:t>
      </w:r>
      <w:proofErr w:type="spellEnd"/>
    </w:p>
    <w:p w14:paraId="256EB34C" w14:textId="77777777" w:rsidR="00036B45" w:rsidRDefault="00036B45" w:rsidP="00036B45">
      <w:pPr>
        <w:pStyle w:val="a4"/>
      </w:pPr>
      <w:r>
        <w:t xml:space="preserve">Элемент </w:t>
      </w:r>
      <w:proofErr w:type="spellStart"/>
      <w:r>
        <w:t>DatePicker</w:t>
      </w:r>
      <w:proofErr w:type="spellEnd"/>
      <w:r>
        <w:t xml:space="preserve"> используется для выбора даты: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4101"/>
      </w:tblGrid>
      <w:tr w:rsidR="00036B45" w14:paraId="6AE1E561" w14:textId="77777777" w:rsidTr="00036B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E13F81" w14:textId="0878836C" w:rsidR="00036B45" w:rsidRDefault="00036B45" w:rsidP="00036B45"/>
        </w:tc>
        <w:tc>
          <w:tcPr>
            <w:tcW w:w="0" w:type="auto"/>
            <w:vAlign w:val="center"/>
            <w:hideMark/>
          </w:tcPr>
          <w:p w14:paraId="364E09FC" w14:textId="77777777" w:rsidR="00036B45" w:rsidRDefault="00036B45" w:rsidP="00036B45">
            <w:r>
              <w:rPr>
                <w:rStyle w:val="HTML"/>
                <w:rFonts w:eastAsiaTheme="minorHAnsi"/>
              </w:rPr>
              <w:t>&lt;</w:t>
            </w:r>
            <w:proofErr w:type="spellStart"/>
            <w:r>
              <w:rPr>
                <w:rStyle w:val="HTML"/>
                <w:rFonts w:eastAsiaTheme="minorHAnsi"/>
              </w:rPr>
              <w:t>DatePicker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x:Name="datePicker1"</w:t>
            </w:r>
            <w:r>
              <w:t xml:space="preserve"> </w:t>
            </w:r>
            <w:r>
              <w:rPr>
                <w:rStyle w:val="HTML"/>
                <w:rFonts w:eastAsiaTheme="minorHAnsi"/>
              </w:rPr>
              <w:t>/&gt;</w:t>
            </w:r>
          </w:p>
        </w:tc>
      </w:tr>
    </w:tbl>
    <w:p w14:paraId="7729BC76" w14:textId="77777777" w:rsidR="00036B45" w:rsidRDefault="00036B45" w:rsidP="00786C1D">
      <w:pPr>
        <w:jc w:val="center"/>
      </w:pPr>
      <w:r>
        <w:rPr>
          <w:noProof/>
          <w:lang w:eastAsia="ru-RU"/>
        </w:rPr>
        <w:drawing>
          <wp:inline distT="0" distB="0" distL="0" distR="0" wp14:anchorId="7318D181" wp14:editId="1A2A473D">
            <wp:extent cx="4781550" cy="1943100"/>
            <wp:effectExtent l="0" t="0" r="0" b="0"/>
            <wp:docPr id="29" name="Рисунок 29" descr="DatePicker в Universal Windows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atePicker в Universal Windows Platform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EF62" w14:textId="77777777" w:rsidR="00036B45" w:rsidRDefault="00036B45" w:rsidP="00036B45">
      <w:pPr>
        <w:pStyle w:val="a4"/>
      </w:pPr>
      <w:r>
        <w:lastRenderedPageBreak/>
        <w:t>При нажатии на элемент появляется список для выбора даты, месяца, года:</w:t>
      </w:r>
    </w:p>
    <w:p w14:paraId="24FF4776" w14:textId="77777777" w:rsidR="00036B45" w:rsidRDefault="00036B45" w:rsidP="00786C1D">
      <w:pPr>
        <w:jc w:val="center"/>
      </w:pPr>
      <w:r>
        <w:rPr>
          <w:noProof/>
          <w:lang w:eastAsia="ru-RU"/>
        </w:rPr>
        <w:drawing>
          <wp:inline distT="0" distB="0" distL="0" distR="0" wp14:anchorId="62FBAEEC" wp14:editId="6C7283AD">
            <wp:extent cx="4781550" cy="4419600"/>
            <wp:effectExtent l="0" t="0" r="0" b="0"/>
            <wp:docPr id="28" name="Рисунок 28" descr="Элемент DatePicker в U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Элемент DatePicker в UW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50EE" w14:textId="77777777" w:rsidR="00036B45" w:rsidRDefault="00036B45" w:rsidP="00036B45">
      <w:pPr>
        <w:pStyle w:val="a4"/>
      </w:pPr>
      <w:r>
        <w:t xml:space="preserve">Среди свойств </w:t>
      </w:r>
      <w:proofErr w:type="spellStart"/>
      <w:r>
        <w:t>DatePicker</w:t>
      </w:r>
      <w:proofErr w:type="spellEnd"/>
      <w:r>
        <w:t xml:space="preserve"> можно отметить следующие:</w:t>
      </w:r>
    </w:p>
    <w:p w14:paraId="79DEBD35" w14:textId="77777777" w:rsidR="00036B45" w:rsidRDefault="00036B45" w:rsidP="00036B45">
      <w:pPr>
        <w:pStyle w:val="a4"/>
        <w:numPr>
          <w:ilvl w:val="0"/>
          <w:numId w:val="14"/>
        </w:numPr>
      </w:pPr>
      <w:proofErr w:type="spellStart"/>
      <w:r>
        <w:rPr>
          <w:rStyle w:val="b"/>
        </w:rPr>
        <w:t>DayFormat</w:t>
      </w:r>
      <w:proofErr w:type="spellEnd"/>
      <w:r>
        <w:t>: формат отображения дней</w:t>
      </w:r>
    </w:p>
    <w:p w14:paraId="710D991B" w14:textId="77777777" w:rsidR="00036B45" w:rsidRDefault="00036B45" w:rsidP="00036B45">
      <w:pPr>
        <w:pStyle w:val="a4"/>
        <w:numPr>
          <w:ilvl w:val="0"/>
          <w:numId w:val="14"/>
        </w:numPr>
      </w:pPr>
      <w:proofErr w:type="spellStart"/>
      <w:r>
        <w:rPr>
          <w:rStyle w:val="b"/>
        </w:rPr>
        <w:t>MonthFormat</w:t>
      </w:r>
      <w:proofErr w:type="spellEnd"/>
      <w:r>
        <w:t>: формат отображения месяцев</w:t>
      </w:r>
    </w:p>
    <w:p w14:paraId="31B78E94" w14:textId="77777777" w:rsidR="00036B45" w:rsidRDefault="00036B45" w:rsidP="00036B45">
      <w:pPr>
        <w:pStyle w:val="a4"/>
        <w:numPr>
          <w:ilvl w:val="0"/>
          <w:numId w:val="14"/>
        </w:numPr>
      </w:pPr>
      <w:proofErr w:type="spellStart"/>
      <w:r>
        <w:rPr>
          <w:rStyle w:val="b"/>
        </w:rPr>
        <w:t>YearFormat</w:t>
      </w:r>
      <w:proofErr w:type="spellEnd"/>
      <w:r>
        <w:t>: формат отображения годов</w:t>
      </w:r>
    </w:p>
    <w:p w14:paraId="69E5A1A6" w14:textId="77777777" w:rsidR="00036B45" w:rsidRDefault="00036B45" w:rsidP="00036B45">
      <w:pPr>
        <w:pStyle w:val="a4"/>
        <w:numPr>
          <w:ilvl w:val="0"/>
          <w:numId w:val="14"/>
        </w:numPr>
      </w:pPr>
      <w:proofErr w:type="spellStart"/>
      <w:r>
        <w:rPr>
          <w:rStyle w:val="b"/>
        </w:rPr>
        <w:t>CalendarIdentifier</w:t>
      </w:r>
      <w:proofErr w:type="spellEnd"/>
      <w:r>
        <w:t xml:space="preserve">: идентификатор календаря, который имеет те же самые значения, что и у </w:t>
      </w:r>
      <w:proofErr w:type="spellStart"/>
      <w:r>
        <w:t>CalendarDatePicker</w:t>
      </w:r>
      <w:proofErr w:type="spellEnd"/>
    </w:p>
    <w:p w14:paraId="29774E00" w14:textId="77777777" w:rsidR="00036B45" w:rsidRDefault="00036B45" w:rsidP="00036B45">
      <w:pPr>
        <w:pStyle w:val="a4"/>
        <w:numPr>
          <w:ilvl w:val="0"/>
          <w:numId w:val="14"/>
        </w:numPr>
      </w:pPr>
      <w:proofErr w:type="spellStart"/>
      <w:r>
        <w:rPr>
          <w:rStyle w:val="b"/>
        </w:rPr>
        <w:t>MaxYear</w:t>
      </w:r>
      <w:proofErr w:type="spellEnd"/>
      <w:r>
        <w:t>: максимальный год для выбора</w:t>
      </w:r>
    </w:p>
    <w:p w14:paraId="60F810AB" w14:textId="77777777" w:rsidR="00036B45" w:rsidRDefault="00036B45" w:rsidP="00036B45">
      <w:pPr>
        <w:pStyle w:val="a4"/>
        <w:numPr>
          <w:ilvl w:val="0"/>
          <w:numId w:val="14"/>
        </w:numPr>
      </w:pPr>
      <w:proofErr w:type="spellStart"/>
      <w:r>
        <w:rPr>
          <w:rStyle w:val="b"/>
        </w:rPr>
        <w:t>MinYear</w:t>
      </w:r>
      <w:proofErr w:type="spellEnd"/>
      <w:r>
        <w:t>: наименьший год для выбора</w:t>
      </w:r>
    </w:p>
    <w:p w14:paraId="27A45294" w14:textId="77777777" w:rsidR="00036B45" w:rsidRDefault="00036B45" w:rsidP="00036B45">
      <w:pPr>
        <w:pStyle w:val="a4"/>
        <w:numPr>
          <w:ilvl w:val="0"/>
          <w:numId w:val="14"/>
        </w:numPr>
      </w:pPr>
      <w:proofErr w:type="spellStart"/>
      <w:r>
        <w:rPr>
          <w:rStyle w:val="b"/>
        </w:rPr>
        <w:t>Header</w:t>
      </w:r>
      <w:proofErr w:type="spellEnd"/>
      <w:r>
        <w:t>: заголовок над элементом управления</w:t>
      </w:r>
    </w:p>
    <w:p w14:paraId="6600C52A" w14:textId="77777777" w:rsidR="00036B45" w:rsidRDefault="00036B45" w:rsidP="00036B45">
      <w:pPr>
        <w:pStyle w:val="a4"/>
      </w:pPr>
      <w:r>
        <w:t xml:space="preserve">Для обработки выбора даты мы можем использовать событие </w:t>
      </w:r>
      <w:proofErr w:type="spellStart"/>
      <w:r>
        <w:rPr>
          <w:rStyle w:val="b"/>
        </w:rPr>
        <w:t>DateChanged</w:t>
      </w:r>
      <w:proofErr w:type="spellEnd"/>
      <w: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972"/>
      </w:tblGrid>
      <w:tr w:rsidR="00036B45" w:rsidRPr="00810656" w14:paraId="08C044BD" w14:textId="77777777" w:rsidTr="00036B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E92422" w14:textId="12568614" w:rsidR="00036B45" w:rsidRDefault="00036B45" w:rsidP="00036B45"/>
        </w:tc>
        <w:tc>
          <w:tcPr>
            <w:tcW w:w="0" w:type="auto"/>
            <w:vAlign w:val="center"/>
            <w:hideMark/>
          </w:tcPr>
          <w:p w14:paraId="461C32C6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HorizontalAlignment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="Center"&gt;</w:t>
            </w:r>
          </w:p>
          <w:p w14:paraId="42D4AAAC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DatePicker</w:t>
            </w:r>
            <w:proofErr w:type="spellEnd"/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x:Name="datePicker1"</w:t>
            </w:r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DateChanged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datePicker_DateChanged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73A47308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x:Name="textBlock1"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06DDDEFD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&gt;</w:t>
            </w:r>
          </w:p>
        </w:tc>
      </w:tr>
    </w:tbl>
    <w:p w14:paraId="5319BC4F" w14:textId="77777777" w:rsidR="00036B45" w:rsidRDefault="00036B45" w:rsidP="00036B45">
      <w:pPr>
        <w:pStyle w:val="a4"/>
      </w:pPr>
      <w:r>
        <w:t>И обработчик в файле кода C#: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036B45" w14:paraId="32D099C3" w14:textId="77777777" w:rsidTr="00036B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3E8FB2" w14:textId="1C625774" w:rsidR="00036B45" w:rsidRDefault="00036B45" w:rsidP="00036B45"/>
        </w:tc>
        <w:tc>
          <w:tcPr>
            <w:tcW w:w="0" w:type="auto"/>
            <w:vAlign w:val="center"/>
            <w:hideMark/>
          </w:tcPr>
          <w:p w14:paraId="3A1B6A25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private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void</w:t>
            </w:r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datePicker_DateChanged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(object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lastRenderedPageBreak/>
              <w:t>DatePickerValueChangedEventArgs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14:paraId="48C3D60C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{</w:t>
            </w:r>
          </w:p>
          <w:p w14:paraId="1BF76493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DateTimeOffset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dateOffset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 = datePicker1.Date;</w:t>
            </w:r>
          </w:p>
          <w:p w14:paraId="7CDA298D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 xml:space="preserve">    textBlock1.Text =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dateOffset.Date.ToString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("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dd.MM.yyyy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");</w:t>
            </w:r>
          </w:p>
          <w:p w14:paraId="5878F15E" w14:textId="77777777" w:rsidR="00036B45" w:rsidRDefault="00036B45" w:rsidP="00036B45"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07A795ED" w14:textId="77777777" w:rsidR="00036B45" w:rsidRDefault="00036B45" w:rsidP="00786C1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326BED" wp14:editId="2963221D">
            <wp:extent cx="4781550" cy="2105025"/>
            <wp:effectExtent l="0" t="0" r="0" b="9525"/>
            <wp:docPr id="27" name="Рисунок 27" descr="Выбор даты в DatePicker в U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Выбор даты в DatePicker в UW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F4E88" w14:textId="77777777" w:rsidR="00036B45" w:rsidRDefault="00036B45" w:rsidP="00C40931">
      <w:pPr>
        <w:pStyle w:val="3"/>
        <w:jc w:val="center"/>
      </w:pPr>
      <w:proofErr w:type="spellStart"/>
      <w:r>
        <w:t>TimePicker</w:t>
      </w:r>
      <w:proofErr w:type="spellEnd"/>
    </w:p>
    <w:p w14:paraId="08E4A268" w14:textId="77777777" w:rsidR="00036B45" w:rsidRDefault="00036B45" w:rsidP="00036B45">
      <w:pPr>
        <w:pStyle w:val="a4"/>
      </w:pPr>
      <w:proofErr w:type="spellStart"/>
      <w:r>
        <w:t>TimePicker</w:t>
      </w:r>
      <w:proofErr w:type="spellEnd"/>
      <w:r>
        <w:t xml:space="preserve"> применяется для отображения или установки времени: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062"/>
      </w:tblGrid>
      <w:tr w:rsidR="00036B45" w:rsidRPr="00810656" w14:paraId="6EEC89E7" w14:textId="77777777" w:rsidTr="00036B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83D34D" w14:textId="03C1BABC" w:rsidR="00036B45" w:rsidRDefault="00036B45" w:rsidP="00036B45"/>
        </w:tc>
        <w:tc>
          <w:tcPr>
            <w:tcW w:w="0" w:type="auto"/>
            <w:vAlign w:val="center"/>
            <w:hideMark/>
          </w:tcPr>
          <w:p w14:paraId="324E0844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TimePicker</w:t>
            </w:r>
            <w:proofErr w:type="spellEnd"/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HorizontalAlignment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="Center"</w:t>
            </w:r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VerticalAlignment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="Top"</w:t>
            </w:r>
          </w:p>
          <w:p w14:paraId="769FE3A1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        Header="</w:t>
            </w:r>
            <w:r>
              <w:rPr>
                <w:rStyle w:val="HTML"/>
                <w:rFonts w:eastAsiaTheme="minorHAnsi"/>
              </w:rPr>
              <w:t>Текущее</w:t>
            </w:r>
            <w:r w:rsidRPr="00036B45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время</w:t>
            </w:r>
            <w:r w:rsidRPr="00036B45">
              <w:rPr>
                <w:rStyle w:val="HTML"/>
                <w:rFonts w:eastAsiaTheme="minorHAnsi"/>
                <w:lang w:val="en-US"/>
              </w:rPr>
              <w:t>:"</w:t>
            </w:r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ClockIdentifier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="24HourClock"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14:paraId="03734AD9" w14:textId="77777777" w:rsidR="00036B45" w:rsidRDefault="00036B45" w:rsidP="00786C1D">
      <w:pPr>
        <w:jc w:val="center"/>
      </w:pPr>
      <w:r>
        <w:rPr>
          <w:noProof/>
          <w:lang w:eastAsia="ru-RU"/>
        </w:rPr>
        <w:drawing>
          <wp:inline distT="0" distB="0" distL="0" distR="0" wp14:anchorId="5B208328" wp14:editId="09548ED8">
            <wp:extent cx="4781550" cy="1905000"/>
            <wp:effectExtent l="0" t="0" r="0" b="0"/>
            <wp:docPr id="26" name="Рисунок 26" descr="TimePicker в Universal Windows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TimePicker в Universal Windows Platform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17E8" w14:textId="77777777" w:rsidR="00036B45" w:rsidRDefault="00036B45" w:rsidP="00036B45">
      <w:pPr>
        <w:pStyle w:val="a4"/>
      </w:pPr>
      <w:r>
        <w:t xml:space="preserve">Свойство </w:t>
      </w:r>
      <w:proofErr w:type="spellStart"/>
      <w:r>
        <w:rPr>
          <w:rStyle w:val="HTML"/>
        </w:rPr>
        <w:t>Header</w:t>
      </w:r>
      <w:proofErr w:type="spellEnd"/>
      <w:r>
        <w:t xml:space="preserve"> задает заголовок, а свойство </w:t>
      </w:r>
      <w:proofErr w:type="spellStart"/>
      <w:r>
        <w:rPr>
          <w:rStyle w:val="HTML"/>
        </w:rPr>
        <w:t>ClockIdentifier</w:t>
      </w:r>
      <w:proofErr w:type="spellEnd"/>
      <w:r>
        <w:t xml:space="preserve"> формат отображения времени. Оно принимает два значения: </w:t>
      </w:r>
      <w:r>
        <w:rPr>
          <w:rStyle w:val="HTML"/>
        </w:rPr>
        <w:t>12HourClock</w:t>
      </w:r>
      <w:r>
        <w:t xml:space="preserve"> (12-часовой формат) и </w:t>
      </w:r>
      <w:r>
        <w:rPr>
          <w:rStyle w:val="HTML"/>
        </w:rPr>
        <w:t>24HourClock</w:t>
      </w:r>
      <w:r>
        <w:t xml:space="preserve"> (24-часовой формат). При нажатии на часы или минуты произойдет открытие списка, в котором можно установить новое время:</w:t>
      </w:r>
    </w:p>
    <w:p w14:paraId="39A11E83" w14:textId="77777777" w:rsidR="00036B45" w:rsidRDefault="00036B45" w:rsidP="00786C1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F8AADF" wp14:editId="5DBFDB8A">
            <wp:extent cx="4781550" cy="33623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C4B8C" w14:textId="77777777" w:rsidR="00036B45" w:rsidRDefault="00036B45" w:rsidP="00036B45">
      <w:pPr>
        <w:pStyle w:val="a4"/>
      </w:pPr>
      <w:r>
        <w:t xml:space="preserve">Чтобы отследить изменение времени в </w:t>
      </w:r>
      <w:proofErr w:type="spellStart"/>
      <w:r>
        <w:t>TimePicker</w:t>
      </w:r>
      <w:proofErr w:type="spellEnd"/>
      <w:r>
        <w:t xml:space="preserve"> мы можем обрабатывать событие </w:t>
      </w:r>
      <w:proofErr w:type="spellStart"/>
      <w:r>
        <w:rPr>
          <w:rStyle w:val="b"/>
        </w:rPr>
        <w:t>TimeChanged</w:t>
      </w:r>
      <w:proofErr w:type="spellEnd"/>
      <w: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036B45" w:rsidRPr="00810656" w14:paraId="2D182DEF" w14:textId="77777777" w:rsidTr="00036B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98A478A" w14:textId="3A257D9D" w:rsidR="00036B45" w:rsidRDefault="00036B45" w:rsidP="00036B45"/>
        </w:tc>
        <w:tc>
          <w:tcPr>
            <w:tcW w:w="0" w:type="auto"/>
            <w:vAlign w:val="center"/>
            <w:hideMark/>
          </w:tcPr>
          <w:p w14:paraId="38E73FA4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&gt;</w:t>
            </w:r>
          </w:p>
          <w:p w14:paraId="1A814D7F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TimePicker</w:t>
            </w:r>
            <w:proofErr w:type="spellEnd"/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x:Name="timePicker1"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Header="</w:t>
            </w:r>
            <w:r>
              <w:rPr>
                <w:rStyle w:val="HTML"/>
                <w:rFonts w:eastAsiaTheme="minorHAnsi"/>
              </w:rPr>
              <w:t>Текущее</w:t>
            </w:r>
            <w:r w:rsidRPr="00036B45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время</w:t>
            </w:r>
            <w:r w:rsidRPr="00036B45">
              <w:rPr>
                <w:rStyle w:val="HTML"/>
                <w:rFonts w:eastAsiaTheme="minorHAnsi"/>
                <w:lang w:val="en-US"/>
              </w:rPr>
              <w:t>:"</w:t>
            </w:r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ClockIdentifier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="24HourClock"</w:t>
            </w:r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TimeChanged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TimePicker_TimeChanged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6D86CF96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x:Name="textBlock1"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67D68E26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&gt;</w:t>
            </w:r>
          </w:p>
        </w:tc>
      </w:tr>
    </w:tbl>
    <w:p w14:paraId="13A6F368" w14:textId="77777777" w:rsidR="00036B45" w:rsidRDefault="00036B45" w:rsidP="00036B45">
      <w:pPr>
        <w:pStyle w:val="a4"/>
      </w:pPr>
      <w:r>
        <w:t>В обработчике будем выводить выбранное время в текстовый блок: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036B45" w14:paraId="2B14455A" w14:textId="77777777" w:rsidTr="00036B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887AB0" w14:textId="4B50B62B" w:rsidR="00036B45" w:rsidRDefault="00036B45" w:rsidP="00036B45"/>
        </w:tc>
        <w:tc>
          <w:tcPr>
            <w:tcW w:w="0" w:type="auto"/>
            <w:vAlign w:val="center"/>
            <w:hideMark/>
          </w:tcPr>
          <w:p w14:paraId="54D7A267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private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void</w:t>
            </w:r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TimePicker_TimeChanged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(object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TimePickerValueChangedEventArgs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14:paraId="6F7E3BFB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{</w:t>
            </w:r>
          </w:p>
          <w:p w14:paraId="58D001F8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TimeSpan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 time = timePicker1.Time;</w:t>
            </w:r>
          </w:p>
          <w:p w14:paraId="3EE8759D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textBlock1.Text = $"{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time.Hours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} : {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time.Minutes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}";</w:t>
            </w:r>
          </w:p>
          <w:p w14:paraId="76F4DECD" w14:textId="77777777" w:rsidR="00036B45" w:rsidRDefault="00036B45" w:rsidP="00036B45"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43B5504F" w14:textId="77777777" w:rsidR="00036B45" w:rsidRDefault="00036B45" w:rsidP="00036B45">
      <w:pPr>
        <w:pStyle w:val="a4"/>
      </w:pPr>
      <w:r>
        <w:t xml:space="preserve">Свойство </w:t>
      </w:r>
      <w:proofErr w:type="spellStart"/>
      <w:r>
        <w:rPr>
          <w:rStyle w:val="HTML"/>
        </w:rPr>
        <w:t>Time</w:t>
      </w:r>
      <w:proofErr w:type="spellEnd"/>
      <w:r>
        <w:t xml:space="preserve"> хранит выбранное время в виде объекта </w:t>
      </w:r>
      <w:proofErr w:type="spellStart"/>
      <w:r>
        <w:t>TimeSpan</w:t>
      </w:r>
      <w:proofErr w:type="spellEnd"/>
      <w:r>
        <w:t>. Получив этот объект, мы можем использовать его свойства и методы:</w:t>
      </w:r>
    </w:p>
    <w:p w14:paraId="1DD6AC89" w14:textId="77777777" w:rsidR="00036B45" w:rsidRDefault="00036B45" w:rsidP="00786C1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456359F" wp14:editId="1A53CB3D">
            <wp:extent cx="4781550" cy="2000250"/>
            <wp:effectExtent l="0" t="0" r="0" b="0"/>
            <wp:docPr id="24" name="Рисунок 24" descr="Установка времени в TimePicker в U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Установка времени в TimePicker в UW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5C256" w14:textId="77777777" w:rsidR="00036B45" w:rsidRDefault="00036B45" w:rsidP="00036B45">
      <w:pPr>
        <w:pStyle w:val="a4"/>
      </w:pPr>
      <w:r>
        <w:t xml:space="preserve">Элемент </w:t>
      </w:r>
      <w:proofErr w:type="spellStart"/>
      <w:r>
        <w:rPr>
          <w:rStyle w:val="b"/>
        </w:rPr>
        <w:t>Flyout</w:t>
      </w:r>
      <w:proofErr w:type="spellEnd"/>
      <w:r>
        <w:t xml:space="preserve"> аналогичен контекстным меню, всплывающим подсказкам или диалоговым окнам. Данный элемент используется вместе с другими элементами, для которых надо создать контекстное меню. Так, для всех кнопок его можно прикрепить через свойство </w:t>
      </w:r>
      <w:proofErr w:type="spellStart"/>
      <w:r>
        <w:rPr>
          <w:rStyle w:val="HTML"/>
        </w:rPr>
        <w:t>Button.Flyout</w:t>
      </w:r>
      <w:proofErr w:type="spellEnd"/>
      <w:r>
        <w:t xml:space="preserve">, а для всех остальных элементов используется свойство </w:t>
      </w:r>
      <w:proofErr w:type="spellStart"/>
      <w:r>
        <w:rPr>
          <w:rStyle w:val="HTML"/>
        </w:rPr>
        <w:t>FlyoutBase.AttachedFlyout</w:t>
      </w:r>
      <w:proofErr w:type="spellEnd"/>
      <w:r>
        <w:t>.</w:t>
      </w:r>
    </w:p>
    <w:p w14:paraId="251D2A6C" w14:textId="77777777" w:rsidR="00036B45" w:rsidRDefault="00036B45" w:rsidP="00036B45">
      <w:pPr>
        <w:pStyle w:val="a4"/>
      </w:pPr>
      <w:r>
        <w:t xml:space="preserve">Если к кнопке прикрепить </w:t>
      </w:r>
      <w:proofErr w:type="spellStart"/>
      <w:r>
        <w:t>Flyout</w:t>
      </w:r>
      <w:proofErr w:type="spellEnd"/>
      <w:r>
        <w:t>, то он отобразится после нажатия на кнопку. Например: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036B45" w14:paraId="7B7CF0DB" w14:textId="77777777" w:rsidTr="00036B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1F6041" w14:textId="5116A481" w:rsidR="00036B45" w:rsidRDefault="00036B45" w:rsidP="00036B45"/>
        </w:tc>
        <w:tc>
          <w:tcPr>
            <w:tcW w:w="0" w:type="auto"/>
            <w:vAlign w:val="center"/>
            <w:hideMark/>
          </w:tcPr>
          <w:p w14:paraId="08BC4E3F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&lt;Button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Жми</w:t>
            </w:r>
            <w:r w:rsidRPr="00036B45">
              <w:rPr>
                <w:rStyle w:val="HTML"/>
                <w:rFonts w:eastAsiaTheme="minorHAnsi"/>
                <w:lang w:val="en-US"/>
              </w:rPr>
              <w:t>"&gt;</w:t>
            </w:r>
          </w:p>
          <w:p w14:paraId="3B1275F2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Button.Flyout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&gt;</w:t>
            </w:r>
          </w:p>
          <w:p w14:paraId="4E439215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    &lt;Flyout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x:Name="dialogBox"&gt;</w:t>
            </w:r>
          </w:p>
          <w:p w14:paraId="1147FDA2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Flyout.Content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&gt;</w:t>
            </w:r>
          </w:p>
          <w:p w14:paraId="11D9E6B4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&gt;</w:t>
            </w:r>
          </w:p>
          <w:p w14:paraId="6F74395D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                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Подтвердить</w:t>
            </w:r>
            <w:r w:rsidRPr="00036B45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выбор</w:t>
            </w:r>
            <w:r w:rsidRPr="00036B45">
              <w:rPr>
                <w:rStyle w:val="HTML"/>
                <w:rFonts w:eastAsiaTheme="minorHAnsi"/>
                <w:lang w:val="en-US"/>
              </w:rPr>
              <w:t>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58C9AAE8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                &lt;Button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Click="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Button_Click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Content="OK"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Margin="0 10 0 0"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4BAE6584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            &lt;/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&gt;</w:t>
            </w:r>
          </w:p>
          <w:p w14:paraId="7C794D9E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        &lt;/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Flyout.Content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&gt;</w:t>
            </w:r>
          </w:p>
          <w:p w14:paraId="54A3B057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    &lt;/Flyout&gt;</w:t>
            </w:r>
          </w:p>
          <w:p w14:paraId="26B0E2E2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Button.Flyout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&gt;</w:t>
            </w:r>
          </w:p>
          <w:p w14:paraId="6AFCB371" w14:textId="77777777" w:rsidR="00036B45" w:rsidRDefault="00036B45" w:rsidP="00036B45"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Button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14:paraId="0330F6AD" w14:textId="77777777" w:rsidR="00036B45" w:rsidRDefault="00036B45" w:rsidP="00036B45">
      <w:pPr>
        <w:pStyle w:val="a4"/>
      </w:pPr>
      <w:r>
        <w:t xml:space="preserve">Здесь </w:t>
      </w:r>
      <w:proofErr w:type="spellStart"/>
      <w:r>
        <w:t>Flyout</w:t>
      </w:r>
      <w:proofErr w:type="spellEnd"/>
      <w:r>
        <w:t xml:space="preserve"> фактически представляет диалоговое окно с текстовой надписью и копкой. В коде C# мы можем задать обработчик для кнопки такого диалогового окна: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932"/>
      </w:tblGrid>
      <w:tr w:rsidR="00036B45" w14:paraId="535D26A3" w14:textId="77777777" w:rsidTr="00036B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AE1DC7" w14:textId="6CB1C7CC" w:rsidR="00036B45" w:rsidRDefault="00036B45" w:rsidP="00036B45"/>
        </w:tc>
        <w:tc>
          <w:tcPr>
            <w:tcW w:w="0" w:type="auto"/>
            <w:vAlign w:val="center"/>
            <w:hideMark/>
          </w:tcPr>
          <w:p w14:paraId="60B90EFE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private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void</w:t>
            </w:r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Button_Click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(object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14:paraId="36810CDA" w14:textId="77777777" w:rsidR="00036B45" w:rsidRDefault="00036B45" w:rsidP="00036B45">
            <w:r>
              <w:rPr>
                <w:rStyle w:val="HTML"/>
                <w:rFonts w:eastAsiaTheme="minorHAnsi"/>
              </w:rPr>
              <w:t>{</w:t>
            </w:r>
          </w:p>
          <w:p w14:paraId="0FD6D43A" w14:textId="77777777" w:rsidR="00036B45" w:rsidRDefault="00036B45" w:rsidP="00036B45"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dialogBox.Hide</w:t>
            </w:r>
            <w:proofErr w:type="spellEnd"/>
            <w:r>
              <w:rPr>
                <w:rStyle w:val="HTML"/>
                <w:rFonts w:eastAsiaTheme="minorHAnsi"/>
              </w:rPr>
              <w:t>(); // закрываем окно</w:t>
            </w:r>
          </w:p>
          <w:p w14:paraId="3F985E0E" w14:textId="77777777" w:rsidR="00036B45" w:rsidRDefault="00036B45" w:rsidP="00036B45"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37A0161B" w14:textId="77777777" w:rsidR="00036B45" w:rsidRDefault="00036B45" w:rsidP="00036B45">
      <w:pPr>
        <w:pStyle w:val="a4"/>
      </w:pPr>
      <w:r>
        <w:t>В данном случае просто закрываем окно. В итоге при нажатии на копку нам отобразится следующее диалоговое окно:</w:t>
      </w:r>
    </w:p>
    <w:p w14:paraId="137CC9F3" w14:textId="77777777" w:rsidR="00036B45" w:rsidRDefault="00036B45" w:rsidP="00786C1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A898A9" wp14:editId="2DF55965">
            <wp:extent cx="4781550" cy="2171700"/>
            <wp:effectExtent l="0" t="0" r="0" b="0"/>
            <wp:docPr id="32" name="Рисунок 32" descr="Flyout в Universal Windows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Flyout в Universal Windows Platform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C3556" w14:textId="77777777" w:rsidR="00036B45" w:rsidRDefault="00036B45" w:rsidP="00036B45">
      <w:pPr>
        <w:pStyle w:val="a4"/>
      </w:pPr>
      <w:r>
        <w:t xml:space="preserve">Выше мы рассмотрели установку </w:t>
      </w:r>
      <w:proofErr w:type="spellStart"/>
      <w:r>
        <w:t>Flyout</w:t>
      </w:r>
      <w:proofErr w:type="spellEnd"/>
      <w:r>
        <w:t xml:space="preserve"> для кнопок, однако для других элементов управления все будет немного по другому. Так, </w:t>
      </w:r>
      <w:proofErr w:type="spellStart"/>
      <w:r>
        <w:t>Flyout</w:t>
      </w:r>
      <w:proofErr w:type="spellEnd"/>
      <w:r>
        <w:t xml:space="preserve"> надо программно отображать (сам по себе он не отобразится) с помощью метода </w:t>
      </w:r>
      <w:proofErr w:type="spellStart"/>
      <w:r>
        <w:rPr>
          <w:rStyle w:val="HTML"/>
        </w:rPr>
        <w:t>ShowAt</w:t>
      </w:r>
      <w:proofErr w:type="spellEnd"/>
      <w:r>
        <w:rPr>
          <w:rStyle w:val="HTML"/>
        </w:rPr>
        <w:t>()</w:t>
      </w:r>
      <w:r>
        <w:t xml:space="preserve"> или </w:t>
      </w:r>
      <w:proofErr w:type="spellStart"/>
      <w:r>
        <w:rPr>
          <w:rStyle w:val="HTML"/>
        </w:rPr>
        <w:t>ShowAttachedFlyout</w:t>
      </w:r>
      <w:proofErr w:type="spellEnd"/>
      <w:r>
        <w:t xml:space="preserve">. А для прикрепления </w:t>
      </w:r>
      <w:proofErr w:type="spellStart"/>
      <w:r>
        <w:t>Flyout</w:t>
      </w:r>
      <w:proofErr w:type="spellEnd"/>
      <w:r>
        <w:t xml:space="preserve"> к другим элементам управления, отличным от кнопок, применяется свойство </w:t>
      </w:r>
      <w:proofErr w:type="spellStart"/>
      <w:r>
        <w:rPr>
          <w:rStyle w:val="b"/>
        </w:rPr>
        <w:t>FlyoutBase.AttachedFlyout</w:t>
      </w:r>
      <w:proofErr w:type="spellEnd"/>
    </w:p>
    <w:p w14:paraId="2D76F7B7" w14:textId="77777777" w:rsidR="00036B45" w:rsidRDefault="00036B45" w:rsidP="00036B45">
      <w:pPr>
        <w:pStyle w:val="a4"/>
      </w:pPr>
      <w:r>
        <w:t xml:space="preserve">Посмотрим на примере </w:t>
      </w:r>
      <w:proofErr w:type="spellStart"/>
      <w:r>
        <w:t>TextBlock</w:t>
      </w:r>
      <w:proofErr w:type="spellEnd"/>
      <w: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036B45" w:rsidRPr="00810656" w14:paraId="50D8AF05" w14:textId="77777777" w:rsidTr="00036B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D768BD" w14:textId="7B4ABC44" w:rsidR="00036B45" w:rsidRDefault="00036B45" w:rsidP="00036B45"/>
        </w:tc>
        <w:tc>
          <w:tcPr>
            <w:tcW w:w="0" w:type="auto"/>
            <w:vAlign w:val="center"/>
            <w:hideMark/>
          </w:tcPr>
          <w:p w14:paraId="1FDA0BBB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Tapped="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TextBlock_Tapped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"</w:t>
            </w:r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TextWrapping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="Wrap"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Онегин</w:t>
            </w:r>
            <w:r w:rsidRPr="00036B45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был</w:t>
            </w:r>
            <w:r w:rsidRPr="00036B45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</w:t>
            </w:r>
            <w:r w:rsidRPr="00036B45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мненью</w:t>
            </w:r>
            <w:r w:rsidRPr="00036B45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многих</w:t>
            </w:r>
            <w:r w:rsidRPr="00036B45">
              <w:rPr>
                <w:rStyle w:val="HTML"/>
                <w:rFonts w:eastAsiaTheme="minorHAnsi"/>
                <w:lang w:val="en-US"/>
              </w:rPr>
              <w:t>..."&gt;</w:t>
            </w:r>
          </w:p>
          <w:p w14:paraId="0B00BC16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FlyoutBase.AttachedFlyout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&gt;</w:t>
            </w:r>
          </w:p>
          <w:p w14:paraId="363C3F7B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    &lt;Flyout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x:Name="dialogBox"&gt;</w:t>
            </w:r>
          </w:p>
          <w:p w14:paraId="405C20F5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&gt;</w:t>
            </w:r>
          </w:p>
          <w:p w14:paraId="29693797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Нажмите</w:t>
            </w:r>
            <w:r w:rsidRPr="00036B45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ОК</w:t>
            </w:r>
            <w:r w:rsidRPr="00036B45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для</w:t>
            </w:r>
            <w:r w:rsidRPr="00036B45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закрытия</w:t>
            </w:r>
            <w:r w:rsidRPr="00036B45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окна</w:t>
            </w:r>
            <w:r w:rsidRPr="00036B45">
              <w:rPr>
                <w:rStyle w:val="HTML"/>
                <w:rFonts w:eastAsiaTheme="minorHAnsi"/>
                <w:lang w:val="en-US"/>
              </w:rPr>
              <w:t>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44865480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            &lt;Button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Content="OK"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Click="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Exit_Click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706498A0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        &lt;/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&gt;</w:t>
            </w:r>
          </w:p>
          <w:p w14:paraId="5E402211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    &lt;/Flyout&gt;</w:t>
            </w:r>
          </w:p>
          <w:p w14:paraId="5D67CE66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FlyoutBase.AttachedFlyout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&gt;</w:t>
            </w:r>
          </w:p>
          <w:p w14:paraId="7266124B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&gt;</w:t>
            </w:r>
          </w:p>
        </w:tc>
      </w:tr>
    </w:tbl>
    <w:p w14:paraId="23BF42B0" w14:textId="77777777" w:rsidR="00036B45" w:rsidRDefault="00036B45" w:rsidP="00036B45">
      <w:pPr>
        <w:pStyle w:val="a4"/>
      </w:pPr>
      <w:r>
        <w:t xml:space="preserve">И в файле кода зададим обработчики, которые будут управлять поведением </w:t>
      </w:r>
      <w:proofErr w:type="spellStart"/>
      <w:r>
        <w:t>Flyout</w:t>
      </w:r>
      <w:proofErr w:type="spellEnd"/>
      <w: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132"/>
      </w:tblGrid>
      <w:tr w:rsidR="00036B45" w14:paraId="7507F349" w14:textId="77777777" w:rsidTr="00036B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537262" w14:textId="7D2570EA" w:rsidR="00036B45" w:rsidRDefault="00036B45" w:rsidP="00036B45"/>
        </w:tc>
        <w:tc>
          <w:tcPr>
            <w:tcW w:w="0" w:type="auto"/>
            <w:vAlign w:val="center"/>
            <w:hideMark/>
          </w:tcPr>
          <w:p w14:paraId="365807AC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private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void</w:t>
            </w:r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Exit_Click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(object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14:paraId="6A2B24CD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{</w:t>
            </w:r>
          </w:p>
          <w:p w14:paraId="142FCC14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dialogBox.Hide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();</w:t>
            </w:r>
          </w:p>
          <w:p w14:paraId="08B4DB8F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}</w:t>
            </w:r>
          </w:p>
          <w:p w14:paraId="1D57AA95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lang w:val="en-US"/>
              </w:rPr>
              <w:t> </w:t>
            </w:r>
          </w:p>
          <w:p w14:paraId="4737E15B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private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void</w:t>
            </w:r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TextBlock_Tapped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(object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TappedRoutedEventArgs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14:paraId="45CD47FC" w14:textId="77777777" w:rsidR="00036B45" w:rsidRDefault="00036B45" w:rsidP="00036B45">
            <w:r>
              <w:rPr>
                <w:rStyle w:val="HTML"/>
                <w:rFonts w:eastAsiaTheme="minorHAnsi"/>
              </w:rPr>
              <w:t>{</w:t>
            </w:r>
          </w:p>
          <w:p w14:paraId="6F4F65E9" w14:textId="77777777" w:rsidR="00036B45" w:rsidRDefault="00036B45" w:rsidP="00036B45"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dialogBox.ShowAt</w:t>
            </w:r>
            <w:proofErr w:type="spellEnd"/>
            <w:r>
              <w:rPr>
                <w:rStyle w:val="HTML"/>
                <w:rFonts w:eastAsiaTheme="minorHAnsi"/>
              </w:rPr>
              <w:t>((</w:t>
            </w:r>
            <w:proofErr w:type="spellStart"/>
            <w:r>
              <w:rPr>
                <w:rStyle w:val="HTML"/>
                <w:rFonts w:eastAsiaTheme="minorHAnsi"/>
              </w:rPr>
              <w:t>TextBlock</w:t>
            </w:r>
            <w:proofErr w:type="spellEnd"/>
            <w:r>
              <w:rPr>
                <w:rStyle w:val="HTML"/>
                <w:rFonts w:eastAsiaTheme="minorHAnsi"/>
              </w:rPr>
              <w:t>)</w:t>
            </w:r>
            <w:proofErr w:type="spellStart"/>
            <w:r>
              <w:rPr>
                <w:rStyle w:val="HTML"/>
                <w:rFonts w:eastAsiaTheme="minorHAnsi"/>
              </w:rPr>
              <w:t>sender</w:t>
            </w:r>
            <w:proofErr w:type="spellEnd"/>
            <w:r>
              <w:rPr>
                <w:rStyle w:val="HTML"/>
                <w:rFonts w:eastAsiaTheme="minorHAnsi"/>
              </w:rPr>
              <w:t>);</w:t>
            </w:r>
          </w:p>
          <w:p w14:paraId="540593E7" w14:textId="77777777" w:rsidR="00036B45" w:rsidRDefault="00036B45" w:rsidP="00036B45">
            <w:r>
              <w:rPr>
                <w:rStyle w:val="HTML"/>
                <w:rFonts w:eastAsiaTheme="minorHAnsi"/>
              </w:rPr>
              <w:lastRenderedPageBreak/>
              <w:t>}</w:t>
            </w:r>
          </w:p>
        </w:tc>
      </w:tr>
    </w:tbl>
    <w:p w14:paraId="4D0D26B6" w14:textId="77777777" w:rsidR="00036B45" w:rsidRDefault="00036B45" w:rsidP="00786C1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7354E7" wp14:editId="3B8CFA42">
            <wp:extent cx="4781550" cy="3362325"/>
            <wp:effectExtent l="0" t="0" r="0" b="9525"/>
            <wp:docPr id="31" name="Рисунок 31" descr="Flyout в Universal Windows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Flyout в Universal Windows Platform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033D" w14:textId="77777777" w:rsidR="00036B45" w:rsidRDefault="00036B45" w:rsidP="00C40931">
      <w:pPr>
        <w:pStyle w:val="3"/>
        <w:jc w:val="center"/>
      </w:pPr>
      <w:proofErr w:type="spellStart"/>
      <w:r>
        <w:t>MenuFlyout</w:t>
      </w:r>
      <w:proofErr w:type="spellEnd"/>
    </w:p>
    <w:p w14:paraId="7EEFFCF2" w14:textId="77777777" w:rsidR="00036B45" w:rsidRDefault="00036B45" w:rsidP="00036B45">
      <w:pPr>
        <w:pStyle w:val="a4"/>
      </w:pPr>
      <w:r>
        <w:t xml:space="preserve">На основе </w:t>
      </w:r>
      <w:proofErr w:type="spellStart"/>
      <w:r>
        <w:t>Flyout</w:t>
      </w:r>
      <w:proofErr w:type="spellEnd"/>
      <w:r>
        <w:t xml:space="preserve"> существует несколько дополнительных элементов управления: </w:t>
      </w:r>
      <w:proofErr w:type="spellStart"/>
      <w:r>
        <w:rPr>
          <w:rStyle w:val="b"/>
        </w:rPr>
        <w:t>DatePickerFlyout</w:t>
      </w:r>
      <w:proofErr w:type="spellEnd"/>
      <w:r>
        <w:t xml:space="preserve"> (выпадающее окно для выбора даты), </w:t>
      </w:r>
      <w:proofErr w:type="spellStart"/>
      <w:r>
        <w:rPr>
          <w:rStyle w:val="b"/>
        </w:rPr>
        <w:t>TimePickerFlyout</w:t>
      </w:r>
      <w:proofErr w:type="spellEnd"/>
      <w:r>
        <w:t xml:space="preserve"> и </w:t>
      </w:r>
      <w:proofErr w:type="spellStart"/>
      <w:r>
        <w:rPr>
          <w:rStyle w:val="b"/>
        </w:rPr>
        <w:t>MenuFlyout</w:t>
      </w:r>
      <w:proofErr w:type="spellEnd"/>
      <w:r>
        <w:t xml:space="preserve"> (контекстное меню).</w:t>
      </w:r>
    </w:p>
    <w:p w14:paraId="57C7BC2F" w14:textId="77777777" w:rsidR="00036B45" w:rsidRDefault="00036B45" w:rsidP="00036B45">
      <w:pPr>
        <w:pStyle w:val="a4"/>
      </w:pPr>
      <w:r>
        <w:t xml:space="preserve">Применяются они аналогично. Например, используем </w:t>
      </w:r>
      <w:proofErr w:type="spellStart"/>
      <w:r>
        <w:t>MenuFlyout</w:t>
      </w:r>
      <w:proofErr w:type="spellEnd"/>
      <w: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252"/>
      </w:tblGrid>
      <w:tr w:rsidR="00036B45" w14:paraId="713F564D" w14:textId="77777777" w:rsidTr="00036B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4C6B74" w14:textId="12939879" w:rsidR="00036B45" w:rsidRDefault="00036B45" w:rsidP="00036B45"/>
        </w:tc>
        <w:tc>
          <w:tcPr>
            <w:tcW w:w="0" w:type="auto"/>
            <w:vAlign w:val="center"/>
            <w:hideMark/>
          </w:tcPr>
          <w:p w14:paraId="5AC32518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&lt;Button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Жми</w:t>
            </w:r>
            <w:r w:rsidRPr="00036B45">
              <w:rPr>
                <w:rStyle w:val="HTML"/>
                <w:rFonts w:eastAsiaTheme="minorHAnsi"/>
                <w:lang w:val="en-US"/>
              </w:rPr>
              <w:t>"&gt;</w:t>
            </w:r>
          </w:p>
          <w:p w14:paraId="0B72EF66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Button.Flyout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&gt;</w:t>
            </w:r>
          </w:p>
          <w:p w14:paraId="5356E230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MenuFlyout</w:t>
            </w:r>
            <w:proofErr w:type="spellEnd"/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Placement="Bottom"&gt;</w:t>
            </w:r>
          </w:p>
          <w:p w14:paraId="473025E0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MenuFlyoutSubItem</w:t>
            </w:r>
            <w:proofErr w:type="spellEnd"/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Проект</w:t>
            </w:r>
            <w:r w:rsidRPr="00036B45">
              <w:rPr>
                <w:rStyle w:val="HTML"/>
                <w:rFonts w:eastAsiaTheme="minorHAnsi"/>
                <w:lang w:val="en-US"/>
              </w:rPr>
              <w:t>"&gt;</w:t>
            </w:r>
          </w:p>
          <w:p w14:paraId="1D29E56F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MenuFlyoutItem</w:t>
            </w:r>
            <w:proofErr w:type="spellEnd"/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Создать</w:t>
            </w:r>
            <w:r w:rsidRPr="00036B45">
              <w:rPr>
                <w:rStyle w:val="HTML"/>
                <w:rFonts w:eastAsiaTheme="minorHAnsi"/>
                <w:lang w:val="en-US"/>
              </w:rPr>
              <w:t>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6B538BBE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MenuFlyoutItem</w:t>
            </w:r>
            <w:proofErr w:type="spellEnd"/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Открыть</w:t>
            </w:r>
            <w:r w:rsidRPr="00036B45">
              <w:rPr>
                <w:rStyle w:val="HTML"/>
                <w:rFonts w:eastAsiaTheme="minorHAnsi"/>
                <w:lang w:val="en-US"/>
              </w:rPr>
              <w:t>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7F24EF9B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        &lt;/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MenuFlyoutSubItem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&gt;</w:t>
            </w:r>
          </w:p>
          <w:p w14:paraId="4709099D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MenuFlyoutItem</w:t>
            </w:r>
            <w:proofErr w:type="spellEnd"/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Правка</w:t>
            </w:r>
            <w:r w:rsidRPr="00036B45">
              <w:rPr>
                <w:rStyle w:val="HTML"/>
                <w:rFonts w:eastAsiaTheme="minorHAnsi"/>
                <w:lang w:val="en-US"/>
              </w:rPr>
              <w:t>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40C2B310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MenuFlyoutSeparator</w:t>
            </w:r>
            <w:proofErr w:type="spellEnd"/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085C3D4A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ToggleMenuFlyoutItem</w:t>
            </w:r>
            <w:proofErr w:type="spellEnd"/>
            <w:r w:rsidRPr="00036B45">
              <w:rPr>
                <w:lang w:val="en-US"/>
              </w:rPr>
              <w:t xml:space="preserve"> </w:t>
            </w:r>
            <w:proofErr w:type="spellStart"/>
            <w:r w:rsidRPr="00036B45">
              <w:rPr>
                <w:rStyle w:val="HTML"/>
                <w:rFonts w:eastAsiaTheme="minorHAnsi"/>
                <w:lang w:val="en-US"/>
              </w:rPr>
              <w:t>IsChecked</w:t>
            </w:r>
            <w:proofErr w:type="spellEnd"/>
            <w:r w:rsidRPr="00036B45">
              <w:rPr>
                <w:rStyle w:val="HTML"/>
                <w:rFonts w:eastAsiaTheme="minorHAnsi"/>
                <w:lang w:val="en-US"/>
              </w:rPr>
              <w:t>="True"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Сохранить</w:t>
            </w:r>
            <w:r w:rsidRPr="00036B45">
              <w:rPr>
                <w:rStyle w:val="HTML"/>
                <w:rFonts w:eastAsiaTheme="minorHAnsi"/>
                <w:lang w:val="en-US"/>
              </w:rPr>
              <w:t>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55A7F681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            &lt;MenuFlyoutItem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Text="</w:t>
            </w:r>
            <w:r>
              <w:rPr>
                <w:rStyle w:val="HTML"/>
                <w:rFonts w:eastAsiaTheme="minorHAnsi"/>
              </w:rPr>
              <w:t>Выход</w:t>
            </w:r>
            <w:r w:rsidRPr="00036B45">
              <w:rPr>
                <w:rStyle w:val="HTML"/>
                <w:rFonts w:eastAsiaTheme="minorHAnsi"/>
                <w:lang w:val="en-US"/>
              </w:rPr>
              <w:t>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Click="Exit_Click"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/&gt;</w:t>
            </w:r>
          </w:p>
          <w:p w14:paraId="27A89CAA" w14:textId="77777777" w:rsidR="00036B45" w:rsidRDefault="00036B45" w:rsidP="00036B45">
            <w:r w:rsidRPr="00036B45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MenuFlyout</w:t>
            </w:r>
            <w:proofErr w:type="spellEnd"/>
            <w:r>
              <w:rPr>
                <w:rStyle w:val="HTML"/>
                <w:rFonts w:eastAsiaTheme="minorHAnsi"/>
              </w:rPr>
              <w:t xml:space="preserve">&gt;               </w:t>
            </w:r>
          </w:p>
          <w:p w14:paraId="0A8EEB85" w14:textId="77777777" w:rsidR="00036B45" w:rsidRDefault="00036B45" w:rsidP="00036B45">
            <w:r>
              <w:rPr>
                <w:rStyle w:val="HTML"/>
                <w:rFonts w:eastAsiaTheme="minorHAnsi"/>
              </w:rPr>
              <w:t>    &lt;/</w:t>
            </w:r>
            <w:proofErr w:type="spellStart"/>
            <w:r>
              <w:rPr>
                <w:rStyle w:val="HTML"/>
                <w:rFonts w:eastAsiaTheme="minorHAnsi"/>
              </w:rPr>
              <w:t>Button.Flyout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14:paraId="27EE04EA" w14:textId="77777777" w:rsidR="00036B45" w:rsidRDefault="00036B45" w:rsidP="00036B45"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Button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14:paraId="25DECB40" w14:textId="77777777" w:rsidR="00036B45" w:rsidRDefault="00036B45" w:rsidP="00036B45">
      <w:pPr>
        <w:pStyle w:val="a4"/>
      </w:pPr>
      <w:r>
        <w:lastRenderedPageBreak/>
        <w:t xml:space="preserve">Внутрь </w:t>
      </w:r>
      <w:proofErr w:type="spellStart"/>
      <w:r>
        <w:t>MenuFlyout</w:t>
      </w:r>
      <w:proofErr w:type="spellEnd"/>
      <w:r>
        <w:t xml:space="preserve"> добавляются отдельные пункты меню. Если нам нужен одиночный пункт меню, то применяется элемент </w:t>
      </w:r>
      <w:proofErr w:type="spellStart"/>
      <w:r>
        <w:rPr>
          <w:rStyle w:val="b"/>
        </w:rPr>
        <w:t>MenuFlyoutItem</w:t>
      </w:r>
      <w:proofErr w:type="spellEnd"/>
      <w:r>
        <w:t xml:space="preserve">. Если мы хотим создать иерархической меню, в котором есть подменю, то используется элемент </w:t>
      </w:r>
      <w:proofErr w:type="spellStart"/>
      <w:r>
        <w:rPr>
          <w:rStyle w:val="b"/>
        </w:rPr>
        <w:t>MenuFlyoutSubItem</w:t>
      </w:r>
      <w:proofErr w:type="spellEnd"/>
      <w:r>
        <w:t>, в который добавляются элементы подменю.</w:t>
      </w:r>
    </w:p>
    <w:p w14:paraId="6F2812B7" w14:textId="77777777" w:rsidR="00036B45" w:rsidRDefault="00036B45" w:rsidP="00036B45">
      <w:pPr>
        <w:pStyle w:val="a4"/>
      </w:pPr>
      <w:r>
        <w:t>Для красоты можно использовать элемент-</w:t>
      </w:r>
      <w:proofErr w:type="spellStart"/>
      <w:r>
        <w:t>разграничитель</w:t>
      </w:r>
      <w:proofErr w:type="spellEnd"/>
      <w:r>
        <w:t xml:space="preserve"> в виде черты - </w:t>
      </w:r>
      <w:proofErr w:type="spellStart"/>
      <w:r>
        <w:rPr>
          <w:rStyle w:val="b"/>
        </w:rPr>
        <w:t>MenuFlyoutSeparator</w:t>
      </w:r>
      <w:proofErr w:type="spellEnd"/>
      <w:r>
        <w:t xml:space="preserve">. И кроме того, если нам нужен пункт меню, который может находиться в отмеченном и неотмеченном состоянии, то мы можем воспользоваться элементом </w:t>
      </w:r>
      <w:proofErr w:type="spellStart"/>
      <w:r>
        <w:rPr>
          <w:rStyle w:val="b"/>
        </w:rPr>
        <w:t>ToggleMenuFlyoutItem</w:t>
      </w:r>
      <w:proofErr w:type="spellEnd"/>
      <w:r>
        <w:t>.</w:t>
      </w:r>
    </w:p>
    <w:p w14:paraId="6F62E6B8" w14:textId="77777777" w:rsidR="00036B45" w:rsidRDefault="00036B45" w:rsidP="00036B45">
      <w:pPr>
        <w:pStyle w:val="a4"/>
      </w:pPr>
      <w:r>
        <w:t>К каждому пункту меню можно прикрепить обработчики событий. Так, в примере выше для последнего пункта задан обработчик события нажатия. Определим его в файле кода c#: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692"/>
      </w:tblGrid>
      <w:tr w:rsidR="00036B45" w14:paraId="1436DEC1" w14:textId="77777777" w:rsidTr="00036B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CBF544" w14:textId="434D1573" w:rsidR="00036B45" w:rsidRDefault="00036B45" w:rsidP="00036B45"/>
        </w:tc>
        <w:tc>
          <w:tcPr>
            <w:tcW w:w="0" w:type="auto"/>
            <w:vAlign w:val="center"/>
            <w:hideMark/>
          </w:tcPr>
          <w:p w14:paraId="168D2CF7" w14:textId="77777777" w:rsidR="00036B45" w:rsidRPr="00036B45" w:rsidRDefault="00036B45" w:rsidP="00036B45">
            <w:pPr>
              <w:rPr>
                <w:lang w:val="en-US"/>
              </w:rPr>
            </w:pPr>
            <w:r w:rsidRPr="00036B45">
              <w:rPr>
                <w:rStyle w:val="HTML"/>
                <w:rFonts w:eastAsiaTheme="minorHAnsi"/>
                <w:lang w:val="en-US"/>
              </w:rPr>
              <w:t>private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void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Exit_Click(object</w:t>
            </w:r>
            <w:r w:rsidRPr="00036B45">
              <w:rPr>
                <w:lang w:val="en-US"/>
              </w:rPr>
              <w:t xml:space="preserve"> </w:t>
            </w:r>
            <w:r w:rsidRPr="00036B45">
              <w:rPr>
                <w:rStyle w:val="HTML"/>
                <w:rFonts w:eastAsiaTheme="minorHAnsi"/>
                <w:lang w:val="en-US"/>
              </w:rPr>
              <w:t>sender, RoutedEventArgs e)</w:t>
            </w:r>
          </w:p>
          <w:p w14:paraId="4102AB7D" w14:textId="77777777" w:rsidR="00036B45" w:rsidRDefault="00036B45" w:rsidP="00036B45">
            <w:r>
              <w:rPr>
                <w:rStyle w:val="HTML"/>
                <w:rFonts w:eastAsiaTheme="minorHAnsi"/>
              </w:rPr>
              <w:t>{</w:t>
            </w:r>
          </w:p>
          <w:p w14:paraId="1E79B740" w14:textId="77777777" w:rsidR="00036B45" w:rsidRDefault="00036B45" w:rsidP="00036B45"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App.Current.Exit</w:t>
            </w:r>
            <w:proofErr w:type="spellEnd"/>
            <w:r>
              <w:rPr>
                <w:rStyle w:val="HTML"/>
                <w:rFonts w:eastAsiaTheme="minorHAnsi"/>
              </w:rPr>
              <w:t>(); // выход из приложения</w:t>
            </w:r>
          </w:p>
          <w:p w14:paraId="3E77C7C0" w14:textId="77777777" w:rsidR="00036B45" w:rsidRDefault="00036B45" w:rsidP="00036B45"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180C48F7" w14:textId="77777777" w:rsidR="00036B45" w:rsidRDefault="00036B45" w:rsidP="00036B45">
      <w:pPr>
        <w:pStyle w:val="a4"/>
      </w:pPr>
      <w:r>
        <w:t>В итоге при нажатии на кнопку нам отобразится вот такое контекстное меню:</w:t>
      </w:r>
    </w:p>
    <w:p w14:paraId="2A57DDB6" w14:textId="77777777" w:rsidR="00036B45" w:rsidRDefault="00036B45" w:rsidP="00786C1D">
      <w:pPr>
        <w:jc w:val="center"/>
      </w:pPr>
      <w:r>
        <w:rPr>
          <w:noProof/>
          <w:lang w:eastAsia="ru-RU"/>
        </w:rPr>
        <w:drawing>
          <wp:inline distT="0" distB="0" distL="0" distR="0" wp14:anchorId="2A6995BD" wp14:editId="2FA22C62">
            <wp:extent cx="4781550" cy="3362325"/>
            <wp:effectExtent l="0" t="0" r="0" b="9525"/>
            <wp:docPr id="30" name="Рисунок 30" descr="Контекстное меню и MenuFlyout в U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Контекстное меню и MenuFlyout в UW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14884" w14:textId="77777777" w:rsidR="00036B45" w:rsidRDefault="00036B45" w:rsidP="00036B45">
      <w:pPr>
        <w:pStyle w:val="a4"/>
      </w:pPr>
      <w:r>
        <w:t xml:space="preserve">Среди собственной функциональности </w:t>
      </w:r>
      <w:proofErr w:type="spellStart"/>
      <w:r>
        <w:t>MenuFlyout</w:t>
      </w:r>
      <w:proofErr w:type="spellEnd"/>
      <w:r>
        <w:t xml:space="preserve"> следует отметить разве что свойство </w:t>
      </w:r>
      <w:proofErr w:type="spellStart"/>
      <w:r>
        <w:rPr>
          <w:rStyle w:val="b"/>
        </w:rPr>
        <w:t>Placement</w:t>
      </w:r>
      <w:proofErr w:type="spellEnd"/>
      <w:r>
        <w:t>, которое задает положение контекстного меню и может принимать следующие значения:</w:t>
      </w:r>
    </w:p>
    <w:p w14:paraId="68A7A8AC" w14:textId="77777777" w:rsidR="00036B45" w:rsidRDefault="00036B45" w:rsidP="00036B45">
      <w:pPr>
        <w:pStyle w:val="a4"/>
        <w:numPr>
          <w:ilvl w:val="0"/>
          <w:numId w:val="15"/>
        </w:numPr>
      </w:pPr>
      <w:proofErr w:type="spellStart"/>
      <w:r>
        <w:rPr>
          <w:rStyle w:val="b"/>
        </w:rPr>
        <w:t>Bottom</w:t>
      </w:r>
      <w:proofErr w:type="spellEnd"/>
      <w:r>
        <w:t>: расположение под кнопкой</w:t>
      </w:r>
    </w:p>
    <w:p w14:paraId="02FEBB96" w14:textId="77777777" w:rsidR="00036B45" w:rsidRDefault="00036B45" w:rsidP="00036B45">
      <w:pPr>
        <w:pStyle w:val="a4"/>
        <w:numPr>
          <w:ilvl w:val="0"/>
          <w:numId w:val="15"/>
        </w:numPr>
      </w:pPr>
      <w:proofErr w:type="spellStart"/>
      <w:r>
        <w:rPr>
          <w:rStyle w:val="b"/>
        </w:rPr>
        <w:t>Fill</w:t>
      </w:r>
      <w:proofErr w:type="spellEnd"/>
      <w:r>
        <w:t>: меню растягивается на полную ширину</w:t>
      </w:r>
    </w:p>
    <w:p w14:paraId="016F0897" w14:textId="77777777" w:rsidR="00036B45" w:rsidRDefault="00036B45" w:rsidP="00036B45">
      <w:pPr>
        <w:pStyle w:val="a4"/>
        <w:numPr>
          <w:ilvl w:val="0"/>
          <w:numId w:val="15"/>
        </w:numPr>
      </w:pPr>
      <w:proofErr w:type="spellStart"/>
      <w:r>
        <w:rPr>
          <w:rStyle w:val="b"/>
        </w:rPr>
        <w:t>Top</w:t>
      </w:r>
      <w:proofErr w:type="spellEnd"/>
      <w:r>
        <w:t>: расположение над кнопкой</w:t>
      </w:r>
    </w:p>
    <w:p w14:paraId="1BA94AF2" w14:textId="77777777" w:rsidR="00036B45" w:rsidRDefault="00036B45" w:rsidP="00036B45">
      <w:pPr>
        <w:pStyle w:val="a4"/>
        <w:numPr>
          <w:ilvl w:val="0"/>
          <w:numId w:val="15"/>
        </w:numPr>
      </w:pPr>
      <w:proofErr w:type="spellStart"/>
      <w:r>
        <w:rPr>
          <w:rStyle w:val="b"/>
        </w:rPr>
        <w:t>Left</w:t>
      </w:r>
      <w:proofErr w:type="spellEnd"/>
      <w:r>
        <w:t>: расположение слева</w:t>
      </w:r>
    </w:p>
    <w:p w14:paraId="48ACF854" w14:textId="77777777" w:rsidR="00036B45" w:rsidRDefault="00036B45" w:rsidP="00036B45">
      <w:pPr>
        <w:pStyle w:val="a4"/>
        <w:numPr>
          <w:ilvl w:val="0"/>
          <w:numId w:val="15"/>
        </w:numPr>
      </w:pPr>
      <w:proofErr w:type="spellStart"/>
      <w:r>
        <w:rPr>
          <w:rStyle w:val="b"/>
        </w:rPr>
        <w:t>Right</w:t>
      </w:r>
      <w:proofErr w:type="spellEnd"/>
      <w:r>
        <w:t>: расположение справа</w:t>
      </w:r>
    </w:p>
    <w:p w14:paraId="2EBF9415" w14:textId="77777777" w:rsidR="00036B45" w:rsidRPr="00036B45" w:rsidRDefault="00036B45" w:rsidP="00036B45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36B45">
        <w:rPr>
          <w:rFonts w:eastAsia="Times New Roman" w:cs="Times New Roman"/>
          <w:sz w:val="24"/>
          <w:szCs w:val="24"/>
          <w:lang w:eastAsia="ru-RU"/>
        </w:rPr>
        <w:lastRenderedPageBreak/>
        <w:t>Slider</w:t>
      </w:r>
      <w:proofErr w:type="spellEnd"/>
      <w:r w:rsidRPr="00036B45">
        <w:rPr>
          <w:rFonts w:eastAsia="Times New Roman" w:cs="Times New Roman"/>
          <w:sz w:val="24"/>
          <w:szCs w:val="24"/>
          <w:lang w:eastAsia="ru-RU"/>
        </w:rPr>
        <w:t xml:space="preserve"> представляет собой ползунок с делениями: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036B45" w:rsidRPr="00036B45" w14:paraId="7128AD0A" w14:textId="77777777" w:rsidTr="00036B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4DD806C" w14:textId="7F3CBF28" w:rsidR="00036B45" w:rsidRPr="00036B45" w:rsidRDefault="00036B45" w:rsidP="00036B4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0949FDA" w14:textId="77777777" w:rsidR="00036B45" w:rsidRPr="00036B45" w:rsidRDefault="00036B45" w:rsidP="00036B45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&lt;StackPanel</w:t>
            </w:r>
            <w:r w:rsidRPr="00036B4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HorizontalAlignment="Center"&gt;</w:t>
            </w:r>
          </w:p>
          <w:p w14:paraId="70C54842" w14:textId="77777777" w:rsidR="00036B45" w:rsidRPr="00036B45" w:rsidRDefault="00036B45" w:rsidP="00036B45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&lt;Slider</w:t>
            </w:r>
            <w:r w:rsidRPr="00036B4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x:Name="slider"</w:t>
            </w:r>
            <w:r w:rsidRPr="00036B4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Minimum="0"</w:t>
            </w:r>
            <w:r w:rsidRPr="00036B4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Maximum="100"</w:t>
            </w:r>
            <w:r w:rsidRPr="00036B4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Value="20"</w:t>
            </w:r>
            <w:r w:rsidRPr="00036B4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Orientation="Horizontal"</w:t>
            </w:r>
            <w:r w:rsidRPr="00036B4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Width="300"</w:t>
            </w:r>
          </w:p>
          <w:p w14:paraId="5B71F28D" w14:textId="77777777" w:rsidR="00036B45" w:rsidRPr="00036B45" w:rsidRDefault="00036B45" w:rsidP="00036B45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ValueChanged="slider_ValueChanged"</w:t>
            </w:r>
            <w:r w:rsidRPr="00036B4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3D72FEB0" w14:textId="77777777" w:rsidR="00036B45" w:rsidRPr="00036B45" w:rsidRDefault="00036B45" w:rsidP="00036B45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&lt;TextBlock</w:t>
            </w:r>
            <w:r w:rsidRPr="00036B4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x:Name="textBlock1"</w:t>
            </w:r>
            <w:r w:rsidRPr="00036B4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14:paraId="7FA17C40" w14:textId="77777777" w:rsidR="00036B45" w:rsidRPr="00036B45" w:rsidRDefault="00036B45" w:rsidP="00036B4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StackPanel</w:t>
            </w:r>
            <w:proofErr w:type="spellEnd"/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40835A55" w14:textId="77777777" w:rsidR="00036B45" w:rsidRPr="00036B45" w:rsidRDefault="00036B45" w:rsidP="00036B45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36B45">
        <w:rPr>
          <w:rFonts w:eastAsia="Times New Roman" w:cs="Times New Roman"/>
          <w:sz w:val="24"/>
          <w:szCs w:val="24"/>
          <w:lang w:eastAsia="ru-RU"/>
        </w:rPr>
        <w:t xml:space="preserve">Слайдер позволяет задать минимальное и максимальное значения с помощью свойств </w:t>
      </w:r>
      <w:proofErr w:type="spellStart"/>
      <w:r w:rsidRPr="00036B45">
        <w:rPr>
          <w:rFonts w:ascii="Courier New" w:eastAsia="Times New Roman" w:hAnsi="Courier New" w:cs="Courier New"/>
          <w:sz w:val="20"/>
          <w:szCs w:val="20"/>
          <w:lang w:eastAsia="ru-RU"/>
        </w:rPr>
        <w:t>Maximum</w:t>
      </w:r>
      <w:proofErr w:type="spellEnd"/>
      <w:r w:rsidRPr="00036B45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36B45">
        <w:rPr>
          <w:rFonts w:ascii="Courier New" w:eastAsia="Times New Roman" w:hAnsi="Courier New" w:cs="Courier New"/>
          <w:sz w:val="20"/>
          <w:szCs w:val="20"/>
          <w:lang w:eastAsia="ru-RU"/>
        </w:rPr>
        <w:t>Minimum</w:t>
      </w:r>
      <w:proofErr w:type="spellEnd"/>
      <w:r w:rsidRPr="00036B45">
        <w:rPr>
          <w:rFonts w:eastAsia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36B45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036B45">
        <w:rPr>
          <w:rFonts w:eastAsia="Times New Roman" w:cs="Times New Roman"/>
          <w:sz w:val="24"/>
          <w:szCs w:val="24"/>
          <w:lang w:eastAsia="ru-RU"/>
        </w:rPr>
        <w:t xml:space="preserve"> задает начальное значение. А свойство </w:t>
      </w:r>
      <w:proofErr w:type="spellStart"/>
      <w:r w:rsidRPr="00036B45">
        <w:rPr>
          <w:rFonts w:eastAsia="Times New Roman" w:cs="Times New Roman"/>
          <w:sz w:val="24"/>
          <w:szCs w:val="24"/>
          <w:lang w:eastAsia="ru-RU"/>
        </w:rPr>
        <w:t>Orientation</w:t>
      </w:r>
      <w:proofErr w:type="spellEnd"/>
      <w:r w:rsidRPr="00036B45">
        <w:rPr>
          <w:rFonts w:eastAsia="Times New Roman" w:cs="Times New Roman"/>
          <w:sz w:val="24"/>
          <w:szCs w:val="24"/>
          <w:lang w:eastAsia="ru-RU"/>
        </w:rPr>
        <w:t xml:space="preserve"> указывает на ориентацию слайдера - горизонтальную или вертикальную.</w:t>
      </w:r>
    </w:p>
    <w:p w14:paraId="0A2D58E8" w14:textId="77777777" w:rsidR="00036B45" w:rsidRPr="00036B45" w:rsidRDefault="00036B45" w:rsidP="00036B45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36B45">
        <w:rPr>
          <w:rFonts w:eastAsia="Times New Roman" w:cs="Times New Roman"/>
          <w:sz w:val="24"/>
          <w:szCs w:val="24"/>
          <w:lang w:eastAsia="ru-RU"/>
        </w:rPr>
        <w:t xml:space="preserve">Событие </w:t>
      </w:r>
      <w:proofErr w:type="spellStart"/>
      <w:r w:rsidRPr="00036B45">
        <w:rPr>
          <w:rFonts w:eastAsia="Times New Roman" w:cs="Times New Roman"/>
          <w:sz w:val="24"/>
          <w:szCs w:val="24"/>
          <w:lang w:eastAsia="ru-RU"/>
        </w:rPr>
        <w:t>ValueChanged</w:t>
      </w:r>
      <w:proofErr w:type="spellEnd"/>
      <w:r w:rsidRPr="00036B45">
        <w:rPr>
          <w:rFonts w:eastAsia="Times New Roman" w:cs="Times New Roman"/>
          <w:sz w:val="24"/>
          <w:szCs w:val="24"/>
          <w:lang w:eastAsia="ru-RU"/>
        </w:rPr>
        <w:t xml:space="preserve"> позволяет отреагировать на изменение значения слайдера. Определим в файле кода для него обработчик: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036B45" w:rsidRPr="00036B45" w14:paraId="4B8FA05D" w14:textId="77777777" w:rsidTr="00036B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07DB24" w14:textId="587E4E53" w:rsidR="00036B45" w:rsidRPr="00036B45" w:rsidRDefault="00036B45" w:rsidP="00036B4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66EC3BA" w14:textId="77777777" w:rsidR="00036B45" w:rsidRPr="00036B45" w:rsidRDefault="00036B45" w:rsidP="00036B45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036B4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36B4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slider_ValueChanged(object</w:t>
            </w:r>
            <w:r w:rsidRPr="00036B4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sender, RangeBaseValueChangedEventArgs e)</w:t>
            </w:r>
          </w:p>
          <w:p w14:paraId="525793A1" w14:textId="77777777" w:rsidR="00036B45" w:rsidRPr="00036B45" w:rsidRDefault="00036B45" w:rsidP="00036B45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04C77842" w14:textId="77777777" w:rsidR="00036B45" w:rsidRPr="00036B45" w:rsidRDefault="00036B45" w:rsidP="00036B45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</w:t>
            </w:r>
            <w:r w:rsidRPr="00036B4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(textBlock1 != null)</w:t>
            </w:r>
          </w:p>
          <w:p w14:paraId="735D3D9C" w14:textId="77777777" w:rsidR="00036B45" w:rsidRPr="00036B45" w:rsidRDefault="00036B45" w:rsidP="00036B45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textBlock1.Text = slider.Value.ToString();</w:t>
            </w:r>
          </w:p>
          <w:p w14:paraId="5B118E5E" w14:textId="77777777" w:rsidR="00036B45" w:rsidRPr="00036B45" w:rsidRDefault="00036B45" w:rsidP="00036B4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6007DF0F" w14:textId="77777777" w:rsidR="00036B45" w:rsidRPr="00036B45" w:rsidRDefault="00036B45" w:rsidP="00786C1D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036B45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8D7255" wp14:editId="7C6812B3">
            <wp:extent cx="4781550" cy="1962150"/>
            <wp:effectExtent l="0" t="0" r="0" b="0"/>
            <wp:docPr id="34" name="Рисунок 34" descr="Slider в U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Slider в UW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52309" w14:textId="77777777" w:rsidR="00036B45" w:rsidRPr="00036B45" w:rsidRDefault="00036B45" w:rsidP="00036B45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36B45">
        <w:rPr>
          <w:rFonts w:eastAsia="Times New Roman" w:cs="Times New Roman"/>
          <w:sz w:val="24"/>
          <w:szCs w:val="24"/>
          <w:lang w:eastAsia="ru-RU"/>
        </w:rPr>
        <w:t xml:space="preserve">Также можно выделить свойства: </w:t>
      </w:r>
      <w:proofErr w:type="spellStart"/>
      <w:r w:rsidRPr="00036B45">
        <w:rPr>
          <w:rFonts w:eastAsia="Times New Roman" w:cs="Times New Roman"/>
          <w:sz w:val="24"/>
          <w:szCs w:val="24"/>
          <w:lang w:eastAsia="ru-RU"/>
        </w:rPr>
        <w:t>TickFrequency</w:t>
      </w:r>
      <w:proofErr w:type="spellEnd"/>
      <w:r w:rsidRPr="00036B45">
        <w:rPr>
          <w:rFonts w:eastAsia="Times New Roman" w:cs="Times New Roman"/>
          <w:sz w:val="24"/>
          <w:szCs w:val="24"/>
          <w:lang w:eastAsia="ru-RU"/>
        </w:rPr>
        <w:t xml:space="preserve">, которое указывает на количество делений на слайдере, и </w:t>
      </w:r>
      <w:proofErr w:type="spellStart"/>
      <w:r w:rsidRPr="00036B45">
        <w:rPr>
          <w:rFonts w:eastAsia="Times New Roman" w:cs="Times New Roman"/>
          <w:sz w:val="24"/>
          <w:szCs w:val="24"/>
          <w:lang w:eastAsia="ru-RU"/>
        </w:rPr>
        <w:t>TickPlacement</w:t>
      </w:r>
      <w:proofErr w:type="spellEnd"/>
      <w:r w:rsidRPr="00036B45">
        <w:rPr>
          <w:rFonts w:eastAsia="Times New Roman" w:cs="Times New Roman"/>
          <w:sz w:val="24"/>
          <w:szCs w:val="24"/>
          <w:lang w:eastAsia="ru-RU"/>
        </w:rPr>
        <w:t xml:space="preserve"> - положение делений, которое может принимать следующие значения:</w:t>
      </w:r>
    </w:p>
    <w:p w14:paraId="451DC8EA" w14:textId="77777777" w:rsidR="00036B45" w:rsidRPr="00036B45" w:rsidRDefault="00036B45" w:rsidP="00036B45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36B45">
        <w:rPr>
          <w:rFonts w:ascii="Courier New" w:eastAsia="Times New Roman" w:hAnsi="Courier New" w:cs="Courier New"/>
          <w:sz w:val="20"/>
          <w:szCs w:val="20"/>
          <w:lang w:eastAsia="ru-RU"/>
        </w:rPr>
        <w:t>BottomRight</w:t>
      </w:r>
      <w:proofErr w:type="spellEnd"/>
      <w:r w:rsidRPr="00036B45">
        <w:rPr>
          <w:rFonts w:eastAsia="Times New Roman" w:cs="Times New Roman"/>
          <w:sz w:val="24"/>
          <w:szCs w:val="24"/>
          <w:lang w:eastAsia="ru-RU"/>
        </w:rPr>
        <w:t>: деления располагаются внизу (при горизонтальной ориентации) и справа (при вертикальной)</w:t>
      </w:r>
    </w:p>
    <w:p w14:paraId="22B19F23" w14:textId="77777777" w:rsidR="00036B45" w:rsidRPr="00036B45" w:rsidRDefault="00036B45" w:rsidP="00036B45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36B45">
        <w:rPr>
          <w:rFonts w:ascii="Courier New" w:eastAsia="Times New Roman" w:hAnsi="Courier New" w:cs="Courier New"/>
          <w:sz w:val="20"/>
          <w:szCs w:val="20"/>
          <w:lang w:eastAsia="ru-RU"/>
        </w:rPr>
        <w:t>TopLeft</w:t>
      </w:r>
      <w:proofErr w:type="spellEnd"/>
      <w:r w:rsidRPr="00036B45">
        <w:rPr>
          <w:rFonts w:eastAsia="Times New Roman" w:cs="Times New Roman"/>
          <w:sz w:val="24"/>
          <w:szCs w:val="24"/>
          <w:lang w:eastAsia="ru-RU"/>
        </w:rPr>
        <w:t>: деления располагаются вверху (при горизонтальной ориентации) и слева (при вертикальной)</w:t>
      </w:r>
    </w:p>
    <w:p w14:paraId="1332CB4C" w14:textId="77777777" w:rsidR="00036B45" w:rsidRPr="00036B45" w:rsidRDefault="00036B45" w:rsidP="00036B45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36B45">
        <w:rPr>
          <w:rFonts w:ascii="Courier New" w:eastAsia="Times New Roman" w:hAnsi="Courier New" w:cs="Courier New"/>
          <w:sz w:val="20"/>
          <w:szCs w:val="20"/>
          <w:lang w:eastAsia="ru-RU"/>
        </w:rPr>
        <w:t>Inline</w:t>
      </w:r>
      <w:proofErr w:type="spellEnd"/>
      <w:r w:rsidRPr="00036B45">
        <w:rPr>
          <w:rFonts w:eastAsia="Times New Roman" w:cs="Times New Roman"/>
          <w:sz w:val="24"/>
          <w:szCs w:val="24"/>
          <w:lang w:eastAsia="ru-RU"/>
        </w:rPr>
        <w:t>: деления встроены в слайдер</w:t>
      </w:r>
    </w:p>
    <w:p w14:paraId="1EADE453" w14:textId="77777777" w:rsidR="00036B45" w:rsidRPr="00036B45" w:rsidRDefault="00036B45" w:rsidP="00036B45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36B45">
        <w:rPr>
          <w:rFonts w:ascii="Courier New" w:eastAsia="Times New Roman" w:hAnsi="Courier New" w:cs="Courier New"/>
          <w:sz w:val="20"/>
          <w:szCs w:val="20"/>
          <w:lang w:eastAsia="ru-RU"/>
        </w:rPr>
        <w:t>Outside</w:t>
      </w:r>
      <w:proofErr w:type="spellEnd"/>
      <w:r w:rsidRPr="00036B45">
        <w:rPr>
          <w:rFonts w:eastAsia="Times New Roman" w:cs="Times New Roman"/>
          <w:sz w:val="24"/>
          <w:szCs w:val="24"/>
          <w:lang w:eastAsia="ru-RU"/>
        </w:rPr>
        <w:t>: деления по обе стороны слайдера</w:t>
      </w:r>
    </w:p>
    <w:p w14:paraId="101D0318" w14:textId="77777777" w:rsidR="00036B45" w:rsidRPr="00036B45" w:rsidRDefault="00036B45" w:rsidP="00036B45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36B45">
        <w:rPr>
          <w:rFonts w:ascii="Courier New" w:eastAsia="Times New Roman" w:hAnsi="Courier New" w:cs="Courier New"/>
          <w:sz w:val="20"/>
          <w:szCs w:val="20"/>
          <w:lang w:eastAsia="ru-RU"/>
        </w:rPr>
        <w:t>None</w:t>
      </w:r>
      <w:proofErr w:type="spellEnd"/>
      <w:r w:rsidRPr="00036B45">
        <w:rPr>
          <w:rFonts w:eastAsia="Times New Roman" w:cs="Times New Roman"/>
          <w:sz w:val="24"/>
          <w:szCs w:val="24"/>
          <w:lang w:eastAsia="ru-RU"/>
        </w:rPr>
        <w:t>: отсутствие делений</w:t>
      </w:r>
    </w:p>
    <w:p w14:paraId="440C7960" w14:textId="77777777" w:rsidR="00036B45" w:rsidRPr="00036B45" w:rsidRDefault="00036B45" w:rsidP="00036B45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036B45">
        <w:rPr>
          <w:rFonts w:eastAsia="Times New Roman" w:cs="Times New Roman"/>
          <w:sz w:val="24"/>
          <w:szCs w:val="24"/>
          <w:lang w:eastAsia="ru-RU"/>
        </w:rPr>
        <w:t>Например, применим эти свойства: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8"/>
      </w:tblGrid>
      <w:tr w:rsidR="00036B45" w:rsidRPr="00810656" w14:paraId="49E5DE9A" w14:textId="77777777" w:rsidTr="00036B4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682C8C4" w14:textId="008FBC78" w:rsidR="00036B45" w:rsidRPr="00036B45" w:rsidRDefault="00036B45" w:rsidP="00036B45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25CF799" w14:textId="77777777" w:rsidR="00036B45" w:rsidRPr="00036B45" w:rsidRDefault="00036B45" w:rsidP="00036B45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&lt;Slider</w:t>
            </w:r>
            <w:r w:rsidRPr="00036B4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x:Name="slider"</w:t>
            </w:r>
            <w:r w:rsidRPr="00036B4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Minimum="0"</w:t>
            </w:r>
            <w:r w:rsidRPr="00036B4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Maximum="100"</w:t>
            </w:r>
            <w:r w:rsidRPr="00036B4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Value="20"</w:t>
            </w:r>
            <w:r w:rsidRPr="00036B4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Orientation="Vertical"</w:t>
            </w:r>
            <w:r w:rsidRPr="00036B4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Height="300"</w:t>
            </w:r>
          </w:p>
          <w:p w14:paraId="03936DBF" w14:textId="77777777" w:rsidR="00036B45" w:rsidRPr="00036B45" w:rsidRDefault="00036B45" w:rsidP="00036B45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TickFrequency="10"</w:t>
            </w:r>
            <w:r w:rsidRPr="00036B4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TickPlacement="Outside"</w:t>
            </w:r>
            <w:r w:rsidRPr="00036B4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ValueChanged="slider_ValueChanged"</w:t>
            </w:r>
            <w:r w:rsidRPr="00036B45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36B4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</w:tc>
      </w:tr>
    </w:tbl>
    <w:p w14:paraId="129985DA" w14:textId="77777777" w:rsidR="00036B45" w:rsidRPr="00036B45" w:rsidRDefault="00036B45" w:rsidP="00786C1D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036B45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FA2458D" wp14:editId="4F531B0C">
            <wp:extent cx="4781550" cy="3457575"/>
            <wp:effectExtent l="0" t="0" r="0" b="9525"/>
            <wp:docPr id="33" name="Рисунок 33" descr="Slider в Universal Windows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Slider в Universal Windows Platform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FDFC0" w14:textId="4A3696C1" w:rsidR="00810656" w:rsidRDefault="002D7569" w:rsidP="00C40931">
      <w:pPr>
        <w:spacing w:after="0"/>
        <w:jc w:val="center"/>
        <w:rPr>
          <w:b/>
          <w:bCs/>
          <w:szCs w:val="28"/>
        </w:rPr>
      </w:pPr>
      <w:r>
        <w:rPr>
          <w:b/>
          <w:bCs/>
          <w:szCs w:val="28"/>
        </w:rPr>
        <w:br w:type="column"/>
      </w:r>
      <w:r w:rsidR="00810656">
        <w:rPr>
          <w:b/>
          <w:bCs/>
          <w:szCs w:val="28"/>
        </w:rPr>
        <w:lastRenderedPageBreak/>
        <w:t>Задание</w:t>
      </w:r>
      <w:r w:rsidR="00810656">
        <w:rPr>
          <w:b/>
          <w:bCs/>
          <w:szCs w:val="28"/>
        </w:rPr>
        <w:t xml:space="preserve"> лабораторной работы</w:t>
      </w:r>
    </w:p>
    <w:p w14:paraId="53C5BDF7" w14:textId="2BE07DCB" w:rsidR="00810656" w:rsidRDefault="00810656" w:rsidP="00810656">
      <w:pPr>
        <w:spacing w:after="0"/>
        <w:rPr>
          <w:bCs/>
          <w:szCs w:val="28"/>
          <w:u w:val="single"/>
        </w:rPr>
      </w:pPr>
      <w:r w:rsidRPr="00810656">
        <w:rPr>
          <w:bCs/>
          <w:szCs w:val="28"/>
          <w:u w:val="single"/>
        </w:rPr>
        <w:t>Вариант: 20</w:t>
      </w:r>
    </w:p>
    <w:p w14:paraId="31DBF3A9" w14:textId="77777777" w:rsidR="00810656" w:rsidRPr="00810656" w:rsidRDefault="00810656" w:rsidP="00810656">
      <w:pPr>
        <w:spacing w:after="0"/>
        <w:rPr>
          <w:bCs/>
          <w:szCs w:val="28"/>
          <w:u w:val="single"/>
        </w:rPr>
      </w:pPr>
    </w:p>
    <w:p w14:paraId="2B424EAB" w14:textId="01007636" w:rsidR="00810656" w:rsidRDefault="00810656" w:rsidP="00810656">
      <w:pPr>
        <w:spacing w:after="0"/>
      </w:pPr>
      <w:r>
        <w:t>Вычислить и вывести сумму элементов матрицы A(12,12), расположенных над главной диагональ</w:t>
      </w:r>
      <w:bookmarkStart w:id="0" w:name="_GoBack"/>
      <w:bookmarkEnd w:id="0"/>
      <w:r>
        <w:t>ю матрицы.</w:t>
      </w:r>
    </w:p>
    <w:p w14:paraId="09C3A6A0" w14:textId="77777777" w:rsidR="00810656" w:rsidRDefault="00810656" w:rsidP="00810656">
      <w:pPr>
        <w:spacing w:after="0"/>
        <w:rPr>
          <w:b/>
          <w:bCs/>
          <w:szCs w:val="28"/>
        </w:rPr>
      </w:pPr>
    </w:p>
    <w:p w14:paraId="26B0AFBF" w14:textId="7CB78B22" w:rsidR="00684F6D" w:rsidRDefault="00C40931" w:rsidP="00C40931">
      <w:pPr>
        <w:spacing w:after="0"/>
        <w:jc w:val="center"/>
        <w:rPr>
          <w:b/>
          <w:bCs/>
          <w:szCs w:val="28"/>
        </w:rPr>
      </w:pPr>
      <w:r>
        <w:rPr>
          <w:b/>
          <w:bCs/>
          <w:szCs w:val="28"/>
        </w:rPr>
        <w:t>Скриншоты лабораторной работы</w:t>
      </w:r>
    </w:p>
    <w:p w14:paraId="7DC25D26" w14:textId="77777777" w:rsidR="003B74AE" w:rsidRDefault="003B74AE" w:rsidP="003B74AE">
      <w:pPr>
        <w:keepNext/>
        <w:spacing w:after="0"/>
        <w:jc w:val="center"/>
      </w:pPr>
      <w:r>
        <w:rPr>
          <w:b/>
          <w:bCs/>
          <w:noProof/>
          <w:szCs w:val="28"/>
          <w:lang w:eastAsia="ru-RU"/>
        </w:rPr>
        <w:drawing>
          <wp:inline distT="0" distB="0" distL="0" distR="0" wp14:anchorId="464E5A1A" wp14:editId="5A44C32D">
            <wp:extent cx="5939790" cy="3610767"/>
            <wp:effectExtent l="0" t="0" r="3810" b="8890"/>
            <wp:docPr id="4" name="Рисунок 4" descr="C:\Users\Admin\Desktop\Работа_программы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Работа_программы_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1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04585" w14:textId="3DDA7892" w:rsidR="00C40931" w:rsidRDefault="003B74AE" w:rsidP="003B74AE">
      <w:pPr>
        <w:pStyle w:val="ac"/>
        <w:jc w:val="center"/>
        <w:rPr>
          <w:b w:val="0"/>
          <w:bCs w:val="0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Работа программы 1</w:t>
      </w:r>
    </w:p>
    <w:p w14:paraId="77B13DAD" w14:textId="77777777" w:rsidR="003B74AE" w:rsidRDefault="003B74AE" w:rsidP="003B74AE">
      <w:pPr>
        <w:keepNext/>
        <w:spacing w:after="0"/>
        <w:jc w:val="center"/>
      </w:pPr>
      <w:r>
        <w:rPr>
          <w:b/>
          <w:bCs/>
          <w:noProof/>
          <w:szCs w:val="28"/>
          <w:lang w:eastAsia="ru-RU"/>
        </w:rPr>
        <w:drawing>
          <wp:inline distT="0" distB="0" distL="0" distR="0" wp14:anchorId="173B6AE2" wp14:editId="1E1D4C6A">
            <wp:extent cx="5939790" cy="3319851"/>
            <wp:effectExtent l="0" t="0" r="3810" b="0"/>
            <wp:docPr id="35" name="Рисунок 35" descr="C:\Users\Admin\Desktop\Работа_программы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Работа_программы_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08CDC" w14:textId="368E63D0" w:rsidR="003B74AE" w:rsidRDefault="003B74AE" w:rsidP="003B74AE">
      <w:pPr>
        <w:pStyle w:val="ac"/>
        <w:jc w:val="center"/>
        <w:rPr>
          <w:b w:val="0"/>
          <w:bCs w:val="0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Работа программы 2</w:t>
      </w:r>
    </w:p>
    <w:p w14:paraId="54DBD3C9" w14:textId="77777777" w:rsidR="003B74AE" w:rsidRDefault="003B74AE" w:rsidP="003B74AE">
      <w:pPr>
        <w:keepNext/>
        <w:spacing w:after="0"/>
        <w:jc w:val="center"/>
      </w:pPr>
      <w:r>
        <w:rPr>
          <w:b/>
          <w:bCs/>
          <w:noProof/>
          <w:szCs w:val="28"/>
          <w:lang w:eastAsia="ru-RU"/>
        </w:rPr>
        <w:lastRenderedPageBreak/>
        <w:drawing>
          <wp:inline distT="0" distB="0" distL="0" distR="0" wp14:anchorId="0C72419C" wp14:editId="32741BDD">
            <wp:extent cx="5939790" cy="3288268"/>
            <wp:effectExtent l="0" t="0" r="3810" b="7620"/>
            <wp:docPr id="36" name="Рисунок 36" descr="C:\Users\Admin\Desktop\Работа_программы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Работа_программы_3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48C3" w14:textId="6965E290" w:rsidR="003B74AE" w:rsidRDefault="003B74AE" w:rsidP="003B74AE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Работа программы 3</w:t>
      </w:r>
    </w:p>
    <w:p w14:paraId="7FED02BF" w14:textId="6C7213D1" w:rsidR="00986929" w:rsidRPr="00986929" w:rsidRDefault="00986929" w:rsidP="00986929">
      <w:pPr>
        <w:spacing w:after="0"/>
        <w:jc w:val="center"/>
        <w:rPr>
          <w:b/>
          <w:bCs/>
          <w:szCs w:val="28"/>
        </w:rPr>
      </w:pPr>
      <w:r w:rsidRPr="00986929">
        <w:rPr>
          <w:b/>
          <w:bCs/>
          <w:szCs w:val="28"/>
        </w:rPr>
        <w:t xml:space="preserve">Код программы </w:t>
      </w:r>
      <w:proofErr w:type="spellStart"/>
      <w:r w:rsidRPr="00986929">
        <w:rPr>
          <w:b/>
          <w:bCs/>
          <w:szCs w:val="28"/>
        </w:rPr>
        <w:t>MainPage.xaml.cs</w:t>
      </w:r>
      <w:proofErr w:type="spellEnd"/>
    </w:p>
    <w:p w14:paraId="3DE8A54A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119F043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22EEC9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062F9AEC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56F39F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System.Runtime.InteropServices.WindowsRuntime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D1B31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Windows.Foundation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98E72A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Windows.Foundation.Collections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E91139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Windows.UI.Xaml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4695D1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Windows.UI.Xaml.Controls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EE5229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Windows.UI.Xaml.Controls.Primitives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2C390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Windows.UI.Xaml.Data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A54EE4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Windows.UI.Xaml.Input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D06A08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Windows.UI.Xaml.Media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806949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Windows.UI.Xaml.Navigation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53C7B8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1D282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MobileLabsTest.UWP</w:t>
      </w:r>
      <w:proofErr w:type="spellEnd"/>
    </w:p>
    <w:p w14:paraId="6F959805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F5ED01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2B91AF"/>
          <w:sz w:val="19"/>
          <w:szCs w:val="19"/>
          <w:lang w:val="en-US"/>
        </w:rPr>
        <w:t>MainPage</w:t>
      </w:r>
      <w:proofErr w:type="spellEnd"/>
    </w:p>
    <w:p w14:paraId="6D921C7F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5C2BE0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TextBlock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textBlocks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TextBlock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[12,12];</w:t>
      </w:r>
    </w:p>
    <w:p w14:paraId="000BEE0C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TextBlock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resultTextBlock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TextBlock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B7E247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2B91AF"/>
          <w:sz w:val="19"/>
          <w:szCs w:val="19"/>
          <w:lang w:val="en-US"/>
        </w:rPr>
        <w:t>MainPage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D70A62B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A3A812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.InitializeComponent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739C78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690F2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986929">
        <w:rPr>
          <w:rFonts w:ascii="Consolas" w:hAnsi="Consolas" w:cs="Consolas"/>
          <w:color w:val="008000"/>
          <w:sz w:val="19"/>
          <w:szCs w:val="19"/>
          <w:lang w:val="en-US"/>
        </w:rPr>
        <w:t>LoadApplication</w:t>
      </w:r>
      <w:proofErr w:type="spellEnd"/>
      <w:r w:rsidRPr="0098692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86929">
        <w:rPr>
          <w:rFonts w:ascii="Consolas" w:hAnsi="Consolas" w:cs="Consolas"/>
          <w:color w:val="008000"/>
          <w:sz w:val="19"/>
          <w:szCs w:val="19"/>
          <w:lang w:val="en-US"/>
        </w:rPr>
        <w:t xml:space="preserve">new </w:t>
      </w:r>
      <w:proofErr w:type="spellStart"/>
      <w:r w:rsidRPr="00986929">
        <w:rPr>
          <w:rFonts w:ascii="Consolas" w:hAnsi="Consolas" w:cs="Consolas"/>
          <w:color w:val="008000"/>
          <w:sz w:val="19"/>
          <w:szCs w:val="19"/>
          <w:lang w:val="en-US"/>
        </w:rPr>
        <w:t>MobileLabsTest.App</w:t>
      </w:r>
      <w:proofErr w:type="spellEnd"/>
      <w:r w:rsidRPr="00986929">
        <w:rPr>
          <w:rFonts w:ascii="Consolas" w:hAnsi="Consolas" w:cs="Consolas"/>
          <w:color w:val="008000"/>
          <w:sz w:val="19"/>
          <w:szCs w:val="19"/>
          <w:lang w:val="en-US"/>
        </w:rPr>
        <w:t>());</w:t>
      </w:r>
    </w:p>
    <w:p w14:paraId="0633563B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FBF64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DE54BE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12; i++)</w:t>
      </w:r>
    </w:p>
    <w:p w14:paraId="1965C8C7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D44645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12; j++)</w:t>
      </w:r>
    </w:p>
    <w:p w14:paraId="1A98A5F4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232FDE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TextBlock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rowtext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TextBlock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</w:t>
      </w:r>
    </w:p>
    <w:p w14:paraId="79F05A9F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Grid.SetColumn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rowtext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14D17316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Grid.SetRow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rowtext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4238C711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matrix.Children.Add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rowtext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39BA3C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textBlocks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rowtext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AA4838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4BA15D91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8F599F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6DE959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DEB33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elements =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[12, 12];</w:t>
      </w:r>
    </w:p>
    <w:p w14:paraId="1A54E4B6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= 0;</w:t>
      </w:r>
    </w:p>
    <w:p w14:paraId="45D6E425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Button_Click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FFB4AF6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77B24F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9869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табличку</w:t>
      </w:r>
      <w:r w:rsidRPr="009869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рандомными</w:t>
      </w:r>
      <w:proofErr w:type="spellEnd"/>
      <w:r w:rsidRPr="009869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числами</w:t>
      </w:r>
    </w:p>
    <w:p w14:paraId="79004C99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8789DD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12; i++)</w:t>
      </w:r>
    </w:p>
    <w:p w14:paraId="39C09590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368A95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12; j++)</w:t>
      </w:r>
    </w:p>
    <w:p w14:paraId="436F44BB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EAC822B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textBlocks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i, j].Text =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(next));</w:t>
      </w:r>
    </w:p>
    <w:p w14:paraId="5B0A62FE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elements[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i, j] = Convert.ToInt32(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textBlocks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[i, j].Text);   </w:t>
      </w:r>
    </w:p>
    <w:p w14:paraId="38848D08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232ED1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C7E9A1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AC04C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8FF25B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18997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Button_Click_1(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0183B80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AF6893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            </w:t>
      </w:r>
    </w:p>
    <w:p w14:paraId="704BCFC0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12; i++)</w:t>
      </w:r>
    </w:p>
    <w:p w14:paraId="276DFECC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D4B04D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12; j++)</w:t>
      </w:r>
    </w:p>
    <w:p w14:paraId="177C4BCC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6749213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i)</w:t>
      </w:r>
    </w:p>
    <w:p w14:paraId="1114A8E3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 += </w:t>
      </w:r>
      <w:proofErr w:type="gram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elements[</w:t>
      </w:r>
      <w:proofErr w:type="spellStart"/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09FD8F7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F536706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A45593" w14:textId="77777777" w:rsidR="00986929" w:rsidRPr="00810656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</w:t>
      </w:r>
      <w:r w:rsidRPr="00810656">
        <w:rPr>
          <w:rFonts w:ascii="Consolas" w:hAnsi="Consolas" w:cs="Consolas"/>
          <w:color w:val="000000"/>
          <w:sz w:val="19"/>
          <w:szCs w:val="19"/>
        </w:rPr>
        <w:t>.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81065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1065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81065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81065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810656"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расположенных</w:t>
      </w:r>
      <w:r w:rsidRPr="0081065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над</w:t>
      </w:r>
      <w:r w:rsidRPr="0081065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главной</w:t>
      </w:r>
      <w:r w:rsidRPr="0081065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диагональю</w:t>
      </w:r>
      <w:r w:rsidRPr="00810656">
        <w:rPr>
          <w:rFonts w:ascii="Consolas" w:hAnsi="Consolas" w:cs="Consolas"/>
          <w:color w:val="A31515"/>
          <w:sz w:val="19"/>
          <w:szCs w:val="19"/>
        </w:rPr>
        <w:t>:"</w:t>
      </w:r>
      <w:r w:rsidRPr="008106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10656">
        <w:rPr>
          <w:rFonts w:ascii="Consolas" w:hAnsi="Consolas" w:cs="Consolas"/>
          <w:color w:val="000000"/>
          <w:sz w:val="19"/>
          <w:szCs w:val="19"/>
        </w:rPr>
        <w:t xml:space="preserve">+ </w:t>
      </w:r>
      <w:r w:rsidRPr="00810656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810656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810656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Convert</w:t>
      </w:r>
      <w:r w:rsidRPr="00810656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10656">
        <w:rPr>
          <w:rFonts w:ascii="Consolas" w:hAnsi="Consolas" w:cs="Consolas"/>
          <w:color w:val="000000"/>
          <w:sz w:val="19"/>
          <w:szCs w:val="19"/>
        </w:rPr>
        <w:t>(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10656">
        <w:rPr>
          <w:rFonts w:ascii="Consolas" w:hAnsi="Consolas" w:cs="Consolas"/>
          <w:color w:val="000000"/>
          <w:sz w:val="19"/>
          <w:szCs w:val="19"/>
        </w:rPr>
        <w:t>);</w:t>
      </w:r>
    </w:p>
    <w:p w14:paraId="5473E71B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5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75D6A3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837A2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ClearResult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23B049D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1D2CCECF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result.Text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069185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098F9B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D7038D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randomSlider_ValueChanged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RangeBaseValueChangedEventArgs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EB014AF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165CF5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randomSlider.Value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F905B0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5BECF5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E396F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Registration_Click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20E4DA3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C538DD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loginText.Text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:    "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login.Text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3372C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passText.Text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:    -"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08785C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informText.Text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:    "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info.Text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E587B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female.IsChecked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955893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73DCD7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sexText.Text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 xml:space="preserve">:    </w:t>
      </w:r>
      <w:r>
        <w:rPr>
          <w:rFonts w:ascii="Consolas" w:hAnsi="Consolas" w:cs="Consolas"/>
          <w:color w:val="A31515"/>
          <w:sz w:val="19"/>
          <w:szCs w:val="19"/>
        </w:rPr>
        <w:t>Женский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EBEAFD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A2BF4F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D91F38C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38FE08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sexText.Text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 xml:space="preserve">:    </w:t>
      </w:r>
      <w:r>
        <w:rPr>
          <w:rFonts w:ascii="Consolas" w:hAnsi="Consolas" w:cs="Consolas"/>
          <w:color w:val="A31515"/>
          <w:sz w:val="19"/>
          <w:szCs w:val="19"/>
        </w:rPr>
        <w:t>Мужской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7626EA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BFA6B8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prog.IsOn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6BA4CE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9E4303" w14:textId="77777777" w:rsidR="00986929" w:rsidRPr="00810656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progrText.Text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Программируете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 xml:space="preserve">?    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8106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06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7D8B34" w14:textId="77777777" w:rsidR="00986929" w:rsidRPr="00810656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521DCF" w14:textId="77777777" w:rsidR="00986929" w:rsidRPr="00810656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8106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84E78D3" w14:textId="77777777" w:rsidR="00986929" w:rsidRPr="00810656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7DFC6A" w14:textId="77777777" w:rsid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81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0656">
        <w:rPr>
          <w:rFonts w:ascii="Consolas" w:hAnsi="Consolas" w:cs="Consolas"/>
          <w:color w:val="000000"/>
          <w:sz w:val="19"/>
          <w:szCs w:val="19"/>
          <w:lang w:val="en-US"/>
        </w:rPr>
        <w:t>progrText.Text</w:t>
      </w:r>
      <w:proofErr w:type="spellEnd"/>
      <w:r w:rsidRPr="0081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06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Программируете</w:t>
      </w:r>
      <w:r w:rsidRPr="00810656">
        <w:rPr>
          <w:rFonts w:ascii="Consolas" w:hAnsi="Consolas" w:cs="Consolas"/>
          <w:color w:val="A31515"/>
          <w:sz w:val="19"/>
          <w:szCs w:val="19"/>
          <w:lang w:val="en-US"/>
        </w:rPr>
        <w:t xml:space="preserve">?    </w:t>
      </w:r>
      <w:r>
        <w:rPr>
          <w:rFonts w:ascii="Consolas" w:hAnsi="Consolas" w:cs="Consolas"/>
          <w:color w:val="A31515"/>
          <w:sz w:val="19"/>
          <w:szCs w:val="19"/>
        </w:rPr>
        <w:t>Нет"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49261B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47AB1C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birthdayText.Text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:    "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date.Date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7C07B8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Registration.IsEnabled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4100AD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C3B6BA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5DB28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male_Checked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CF56259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CAE1D9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female.IsChecked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722CB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0E7ADF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C8E8A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female_Checked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344E93A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B4062C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male.IsChecked</w:t>
      </w:r>
      <w:proofErr w:type="spellEnd"/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DB759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4FCAB8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20B237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414B47" w14:textId="75E83BDB" w:rsidR="00986929" w:rsidRDefault="00986929" w:rsidP="00986929">
      <w:pPr>
        <w:jc w:val="center"/>
        <w:rPr>
          <w:b/>
          <w:lang w:val="en-US"/>
        </w:rPr>
      </w:pPr>
      <w:r>
        <w:rPr>
          <w:b/>
        </w:rPr>
        <w:t>Код</w:t>
      </w:r>
      <w:r w:rsidRPr="00986929">
        <w:rPr>
          <w:b/>
          <w:lang w:val="en-US"/>
        </w:rPr>
        <w:t xml:space="preserve"> </w:t>
      </w:r>
      <w:r>
        <w:rPr>
          <w:b/>
        </w:rPr>
        <w:t>программы</w:t>
      </w:r>
      <w:r w:rsidRPr="00986929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MainPage.xaml</w:t>
      </w:r>
      <w:proofErr w:type="spellEnd"/>
    </w:p>
    <w:p w14:paraId="691A64DF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forms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WindowsPage</w:t>
      </w:r>
      <w:proofErr w:type="gramEnd"/>
    </w:p>
    <w:p w14:paraId="349CB314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="MobileLabsTest.UWP.MainPage"</w:t>
      </w:r>
    </w:p>
    <w:p w14:paraId="7A8EC79A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528C47C5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>forms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="using:Xamarin.Forms.Platform.UWP"</w:t>
      </w:r>
    </w:p>
    <w:p w14:paraId="6AAA2EE6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14:paraId="1DD621B2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="using:MobileLabsTest.UWP"</w:t>
      </w:r>
    </w:p>
    <w:p w14:paraId="3AD771F8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ThemeResource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ApplicationPageBackgroundThemeBrush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763C1BCB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ThemeResource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ApplicationPageBackgroundThemeBrush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RequestedTheme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="Light"&gt;</w:t>
      </w:r>
    </w:p>
    <w:p w14:paraId="7B033FBE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B145BF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9CD959E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EF19115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457C5CC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4BDDA2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823E02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="Auto" /&gt;</w:t>
      </w:r>
    </w:p>
    <w:p w14:paraId="4A91A85F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="Auto" /&gt;</w:t>
      </w:r>
    </w:p>
    <w:p w14:paraId="50F50F97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="Auto" /&gt;</w:t>
      </w:r>
    </w:p>
    <w:p w14:paraId="6463EDD8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A85713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Лабораторная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работа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Точилова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Е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А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."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="38"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="0,20,0,20"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="1"/&gt;</w:t>
      </w:r>
    </w:p>
    <w:p w14:paraId="1D216B6A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Исходная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матрица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="38"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="30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,20,0,0</w:t>
      </w:r>
      <w:proofErr w:type="gramEnd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2622907C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="genButton"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="0,63,0,0"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="124"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="Button_Click"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Сгенерировать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0DA9C2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="resultButton"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="0,98,0,0"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="124"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="Button_Click_1"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Результат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0236409C" w14:textId="77777777" w:rsid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Button.Flyout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595EEF" w14:textId="77777777" w:rsid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9BF4DB" w14:textId="77777777" w:rsid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="Результат вычислений представлен справа!"/&gt;</w:t>
      </w:r>
    </w:p>
    <w:p w14:paraId="430D540B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Flyout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5E05B5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Button.Flyout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0DD72E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04E53E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Рандомайзер</w:t>
      </w:r>
      <w:proofErr w:type="spellEnd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="18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,150,16,54</w:t>
      </w:r>
      <w:proofErr w:type="gramEnd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="1"/&gt;</w:t>
      </w:r>
    </w:p>
    <w:p w14:paraId="03DB33B9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Slider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="randomSlider"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B5BFC87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Minimum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2F382FC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Maximum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="99"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="0,165,0,10"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ValueChanged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="randomSlider_ValueChanged" /&gt;</w:t>
      </w:r>
    </w:p>
    <w:p w14:paraId="32F4E360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="30,72,32,30"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="matrix"&gt;</w:t>
      </w:r>
    </w:p>
    <w:p w14:paraId="77C3ADF1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F4EF1D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785E90D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74A766F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EAE4A95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F6FE9D4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36A5098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0A2A43E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A83D43D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E71E96D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314B618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C9A72BD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C308317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C21FFAB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5A15C4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01E775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="Auto"/&gt;</w:t>
      </w:r>
    </w:p>
    <w:p w14:paraId="4A193285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="Auto"/&gt;</w:t>
      </w:r>
    </w:p>
    <w:p w14:paraId="43B3E8F0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="Auto"/&gt;</w:t>
      </w:r>
    </w:p>
    <w:p w14:paraId="67FC2A1C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="Auto"/&gt;</w:t>
      </w:r>
    </w:p>
    <w:p w14:paraId="4FE855BA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="Auto"/&gt;</w:t>
      </w:r>
    </w:p>
    <w:p w14:paraId="1F2DAD72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="Auto"/&gt;</w:t>
      </w:r>
    </w:p>
    <w:p w14:paraId="36639EF8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="Auto"/&gt;</w:t>
      </w:r>
    </w:p>
    <w:p w14:paraId="26D65E8C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="Auto"/&gt;</w:t>
      </w:r>
    </w:p>
    <w:p w14:paraId="08F5DB28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="Auto"/&gt;</w:t>
      </w:r>
    </w:p>
    <w:p w14:paraId="5AE54D25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="Auto"/&gt;</w:t>
      </w:r>
    </w:p>
    <w:p w14:paraId="29CD6673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="Auto"/&gt;</w:t>
      </w:r>
    </w:p>
    <w:p w14:paraId="47E013BB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="Auto"/&gt;</w:t>
      </w:r>
    </w:p>
    <w:p w14:paraId="7A61D17C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AE791C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BorderThickness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="12"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Grid.RowSpan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="12"/&gt;</w:t>
      </w:r>
    </w:p>
    <w:p w14:paraId="6168F2C6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367A56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="result"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Результат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="200px"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="200px"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="18,60,16,54"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="0"/&gt;</w:t>
      </w:r>
    </w:p>
    <w:p w14:paraId="4EFFF801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14:paraId="4CDA1222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F67F09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F74708F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0EF432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BAD844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C0761B9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23CD8CF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3567EE7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84F2794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FAE336E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8F7D48E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6A2445F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25C2DC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="loginText"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="10 12 0 12"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Логин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05B13D4E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="passText"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="10 12 0 12"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Пароль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7B898278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="informText"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="10 12 0 12"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Информация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655F2B14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="sexText"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="10 12 0 12"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Пол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0F049747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="progrText"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="10 12 0 12"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Программируете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?"/&gt;</w:t>
      </w:r>
    </w:p>
    <w:p w14:paraId="3E2C3FAE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="birthdayText"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="10 12 0 12"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Дата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рождения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4293DB97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5C007B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14:paraId="0D8B333F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39B315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097F323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575CA2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89814D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03247A2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3F2D178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55AA43C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15B821D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E9B7718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D347E0D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1D4AA9D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A22679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="login"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14:paraId="05AAB6D8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PasswordBox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14:paraId="01352981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="info"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14:paraId="6F85F3B5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CheckBox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="male"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М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="72"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Checked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="male_Checked"/&gt;</w:t>
      </w:r>
    </w:p>
    <w:p w14:paraId="00E3494A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CheckBox</w:t>
      </w: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="female"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Ж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Checked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="female_Checked"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="72 5 5 5"/&gt;</w:t>
      </w:r>
    </w:p>
    <w:p w14:paraId="2A7F5581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ToggleSwitch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="prog"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14:paraId="7200037D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CalendarDatePicker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="date"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="5"/&gt;</w:t>
      </w:r>
    </w:p>
    <w:p w14:paraId="0592BEA6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A89548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14:paraId="0373E717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752178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891B056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26D8D8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5984D9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64A6361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ED36551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EE2AF8A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975162C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BE09C69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2DD1687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6B5FD3A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C07F26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DAAFEB" w14:textId="77777777" w:rsidR="00986929" w:rsidRP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6929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="Registration"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Регистрация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="144"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="Registration_Click"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Grid.ColumnSpan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  <w:r w:rsidRPr="00986929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986929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14:paraId="659B9F6A" w14:textId="77777777" w:rsidR="00986929" w:rsidRDefault="00986929" w:rsidP="009869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86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49FFD5" w14:textId="1E3F8591" w:rsidR="00986929" w:rsidRPr="00986929" w:rsidRDefault="00986929" w:rsidP="0098692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forms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WindowsPage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986929" w:rsidRPr="00986929" w:rsidSect="00F57EA7">
      <w:footerReference w:type="default" r:id="rId44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E96A9B" w14:textId="77777777" w:rsidR="00B06A1C" w:rsidRDefault="00B06A1C" w:rsidP="00786C1D">
      <w:pPr>
        <w:spacing w:after="0"/>
      </w:pPr>
      <w:r>
        <w:separator/>
      </w:r>
    </w:p>
  </w:endnote>
  <w:endnote w:type="continuationSeparator" w:id="0">
    <w:p w14:paraId="55A746CB" w14:textId="77777777" w:rsidR="00B06A1C" w:rsidRDefault="00B06A1C" w:rsidP="00786C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4425351"/>
      <w:docPartObj>
        <w:docPartGallery w:val="Page Numbers (Bottom of Page)"/>
        <w:docPartUnique/>
      </w:docPartObj>
    </w:sdtPr>
    <w:sdtEndPr/>
    <w:sdtContent>
      <w:p w14:paraId="0A7313D4" w14:textId="6B278E8E" w:rsidR="00786C1D" w:rsidRDefault="00786C1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656">
          <w:rPr>
            <w:noProof/>
          </w:rPr>
          <w:t>30</w:t>
        </w:r>
        <w:r>
          <w:fldChar w:fldCharType="end"/>
        </w:r>
      </w:p>
    </w:sdtContent>
  </w:sdt>
  <w:p w14:paraId="131673A2" w14:textId="77777777" w:rsidR="00786C1D" w:rsidRDefault="00786C1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47797" w14:textId="77777777" w:rsidR="00B06A1C" w:rsidRDefault="00B06A1C" w:rsidP="00786C1D">
      <w:pPr>
        <w:spacing w:after="0"/>
      </w:pPr>
      <w:r>
        <w:separator/>
      </w:r>
    </w:p>
  </w:footnote>
  <w:footnote w:type="continuationSeparator" w:id="0">
    <w:p w14:paraId="2FB61AF5" w14:textId="77777777" w:rsidR="00B06A1C" w:rsidRDefault="00B06A1C" w:rsidP="00786C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7228"/>
    <w:multiLevelType w:val="hybridMultilevel"/>
    <w:tmpl w:val="32984722"/>
    <w:lvl w:ilvl="0" w:tplc="70B08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8A06EC6"/>
    <w:multiLevelType w:val="multilevel"/>
    <w:tmpl w:val="F4CA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F6304B"/>
    <w:multiLevelType w:val="multilevel"/>
    <w:tmpl w:val="EC82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7A4F7C"/>
    <w:multiLevelType w:val="multilevel"/>
    <w:tmpl w:val="10C0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95119F"/>
    <w:multiLevelType w:val="multilevel"/>
    <w:tmpl w:val="5238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2D0B48"/>
    <w:multiLevelType w:val="multilevel"/>
    <w:tmpl w:val="F594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5E1E27"/>
    <w:multiLevelType w:val="multilevel"/>
    <w:tmpl w:val="F874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B511CE"/>
    <w:multiLevelType w:val="multilevel"/>
    <w:tmpl w:val="7F30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B40C3B"/>
    <w:multiLevelType w:val="multilevel"/>
    <w:tmpl w:val="A90C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0564A0"/>
    <w:multiLevelType w:val="multilevel"/>
    <w:tmpl w:val="10C8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596B67"/>
    <w:multiLevelType w:val="multilevel"/>
    <w:tmpl w:val="4506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91547C"/>
    <w:multiLevelType w:val="multilevel"/>
    <w:tmpl w:val="A902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C17C7D"/>
    <w:multiLevelType w:val="multilevel"/>
    <w:tmpl w:val="1CB0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05028E"/>
    <w:multiLevelType w:val="multilevel"/>
    <w:tmpl w:val="7988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C43D91"/>
    <w:multiLevelType w:val="multilevel"/>
    <w:tmpl w:val="371C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1F3088"/>
    <w:multiLevelType w:val="multilevel"/>
    <w:tmpl w:val="B3FEBD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5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25" w:hanging="216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3"/>
  </w:num>
  <w:num w:numId="5">
    <w:abstractNumId w:val="14"/>
  </w:num>
  <w:num w:numId="6">
    <w:abstractNumId w:val="1"/>
  </w:num>
  <w:num w:numId="7">
    <w:abstractNumId w:val="2"/>
  </w:num>
  <w:num w:numId="8">
    <w:abstractNumId w:val="8"/>
  </w:num>
  <w:num w:numId="9">
    <w:abstractNumId w:val="7"/>
  </w:num>
  <w:num w:numId="10">
    <w:abstractNumId w:val="6"/>
  </w:num>
  <w:num w:numId="11">
    <w:abstractNumId w:val="12"/>
  </w:num>
  <w:num w:numId="12">
    <w:abstractNumId w:val="10"/>
  </w:num>
  <w:num w:numId="13">
    <w:abstractNumId w:val="9"/>
  </w:num>
  <w:num w:numId="14">
    <w:abstractNumId w:val="4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6D"/>
    <w:rsid w:val="00036B45"/>
    <w:rsid w:val="001E789B"/>
    <w:rsid w:val="0024636A"/>
    <w:rsid w:val="002D7569"/>
    <w:rsid w:val="003B74AE"/>
    <w:rsid w:val="005222BC"/>
    <w:rsid w:val="00684F6D"/>
    <w:rsid w:val="006C0B77"/>
    <w:rsid w:val="00786C1D"/>
    <w:rsid w:val="00810656"/>
    <w:rsid w:val="008242FF"/>
    <w:rsid w:val="00870751"/>
    <w:rsid w:val="00922C48"/>
    <w:rsid w:val="00986929"/>
    <w:rsid w:val="00A26101"/>
    <w:rsid w:val="00B06A1C"/>
    <w:rsid w:val="00B915B7"/>
    <w:rsid w:val="00C40931"/>
    <w:rsid w:val="00EA59DF"/>
    <w:rsid w:val="00EE4070"/>
    <w:rsid w:val="00F12C76"/>
    <w:rsid w:val="00F5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8F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684F6D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84F6D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F6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84F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84F6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684F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84F6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684F6D"/>
  </w:style>
  <w:style w:type="character" w:styleId="a5">
    <w:name w:val="Hyperlink"/>
    <w:basedOn w:val="a0"/>
    <w:uiPriority w:val="99"/>
    <w:semiHidden/>
    <w:unhideWhenUsed/>
    <w:rsid w:val="00036B45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86C1D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786C1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786C1D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786C1D"/>
    <w:rPr>
      <w:rFonts w:ascii="Times New Roman" w:hAnsi="Times New Roman"/>
      <w:sz w:val="28"/>
    </w:rPr>
  </w:style>
  <w:style w:type="table" w:customStyle="1" w:styleId="2">
    <w:name w:val="Сетка таблицы2"/>
    <w:basedOn w:val="a1"/>
    <w:uiPriority w:val="39"/>
    <w:rsid w:val="00C40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3B74AE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74AE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iPriority w:val="35"/>
    <w:unhideWhenUsed/>
    <w:qFormat/>
    <w:rsid w:val="003B74AE"/>
    <w:pPr>
      <w:spacing w:after="200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684F6D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84F6D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F6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84F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84F6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684F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84F6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684F6D"/>
  </w:style>
  <w:style w:type="character" w:styleId="a5">
    <w:name w:val="Hyperlink"/>
    <w:basedOn w:val="a0"/>
    <w:uiPriority w:val="99"/>
    <w:semiHidden/>
    <w:unhideWhenUsed/>
    <w:rsid w:val="00036B45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86C1D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786C1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786C1D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786C1D"/>
    <w:rPr>
      <w:rFonts w:ascii="Times New Roman" w:hAnsi="Times New Roman"/>
      <w:sz w:val="28"/>
    </w:rPr>
  </w:style>
  <w:style w:type="table" w:customStyle="1" w:styleId="2">
    <w:name w:val="Сетка таблицы2"/>
    <w:basedOn w:val="a1"/>
    <w:uiPriority w:val="39"/>
    <w:rsid w:val="00C40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3B74AE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74AE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iPriority w:val="35"/>
    <w:unhideWhenUsed/>
    <w:qFormat/>
    <w:rsid w:val="003B74AE"/>
    <w:pPr>
      <w:spacing w:after="200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4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8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8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9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9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0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9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7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57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1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1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6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59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7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7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2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0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8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0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0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9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33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24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8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6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5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4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7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2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6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3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64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63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86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8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1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0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8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1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35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99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6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2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1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8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1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3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2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5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6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4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1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9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6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0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0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0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0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2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03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63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6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6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0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8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0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86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9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2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1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2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5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24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9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3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8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4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9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7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8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7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9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5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5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9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7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95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8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9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1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7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3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84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7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6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8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6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1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66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2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36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4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3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6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2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0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5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2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5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10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52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3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9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8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4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5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0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2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6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9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1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4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4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34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6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7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2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74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9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7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3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8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7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4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3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5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5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0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5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2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5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0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6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4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8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64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7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2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7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3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9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9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52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7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1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4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5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0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03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6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3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4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6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2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7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1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06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0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5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1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0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6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7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9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2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1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0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3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5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94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2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9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7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8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4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2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9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40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54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7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0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6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1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2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2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0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4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0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9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4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8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8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6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2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4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9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4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9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1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5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2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0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8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7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1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8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7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6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46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0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57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4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6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2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1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1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3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appx://river.png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35</Pages>
  <Words>5861</Words>
  <Characters>33408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2020-09-19T02:22:00Z</dcterms:created>
  <dcterms:modified xsi:type="dcterms:W3CDTF">2020-11-09T14:36:00Z</dcterms:modified>
</cp:coreProperties>
</file>