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22FA82" w14:textId="1D0D04EB" w:rsidR="00857673" w:rsidRDefault="00054BDE">
      <w:r>
        <w:t>Bài 1:</w:t>
      </w:r>
    </w:p>
    <w:p w14:paraId="178259D4" w14:textId="427FF4F4" w:rsidR="00054BDE" w:rsidRDefault="000F0A11">
      <w:r>
        <w:rPr>
          <w:noProof/>
        </w:rPr>
        <w:drawing>
          <wp:inline distT="0" distB="0" distL="0" distR="0" wp14:anchorId="41E51646" wp14:editId="5B601C7D">
            <wp:extent cx="5760720" cy="3594735"/>
            <wp:effectExtent l="0" t="0" r="0" b="5715"/>
            <wp:docPr id="2" name="Picture 2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ai1.drawio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776843" w14:paraId="6E0CDE40" w14:textId="77777777" w:rsidTr="00776843">
        <w:tc>
          <w:tcPr>
            <w:tcW w:w="3020" w:type="dxa"/>
          </w:tcPr>
          <w:p w14:paraId="5C2CB266" w14:textId="083F897D" w:rsidR="00776843" w:rsidRDefault="00776843" w:rsidP="00776843">
            <w:r>
              <w:t>Use case</w:t>
            </w:r>
          </w:p>
        </w:tc>
        <w:tc>
          <w:tcPr>
            <w:tcW w:w="3021" w:type="dxa"/>
          </w:tcPr>
          <w:p w14:paraId="39C4CDDE" w14:textId="566B0710" w:rsidR="00776843" w:rsidRDefault="00776843" w:rsidP="00776843">
            <w:r>
              <w:t>Mục tiêu</w:t>
            </w:r>
          </w:p>
        </w:tc>
        <w:tc>
          <w:tcPr>
            <w:tcW w:w="3021" w:type="dxa"/>
          </w:tcPr>
          <w:p w14:paraId="4E1A9D2E" w14:textId="25C79E8F" w:rsidR="00776843" w:rsidRDefault="00776843" w:rsidP="00776843">
            <w:r>
              <w:t>Mô tả</w:t>
            </w:r>
          </w:p>
        </w:tc>
      </w:tr>
      <w:tr w:rsidR="00776843" w14:paraId="7FD655B9" w14:textId="77777777" w:rsidTr="00776843">
        <w:tc>
          <w:tcPr>
            <w:tcW w:w="3020" w:type="dxa"/>
          </w:tcPr>
          <w:p w14:paraId="74E63DC7" w14:textId="6678A2D4" w:rsidR="00776843" w:rsidRDefault="00776843" w:rsidP="00776843">
            <w:r>
              <w:t xml:space="preserve">Đặt chỗ </w:t>
            </w:r>
          </w:p>
        </w:tc>
        <w:tc>
          <w:tcPr>
            <w:tcW w:w="3021" w:type="dxa"/>
          </w:tcPr>
          <w:p w14:paraId="3FDCF7F9" w14:textId="4947A93B" w:rsidR="00776843" w:rsidRDefault="00776843" w:rsidP="00776843">
            <w:r>
              <w:t>Cho phép khách hàng đặt vé xem phim</w:t>
            </w:r>
          </w:p>
        </w:tc>
        <w:tc>
          <w:tcPr>
            <w:tcW w:w="3021" w:type="dxa"/>
          </w:tcPr>
          <w:p w14:paraId="046C55FB" w14:textId="227E6D61" w:rsidR="00776843" w:rsidRPr="00776843" w:rsidRDefault="00776843" w:rsidP="00776843">
            <w:r>
              <w:t xml:space="preserve">- </w:t>
            </w:r>
            <w:r w:rsidRPr="00776843">
              <w:t>Người dùng chọn phim, rạp, ngày giờ chiếu</w:t>
            </w:r>
          </w:p>
          <w:p w14:paraId="4B2B3BC6" w14:textId="6829B129" w:rsidR="00776843" w:rsidRPr="00776843" w:rsidRDefault="00776843" w:rsidP="00776843">
            <w:r>
              <w:t xml:space="preserve">- </w:t>
            </w:r>
            <w:r w:rsidRPr="00776843">
              <w:t>Hệ thống hiển thị sơ đồ ghế trống</w:t>
            </w:r>
          </w:p>
          <w:p w14:paraId="54A1009B" w14:textId="2CF90460" w:rsidR="00776843" w:rsidRPr="00776843" w:rsidRDefault="00776843" w:rsidP="00776843">
            <w:r>
              <w:t>-</w:t>
            </w:r>
            <w:r w:rsidRPr="00776843">
              <w:t xml:space="preserve"> Người dùng chuyển sang bước chọn ghế</w:t>
            </w:r>
          </w:p>
          <w:p w14:paraId="3FAB8864" w14:textId="329C4151" w:rsidR="00776843" w:rsidRPr="00776843" w:rsidRDefault="00776843" w:rsidP="00776843">
            <w:r>
              <w:t>-</w:t>
            </w:r>
            <w:r w:rsidRPr="00776843">
              <w:t xml:space="preserve"> Sau khi chọn ghế, người dùng tiến hành thanh toán</w:t>
            </w:r>
          </w:p>
          <w:p w14:paraId="1B21EEE4" w14:textId="77777777" w:rsidR="00776843" w:rsidRDefault="00776843" w:rsidP="00776843"/>
        </w:tc>
      </w:tr>
      <w:tr w:rsidR="00776843" w14:paraId="0102EAB6" w14:textId="77777777" w:rsidTr="00776843">
        <w:tc>
          <w:tcPr>
            <w:tcW w:w="3020" w:type="dxa"/>
          </w:tcPr>
          <w:p w14:paraId="4829B24D" w14:textId="46C1D2B0" w:rsidR="00776843" w:rsidRDefault="00776843" w:rsidP="00776843">
            <w:r>
              <w:t>Huỷ vé</w:t>
            </w:r>
          </w:p>
        </w:tc>
        <w:tc>
          <w:tcPr>
            <w:tcW w:w="3021" w:type="dxa"/>
          </w:tcPr>
          <w:p w14:paraId="02AA10E3" w14:textId="0EC73788" w:rsidR="00776843" w:rsidRDefault="00776843" w:rsidP="00776843">
            <w:r>
              <w:t>Cho phép người dùng hủy vé trong thời gian cho phép</w:t>
            </w:r>
          </w:p>
        </w:tc>
        <w:tc>
          <w:tcPr>
            <w:tcW w:w="3021" w:type="dxa"/>
          </w:tcPr>
          <w:p w14:paraId="11D975BF" w14:textId="0808F92E" w:rsidR="00776843" w:rsidRPr="00776843" w:rsidRDefault="00776843" w:rsidP="00776843">
            <w:r>
              <w:t>-</w:t>
            </w:r>
            <w:r w:rsidRPr="00776843">
              <w:t xml:space="preserve"> Người dùng chọn vé cần hủy</w:t>
            </w:r>
          </w:p>
          <w:p w14:paraId="5E86E5B2" w14:textId="7296C1A1" w:rsidR="00776843" w:rsidRPr="00776843" w:rsidRDefault="00776843" w:rsidP="00776843">
            <w:r>
              <w:t>-</w:t>
            </w:r>
            <w:r w:rsidRPr="00776843">
              <w:t xml:space="preserve"> Hệ thống kiểm tra điều kiện thời gian</w:t>
            </w:r>
          </w:p>
          <w:p w14:paraId="515690EE" w14:textId="3A2DEFDD" w:rsidR="00776843" w:rsidRDefault="00776843" w:rsidP="00776843">
            <w:r>
              <w:t>-</w:t>
            </w:r>
            <w:r w:rsidRPr="00776843">
              <w:t xml:space="preserve"> Nếu hợp lệ, hệ thống hủy vé và hoàn tiền (nếu có)</w:t>
            </w:r>
          </w:p>
        </w:tc>
      </w:tr>
      <w:tr w:rsidR="00776843" w14:paraId="7969A2D9" w14:textId="77777777" w:rsidTr="00776843">
        <w:tc>
          <w:tcPr>
            <w:tcW w:w="3020" w:type="dxa"/>
          </w:tcPr>
          <w:p w14:paraId="049A491C" w14:textId="77AFA0B2" w:rsidR="00776843" w:rsidRDefault="00776843" w:rsidP="00776843">
            <w:r>
              <w:t>Chọn ghế</w:t>
            </w:r>
          </w:p>
        </w:tc>
        <w:tc>
          <w:tcPr>
            <w:tcW w:w="3021" w:type="dxa"/>
          </w:tcPr>
          <w:p w14:paraId="2DF36986" w14:textId="5434042D" w:rsidR="00776843" w:rsidRDefault="00776843" w:rsidP="00776843">
            <w:r>
              <w:t>Giúp người dùng chọn vị trí ngồi mong muốn</w:t>
            </w:r>
          </w:p>
        </w:tc>
        <w:tc>
          <w:tcPr>
            <w:tcW w:w="3021" w:type="dxa"/>
          </w:tcPr>
          <w:p w14:paraId="419C3EC1" w14:textId="6DC52DF2" w:rsidR="00776843" w:rsidRPr="00776843" w:rsidRDefault="00776843" w:rsidP="00776843">
            <w:r>
              <w:t>-</w:t>
            </w:r>
            <w:r w:rsidRPr="00776843">
              <w:t xml:space="preserve"> Hệ thống hiển thị sơ đồ rạp</w:t>
            </w:r>
          </w:p>
          <w:p w14:paraId="222036AD" w14:textId="14067322" w:rsidR="00776843" w:rsidRPr="00776843" w:rsidRDefault="00776843" w:rsidP="00776843">
            <w:r>
              <w:t>-</w:t>
            </w:r>
            <w:r w:rsidRPr="00776843">
              <w:t xml:space="preserve"> Người dùng chọn ghế trống</w:t>
            </w:r>
          </w:p>
          <w:p w14:paraId="48DE460A" w14:textId="7C5F3B90" w:rsidR="00776843" w:rsidRPr="00776843" w:rsidRDefault="00776843" w:rsidP="00776843">
            <w:r>
              <w:t>-</w:t>
            </w:r>
            <w:r w:rsidRPr="00776843">
              <w:t xml:space="preserve"> Hệ thống tạm giữ ghế đến khi thanh toán hoàn tất</w:t>
            </w:r>
          </w:p>
          <w:p w14:paraId="6E2415EA" w14:textId="49B46CDB" w:rsidR="00776843" w:rsidRDefault="00776843" w:rsidP="00776843"/>
        </w:tc>
      </w:tr>
      <w:tr w:rsidR="00776843" w14:paraId="1E6143F6" w14:textId="77777777" w:rsidTr="00776843">
        <w:tc>
          <w:tcPr>
            <w:tcW w:w="3020" w:type="dxa"/>
          </w:tcPr>
          <w:p w14:paraId="1F8A998D" w14:textId="4B58598F" w:rsidR="00776843" w:rsidRDefault="00776843" w:rsidP="00776843">
            <w:r>
              <w:lastRenderedPageBreak/>
              <w:t>Thành toán</w:t>
            </w:r>
          </w:p>
        </w:tc>
        <w:tc>
          <w:tcPr>
            <w:tcW w:w="3021" w:type="dxa"/>
          </w:tcPr>
          <w:p w14:paraId="233180A1" w14:textId="52DB2071" w:rsidR="00776843" w:rsidRDefault="00776843" w:rsidP="00776843">
            <w:r>
              <w:t>Hoàn tất việc mua vé</w:t>
            </w:r>
          </w:p>
        </w:tc>
        <w:tc>
          <w:tcPr>
            <w:tcW w:w="3021" w:type="dxa"/>
          </w:tcPr>
          <w:p w14:paraId="39FDBB64" w14:textId="72F7F02B" w:rsidR="00776843" w:rsidRPr="00776843" w:rsidRDefault="00776843" w:rsidP="00776843">
            <w:r>
              <w:t>-</w:t>
            </w:r>
            <w:r w:rsidRPr="00776843">
              <w:t xml:space="preserve"> Người dùng chọn phương thức thanh toán (thẻ, ví điện tử, QR, </w:t>
            </w:r>
            <w:r>
              <w:t>…</w:t>
            </w:r>
            <w:r w:rsidRPr="00776843">
              <w:t>)</w:t>
            </w:r>
          </w:p>
          <w:p w14:paraId="560AB2E2" w14:textId="5E7017D2" w:rsidR="00776843" w:rsidRPr="00776843" w:rsidRDefault="00776843" w:rsidP="00776843">
            <w:r>
              <w:t>-</w:t>
            </w:r>
            <w:r w:rsidRPr="00776843">
              <w:t xml:space="preserve"> Hệ thống gửi yêu cầu đến Hệ thống thanh toán</w:t>
            </w:r>
          </w:p>
          <w:p w14:paraId="737D73D8" w14:textId="2FDAA511" w:rsidR="00776843" w:rsidRPr="00776843" w:rsidRDefault="00776843" w:rsidP="00776843">
            <w:r>
              <w:t>-</w:t>
            </w:r>
            <w:r w:rsidRPr="00776843">
              <w:t xml:space="preserve"> Sau khi thanh toán thành công, hệ thống gửi vé điện tử đến người dùng qua email hoặc ứng dụng</w:t>
            </w:r>
          </w:p>
          <w:p w14:paraId="3D206220" w14:textId="77777777" w:rsidR="00776843" w:rsidRDefault="00776843" w:rsidP="00776843"/>
        </w:tc>
      </w:tr>
    </w:tbl>
    <w:p w14:paraId="5C2E8D79" w14:textId="2CC596A9" w:rsidR="00776843" w:rsidRDefault="00776843" w:rsidP="00776843"/>
    <w:p w14:paraId="3331A0BF" w14:textId="6C429B93" w:rsidR="00776843" w:rsidRDefault="00A46D4F" w:rsidP="00776843">
      <w:r>
        <w:t>Bài 2:</w:t>
      </w:r>
    </w:p>
    <w:p w14:paraId="52573902" w14:textId="134D8D0B" w:rsidR="00A46D4F" w:rsidRDefault="000C0C3E" w:rsidP="00776843">
      <w:r>
        <w:rPr>
          <w:noProof/>
        </w:rPr>
        <w:drawing>
          <wp:inline distT="0" distB="0" distL="0" distR="0" wp14:anchorId="21289E03" wp14:editId="1131DF26">
            <wp:extent cx="5449871" cy="6045200"/>
            <wp:effectExtent l="0" t="0" r="0" b="0"/>
            <wp:docPr id="3" name="Picture 3" descr="A diagram of a custom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ai2.drawio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2824" cy="605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1DE6E" w14:textId="6C45E453" w:rsidR="00A46D4F" w:rsidRDefault="00A46D4F" w:rsidP="00776843">
      <w:r>
        <w:t xml:space="preserve">Bài </w:t>
      </w:r>
      <w:r w:rsidR="000C0C3E">
        <w:t xml:space="preserve">3: </w:t>
      </w:r>
    </w:p>
    <w:p w14:paraId="50553E5C" w14:textId="68858297" w:rsidR="000C0C3E" w:rsidRPr="007E0525" w:rsidRDefault="000C0C3E" w:rsidP="00776843">
      <w:pPr>
        <w:rPr>
          <w:b/>
          <w:bCs/>
        </w:rPr>
      </w:pPr>
      <w:r w:rsidRPr="007E0525">
        <w:rPr>
          <w:b/>
          <w:bCs/>
        </w:rPr>
        <w:lastRenderedPageBreak/>
        <w:t>*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0C0C3E" w14:paraId="3CF00EC6" w14:textId="77777777" w:rsidTr="000C0C3E">
        <w:tc>
          <w:tcPr>
            <w:tcW w:w="3020" w:type="dxa"/>
          </w:tcPr>
          <w:p w14:paraId="1C253AA4" w14:textId="5EC8C8FC" w:rsidR="000C0C3E" w:rsidRDefault="000C0C3E" w:rsidP="00776843">
            <w:r w:rsidRPr="000C0C3E">
              <w:rPr>
                <w:b/>
                <w:bCs/>
              </w:rPr>
              <w:t>Stakeholder</w:t>
            </w:r>
          </w:p>
        </w:tc>
        <w:tc>
          <w:tcPr>
            <w:tcW w:w="3021" w:type="dxa"/>
          </w:tcPr>
          <w:p w14:paraId="5B4775E6" w14:textId="34AEAA5B" w:rsidR="000C0C3E" w:rsidRPr="000C0C3E" w:rsidRDefault="000C0C3E" w:rsidP="00776843">
            <w:pPr>
              <w:rPr>
                <w:b/>
                <w:bCs/>
              </w:rPr>
            </w:pPr>
            <w:r>
              <w:rPr>
                <w:b/>
                <w:bCs/>
              </w:rPr>
              <w:t>Vai trò</w:t>
            </w:r>
          </w:p>
        </w:tc>
        <w:tc>
          <w:tcPr>
            <w:tcW w:w="3021" w:type="dxa"/>
          </w:tcPr>
          <w:p w14:paraId="5F82EDF7" w14:textId="3993421F" w:rsidR="000C0C3E" w:rsidRPr="000C0C3E" w:rsidRDefault="000C0C3E" w:rsidP="00776843">
            <w:pPr>
              <w:rPr>
                <w:b/>
                <w:bCs/>
              </w:rPr>
            </w:pPr>
            <w:r w:rsidRPr="000C0C3E">
              <w:rPr>
                <w:b/>
                <w:bCs/>
              </w:rPr>
              <w:t>Nguồn yêu cầu</w:t>
            </w:r>
          </w:p>
        </w:tc>
      </w:tr>
      <w:tr w:rsidR="000C0C3E" w14:paraId="6CDF17CB" w14:textId="77777777" w:rsidTr="000C0C3E">
        <w:tc>
          <w:tcPr>
            <w:tcW w:w="3020" w:type="dxa"/>
          </w:tcPr>
          <w:p w14:paraId="0390E9DE" w14:textId="63F1204A" w:rsidR="000C0C3E" w:rsidRPr="000C0C3E" w:rsidRDefault="000C0C3E" w:rsidP="00776843">
            <w:r>
              <w:t>Học viên</w:t>
            </w:r>
          </w:p>
        </w:tc>
        <w:tc>
          <w:tcPr>
            <w:tcW w:w="3021" w:type="dxa"/>
          </w:tcPr>
          <w:p w14:paraId="69689DF2" w14:textId="4CC70E69" w:rsidR="007E0525" w:rsidRPr="007E0525" w:rsidRDefault="007E0525" w:rsidP="00776843">
            <w:r>
              <w:t>Đăng ký, học khoá học, làm bài, theo dõi khoá học</w:t>
            </w:r>
          </w:p>
        </w:tc>
        <w:tc>
          <w:tcPr>
            <w:tcW w:w="3021" w:type="dxa"/>
          </w:tcPr>
          <w:p w14:paraId="6D8044DF" w14:textId="009E83CC" w:rsidR="000C0C3E" w:rsidRDefault="007E0525" w:rsidP="00776843">
            <w:r>
              <w:t>Muốn giao diện dễ dùng, học mọi lúc, theo dõi tiến độ</w:t>
            </w:r>
          </w:p>
        </w:tc>
      </w:tr>
      <w:tr w:rsidR="000C0C3E" w14:paraId="029130DA" w14:textId="77777777" w:rsidTr="000C0C3E">
        <w:tc>
          <w:tcPr>
            <w:tcW w:w="3020" w:type="dxa"/>
          </w:tcPr>
          <w:p w14:paraId="2F5C236C" w14:textId="408FAB53" w:rsidR="000C0C3E" w:rsidRDefault="000C0C3E" w:rsidP="00776843">
            <w:r>
              <w:t>Giảng viên</w:t>
            </w:r>
          </w:p>
        </w:tc>
        <w:tc>
          <w:tcPr>
            <w:tcW w:w="3021" w:type="dxa"/>
          </w:tcPr>
          <w:p w14:paraId="7CC7BA9A" w14:textId="4BAF663C" w:rsidR="000C0C3E" w:rsidRDefault="007E0525" w:rsidP="00776843">
            <w:r>
              <w:t>Tạo và quản lý khóa học, chấm điểm, hỗ trợ học viên</w:t>
            </w:r>
          </w:p>
        </w:tc>
        <w:tc>
          <w:tcPr>
            <w:tcW w:w="3021" w:type="dxa"/>
          </w:tcPr>
          <w:p w14:paraId="154E9405" w14:textId="17FE7DDE" w:rsidR="000C0C3E" w:rsidRDefault="000C0C3E" w:rsidP="00776843">
            <w:r>
              <w:t>Cần hệ thống hỗ trợ tải video, tài liệu, và công cụ đánh giá</w:t>
            </w:r>
          </w:p>
        </w:tc>
      </w:tr>
      <w:tr w:rsidR="000C0C3E" w14:paraId="3E6AAB72" w14:textId="77777777" w:rsidTr="000C0C3E">
        <w:tc>
          <w:tcPr>
            <w:tcW w:w="3020" w:type="dxa"/>
          </w:tcPr>
          <w:p w14:paraId="247A1453" w14:textId="2F1A31C9" w:rsidR="000C0C3E" w:rsidRDefault="000C0C3E" w:rsidP="00776843">
            <w:r>
              <w:t>Quản trị viên</w:t>
            </w:r>
          </w:p>
        </w:tc>
        <w:tc>
          <w:tcPr>
            <w:tcW w:w="3021" w:type="dxa"/>
          </w:tcPr>
          <w:p w14:paraId="7A6A7ACE" w14:textId="757448C8" w:rsidR="000C0C3E" w:rsidRDefault="007E0525" w:rsidP="00776843">
            <w:r>
              <w:t>Quản lý người dùng, khóa học, doanh thu, và hệ thống</w:t>
            </w:r>
          </w:p>
        </w:tc>
        <w:tc>
          <w:tcPr>
            <w:tcW w:w="3021" w:type="dxa"/>
          </w:tcPr>
          <w:p w14:paraId="61F63C0D" w14:textId="2B4CB825" w:rsidR="000C0C3E" w:rsidRDefault="000C0C3E" w:rsidP="00776843">
            <w:r>
              <w:t>Cần hệ thống bảo mật, có khả năng thống kê, kiểm soát truy cập</w:t>
            </w:r>
          </w:p>
        </w:tc>
      </w:tr>
      <w:tr w:rsidR="000C0C3E" w14:paraId="12933096" w14:textId="77777777" w:rsidTr="000C0C3E">
        <w:tc>
          <w:tcPr>
            <w:tcW w:w="3020" w:type="dxa"/>
          </w:tcPr>
          <w:p w14:paraId="09C4E680" w14:textId="1EC876E0" w:rsidR="000C0C3E" w:rsidRDefault="000C0C3E" w:rsidP="00776843">
            <w:r>
              <w:t>Bộ phận kế toán</w:t>
            </w:r>
          </w:p>
        </w:tc>
        <w:tc>
          <w:tcPr>
            <w:tcW w:w="3021" w:type="dxa"/>
          </w:tcPr>
          <w:p w14:paraId="61CB6A34" w14:textId="6A4A225E" w:rsidR="000C0C3E" w:rsidRDefault="000C0C3E" w:rsidP="00776843">
            <w:r>
              <w:t>Quản lý thanh toán, hóa đơn, doanh thu từ học viên</w:t>
            </w:r>
          </w:p>
        </w:tc>
        <w:tc>
          <w:tcPr>
            <w:tcW w:w="3021" w:type="dxa"/>
          </w:tcPr>
          <w:p w14:paraId="53B64573" w14:textId="6D3B5FA4" w:rsidR="000C0C3E" w:rsidRDefault="000C0C3E" w:rsidP="00776843">
            <w:r>
              <w:t>Cần dữ liệu chính xác về giao dịch và báo cáo định kỳ</w:t>
            </w:r>
          </w:p>
        </w:tc>
      </w:tr>
      <w:tr w:rsidR="000C0C3E" w14:paraId="25BC0411" w14:textId="77777777" w:rsidTr="000C0C3E">
        <w:tc>
          <w:tcPr>
            <w:tcW w:w="3020" w:type="dxa"/>
          </w:tcPr>
          <w:p w14:paraId="38FC1696" w14:textId="650AF7F7" w:rsidR="000C0C3E" w:rsidRDefault="000C0C3E" w:rsidP="00776843">
            <w:r>
              <w:t>Hệ thống thanh toán</w:t>
            </w:r>
          </w:p>
        </w:tc>
        <w:tc>
          <w:tcPr>
            <w:tcW w:w="3021" w:type="dxa"/>
          </w:tcPr>
          <w:p w14:paraId="39FB52B5" w14:textId="1B0ABFFE" w:rsidR="000C0C3E" w:rsidRDefault="000C0C3E" w:rsidP="00776843">
            <w:r>
              <w:t xml:space="preserve">Trung gian xử lý giao dịch thanh toán học phí (VNPay, Momo, </w:t>
            </w:r>
            <w:proofErr w:type="gramStart"/>
            <w:r>
              <w:t>Paypal..</w:t>
            </w:r>
            <w:proofErr w:type="gramEnd"/>
            <w:r>
              <w:t>)</w:t>
            </w:r>
          </w:p>
        </w:tc>
        <w:tc>
          <w:tcPr>
            <w:tcW w:w="3021" w:type="dxa"/>
          </w:tcPr>
          <w:p w14:paraId="79A0B7E7" w14:textId="629D6475" w:rsidR="000C0C3E" w:rsidRDefault="000C0C3E" w:rsidP="00776843">
            <w:r>
              <w:t>Tích hợp API, yêu cầu bảo mật và xác thực giao dịch</w:t>
            </w:r>
          </w:p>
        </w:tc>
      </w:tr>
    </w:tbl>
    <w:p w14:paraId="5CD68EDC" w14:textId="77777777" w:rsidR="000C0C3E" w:rsidRDefault="000C0C3E" w:rsidP="00776843"/>
    <w:p w14:paraId="018926DD" w14:textId="332F76FA" w:rsidR="00A46D4F" w:rsidRPr="007E0525" w:rsidRDefault="007E0525" w:rsidP="00776843">
      <w:pPr>
        <w:rPr>
          <w:b/>
          <w:bCs/>
        </w:rPr>
      </w:pPr>
      <w:r w:rsidRPr="007E0525">
        <w:rPr>
          <w:b/>
          <w:bCs/>
        </w:rPr>
        <w:t>*Yêu cầu chức năng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7E0525" w14:paraId="194423A1" w14:textId="77777777" w:rsidTr="007E0525">
        <w:tc>
          <w:tcPr>
            <w:tcW w:w="4531" w:type="dxa"/>
          </w:tcPr>
          <w:p w14:paraId="748BED48" w14:textId="2E8407E8" w:rsidR="007E0525" w:rsidRPr="007E0525" w:rsidRDefault="007E0525" w:rsidP="00776843">
            <w:pPr>
              <w:rPr>
                <w:b/>
                <w:bCs/>
              </w:rPr>
            </w:pPr>
            <w:r>
              <w:rPr>
                <w:b/>
                <w:bCs/>
              </w:rPr>
              <w:t>Tên yêu cầu</w:t>
            </w:r>
          </w:p>
        </w:tc>
        <w:tc>
          <w:tcPr>
            <w:tcW w:w="4531" w:type="dxa"/>
          </w:tcPr>
          <w:p w14:paraId="371AC6A9" w14:textId="3017CB55" w:rsidR="007E0525" w:rsidRPr="007E0525" w:rsidRDefault="007E0525" w:rsidP="00776843">
            <w:pPr>
              <w:rPr>
                <w:b/>
                <w:bCs/>
              </w:rPr>
            </w:pPr>
            <w:r w:rsidRPr="007E0525">
              <w:rPr>
                <w:b/>
                <w:bCs/>
              </w:rPr>
              <w:t>Mô tả</w:t>
            </w:r>
          </w:p>
        </w:tc>
      </w:tr>
      <w:tr w:rsidR="007E0525" w14:paraId="6F934CF0" w14:textId="77777777" w:rsidTr="007E0525">
        <w:tc>
          <w:tcPr>
            <w:tcW w:w="4531" w:type="dxa"/>
          </w:tcPr>
          <w:p w14:paraId="067251D2" w14:textId="4657FE55" w:rsidR="007E0525" w:rsidRDefault="007E0525" w:rsidP="00776843">
            <w:r>
              <w:t>Đăng ký/ Đăng nhập</w:t>
            </w:r>
          </w:p>
        </w:tc>
        <w:tc>
          <w:tcPr>
            <w:tcW w:w="4531" w:type="dxa"/>
          </w:tcPr>
          <w:p w14:paraId="6AB9A8F2" w14:textId="0C1745AD" w:rsidR="007E0525" w:rsidRDefault="007E0525" w:rsidP="00776843">
            <w:r>
              <w:t>Học viên và giảng viên có thể tạo tài khoản, đăng nhập vào hệ thống để sử dụng dịch vụ</w:t>
            </w:r>
          </w:p>
        </w:tc>
      </w:tr>
      <w:tr w:rsidR="007E0525" w14:paraId="7B55707A" w14:textId="77777777" w:rsidTr="007E0525">
        <w:tc>
          <w:tcPr>
            <w:tcW w:w="4531" w:type="dxa"/>
          </w:tcPr>
          <w:p w14:paraId="1042C5E4" w14:textId="47FAB0EC" w:rsidR="007E0525" w:rsidRDefault="007E0525" w:rsidP="00776843">
            <w:r>
              <w:t>Quản lý khoá học</w:t>
            </w:r>
          </w:p>
        </w:tc>
        <w:tc>
          <w:tcPr>
            <w:tcW w:w="4531" w:type="dxa"/>
          </w:tcPr>
          <w:p w14:paraId="6CAE71ED" w14:textId="722AEF55" w:rsidR="007E0525" w:rsidRDefault="007E0525" w:rsidP="00776843">
            <w:r>
              <w:t>Giảng viên tạo, chỉnh sửa, xóa khóa học</w:t>
            </w:r>
          </w:p>
        </w:tc>
      </w:tr>
      <w:tr w:rsidR="007E0525" w14:paraId="6438B4B2" w14:textId="77777777" w:rsidTr="007E0525">
        <w:tc>
          <w:tcPr>
            <w:tcW w:w="4531" w:type="dxa"/>
          </w:tcPr>
          <w:p w14:paraId="667C6875" w14:textId="6A9255BF" w:rsidR="007E0525" w:rsidRDefault="007E0525" w:rsidP="00776843">
            <w:r>
              <w:t>Học và làm bài kiểm tra trực tuyến</w:t>
            </w:r>
          </w:p>
        </w:tc>
        <w:tc>
          <w:tcPr>
            <w:tcW w:w="4531" w:type="dxa"/>
          </w:tcPr>
          <w:p w14:paraId="4DC0458B" w14:textId="271CD941" w:rsidR="007E0525" w:rsidRDefault="007E0525" w:rsidP="00776843">
            <w:r>
              <w:t>Học viên có thể xem bài giảng, làm bài quiz, và nhận điểm tự động</w:t>
            </w:r>
          </w:p>
        </w:tc>
      </w:tr>
      <w:tr w:rsidR="007E0525" w14:paraId="4361018E" w14:textId="77777777" w:rsidTr="007E0525">
        <w:tc>
          <w:tcPr>
            <w:tcW w:w="4531" w:type="dxa"/>
          </w:tcPr>
          <w:p w14:paraId="42ACD493" w14:textId="00526C9E" w:rsidR="007E0525" w:rsidRDefault="007E0525" w:rsidP="00776843">
            <w:r>
              <w:t>Thanh toán học phí trực tuyến</w:t>
            </w:r>
          </w:p>
        </w:tc>
        <w:tc>
          <w:tcPr>
            <w:tcW w:w="4531" w:type="dxa"/>
          </w:tcPr>
          <w:p w14:paraId="7B63EBFB" w14:textId="26E70757" w:rsidR="007E0525" w:rsidRDefault="007E0525" w:rsidP="00776843">
            <w:r>
              <w:t>Học viên thanh toán học phí qua cổng thanh toán, hệ thống xác nhận và kích hoạt khóa học</w:t>
            </w:r>
          </w:p>
        </w:tc>
      </w:tr>
      <w:tr w:rsidR="007E0525" w14:paraId="6DDCF192" w14:textId="77777777" w:rsidTr="007E0525">
        <w:tc>
          <w:tcPr>
            <w:tcW w:w="4531" w:type="dxa"/>
          </w:tcPr>
          <w:p w14:paraId="667A5154" w14:textId="1A3E81E6" w:rsidR="007E0525" w:rsidRDefault="007E0525" w:rsidP="00776843">
            <w:r>
              <w:t>Theo dõi tiến độ học tập</w:t>
            </w:r>
          </w:p>
        </w:tc>
        <w:tc>
          <w:tcPr>
            <w:tcW w:w="4531" w:type="dxa"/>
          </w:tcPr>
          <w:p w14:paraId="7D8EE465" w14:textId="458979A0" w:rsidR="007E0525" w:rsidRDefault="007E0525" w:rsidP="00776843">
            <w:r>
              <w:t>Học viên có thể xem phần đã học, điểm số, và tiến độ hoàn thành khóa học</w:t>
            </w:r>
          </w:p>
        </w:tc>
      </w:tr>
    </w:tbl>
    <w:p w14:paraId="3EF42718" w14:textId="77777777" w:rsidR="007E0525" w:rsidRDefault="007E0525" w:rsidP="00776843"/>
    <w:p w14:paraId="5BA070EB" w14:textId="77777777" w:rsidR="009676EB" w:rsidRDefault="009676EB" w:rsidP="00776843">
      <w:pPr>
        <w:rPr>
          <w:b/>
          <w:bCs/>
        </w:rPr>
      </w:pPr>
    </w:p>
    <w:p w14:paraId="34423DB4" w14:textId="617B8B6B" w:rsidR="000C0C3E" w:rsidRDefault="007E0525" w:rsidP="00776843">
      <w:r>
        <w:rPr>
          <w:b/>
          <w:bCs/>
        </w:rPr>
        <w:t>*Yêu cầu phi chức năng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7E0525" w14:paraId="3468AA44" w14:textId="77777777" w:rsidTr="007E0525">
        <w:tc>
          <w:tcPr>
            <w:tcW w:w="4531" w:type="dxa"/>
          </w:tcPr>
          <w:p w14:paraId="63181DCD" w14:textId="1F01A1B6" w:rsidR="007E0525" w:rsidRPr="007E0525" w:rsidRDefault="007E0525" w:rsidP="00776843">
            <w:pPr>
              <w:rPr>
                <w:b/>
                <w:bCs/>
              </w:rPr>
            </w:pPr>
            <w:r>
              <w:rPr>
                <w:b/>
                <w:bCs/>
              </w:rPr>
              <w:t>Tên yêu cầu</w:t>
            </w:r>
          </w:p>
        </w:tc>
        <w:tc>
          <w:tcPr>
            <w:tcW w:w="4531" w:type="dxa"/>
          </w:tcPr>
          <w:p w14:paraId="2F3C3922" w14:textId="2AAF25CF" w:rsidR="007E0525" w:rsidRPr="007E0525" w:rsidRDefault="007E0525" w:rsidP="00776843">
            <w:r>
              <w:rPr>
                <w:b/>
                <w:bCs/>
              </w:rPr>
              <w:t>Mô tả</w:t>
            </w:r>
          </w:p>
        </w:tc>
      </w:tr>
      <w:tr w:rsidR="007E0525" w14:paraId="3F729FDF" w14:textId="77777777" w:rsidTr="007E0525">
        <w:tc>
          <w:tcPr>
            <w:tcW w:w="4531" w:type="dxa"/>
          </w:tcPr>
          <w:p w14:paraId="2E58AF2C" w14:textId="0668FDEE" w:rsidR="007E0525" w:rsidRDefault="007E0525" w:rsidP="00776843">
            <w:r>
              <w:t>Hiệu năng</w:t>
            </w:r>
          </w:p>
        </w:tc>
        <w:tc>
          <w:tcPr>
            <w:tcW w:w="4531" w:type="dxa"/>
          </w:tcPr>
          <w:p w14:paraId="1B44F4DE" w14:textId="6D8EF28A" w:rsidR="007E0525" w:rsidRDefault="007E0525" w:rsidP="00776843">
            <w:r>
              <w:t>Hệ thống hoạt động nhanh, không bị lag khi có nhiều người học cùng lúc</w:t>
            </w:r>
          </w:p>
        </w:tc>
      </w:tr>
      <w:tr w:rsidR="007E0525" w14:paraId="6C814317" w14:textId="77777777" w:rsidTr="007E0525">
        <w:tc>
          <w:tcPr>
            <w:tcW w:w="4531" w:type="dxa"/>
          </w:tcPr>
          <w:p w14:paraId="1F4D379B" w14:textId="236633B5" w:rsidR="007E0525" w:rsidRDefault="007E0525" w:rsidP="00776843">
            <w:r>
              <w:t>Bảo mật</w:t>
            </w:r>
          </w:p>
        </w:tc>
        <w:tc>
          <w:tcPr>
            <w:tcW w:w="4531" w:type="dxa"/>
          </w:tcPr>
          <w:p w14:paraId="705AF54B" w14:textId="37B48F38" w:rsidR="007E0525" w:rsidRDefault="007E0525" w:rsidP="00776843">
            <w:r>
              <w:t>Thông tin người dùng và thanh toán luôn được bảo vệ an toàn</w:t>
            </w:r>
          </w:p>
        </w:tc>
      </w:tr>
      <w:tr w:rsidR="007E0525" w14:paraId="2A8A81B4" w14:textId="77777777" w:rsidTr="007E0525">
        <w:tc>
          <w:tcPr>
            <w:tcW w:w="4531" w:type="dxa"/>
          </w:tcPr>
          <w:p w14:paraId="695945D2" w14:textId="7D473328" w:rsidR="007E0525" w:rsidRDefault="007E0525" w:rsidP="00776843">
            <w:r>
              <w:t>Tính dễ sử dụng</w:t>
            </w:r>
          </w:p>
        </w:tc>
        <w:tc>
          <w:tcPr>
            <w:tcW w:w="4531" w:type="dxa"/>
          </w:tcPr>
          <w:p w14:paraId="20D87197" w14:textId="0C470582" w:rsidR="007E0525" w:rsidRDefault="007E0525" w:rsidP="00776843">
            <w:r>
              <w:t>Giao diện thân thiện, dễ thao tác, hoạt động tốt trên web và mobile</w:t>
            </w:r>
          </w:p>
        </w:tc>
      </w:tr>
      <w:tr w:rsidR="007E0525" w14:paraId="1B1F8162" w14:textId="77777777" w:rsidTr="007E0525">
        <w:tc>
          <w:tcPr>
            <w:tcW w:w="4531" w:type="dxa"/>
          </w:tcPr>
          <w:p w14:paraId="53ED869D" w14:textId="2E7B644E" w:rsidR="007E0525" w:rsidRDefault="007E0525" w:rsidP="00776843">
            <w:r>
              <w:t>Tính ổn định</w:t>
            </w:r>
          </w:p>
        </w:tc>
        <w:tc>
          <w:tcPr>
            <w:tcW w:w="4531" w:type="dxa"/>
          </w:tcPr>
          <w:tbl>
            <w:tblPr>
              <w:tblW w:w="60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02"/>
            </w:tblGrid>
            <w:tr w:rsidR="007E0525" w:rsidRPr="007E0525" w14:paraId="4277DDD8" w14:textId="77777777" w:rsidTr="009676EB">
              <w:trPr>
                <w:trHeight w:val="19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E258DC" w14:textId="3951D62E" w:rsidR="007E0525" w:rsidRPr="007E0525" w:rsidRDefault="007E0525" w:rsidP="007E0525">
                  <w:pPr>
                    <w:spacing w:line="240" w:lineRule="auto"/>
                  </w:pPr>
                </w:p>
              </w:tc>
            </w:tr>
          </w:tbl>
          <w:p w14:paraId="0B866CEE" w14:textId="77777777" w:rsidR="007E0525" w:rsidRPr="007E0525" w:rsidRDefault="007E0525" w:rsidP="007E0525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315"/>
            </w:tblGrid>
            <w:tr w:rsidR="007E0525" w:rsidRPr="007E0525" w14:paraId="0A07E4A5" w14:textId="77777777" w:rsidTr="007E052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0DA88C" w14:textId="77777777" w:rsidR="007E0525" w:rsidRPr="007E0525" w:rsidRDefault="007E0525" w:rsidP="007E0525">
                  <w:pPr>
                    <w:spacing w:line="240" w:lineRule="auto"/>
                  </w:pPr>
                  <w:r w:rsidRPr="007E0525">
                    <w:lastRenderedPageBreak/>
                    <w:t>Hệ thống ít lỗi, hoạt động liên tục và có sao lưu dữ liệu</w:t>
                  </w:r>
                </w:p>
              </w:tc>
            </w:tr>
          </w:tbl>
          <w:p w14:paraId="5A521C96" w14:textId="2B22B0B8" w:rsidR="007E0525" w:rsidRDefault="007E0525" w:rsidP="00776843"/>
        </w:tc>
      </w:tr>
      <w:tr w:rsidR="007E0525" w14:paraId="1EF956EA" w14:textId="77777777" w:rsidTr="007E0525">
        <w:tc>
          <w:tcPr>
            <w:tcW w:w="4531" w:type="dxa"/>
          </w:tcPr>
          <w:p w14:paraId="084611F0" w14:textId="603BCA6E" w:rsidR="007E0525" w:rsidRDefault="007E0525" w:rsidP="00776843">
            <w:r>
              <w:lastRenderedPageBreak/>
              <w:t>Khả năng bảo trì</w:t>
            </w:r>
          </w:p>
        </w:tc>
        <w:tc>
          <w:tcPr>
            <w:tcW w:w="4531" w:type="dxa"/>
          </w:tcPr>
          <w:p w14:paraId="032AE0A9" w14:textId="00F63C05" w:rsidR="007E0525" w:rsidRDefault="007E0525" w:rsidP="00776843">
            <w:r>
              <w:t>Dễ nâng cấp, có log ghi nhận lỗi và tài liệu kỹ thuật hỗ trợ bảo trì</w:t>
            </w:r>
          </w:p>
        </w:tc>
      </w:tr>
    </w:tbl>
    <w:p w14:paraId="049DB6AA" w14:textId="77777777" w:rsidR="007E0525" w:rsidRPr="007E0525" w:rsidRDefault="007E0525" w:rsidP="00776843"/>
    <w:p w14:paraId="58CD1684" w14:textId="70F8C69A" w:rsidR="00A46D4F" w:rsidRDefault="009676EB" w:rsidP="00776843">
      <w:r>
        <w:t>Bài 4: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9676EB" w14:paraId="5983204B" w14:textId="77777777" w:rsidTr="009676EB">
        <w:tc>
          <w:tcPr>
            <w:tcW w:w="3020" w:type="dxa"/>
          </w:tcPr>
          <w:p w14:paraId="1EF84877" w14:textId="32144712" w:rsidR="009676EB" w:rsidRDefault="009676EB" w:rsidP="00776843">
            <w:r>
              <w:t xml:space="preserve">Tính năng </w:t>
            </w:r>
          </w:p>
        </w:tc>
        <w:tc>
          <w:tcPr>
            <w:tcW w:w="3021" w:type="dxa"/>
          </w:tcPr>
          <w:p w14:paraId="3600C251" w14:textId="2653B510" w:rsidR="009676EB" w:rsidRDefault="009676EB" w:rsidP="00776843">
            <w:r>
              <w:t>Loại hệ thống</w:t>
            </w:r>
          </w:p>
        </w:tc>
        <w:tc>
          <w:tcPr>
            <w:tcW w:w="3021" w:type="dxa"/>
          </w:tcPr>
          <w:p w14:paraId="562B6308" w14:textId="0D80CBF9" w:rsidR="009676EB" w:rsidRDefault="009676EB" w:rsidP="00776843">
            <w:r>
              <w:t>Giải thích</w:t>
            </w:r>
          </w:p>
        </w:tc>
      </w:tr>
      <w:tr w:rsidR="009676EB" w14:paraId="5B4D6D73" w14:textId="77777777" w:rsidTr="009676EB">
        <w:tc>
          <w:tcPr>
            <w:tcW w:w="3020" w:type="dxa"/>
          </w:tcPr>
          <w:p w14:paraId="43B2BBDB" w14:textId="12A71311" w:rsidR="009676EB" w:rsidRPr="009676EB" w:rsidRDefault="009676EB" w:rsidP="00776843">
            <w:r w:rsidRPr="009676EB">
              <w:t>Cập nhật đơn hàng</w:t>
            </w:r>
          </w:p>
        </w:tc>
        <w:tc>
          <w:tcPr>
            <w:tcW w:w="3021" w:type="dxa"/>
          </w:tcPr>
          <w:p w14:paraId="3ADD899D" w14:textId="6C21B3F4" w:rsidR="009676EB" w:rsidRDefault="009676EB" w:rsidP="00776843">
            <w:r>
              <w:t>TPS</w:t>
            </w:r>
          </w:p>
        </w:tc>
        <w:tc>
          <w:tcPr>
            <w:tcW w:w="3021" w:type="dxa"/>
          </w:tcPr>
          <w:p w14:paraId="5FF529B2" w14:textId="511328D3" w:rsidR="009676EB" w:rsidRDefault="009676EB" w:rsidP="00776843">
            <w:r w:rsidRPr="009676EB">
              <w:t>Quản lý và xử lý các giao dịch hằng ngày như tạo đơn hàng, cập nhật trạng thái, ghi nhận giao hàng</w:t>
            </w:r>
          </w:p>
        </w:tc>
      </w:tr>
      <w:tr w:rsidR="009676EB" w14:paraId="7475F67F" w14:textId="77777777" w:rsidTr="009676EB">
        <w:tc>
          <w:tcPr>
            <w:tcW w:w="3020" w:type="dxa"/>
          </w:tcPr>
          <w:p w14:paraId="15C11497" w14:textId="509BC493" w:rsidR="009676EB" w:rsidRPr="009676EB" w:rsidRDefault="009676EB" w:rsidP="00776843">
            <w:r>
              <w:t>Theo dõi trạng thái</w:t>
            </w:r>
          </w:p>
        </w:tc>
        <w:tc>
          <w:tcPr>
            <w:tcW w:w="3021" w:type="dxa"/>
          </w:tcPr>
          <w:p w14:paraId="2B3FAFB6" w14:textId="52E8F0CE" w:rsidR="009676EB" w:rsidRDefault="009676EB" w:rsidP="00776843">
            <w:r>
              <w:t>MIS</w:t>
            </w:r>
          </w:p>
        </w:tc>
        <w:tc>
          <w:tcPr>
            <w:tcW w:w="3021" w:type="dxa"/>
          </w:tcPr>
          <w:p w14:paraId="45449E33" w14:textId="1C3D7B28" w:rsidR="009676EB" w:rsidRPr="009676EB" w:rsidRDefault="009676EB" w:rsidP="00776843">
            <w:r>
              <w:t>Hệ thống có thể tổng hợp và</w:t>
            </w:r>
            <w:r w:rsidRPr="009676EB">
              <w:t xml:space="preserve"> </w:t>
            </w:r>
            <w:r w:rsidRPr="009676EB">
              <w:rPr>
                <w:rStyle w:val="Strong"/>
                <w:b w:val="0"/>
                <w:bCs w:val="0"/>
              </w:rPr>
              <w:t>báo cáo dữ liệu giao hàng</w:t>
            </w:r>
            <w:r w:rsidRPr="009676EB">
              <w:rPr>
                <w:b/>
                <w:bCs/>
              </w:rPr>
              <w:t xml:space="preserve"> </w:t>
            </w:r>
            <w:r>
              <w:t xml:space="preserve">theo ngày/tháng, giúp </w:t>
            </w:r>
            <w:r w:rsidRPr="009676EB">
              <w:rPr>
                <w:rStyle w:val="Strong"/>
                <w:b w:val="0"/>
                <w:bCs w:val="0"/>
              </w:rPr>
              <w:t>quản lý theo dõi hiệu suất</w:t>
            </w:r>
            <w:r w:rsidRPr="009676EB">
              <w:rPr>
                <w:b/>
                <w:bCs/>
              </w:rPr>
              <w:t xml:space="preserve"> </w:t>
            </w:r>
            <w:r>
              <w:t>vận chuyển</w:t>
            </w:r>
          </w:p>
        </w:tc>
      </w:tr>
      <w:tr w:rsidR="009676EB" w14:paraId="38ADBA33" w14:textId="77777777" w:rsidTr="009676EB">
        <w:tc>
          <w:tcPr>
            <w:tcW w:w="3020" w:type="dxa"/>
          </w:tcPr>
          <w:p w14:paraId="10A26257" w14:textId="292AEE38" w:rsidR="009676EB" w:rsidRDefault="009676EB" w:rsidP="00776843">
            <w:r>
              <w:t>Phân tích đường truyền</w:t>
            </w:r>
          </w:p>
        </w:tc>
        <w:tc>
          <w:tcPr>
            <w:tcW w:w="3021" w:type="dxa"/>
          </w:tcPr>
          <w:p w14:paraId="40A34B8B" w14:textId="7145CC51" w:rsidR="009676EB" w:rsidRDefault="009676EB" w:rsidP="00776843">
            <w:r>
              <w:t>DSS</w:t>
            </w:r>
          </w:p>
        </w:tc>
        <w:tc>
          <w:tcPr>
            <w:tcW w:w="3021" w:type="dxa"/>
          </w:tcPr>
          <w:p w14:paraId="5395E637" w14:textId="12A4096F" w:rsidR="009676EB" w:rsidRDefault="009676EB" w:rsidP="00776843">
            <w:r>
              <w:t xml:space="preserve">Hệ thống cần DSS để </w:t>
            </w:r>
            <w:r w:rsidRPr="009676EB">
              <w:rPr>
                <w:rStyle w:val="Strong"/>
                <w:b w:val="0"/>
                <w:bCs w:val="0"/>
              </w:rPr>
              <w:t>tối ưu hóa và hỗ trợ ra quyết định</w:t>
            </w:r>
            <w:r>
              <w:t xml:space="preserve"> trong việc chọn tuyến vận chuyển hiệu quả nhất</w:t>
            </w:r>
          </w:p>
        </w:tc>
      </w:tr>
    </w:tbl>
    <w:p w14:paraId="12E7F530" w14:textId="3A0AB001" w:rsidR="009676EB" w:rsidRDefault="009676EB" w:rsidP="00776843"/>
    <w:p w14:paraId="470EF78C" w14:textId="1E820BC3" w:rsidR="009676EB" w:rsidRDefault="009676EB" w:rsidP="009676EB">
      <w:r>
        <w:t>*Mô hình phát triển phần mềm thích hợp</w:t>
      </w:r>
    </w:p>
    <w:p w14:paraId="7E0A0A8F" w14:textId="3D637E7C" w:rsidR="009676EB" w:rsidRDefault="009676EB" w:rsidP="009676EB">
      <w:r>
        <w:t xml:space="preserve">Chọn mô hình Agile vì hệ thống logistics cần </w:t>
      </w:r>
      <w:r w:rsidRPr="009676EB">
        <w:rPr>
          <w:rStyle w:val="Strong"/>
          <w:b w:val="0"/>
          <w:bCs w:val="0"/>
        </w:rPr>
        <w:t>thay đổi linh hoạt</w:t>
      </w:r>
      <w:r>
        <w:t xml:space="preserve"> theo yêu cầu thực tế. </w:t>
      </w:r>
      <w:r w:rsidRPr="009676EB">
        <w:t>Agile cho phép phát triển theo vòng lặp, cập nhật liên tục, và thử nghiệm sớm với người dùng thực tế</w:t>
      </w:r>
    </w:p>
    <w:p w14:paraId="0CC0C729" w14:textId="5AA52B76" w:rsidR="009676EB" w:rsidRDefault="009676EB" w:rsidP="009676EB"/>
    <w:p w14:paraId="51A977AE" w14:textId="764BE517" w:rsidR="00B74AD2" w:rsidRDefault="009676EB" w:rsidP="009676EB">
      <w:r>
        <w:t>Bài 5:</w:t>
      </w:r>
    </w:p>
    <w:p w14:paraId="1EBAF142" w14:textId="10E548F1" w:rsidR="009676EB" w:rsidRDefault="00B74AD2" w:rsidP="009676EB">
      <w:r>
        <w:rPr>
          <w:noProof/>
        </w:rPr>
        <w:drawing>
          <wp:inline distT="0" distB="0" distL="0" distR="0" wp14:anchorId="4752099E" wp14:editId="74C07456">
            <wp:extent cx="4692650" cy="2608930"/>
            <wp:effectExtent l="0" t="0" r="0" b="1270"/>
            <wp:docPr id="4" name="Picture 4" descr="A diagram of a stud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Bai5.drawio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01" b="9192"/>
                    <a:stretch/>
                  </pic:blipFill>
                  <pic:spPr bwMode="auto">
                    <a:xfrm>
                      <a:off x="0" y="0"/>
                      <a:ext cx="4905332" cy="27271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2BF534" w14:textId="2199255B" w:rsidR="00D04B62" w:rsidRDefault="00D04B62" w:rsidP="009676EB">
      <w:r>
        <w:lastRenderedPageBreak/>
        <w:t>Bài 6:</w:t>
      </w:r>
    </w:p>
    <w:p w14:paraId="0B3ADA32" w14:textId="5AFF5B37" w:rsidR="00D04B62" w:rsidRDefault="00D04B62" w:rsidP="009676EB">
      <w:r>
        <w:rPr>
          <w:noProof/>
        </w:rPr>
        <w:drawing>
          <wp:inline distT="0" distB="0" distL="0" distR="0" wp14:anchorId="115B2BEB" wp14:editId="026C884A">
            <wp:extent cx="5060950" cy="8452420"/>
            <wp:effectExtent l="0" t="0" r="6350" b="6350"/>
            <wp:docPr id="8" name="Picture 8" descr="A close-up of a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Bai6.drawi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7028" cy="8495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024DF" w14:textId="40C1229D" w:rsidR="00D04B62" w:rsidRDefault="00D04B62" w:rsidP="009676EB">
      <w:r>
        <w:lastRenderedPageBreak/>
        <w:t>Bài 7:</w:t>
      </w:r>
      <w:bookmarkStart w:id="0" w:name="_GoBack"/>
      <w:bookmarkEnd w:id="0"/>
    </w:p>
    <w:p w14:paraId="60D55C23" w14:textId="4C59B840" w:rsidR="00D04B62" w:rsidRDefault="00D04B62" w:rsidP="009676EB">
      <w:r>
        <w:rPr>
          <w:noProof/>
        </w:rPr>
        <w:drawing>
          <wp:inline distT="0" distB="0" distL="0" distR="0" wp14:anchorId="44FAB2E9" wp14:editId="32B951C1">
            <wp:extent cx="5760720" cy="591947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Bai7.drawio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1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E5993" w14:textId="502C9158" w:rsidR="00D04B62" w:rsidRDefault="00D04B62" w:rsidP="009676EB">
      <w:r>
        <w:t>Bài 8: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D04B62" w14:paraId="2219A02F" w14:textId="77777777" w:rsidTr="00D04B62">
        <w:tc>
          <w:tcPr>
            <w:tcW w:w="3020" w:type="dxa"/>
          </w:tcPr>
          <w:p w14:paraId="6B2708C4" w14:textId="1B2CC3F5" w:rsidR="00D04B62" w:rsidRPr="00D04B62" w:rsidRDefault="00D04B62" w:rsidP="009676EB">
            <w:pPr>
              <w:rPr>
                <w:b/>
                <w:bCs/>
              </w:rPr>
            </w:pPr>
            <w:r>
              <w:rPr>
                <w:rStyle w:val="Strong"/>
              </w:rPr>
              <w:t>Giai đoạn</w:t>
            </w:r>
          </w:p>
        </w:tc>
        <w:tc>
          <w:tcPr>
            <w:tcW w:w="3021" w:type="dxa"/>
          </w:tcPr>
          <w:p w14:paraId="538842C2" w14:textId="3C3FCA88" w:rsidR="00D04B62" w:rsidRPr="00D04B62" w:rsidRDefault="00D04B62" w:rsidP="009676EB">
            <w:pPr>
              <w:rPr>
                <w:b/>
                <w:bCs/>
              </w:rPr>
            </w:pPr>
            <w:r w:rsidRPr="00D04B62">
              <w:rPr>
                <w:b/>
                <w:bCs/>
              </w:rPr>
              <w:t>Nguồn</w:t>
            </w:r>
          </w:p>
        </w:tc>
        <w:tc>
          <w:tcPr>
            <w:tcW w:w="3021" w:type="dxa"/>
          </w:tcPr>
          <w:p w14:paraId="2D75FA8C" w14:textId="552AA5A4" w:rsidR="00D04B62" w:rsidRPr="00D04B62" w:rsidRDefault="00D04B62" w:rsidP="009676EB">
            <w:pPr>
              <w:rPr>
                <w:b/>
                <w:bCs/>
              </w:rPr>
            </w:pPr>
            <w:r w:rsidRPr="00D04B62">
              <w:rPr>
                <w:b/>
                <w:bCs/>
              </w:rPr>
              <w:t>Mô tả</w:t>
            </w:r>
          </w:p>
        </w:tc>
      </w:tr>
      <w:tr w:rsidR="00D04B62" w14:paraId="0174EA77" w14:textId="77777777" w:rsidTr="00D04B62">
        <w:tc>
          <w:tcPr>
            <w:tcW w:w="3020" w:type="dxa"/>
          </w:tcPr>
          <w:p w14:paraId="6BE45051" w14:textId="61B6C45B" w:rsidR="00D04B62" w:rsidRDefault="00D04B62" w:rsidP="009676EB">
            <w:pPr>
              <w:rPr>
                <w:rStyle w:val="Strong"/>
              </w:rPr>
            </w:pPr>
            <w:r>
              <w:t>Use Case</w:t>
            </w:r>
          </w:p>
        </w:tc>
        <w:tc>
          <w:tcPr>
            <w:tcW w:w="3021" w:type="dxa"/>
          </w:tcPr>
          <w:p w14:paraId="30EA2924" w14:textId="58AC6F34" w:rsidR="00D04B62" w:rsidRDefault="00D04B62" w:rsidP="009676EB">
            <w:r>
              <w:t>Từ Use Case Diagram</w:t>
            </w:r>
          </w:p>
        </w:tc>
        <w:tc>
          <w:tcPr>
            <w:tcW w:w="3021" w:type="dxa"/>
          </w:tcPr>
          <w:p w14:paraId="22390B58" w14:textId="7B5E373F" w:rsidR="00D04B62" w:rsidRDefault="00D04B62" w:rsidP="009676EB">
            <w:r>
              <w:t>Xác định chức năng chính (Thêm, Sửa, Xóa, Xem danh sách)</w:t>
            </w:r>
          </w:p>
        </w:tc>
      </w:tr>
      <w:tr w:rsidR="00D04B62" w14:paraId="0675FF2E" w14:textId="77777777" w:rsidTr="00D04B62">
        <w:tc>
          <w:tcPr>
            <w:tcW w:w="3020" w:type="dxa"/>
          </w:tcPr>
          <w:p w14:paraId="742E8298" w14:textId="459B763C" w:rsidR="00D04B62" w:rsidRDefault="00D04B62" w:rsidP="009676EB">
            <w:r>
              <w:t>Class Diagram</w:t>
            </w:r>
          </w:p>
        </w:tc>
        <w:tc>
          <w:tcPr>
            <w:tcW w:w="3021" w:type="dxa"/>
          </w:tcPr>
          <w:p w14:paraId="3754EC84" w14:textId="3E26A077" w:rsidR="00D04B62" w:rsidRDefault="00D04B62" w:rsidP="009676EB">
            <w:r>
              <w:t>Từ các Use Case</w:t>
            </w:r>
          </w:p>
        </w:tc>
        <w:tc>
          <w:tcPr>
            <w:tcW w:w="3021" w:type="dxa"/>
          </w:tcPr>
          <w:p w14:paraId="500261FD" w14:textId="289229B8" w:rsidR="00D04B62" w:rsidRDefault="00D04B62" w:rsidP="009676EB">
            <w:r w:rsidRPr="00D04B62">
              <w:t xml:space="preserve">Tạo ra các lớp thể hiện chức năng đó: </w:t>
            </w:r>
            <w:r>
              <w:t>System</w:t>
            </w:r>
            <w:r w:rsidRPr="00D04B62">
              <w:t xml:space="preserve"> (xử lý), S</w:t>
            </w:r>
            <w:r>
              <w:t>tudent</w:t>
            </w:r>
            <w:r w:rsidRPr="00D04B62">
              <w:t xml:space="preserve"> (dữ liệu), </w:t>
            </w:r>
            <w:r>
              <w:t>Lecturer</w:t>
            </w:r>
            <w:r w:rsidRPr="00D04B62">
              <w:t xml:space="preserve"> (actor liên quan)</w:t>
            </w:r>
          </w:p>
        </w:tc>
      </w:tr>
      <w:tr w:rsidR="00D04B62" w14:paraId="32C05634" w14:textId="77777777" w:rsidTr="00D04B62">
        <w:tc>
          <w:tcPr>
            <w:tcW w:w="3020" w:type="dxa"/>
          </w:tcPr>
          <w:p w14:paraId="484F541C" w14:textId="2D310706" w:rsidR="00D04B62" w:rsidRDefault="00D04B62" w:rsidP="009676EB">
            <w:r>
              <w:t>Sequence Diagram</w:t>
            </w:r>
          </w:p>
        </w:tc>
        <w:tc>
          <w:tcPr>
            <w:tcW w:w="3021" w:type="dxa"/>
          </w:tcPr>
          <w:p w14:paraId="265A9841" w14:textId="112D73C5" w:rsidR="00D04B62" w:rsidRDefault="00D04B62" w:rsidP="009676EB">
            <w:r>
              <w:t>Từ hành vi cụ thể</w:t>
            </w:r>
          </w:p>
        </w:tc>
        <w:tc>
          <w:tcPr>
            <w:tcW w:w="3021" w:type="dxa"/>
          </w:tcPr>
          <w:p w14:paraId="7C8FC688" w14:textId="744222BF" w:rsidR="00D04B62" w:rsidRPr="00D04B62" w:rsidRDefault="00D04B62" w:rsidP="009676EB">
            <w:r>
              <w:t xml:space="preserve">Mô tả trình tự tương tác giữa </w:t>
            </w:r>
            <w:r>
              <w:rPr>
                <w:rStyle w:val="Strong"/>
              </w:rPr>
              <w:t>actor → hệ thống → cơ sở dữ liệu</w:t>
            </w:r>
            <w:r>
              <w:t xml:space="preserve"> khi thực </w:t>
            </w:r>
            <w:r>
              <w:lastRenderedPageBreak/>
              <w:t>hiện Use Case “Thêm sinh viên”</w:t>
            </w:r>
          </w:p>
        </w:tc>
      </w:tr>
    </w:tbl>
    <w:p w14:paraId="58D0B66F" w14:textId="283BDCBE" w:rsidR="00D04B62" w:rsidRDefault="00D04B62" w:rsidP="009676EB"/>
    <w:p w14:paraId="1B903978" w14:textId="2C16A3DD" w:rsidR="00D04B62" w:rsidRDefault="00D04B62" w:rsidP="009676EB">
      <w:r>
        <w:rPr>
          <w:noProof/>
        </w:rPr>
        <w:drawing>
          <wp:inline distT="0" distB="0" distL="0" distR="0" wp14:anchorId="4FCB8F51" wp14:editId="15EFD04C">
            <wp:extent cx="4756150" cy="3913129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Bai8..drawio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3934" cy="3935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92E39" w14:textId="12559329" w:rsidR="00D04B62" w:rsidRDefault="00D04B62" w:rsidP="009676EB">
      <w:r>
        <w:rPr>
          <w:noProof/>
        </w:rPr>
        <w:drawing>
          <wp:inline distT="0" distB="0" distL="0" distR="0" wp14:anchorId="77FB4F41" wp14:editId="57847E11">
            <wp:extent cx="4889500" cy="4158662"/>
            <wp:effectExtent l="0" t="0" r="6350" b="0"/>
            <wp:docPr id="7" name="Picture 7" descr="A diagram of a syst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Bai8.drawio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5570" cy="420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4B62" w:rsidSect="003B42EC">
      <w:pgSz w:w="11907" w:h="16840" w:code="9"/>
      <w:pgMar w:top="1418" w:right="1134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AAB41F8"/>
    <w:multiLevelType w:val="hybridMultilevel"/>
    <w:tmpl w:val="E772B802"/>
    <w:lvl w:ilvl="0" w:tplc="674E894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9F474C"/>
    <w:multiLevelType w:val="hybridMultilevel"/>
    <w:tmpl w:val="EB6E7EB6"/>
    <w:lvl w:ilvl="0" w:tplc="68444EC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3D4D13"/>
    <w:multiLevelType w:val="hybridMultilevel"/>
    <w:tmpl w:val="F89E5166"/>
    <w:lvl w:ilvl="0" w:tplc="B57C0CD0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9947BB"/>
    <w:multiLevelType w:val="hybridMultilevel"/>
    <w:tmpl w:val="8C14770A"/>
    <w:lvl w:ilvl="0" w:tplc="48FE910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BDE"/>
    <w:rsid w:val="00054BDE"/>
    <w:rsid w:val="000C0C3E"/>
    <w:rsid w:val="000F0A11"/>
    <w:rsid w:val="003B42EC"/>
    <w:rsid w:val="00776843"/>
    <w:rsid w:val="007E0525"/>
    <w:rsid w:val="00857673"/>
    <w:rsid w:val="009676EB"/>
    <w:rsid w:val="00A46D4F"/>
    <w:rsid w:val="00AC04B0"/>
    <w:rsid w:val="00B74AD2"/>
    <w:rsid w:val="00CC10A2"/>
    <w:rsid w:val="00D04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F70054"/>
  <w15:chartTrackingRefBased/>
  <w15:docId w15:val="{36C626A6-9E3E-4B90-82A1-22D5C4648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sz w:val="26"/>
        <w:szCs w:val="26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6843"/>
    <w:pPr>
      <w:ind w:left="720"/>
      <w:contextualSpacing/>
    </w:pPr>
  </w:style>
  <w:style w:type="table" w:styleId="TableGrid">
    <w:name w:val="Table Grid"/>
    <w:basedOn w:val="TableNormal"/>
    <w:uiPriority w:val="39"/>
    <w:rsid w:val="0077684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676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172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5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9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7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4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4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0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4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9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1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536</Words>
  <Characters>3058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 Too</dc:creator>
  <cp:keywords/>
  <dc:description/>
  <cp:lastModifiedBy>To Too</cp:lastModifiedBy>
  <cp:revision>2</cp:revision>
  <dcterms:created xsi:type="dcterms:W3CDTF">2025-11-02T12:15:00Z</dcterms:created>
  <dcterms:modified xsi:type="dcterms:W3CDTF">2025-11-02T12:15:00Z</dcterms:modified>
</cp:coreProperties>
</file>