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91F7C5" w14:textId="3AB6F133" w:rsidR="00047ACD" w:rsidRDefault="00047ACD">
      <w:r>
        <w:t>Bài 1:</w:t>
      </w:r>
    </w:p>
    <w:p w14:paraId="1750102A" w14:textId="77777777" w:rsidR="00A86C8F" w:rsidRDefault="00A86C8F"/>
    <w:tbl>
      <w:tblPr>
        <w:tblStyle w:val="TableGrid"/>
        <w:tblW w:w="0" w:type="auto"/>
        <w:tblLook w:val="04A0" w:firstRow="1" w:lastRow="0" w:firstColumn="1" w:lastColumn="0" w:noHBand="0" w:noVBand="1"/>
      </w:tblPr>
      <w:tblGrid>
        <w:gridCol w:w="3020"/>
        <w:gridCol w:w="3021"/>
        <w:gridCol w:w="3021"/>
      </w:tblGrid>
      <w:tr w:rsidR="00047ACD" w14:paraId="077C95CB" w14:textId="77777777" w:rsidTr="00047ACD">
        <w:tc>
          <w:tcPr>
            <w:tcW w:w="3020" w:type="dxa"/>
          </w:tcPr>
          <w:p w14:paraId="78462E8F" w14:textId="016CC8DA" w:rsidR="00047ACD" w:rsidRPr="00047ACD" w:rsidRDefault="00047ACD" w:rsidP="00047ACD">
            <w:pPr>
              <w:rPr>
                <w:b/>
                <w:bCs/>
              </w:rPr>
            </w:pPr>
            <w:r w:rsidRPr="00047ACD">
              <w:rPr>
                <w:b/>
                <w:bCs/>
              </w:rPr>
              <w:t>Yêu cầu ban đầu (mơ hồ)</w:t>
            </w:r>
          </w:p>
        </w:tc>
        <w:tc>
          <w:tcPr>
            <w:tcW w:w="3021" w:type="dxa"/>
          </w:tcPr>
          <w:p w14:paraId="37750BE0" w14:textId="45621309" w:rsidR="00047ACD" w:rsidRPr="00047ACD" w:rsidRDefault="00047ACD" w:rsidP="00047ACD">
            <w:pPr>
              <w:rPr>
                <w:b/>
                <w:bCs/>
              </w:rPr>
            </w:pPr>
            <w:r w:rsidRPr="00047ACD">
              <w:rPr>
                <w:b/>
                <w:bCs/>
              </w:rPr>
              <w:t>Yêu cầu viết lại (rõ ràng, dễ hiểu)</w:t>
            </w:r>
          </w:p>
        </w:tc>
        <w:tc>
          <w:tcPr>
            <w:tcW w:w="3021" w:type="dxa"/>
          </w:tcPr>
          <w:p w14:paraId="205567D2" w14:textId="5E8110D1" w:rsidR="00047ACD" w:rsidRPr="00047ACD" w:rsidRDefault="00047ACD" w:rsidP="00047ACD">
            <w:pPr>
              <w:rPr>
                <w:b/>
                <w:bCs/>
              </w:rPr>
            </w:pPr>
            <w:r w:rsidRPr="00047ACD">
              <w:rPr>
                <w:b/>
                <w:bCs/>
              </w:rPr>
              <w:t>Giải thích lý do</w:t>
            </w:r>
          </w:p>
        </w:tc>
      </w:tr>
      <w:tr w:rsidR="00047ACD" w14:paraId="220950EB" w14:textId="77777777" w:rsidTr="00047ACD">
        <w:tc>
          <w:tcPr>
            <w:tcW w:w="3020" w:type="dxa"/>
          </w:tcPr>
          <w:p w14:paraId="518B508E" w14:textId="186F1159" w:rsidR="00047ACD" w:rsidRDefault="00047ACD" w:rsidP="00047ACD">
            <w:r w:rsidRPr="00205B78">
              <w:t>Hệ thống cần thân thiện với người dùng.</w:t>
            </w:r>
          </w:p>
        </w:tc>
        <w:tc>
          <w:tcPr>
            <w:tcW w:w="3021" w:type="dxa"/>
          </w:tcPr>
          <w:p w14:paraId="689E402F" w14:textId="77F93AA0" w:rsidR="00047ACD" w:rsidRDefault="00047ACD" w:rsidP="00047ACD">
            <w:r w:rsidRPr="00205B78">
              <w:t>Người dùng mới có thể dùng được các chức năng chính (đăng ký, đăng nhập, tìm kiếm, mua hàng) trong vòng 5 phút mà không cần ai hướng dẫn.</w:t>
            </w:r>
          </w:p>
        </w:tc>
        <w:tc>
          <w:tcPr>
            <w:tcW w:w="3021" w:type="dxa"/>
          </w:tcPr>
          <w:p w14:paraId="1A113ACC" w14:textId="2F4B0E47" w:rsidR="00047ACD" w:rsidRDefault="00047ACD" w:rsidP="00047ACD">
            <w:r w:rsidRPr="00205B78">
              <w:t>Cụ thể thời gian và mục tiêu, dễ kiểm tra bằng cách cho người thật thử.</w:t>
            </w:r>
          </w:p>
        </w:tc>
      </w:tr>
      <w:tr w:rsidR="00047ACD" w14:paraId="2C074A52" w14:textId="77777777" w:rsidTr="00047ACD">
        <w:tc>
          <w:tcPr>
            <w:tcW w:w="3020" w:type="dxa"/>
          </w:tcPr>
          <w:p w14:paraId="5A7212AC" w14:textId="6D6F80E6" w:rsidR="00047ACD" w:rsidRDefault="00047ACD" w:rsidP="00047ACD">
            <w:r w:rsidRPr="00205B78">
              <w:t>Trang web phải chạy nhanh.</w:t>
            </w:r>
          </w:p>
        </w:tc>
        <w:tc>
          <w:tcPr>
            <w:tcW w:w="3021" w:type="dxa"/>
          </w:tcPr>
          <w:p w14:paraId="65433F60" w14:textId="69B0DFDA" w:rsidR="00047ACD" w:rsidRDefault="00047ACD" w:rsidP="00047ACD">
            <w:r w:rsidRPr="00205B78">
              <w:t>Mỗi trang web phải mở hoàn toàn trong 2 giây khi mạng bình thường.</w:t>
            </w:r>
          </w:p>
        </w:tc>
        <w:tc>
          <w:tcPr>
            <w:tcW w:w="3021" w:type="dxa"/>
          </w:tcPr>
          <w:p w14:paraId="5FE33F7B" w14:textId="4188A867" w:rsidR="00047ACD" w:rsidRDefault="00047ACD" w:rsidP="00047ACD">
            <w:r w:rsidRPr="00205B78">
              <w:t>Có con số rõ ràng → dễ kiểm tra bằng cách đo thời gian tải trang.</w:t>
            </w:r>
          </w:p>
        </w:tc>
      </w:tr>
      <w:tr w:rsidR="00047ACD" w14:paraId="5CAB85C1" w14:textId="77777777" w:rsidTr="00047ACD">
        <w:tc>
          <w:tcPr>
            <w:tcW w:w="3020" w:type="dxa"/>
          </w:tcPr>
          <w:p w14:paraId="2EBAF033" w14:textId="32B15B13" w:rsidR="00047ACD" w:rsidRDefault="00047ACD" w:rsidP="00047ACD">
            <w:r w:rsidRPr="00205B78">
              <w:t>Tìm kiếm cần phải tiện lợi.</w:t>
            </w:r>
          </w:p>
        </w:tc>
        <w:tc>
          <w:tcPr>
            <w:tcW w:w="3021" w:type="dxa"/>
          </w:tcPr>
          <w:p w14:paraId="549DA825" w14:textId="58FFB1B5" w:rsidR="00047ACD" w:rsidRDefault="00047ACD" w:rsidP="00047ACD">
            <w:r w:rsidRPr="00205B78">
              <w:t>Khi người dùng gõ từ khóa, kết quả phải hiện ra trong 1 giây, và hệ thống gợi ý khi người dùng gõ từ 3 chữ cái trở lên.</w:t>
            </w:r>
          </w:p>
        </w:tc>
        <w:tc>
          <w:tcPr>
            <w:tcW w:w="3021" w:type="dxa"/>
          </w:tcPr>
          <w:p w14:paraId="3F48888E" w14:textId="6451435E" w:rsidR="00047ACD" w:rsidRDefault="00047ACD" w:rsidP="00047ACD">
            <w:r w:rsidRPr="00205B78">
              <w:t>Nêu rõ cách hoạt động và thời gian phản hồi, dễ thử nghiệm.</w:t>
            </w:r>
          </w:p>
        </w:tc>
      </w:tr>
      <w:tr w:rsidR="00047ACD" w14:paraId="2401229B" w14:textId="77777777" w:rsidTr="00047ACD">
        <w:tc>
          <w:tcPr>
            <w:tcW w:w="3020" w:type="dxa"/>
          </w:tcPr>
          <w:p w14:paraId="3B37129B" w14:textId="1C926C74" w:rsidR="00047ACD" w:rsidRDefault="00047ACD" w:rsidP="00047ACD">
            <w:r w:rsidRPr="00205B78">
              <w:t>Ứng dụng phải bảo mật tốt.</w:t>
            </w:r>
          </w:p>
        </w:tc>
        <w:tc>
          <w:tcPr>
            <w:tcW w:w="3021" w:type="dxa"/>
          </w:tcPr>
          <w:p w14:paraId="4AD1A7D0" w14:textId="385768EB" w:rsidR="00047ACD" w:rsidRDefault="00047ACD" w:rsidP="00047ACD">
            <w:r w:rsidRPr="00205B78">
              <w:t>Mật khẩu người dùng được giữ kín và chỉ truyền qua đường truyền an toàn (HTTPS).</w:t>
            </w:r>
          </w:p>
        </w:tc>
        <w:tc>
          <w:tcPr>
            <w:tcW w:w="3021" w:type="dxa"/>
          </w:tcPr>
          <w:p w14:paraId="681FB8CB" w14:textId="0C60E3DA" w:rsidR="00047ACD" w:rsidRDefault="00047ACD" w:rsidP="00047ACD">
            <w:r w:rsidRPr="00205B78">
              <w:t>Dễ hiểu, nêu rõ cách bảo vệ thông tin.</w:t>
            </w:r>
          </w:p>
        </w:tc>
      </w:tr>
      <w:tr w:rsidR="00047ACD" w14:paraId="41FD2DE2" w14:textId="77777777" w:rsidTr="00047ACD">
        <w:tc>
          <w:tcPr>
            <w:tcW w:w="3020" w:type="dxa"/>
          </w:tcPr>
          <w:p w14:paraId="5A996C7F" w14:textId="7C11EBEC" w:rsidR="00047ACD" w:rsidRDefault="00047ACD" w:rsidP="00047ACD">
            <w:r w:rsidRPr="00205B78">
              <w:t>Giao diện nên đẹp và dễ nhìn.</w:t>
            </w:r>
          </w:p>
        </w:tc>
        <w:tc>
          <w:tcPr>
            <w:tcW w:w="3021" w:type="dxa"/>
          </w:tcPr>
          <w:p w14:paraId="4AE43C52" w14:textId="5694B2BF" w:rsidR="00047ACD" w:rsidRDefault="00047ACD" w:rsidP="00047ACD">
            <w:r w:rsidRPr="00205B78">
              <w:t>Trang web dùng không quá 3 màu chính, chữ dễ đọc, bố cục gọn gàng.</w:t>
            </w:r>
          </w:p>
        </w:tc>
        <w:tc>
          <w:tcPr>
            <w:tcW w:w="3021" w:type="dxa"/>
          </w:tcPr>
          <w:p w14:paraId="30EAFD1E" w14:textId="219A2686" w:rsidR="00047ACD" w:rsidRDefault="00047ACD" w:rsidP="00047ACD">
            <w:r w:rsidRPr="00205B78">
              <w:t>Nêu rõ số lượng màu và yêu cầu nhìn rõ → dễ đánh giá bằng mắt.</w:t>
            </w:r>
          </w:p>
        </w:tc>
      </w:tr>
      <w:tr w:rsidR="00047ACD" w14:paraId="572B1437" w14:textId="77777777" w:rsidTr="00047ACD">
        <w:tc>
          <w:tcPr>
            <w:tcW w:w="3020" w:type="dxa"/>
          </w:tcPr>
          <w:p w14:paraId="28D6039B" w14:textId="31C4B40E" w:rsidR="00047ACD" w:rsidRDefault="00047ACD" w:rsidP="00047ACD">
            <w:r w:rsidRPr="00205B78">
              <w:t>Hệ thống cần có tính linh hoạt cao.</w:t>
            </w:r>
          </w:p>
        </w:tc>
        <w:tc>
          <w:tcPr>
            <w:tcW w:w="3021" w:type="dxa"/>
          </w:tcPr>
          <w:p w14:paraId="3555163E" w14:textId="623C3A9A" w:rsidR="00047ACD" w:rsidRDefault="00047ACD" w:rsidP="00047ACD">
            <w:r w:rsidRPr="00205B78">
              <w:t>Người quản trị có thể đổi ngôn ngữ, màu nền, đơn vị tiền tệ mà không cần cài lại chương trình.</w:t>
            </w:r>
          </w:p>
        </w:tc>
        <w:tc>
          <w:tcPr>
            <w:tcW w:w="3021" w:type="dxa"/>
          </w:tcPr>
          <w:p w14:paraId="1C432690" w14:textId="3BA104A8" w:rsidR="00047ACD" w:rsidRDefault="00047ACD" w:rsidP="00047ACD">
            <w:r w:rsidRPr="00205B78">
              <w:t>Giải thích rõ “linh hoạt” là đổi được gì → dễ kiểm tra.</w:t>
            </w:r>
          </w:p>
        </w:tc>
      </w:tr>
      <w:tr w:rsidR="00047ACD" w14:paraId="2353B3DD" w14:textId="77777777" w:rsidTr="00047ACD">
        <w:tc>
          <w:tcPr>
            <w:tcW w:w="3020" w:type="dxa"/>
          </w:tcPr>
          <w:p w14:paraId="2AB35AC6" w14:textId="2B3C6B49" w:rsidR="00047ACD" w:rsidRDefault="00047ACD" w:rsidP="00047ACD">
            <w:r w:rsidRPr="00205B78">
              <w:t>Người dùng cảm thấy hài lòng khi sử dụng.</w:t>
            </w:r>
          </w:p>
        </w:tc>
        <w:tc>
          <w:tcPr>
            <w:tcW w:w="3021" w:type="dxa"/>
          </w:tcPr>
          <w:p w14:paraId="3DAE1AC6" w14:textId="47ECA995" w:rsidR="00047ACD" w:rsidRDefault="00047ACD" w:rsidP="00047ACD">
            <w:r w:rsidRPr="00205B78">
              <w:t>Sau khi dùng thử, ít nhất 8 trong 10 người nói rằng họ hài lòng với ứng dụng.</w:t>
            </w:r>
          </w:p>
        </w:tc>
        <w:tc>
          <w:tcPr>
            <w:tcW w:w="3021" w:type="dxa"/>
          </w:tcPr>
          <w:p w14:paraId="5B45E449" w14:textId="5D329FB4" w:rsidR="00047ACD" w:rsidRDefault="00047ACD" w:rsidP="00047ACD">
            <w:r w:rsidRPr="00205B78">
              <w:t>Có con số cụ thể → dễ hỏi và thống kê.</w:t>
            </w:r>
          </w:p>
        </w:tc>
      </w:tr>
      <w:tr w:rsidR="00047ACD" w14:paraId="1E3D6BE3" w14:textId="77777777" w:rsidTr="00047ACD">
        <w:tc>
          <w:tcPr>
            <w:tcW w:w="3020" w:type="dxa"/>
          </w:tcPr>
          <w:p w14:paraId="24210EB6" w14:textId="7A25AFC7" w:rsidR="00047ACD" w:rsidRDefault="00047ACD" w:rsidP="00047ACD">
            <w:r w:rsidRPr="00205B78">
              <w:t>Ứng dụng cần hoạt động ổn định.</w:t>
            </w:r>
          </w:p>
        </w:tc>
        <w:tc>
          <w:tcPr>
            <w:tcW w:w="3021" w:type="dxa"/>
          </w:tcPr>
          <w:p w14:paraId="233E2254" w14:textId="12D55B02" w:rsidR="00047ACD" w:rsidRDefault="00047ACD" w:rsidP="00047ACD">
            <w:r w:rsidRPr="00205B78">
              <w:t>Ứng dụng chạy suốt 99% thời gian, không bị treo hay lỗi trong lúc sử dụng bình thường.</w:t>
            </w:r>
          </w:p>
        </w:tc>
        <w:tc>
          <w:tcPr>
            <w:tcW w:w="3021" w:type="dxa"/>
          </w:tcPr>
          <w:p w14:paraId="21B7AB90" w14:textId="1E111CFE" w:rsidR="00047ACD" w:rsidRDefault="00047ACD" w:rsidP="00047ACD">
            <w:r w:rsidRPr="00205B78">
              <w:t>Dễ hiểu, có tỷ lệ rõ ràng để kiểm tra.</w:t>
            </w:r>
          </w:p>
        </w:tc>
      </w:tr>
    </w:tbl>
    <w:p w14:paraId="3C0C747E" w14:textId="44DDD353" w:rsidR="00047ACD" w:rsidRDefault="00047ACD"/>
    <w:p w14:paraId="1ECE58AF" w14:textId="77777777" w:rsidR="00A86C8F" w:rsidRDefault="00A86C8F"/>
    <w:p w14:paraId="70391FEC" w14:textId="77777777" w:rsidR="00A86C8F" w:rsidRDefault="00A86C8F"/>
    <w:p w14:paraId="12B8E06A" w14:textId="756575E8" w:rsidR="00047ACD" w:rsidRDefault="00047ACD">
      <w:r>
        <w:t>Bài 2:</w:t>
      </w:r>
    </w:p>
    <w:p w14:paraId="50693A3E" w14:textId="51C084B5" w:rsidR="002D55A2" w:rsidRDefault="002D55A2">
      <w:r>
        <w:t>a, UI sơ bộ</w:t>
      </w:r>
    </w:p>
    <w:p w14:paraId="61AFFBFA" w14:textId="2C0E733B" w:rsidR="002D55A2" w:rsidRDefault="005950DC">
      <w:r>
        <w:rPr>
          <w:noProof/>
        </w:rPr>
        <w:lastRenderedPageBreak/>
        <w:drawing>
          <wp:inline distT="0" distB="0" distL="0" distR="0" wp14:anchorId="41676C36" wp14:editId="7CF7CE36">
            <wp:extent cx="5760720" cy="3840480"/>
            <wp:effectExtent l="0" t="0" r="0" b="762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hoahoc.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bookmarkStart w:id="0" w:name="_GoBack"/>
      <w:bookmarkEnd w:id="0"/>
    </w:p>
    <w:p w14:paraId="570D7B81" w14:textId="77777777" w:rsidR="002D55A2" w:rsidRDefault="002D55A2"/>
    <w:p w14:paraId="23992474" w14:textId="5A8AA6EE" w:rsidR="00047ACD" w:rsidRDefault="00047ACD">
      <w:r>
        <w:t>b, Thiết kế bảng cơ sở dữ liệu</w:t>
      </w:r>
    </w:p>
    <w:p w14:paraId="1432DE97" w14:textId="77777777" w:rsidR="00A86C8F" w:rsidRDefault="00A86C8F"/>
    <w:p w14:paraId="7CD2B6AC" w14:textId="7CC54369" w:rsidR="00A86C8F" w:rsidRDefault="00A86C8F">
      <w:r>
        <w:t xml:space="preserve">Bảng: </w:t>
      </w:r>
      <w:r w:rsidR="0009183C">
        <w:t>Course</w:t>
      </w:r>
    </w:p>
    <w:tbl>
      <w:tblPr>
        <w:tblStyle w:val="TableGrid"/>
        <w:tblW w:w="0" w:type="auto"/>
        <w:tblLook w:val="04A0" w:firstRow="1" w:lastRow="0" w:firstColumn="1" w:lastColumn="0" w:noHBand="0" w:noVBand="1"/>
      </w:tblPr>
      <w:tblGrid>
        <w:gridCol w:w="2160"/>
        <w:gridCol w:w="2160"/>
        <w:gridCol w:w="2160"/>
        <w:gridCol w:w="2160"/>
      </w:tblGrid>
      <w:tr w:rsidR="0009183C" w14:paraId="254955CE" w14:textId="77777777" w:rsidTr="00F048E0">
        <w:tc>
          <w:tcPr>
            <w:tcW w:w="2160" w:type="dxa"/>
            <w:vAlign w:val="center"/>
          </w:tcPr>
          <w:p w14:paraId="41993455" w14:textId="594558E9" w:rsidR="0009183C" w:rsidRDefault="0009183C" w:rsidP="0009183C">
            <w:r>
              <w:rPr>
                <w:rStyle w:val="Strong"/>
              </w:rPr>
              <w:t>Tên cột</w:t>
            </w:r>
          </w:p>
        </w:tc>
        <w:tc>
          <w:tcPr>
            <w:tcW w:w="2160" w:type="dxa"/>
            <w:vAlign w:val="center"/>
          </w:tcPr>
          <w:p w14:paraId="2D796AAF" w14:textId="034F3A7B" w:rsidR="0009183C" w:rsidRDefault="0009183C" w:rsidP="0009183C">
            <w:r>
              <w:rPr>
                <w:rStyle w:val="Strong"/>
              </w:rPr>
              <w:t>Kiểu dữ liệu</w:t>
            </w:r>
          </w:p>
        </w:tc>
        <w:tc>
          <w:tcPr>
            <w:tcW w:w="2160" w:type="dxa"/>
            <w:vAlign w:val="center"/>
          </w:tcPr>
          <w:p w14:paraId="25FE9231" w14:textId="73F2FDDB" w:rsidR="0009183C" w:rsidRDefault="0009183C" w:rsidP="0009183C">
            <w:r>
              <w:rPr>
                <w:rStyle w:val="Strong"/>
              </w:rPr>
              <w:t>Mô tả</w:t>
            </w:r>
          </w:p>
        </w:tc>
        <w:tc>
          <w:tcPr>
            <w:tcW w:w="2160" w:type="dxa"/>
            <w:vAlign w:val="center"/>
          </w:tcPr>
          <w:p w14:paraId="323B3ABE" w14:textId="77E84DDC" w:rsidR="0009183C" w:rsidRDefault="0009183C" w:rsidP="0009183C">
            <w:r>
              <w:rPr>
                <w:rStyle w:val="Strong"/>
              </w:rPr>
              <w:t>Ghi chú</w:t>
            </w:r>
          </w:p>
        </w:tc>
      </w:tr>
      <w:tr w:rsidR="0009183C" w14:paraId="1B4C1969" w14:textId="77777777" w:rsidTr="00F048E0">
        <w:tc>
          <w:tcPr>
            <w:tcW w:w="2160" w:type="dxa"/>
            <w:vAlign w:val="center"/>
          </w:tcPr>
          <w:p w14:paraId="096D7DF5" w14:textId="64BE625F" w:rsidR="0009183C" w:rsidRDefault="0009183C" w:rsidP="0009183C">
            <w:r>
              <w:t>CourseID</w:t>
            </w:r>
          </w:p>
        </w:tc>
        <w:tc>
          <w:tcPr>
            <w:tcW w:w="2160" w:type="dxa"/>
            <w:vAlign w:val="center"/>
          </w:tcPr>
          <w:p w14:paraId="4885C35F" w14:textId="4054CF7F" w:rsidR="0009183C" w:rsidRDefault="0009183C" w:rsidP="0009183C">
            <w:r>
              <w:t>INT</w:t>
            </w:r>
          </w:p>
        </w:tc>
        <w:tc>
          <w:tcPr>
            <w:tcW w:w="2160" w:type="dxa"/>
            <w:vAlign w:val="center"/>
          </w:tcPr>
          <w:p w14:paraId="4EA4E329" w14:textId="3F7FE48C" w:rsidR="0009183C" w:rsidRDefault="0009183C" w:rsidP="0009183C">
            <w:r>
              <w:t>Mã định danh khóa học</w:t>
            </w:r>
          </w:p>
        </w:tc>
        <w:tc>
          <w:tcPr>
            <w:tcW w:w="2160" w:type="dxa"/>
            <w:vAlign w:val="center"/>
          </w:tcPr>
          <w:p w14:paraId="26AB78F5" w14:textId="5E79AEC4" w:rsidR="0009183C" w:rsidRDefault="0009183C" w:rsidP="0009183C">
            <w:r>
              <w:rPr>
                <w:rStyle w:val="Strong"/>
              </w:rPr>
              <w:t>PK</w:t>
            </w:r>
          </w:p>
        </w:tc>
      </w:tr>
      <w:tr w:rsidR="0009183C" w14:paraId="69684DFD" w14:textId="77777777" w:rsidTr="00F048E0">
        <w:tc>
          <w:tcPr>
            <w:tcW w:w="2160" w:type="dxa"/>
            <w:vAlign w:val="center"/>
          </w:tcPr>
          <w:p w14:paraId="517792C8" w14:textId="16EB5BDB" w:rsidR="0009183C" w:rsidRDefault="0009183C" w:rsidP="0009183C">
            <w:r>
              <w:t>CourseName</w:t>
            </w:r>
          </w:p>
        </w:tc>
        <w:tc>
          <w:tcPr>
            <w:tcW w:w="2160" w:type="dxa"/>
            <w:vAlign w:val="center"/>
          </w:tcPr>
          <w:p w14:paraId="7346E0FD" w14:textId="62E46837" w:rsidR="0009183C" w:rsidRDefault="0009183C" w:rsidP="0009183C">
            <w:proofErr w:type="gramStart"/>
            <w:r>
              <w:t>VARCHAR(</w:t>
            </w:r>
            <w:proofErr w:type="gramEnd"/>
            <w:r>
              <w:t>100)</w:t>
            </w:r>
          </w:p>
        </w:tc>
        <w:tc>
          <w:tcPr>
            <w:tcW w:w="2160" w:type="dxa"/>
            <w:vAlign w:val="center"/>
          </w:tcPr>
          <w:p w14:paraId="01323E0E" w14:textId="73AD7251" w:rsidR="0009183C" w:rsidRDefault="0009183C" w:rsidP="0009183C">
            <w:r>
              <w:t>Tên khóa học</w:t>
            </w:r>
          </w:p>
        </w:tc>
        <w:tc>
          <w:tcPr>
            <w:tcW w:w="2160" w:type="dxa"/>
            <w:vAlign w:val="center"/>
          </w:tcPr>
          <w:p w14:paraId="7F83412D" w14:textId="6007883B" w:rsidR="0009183C" w:rsidRDefault="0009183C" w:rsidP="0009183C"/>
        </w:tc>
      </w:tr>
      <w:tr w:rsidR="0009183C" w14:paraId="697E834C" w14:textId="77777777" w:rsidTr="00F048E0">
        <w:tc>
          <w:tcPr>
            <w:tcW w:w="2160" w:type="dxa"/>
            <w:vAlign w:val="center"/>
          </w:tcPr>
          <w:p w14:paraId="6184C4D7" w14:textId="1BA6B508" w:rsidR="0009183C" w:rsidRDefault="0009183C" w:rsidP="0009183C">
            <w:r>
              <w:t>Description</w:t>
            </w:r>
          </w:p>
        </w:tc>
        <w:tc>
          <w:tcPr>
            <w:tcW w:w="2160" w:type="dxa"/>
            <w:vAlign w:val="center"/>
          </w:tcPr>
          <w:p w14:paraId="3D805575" w14:textId="532A73C6" w:rsidR="0009183C" w:rsidRDefault="0009183C" w:rsidP="0009183C">
            <w:proofErr w:type="gramStart"/>
            <w:r>
              <w:t>VARCHAR(</w:t>
            </w:r>
            <w:proofErr w:type="gramEnd"/>
            <w:r>
              <w:t>500)</w:t>
            </w:r>
          </w:p>
        </w:tc>
        <w:tc>
          <w:tcPr>
            <w:tcW w:w="2160" w:type="dxa"/>
            <w:vAlign w:val="center"/>
          </w:tcPr>
          <w:p w14:paraId="7F5B2BD0" w14:textId="3AD7E4C1" w:rsidR="0009183C" w:rsidRDefault="0009183C" w:rsidP="0009183C">
            <w:r>
              <w:t>Mô tả ngắn về khóa học</w:t>
            </w:r>
          </w:p>
        </w:tc>
        <w:tc>
          <w:tcPr>
            <w:tcW w:w="2160" w:type="dxa"/>
            <w:vAlign w:val="center"/>
          </w:tcPr>
          <w:p w14:paraId="67ACC13F" w14:textId="77777777" w:rsidR="0009183C" w:rsidRDefault="0009183C" w:rsidP="0009183C"/>
        </w:tc>
      </w:tr>
      <w:tr w:rsidR="0009183C" w14:paraId="28FAC1C6" w14:textId="77777777" w:rsidTr="00F048E0">
        <w:tc>
          <w:tcPr>
            <w:tcW w:w="2160" w:type="dxa"/>
            <w:vAlign w:val="center"/>
          </w:tcPr>
          <w:p w14:paraId="357FECA7" w14:textId="5F32BA28" w:rsidR="0009183C" w:rsidRDefault="0009183C" w:rsidP="0009183C">
            <w:r>
              <w:t>Lecturer</w:t>
            </w:r>
          </w:p>
        </w:tc>
        <w:tc>
          <w:tcPr>
            <w:tcW w:w="2160" w:type="dxa"/>
            <w:vAlign w:val="center"/>
          </w:tcPr>
          <w:p w14:paraId="07A687AE" w14:textId="372EF8E8" w:rsidR="0009183C" w:rsidRDefault="0009183C" w:rsidP="0009183C">
            <w:proofErr w:type="gramStart"/>
            <w:r>
              <w:t>VARCHAR(</w:t>
            </w:r>
            <w:proofErr w:type="gramEnd"/>
            <w:r>
              <w:t>100)</w:t>
            </w:r>
          </w:p>
        </w:tc>
        <w:tc>
          <w:tcPr>
            <w:tcW w:w="2160" w:type="dxa"/>
            <w:vAlign w:val="center"/>
          </w:tcPr>
          <w:p w14:paraId="1AAFDCDB" w14:textId="13CAEBF5" w:rsidR="0009183C" w:rsidRDefault="0009183C" w:rsidP="0009183C">
            <w:r>
              <w:t>Tên giảng viên</w:t>
            </w:r>
          </w:p>
        </w:tc>
        <w:tc>
          <w:tcPr>
            <w:tcW w:w="2160" w:type="dxa"/>
            <w:vAlign w:val="center"/>
          </w:tcPr>
          <w:p w14:paraId="67B86B56" w14:textId="77777777" w:rsidR="0009183C" w:rsidRDefault="0009183C" w:rsidP="0009183C"/>
        </w:tc>
      </w:tr>
      <w:tr w:rsidR="0009183C" w14:paraId="04315664" w14:textId="77777777" w:rsidTr="00F048E0">
        <w:tc>
          <w:tcPr>
            <w:tcW w:w="2160" w:type="dxa"/>
            <w:vAlign w:val="center"/>
          </w:tcPr>
          <w:p w14:paraId="36E88240" w14:textId="01413E1E" w:rsidR="0009183C" w:rsidRDefault="0009183C" w:rsidP="0009183C">
            <w:r>
              <w:t>StartDate</w:t>
            </w:r>
          </w:p>
        </w:tc>
        <w:tc>
          <w:tcPr>
            <w:tcW w:w="2160" w:type="dxa"/>
            <w:vAlign w:val="center"/>
          </w:tcPr>
          <w:p w14:paraId="10D9A95E" w14:textId="66A38E19" w:rsidR="0009183C" w:rsidRDefault="0009183C" w:rsidP="0009183C">
            <w:r>
              <w:t>DATE</w:t>
            </w:r>
          </w:p>
        </w:tc>
        <w:tc>
          <w:tcPr>
            <w:tcW w:w="2160" w:type="dxa"/>
            <w:vAlign w:val="center"/>
          </w:tcPr>
          <w:p w14:paraId="09434601" w14:textId="3257DF42" w:rsidR="0009183C" w:rsidRDefault="0009183C" w:rsidP="0009183C">
            <w:r>
              <w:t>Ngày bắt đầu</w:t>
            </w:r>
          </w:p>
        </w:tc>
        <w:tc>
          <w:tcPr>
            <w:tcW w:w="2160" w:type="dxa"/>
            <w:vAlign w:val="center"/>
          </w:tcPr>
          <w:p w14:paraId="74E15972" w14:textId="77777777" w:rsidR="0009183C" w:rsidRDefault="0009183C" w:rsidP="0009183C"/>
        </w:tc>
      </w:tr>
      <w:tr w:rsidR="0009183C" w14:paraId="4994D7C7" w14:textId="77777777" w:rsidTr="00F048E0">
        <w:tc>
          <w:tcPr>
            <w:tcW w:w="2160" w:type="dxa"/>
            <w:vAlign w:val="center"/>
          </w:tcPr>
          <w:p w14:paraId="73CBE40F" w14:textId="1615F207" w:rsidR="0009183C" w:rsidRDefault="0009183C" w:rsidP="0009183C">
            <w:r>
              <w:t>EndDate</w:t>
            </w:r>
          </w:p>
        </w:tc>
        <w:tc>
          <w:tcPr>
            <w:tcW w:w="2160" w:type="dxa"/>
            <w:vAlign w:val="center"/>
          </w:tcPr>
          <w:p w14:paraId="6FF91A51" w14:textId="15A1AEC3" w:rsidR="0009183C" w:rsidRDefault="0009183C" w:rsidP="0009183C">
            <w:r>
              <w:t>DATE</w:t>
            </w:r>
          </w:p>
        </w:tc>
        <w:tc>
          <w:tcPr>
            <w:tcW w:w="2160" w:type="dxa"/>
            <w:vAlign w:val="center"/>
          </w:tcPr>
          <w:p w14:paraId="427393D4" w14:textId="60866F48" w:rsidR="0009183C" w:rsidRDefault="0009183C" w:rsidP="0009183C">
            <w:r>
              <w:t>Ngày kết thúc</w:t>
            </w:r>
          </w:p>
        </w:tc>
        <w:tc>
          <w:tcPr>
            <w:tcW w:w="2160" w:type="dxa"/>
            <w:vAlign w:val="center"/>
          </w:tcPr>
          <w:p w14:paraId="66FB1656" w14:textId="77777777" w:rsidR="0009183C" w:rsidRDefault="0009183C" w:rsidP="0009183C"/>
        </w:tc>
      </w:tr>
    </w:tbl>
    <w:p w14:paraId="1C5CCE88" w14:textId="0F59D163" w:rsidR="00A86C8F" w:rsidRDefault="00A86C8F"/>
    <w:p w14:paraId="03C289C7" w14:textId="180F3C61" w:rsidR="00A86C8F" w:rsidRDefault="00A86C8F">
      <w:r>
        <w:t xml:space="preserve">Bảng: </w:t>
      </w:r>
      <w:r w:rsidR="0009183C">
        <w:t>Student</w:t>
      </w:r>
    </w:p>
    <w:tbl>
      <w:tblPr>
        <w:tblStyle w:val="TableGrid"/>
        <w:tblW w:w="0" w:type="auto"/>
        <w:tblLook w:val="04A0" w:firstRow="1" w:lastRow="0" w:firstColumn="1" w:lastColumn="0" w:noHBand="0" w:noVBand="1"/>
      </w:tblPr>
      <w:tblGrid>
        <w:gridCol w:w="2160"/>
        <w:gridCol w:w="2160"/>
        <w:gridCol w:w="2160"/>
        <w:gridCol w:w="2160"/>
      </w:tblGrid>
      <w:tr w:rsidR="0009183C" w14:paraId="590BA399" w14:textId="77777777" w:rsidTr="00207EB6">
        <w:tc>
          <w:tcPr>
            <w:tcW w:w="2160" w:type="dxa"/>
            <w:vAlign w:val="center"/>
          </w:tcPr>
          <w:p w14:paraId="4F7DC893" w14:textId="797F853C" w:rsidR="0009183C" w:rsidRDefault="0009183C" w:rsidP="0009183C">
            <w:r>
              <w:rPr>
                <w:rStyle w:val="Strong"/>
              </w:rPr>
              <w:t>Tên cột</w:t>
            </w:r>
          </w:p>
        </w:tc>
        <w:tc>
          <w:tcPr>
            <w:tcW w:w="2160" w:type="dxa"/>
            <w:vAlign w:val="center"/>
          </w:tcPr>
          <w:p w14:paraId="27849E99" w14:textId="7976571C" w:rsidR="0009183C" w:rsidRDefault="0009183C" w:rsidP="0009183C">
            <w:r>
              <w:rPr>
                <w:rStyle w:val="Strong"/>
              </w:rPr>
              <w:t>Kiểu dữ liệu</w:t>
            </w:r>
          </w:p>
        </w:tc>
        <w:tc>
          <w:tcPr>
            <w:tcW w:w="2160" w:type="dxa"/>
            <w:vAlign w:val="center"/>
          </w:tcPr>
          <w:p w14:paraId="25C51C57" w14:textId="1F9BB3B3" w:rsidR="0009183C" w:rsidRDefault="0009183C" w:rsidP="0009183C">
            <w:r>
              <w:rPr>
                <w:rStyle w:val="Strong"/>
              </w:rPr>
              <w:t>Mô tả</w:t>
            </w:r>
          </w:p>
        </w:tc>
        <w:tc>
          <w:tcPr>
            <w:tcW w:w="2160" w:type="dxa"/>
            <w:vAlign w:val="center"/>
          </w:tcPr>
          <w:p w14:paraId="15DCF765" w14:textId="2BABD2A9" w:rsidR="0009183C" w:rsidRDefault="0009183C" w:rsidP="0009183C">
            <w:r>
              <w:rPr>
                <w:rStyle w:val="Strong"/>
              </w:rPr>
              <w:t>Ghi chú</w:t>
            </w:r>
          </w:p>
        </w:tc>
      </w:tr>
      <w:tr w:rsidR="0009183C" w14:paraId="742B38DF" w14:textId="77777777" w:rsidTr="00207EB6">
        <w:tc>
          <w:tcPr>
            <w:tcW w:w="2160" w:type="dxa"/>
            <w:vAlign w:val="center"/>
          </w:tcPr>
          <w:p w14:paraId="2E90107B" w14:textId="72ED7D7A" w:rsidR="0009183C" w:rsidRDefault="0009183C" w:rsidP="0009183C">
            <w:r>
              <w:t>StudentID</w:t>
            </w:r>
          </w:p>
        </w:tc>
        <w:tc>
          <w:tcPr>
            <w:tcW w:w="2160" w:type="dxa"/>
            <w:vAlign w:val="center"/>
          </w:tcPr>
          <w:p w14:paraId="67D507BD" w14:textId="6DAC41E9" w:rsidR="0009183C" w:rsidRDefault="0009183C" w:rsidP="0009183C">
            <w:r>
              <w:t>INT</w:t>
            </w:r>
          </w:p>
        </w:tc>
        <w:tc>
          <w:tcPr>
            <w:tcW w:w="2160" w:type="dxa"/>
            <w:vAlign w:val="center"/>
          </w:tcPr>
          <w:p w14:paraId="7296BB51" w14:textId="5AF5B68C" w:rsidR="0009183C" w:rsidRDefault="0009183C" w:rsidP="0009183C">
            <w:r>
              <w:t>Mã người học</w:t>
            </w:r>
          </w:p>
        </w:tc>
        <w:tc>
          <w:tcPr>
            <w:tcW w:w="2160" w:type="dxa"/>
            <w:vAlign w:val="center"/>
          </w:tcPr>
          <w:p w14:paraId="1B9D1494" w14:textId="19DA1BB1" w:rsidR="0009183C" w:rsidRDefault="0009183C" w:rsidP="0009183C">
            <w:r>
              <w:rPr>
                <w:rStyle w:val="Strong"/>
              </w:rPr>
              <w:t>PK</w:t>
            </w:r>
          </w:p>
        </w:tc>
      </w:tr>
      <w:tr w:rsidR="0009183C" w14:paraId="3F7370E4" w14:textId="77777777" w:rsidTr="00207EB6">
        <w:tc>
          <w:tcPr>
            <w:tcW w:w="2160" w:type="dxa"/>
            <w:vAlign w:val="center"/>
          </w:tcPr>
          <w:p w14:paraId="3931AB50" w14:textId="4330DEE7" w:rsidR="0009183C" w:rsidRDefault="0009183C" w:rsidP="0009183C">
            <w:r>
              <w:t>FullName</w:t>
            </w:r>
          </w:p>
        </w:tc>
        <w:tc>
          <w:tcPr>
            <w:tcW w:w="2160" w:type="dxa"/>
            <w:vAlign w:val="center"/>
          </w:tcPr>
          <w:p w14:paraId="4185EFE8" w14:textId="7F2283F6" w:rsidR="0009183C" w:rsidRDefault="0009183C" w:rsidP="0009183C">
            <w:proofErr w:type="gramStart"/>
            <w:r>
              <w:t>VARCHAR(</w:t>
            </w:r>
            <w:proofErr w:type="gramEnd"/>
            <w:r>
              <w:t>100)</w:t>
            </w:r>
          </w:p>
        </w:tc>
        <w:tc>
          <w:tcPr>
            <w:tcW w:w="2160" w:type="dxa"/>
            <w:vAlign w:val="center"/>
          </w:tcPr>
          <w:p w14:paraId="4A517AF0" w14:textId="6EF19EC8" w:rsidR="0009183C" w:rsidRDefault="0009183C" w:rsidP="0009183C">
            <w:r>
              <w:t>Họ tên</w:t>
            </w:r>
          </w:p>
        </w:tc>
        <w:tc>
          <w:tcPr>
            <w:tcW w:w="2160" w:type="dxa"/>
            <w:vAlign w:val="center"/>
          </w:tcPr>
          <w:p w14:paraId="32E612FE" w14:textId="46656347" w:rsidR="0009183C" w:rsidRDefault="0009183C" w:rsidP="0009183C"/>
        </w:tc>
      </w:tr>
      <w:tr w:rsidR="0009183C" w14:paraId="040C82E1" w14:textId="77777777" w:rsidTr="00207EB6">
        <w:tc>
          <w:tcPr>
            <w:tcW w:w="2160" w:type="dxa"/>
            <w:vAlign w:val="center"/>
          </w:tcPr>
          <w:p w14:paraId="4ABEB3C5" w14:textId="6ED89AE5" w:rsidR="0009183C" w:rsidRDefault="0009183C" w:rsidP="0009183C">
            <w:r>
              <w:t>Email</w:t>
            </w:r>
          </w:p>
        </w:tc>
        <w:tc>
          <w:tcPr>
            <w:tcW w:w="2160" w:type="dxa"/>
            <w:vAlign w:val="center"/>
          </w:tcPr>
          <w:p w14:paraId="11035759" w14:textId="596B878F" w:rsidR="0009183C" w:rsidRDefault="0009183C" w:rsidP="0009183C">
            <w:proofErr w:type="gramStart"/>
            <w:r>
              <w:t>VARCHAR(</w:t>
            </w:r>
            <w:proofErr w:type="gramEnd"/>
            <w:r>
              <w:t>100)</w:t>
            </w:r>
          </w:p>
        </w:tc>
        <w:tc>
          <w:tcPr>
            <w:tcW w:w="2160" w:type="dxa"/>
            <w:vAlign w:val="center"/>
          </w:tcPr>
          <w:p w14:paraId="483AAF73" w14:textId="5DF3448C" w:rsidR="0009183C" w:rsidRDefault="0009183C" w:rsidP="0009183C">
            <w:r>
              <w:t>Email đăng nhập</w:t>
            </w:r>
          </w:p>
        </w:tc>
        <w:tc>
          <w:tcPr>
            <w:tcW w:w="2160" w:type="dxa"/>
            <w:vAlign w:val="center"/>
          </w:tcPr>
          <w:p w14:paraId="0E699883" w14:textId="77777777" w:rsidR="0009183C" w:rsidRDefault="0009183C" w:rsidP="0009183C"/>
        </w:tc>
      </w:tr>
      <w:tr w:rsidR="0009183C" w14:paraId="7F13E85B" w14:textId="77777777" w:rsidTr="00207EB6">
        <w:tc>
          <w:tcPr>
            <w:tcW w:w="2160" w:type="dxa"/>
            <w:vAlign w:val="center"/>
          </w:tcPr>
          <w:p w14:paraId="6F05A86F" w14:textId="147A3413" w:rsidR="0009183C" w:rsidRDefault="0009183C" w:rsidP="0009183C">
            <w:r>
              <w:t>Password</w:t>
            </w:r>
          </w:p>
        </w:tc>
        <w:tc>
          <w:tcPr>
            <w:tcW w:w="2160" w:type="dxa"/>
            <w:vAlign w:val="center"/>
          </w:tcPr>
          <w:p w14:paraId="471B9B17" w14:textId="5783E38A" w:rsidR="0009183C" w:rsidRDefault="0009183C" w:rsidP="0009183C">
            <w:proofErr w:type="gramStart"/>
            <w:r>
              <w:t>VARCHAR(</w:t>
            </w:r>
            <w:proofErr w:type="gramEnd"/>
            <w:r>
              <w:t>100)</w:t>
            </w:r>
          </w:p>
        </w:tc>
        <w:tc>
          <w:tcPr>
            <w:tcW w:w="2160" w:type="dxa"/>
            <w:vAlign w:val="center"/>
          </w:tcPr>
          <w:p w14:paraId="0919A96F" w14:textId="61C8110D" w:rsidR="0009183C" w:rsidRDefault="0009183C" w:rsidP="0009183C">
            <w:r>
              <w:t>Mật khẩu (đã mã hóa)</w:t>
            </w:r>
          </w:p>
        </w:tc>
        <w:tc>
          <w:tcPr>
            <w:tcW w:w="2160" w:type="dxa"/>
            <w:vAlign w:val="center"/>
          </w:tcPr>
          <w:p w14:paraId="3885C644" w14:textId="77777777" w:rsidR="0009183C" w:rsidRDefault="0009183C" w:rsidP="0009183C"/>
        </w:tc>
      </w:tr>
    </w:tbl>
    <w:p w14:paraId="2A4C3F32" w14:textId="7F21E2E9" w:rsidR="00A86C8F" w:rsidRDefault="00A86C8F"/>
    <w:p w14:paraId="46EC6A49" w14:textId="3F295702" w:rsidR="00A86C8F" w:rsidRDefault="00A86C8F">
      <w:r>
        <w:lastRenderedPageBreak/>
        <w:t xml:space="preserve">Bảng: </w:t>
      </w:r>
      <w:r w:rsidR="0009183C">
        <w:t>Enrollment</w:t>
      </w:r>
    </w:p>
    <w:tbl>
      <w:tblPr>
        <w:tblStyle w:val="TableGrid"/>
        <w:tblW w:w="0" w:type="auto"/>
        <w:tblLook w:val="04A0" w:firstRow="1" w:lastRow="0" w:firstColumn="1" w:lastColumn="0" w:noHBand="0" w:noVBand="1"/>
      </w:tblPr>
      <w:tblGrid>
        <w:gridCol w:w="2160"/>
        <w:gridCol w:w="2160"/>
        <w:gridCol w:w="2160"/>
        <w:gridCol w:w="2304"/>
      </w:tblGrid>
      <w:tr w:rsidR="0009183C" w14:paraId="3F2F93A2" w14:textId="77777777" w:rsidTr="007321E3">
        <w:tc>
          <w:tcPr>
            <w:tcW w:w="2160" w:type="dxa"/>
            <w:vAlign w:val="center"/>
          </w:tcPr>
          <w:p w14:paraId="3C5443B0" w14:textId="11C8642D" w:rsidR="0009183C" w:rsidRDefault="0009183C" w:rsidP="0009183C">
            <w:r>
              <w:rPr>
                <w:rStyle w:val="Strong"/>
              </w:rPr>
              <w:t>Tên cột</w:t>
            </w:r>
          </w:p>
        </w:tc>
        <w:tc>
          <w:tcPr>
            <w:tcW w:w="2160" w:type="dxa"/>
            <w:vAlign w:val="center"/>
          </w:tcPr>
          <w:p w14:paraId="07B58F5B" w14:textId="5B0A0058" w:rsidR="0009183C" w:rsidRDefault="0009183C" w:rsidP="0009183C">
            <w:r>
              <w:rPr>
                <w:rStyle w:val="Strong"/>
              </w:rPr>
              <w:t>Kiểu dữ liệu</w:t>
            </w:r>
          </w:p>
        </w:tc>
        <w:tc>
          <w:tcPr>
            <w:tcW w:w="2160" w:type="dxa"/>
            <w:vAlign w:val="center"/>
          </w:tcPr>
          <w:p w14:paraId="5B49566C" w14:textId="313DD46E" w:rsidR="0009183C" w:rsidRDefault="0009183C" w:rsidP="0009183C">
            <w:r>
              <w:rPr>
                <w:rStyle w:val="Strong"/>
              </w:rPr>
              <w:t>Mô tả</w:t>
            </w:r>
          </w:p>
        </w:tc>
        <w:tc>
          <w:tcPr>
            <w:tcW w:w="2160" w:type="dxa"/>
            <w:vAlign w:val="center"/>
          </w:tcPr>
          <w:p w14:paraId="27854833" w14:textId="460BB27D" w:rsidR="0009183C" w:rsidRDefault="0009183C" w:rsidP="0009183C">
            <w:r>
              <w:rPr>
                <w:rStyle w:val="Strong"/>
              </w:rPr>
              <w:t>Ghi chú</w:t>
            </w:r>
          </w:p>
        </w:tc>
      </w:tr>
      <w:tr w:rsidR="0009183C" w14:paraId="18ACAB6C" w14:textId="77777777" w:rsidTr="007321E3">
        <w:tc>
          <w:tcPr>
            <w:tcW w:w="2160" w:type="dxa"/>
            <w:vAlign w:val="center"/>
          </w:tcPr>
          <w:p w14:paraId="1F3F9627" w14:textId="132CC41C" w:rsidR="0009183C" w:rsidRDefault="0009183C" w:rsidP="0009183C">
            <w:r>
              <w:t>EnrollmentID</w:t>
            </w:r>
          </w:p>
        </w:tc>
        <w:tc>
          <w:tcPr>
            <w:tcW w:w="2160" w:type="dxa"/>
            <w:vAlign w:val="center"/>
          </w:tcPr>
          <w:p w14:paraId="65702A03" w14:textId="4990E1EF" w:rsidR="0009183C" w:rsidRDefault="0009183C" w:rsidP="0009183C">
            <w:r>
              <w:t>INT</w:t>
            </w:r>
          </w:p>
        </w:tc>
        <w:tc>
          <w:tcPr>
            <w:tcW w:w="2160" w:type="dxa"/>
            <w:vAlign w:val="center"/>
          </w:tcPr>
          <w:p w14:paraId="1B0898BF" w14:textId="4BC5A3C0" w:rsidR="0009183C" w:rsidRDefault="0009183C" w:rsidP="0009183C">
            <w:r>
              <w:t>Mã đăng ký</w:t>
            </w:r>
          </w:p>
        </w:tc>
        <w:tc>
          <w:tcPr>
            <w:tcW w:w="2160" w:type="dxa"/>
            <w:vAlign w:val="center"/>
          </w:tcPr>
          <w:p w14:paraId="33D8A131" w14:textId="2BADCD09" w:rsidR="0009183C" w:rsidRDefault="0009183C" w:rsidP="0009183C">
            <w:r>
              <w:rPr>
                <w:rStyle w:val="Strong"/>
              </w:rPr>
              <w:t>PK</w:t>
            </w:r>
          </w:p>
        </w:tc>
      </w:tr>
      <w:tr w:rsidR="0009183C" w14:paraId="33C4D5DB" w14:textId="77777777" w:rsidTr="007321E3">
        <w:tc>
          <w:tcPr>
            <w:tcW w:w="2160" w:type="dxa"/>
            <w:vAlign w:val="center"/>
          </w:tcPr>
          <w:p w14:paraId="333900D0" w14:textId="1A1EB9E6" w:rsidR="0009183C" w:rsidRDefault="0009183C" w:rsidP="0009183C">
            <w:r>
              <w:t>StudentID</w:t>
            </w:r>
          </w:p>
        </w:tc>
        <w:tc>
          <w:tcPr>
            <w:tcW w:w="2160" w:type="dxa"/>
            <w:vAlign w:val="center"/>
          </w:tcPr>
          <w:p w14:paraId="2CE0F658" w14:textId="338BE17A" w:rsidR="0009183C" w:rsidRDefault="0009183C" w:rsidP="0009183C">
            <w:r>
              <w:t>INT</w:t>
            </w:r>
          </w:p>
        </w:tc>
        <w:tc>
          <w:tcPr>
            <w:tcW w:w="2160" w:type="dxa"/>
            <w:vAlign w:val="center"/>
          </w:tcPr>
          <w:p w14:paraId="4D574C15" w14:textId="2DFAE0A0" w:rsidR="0009183C" w:rsidRDefault="0009183C" w:rsidP="0009183C">
            <w:r>
              <w:t>Liên kết đến người học</w:t>
            </w:r>
          </w:p>
        </w:tc>
        <w:tc>
          <w:tcPr>
            <w:tcW w:w="2160" w:type="dxa"/>
            <w:vAlign w:val="center"/>
          </w:tcPr>
          <w:p w14:paraId="290EB1B9" w14:textId="5CF7022A" w:rsidR="0009183C" w:rsidRDefault="0009183C" w:rsidP="0009183C">
            <w:r>
              <w:rPr>
                <w:rStyle w:val="Strong"/>
              </w:rPr>
              <w:t>FK → Student.StudentID</w:t>
            </w:r>
          </w:p>
        </w:tc>
      </w:tr>
      <w:tr w:rsidR="0009183C" w14:paraId="3CFCA4D7" w14:textId="77777777" w:rsidTr="007321E3">
        <w:tc>
          <w:tcPr>
            <w:tcW w:w="2160" w:type="dxa"/>
            <w:vAlign w:val="center"/>
          </w:tcPr>
          <w:p w14:paraId="214D0F9F" w14:textId="22F8BC38" w:rsidR="0009183C" w:rsidRDefault="0009183C" w:rsidP="0009183C">
            <w:r>
              <w:t>CourseID</w:t>
            </w:r>
          </w:p>
        </w:tc>
        <w:tc>
          <w:tcPr>
            <w:tcW w:w="2160" w:type="dxa"/>
            <w:vAlign w:val="center"/>
          </w:tcPr>
          <w:p w14:paraId="245D112B" w14:textId="71DB23FD" w:rsidR="0009183C" w:rsidRDefault="0009183C" w:rsidP="0009183C">
            <w:r>
              <w:t>INT</w:t>
            </w:r>
          </w:p>
        </w:tc>
        <w:tc>
          <w:tcPr>
            <w:tcW w:w="2160" w:type="dxa"/>
            <w:vAlign w:val="center"/>
          </w:tcPr>
          <w:p w14:paraId="21686043" w14:textId="55C46C32" w:rsidR="0009183C" w:rsidRDefault="0009183C" w:rsidP="0009183C">
            <w:r>
              <w:t>Liên kết đến khóa học</w:t>
            </w:r>
          </w:p>
        </w:tc>
        <w:tc>
          <w:tcPr>
            <w:tcW w:w="2160" w:type="dxa"/>
            <w:vAlign w:val="center"/>
          </w:tcPr>
          <w:p w14:paraId="3C41A250" w14:textId="66EB6B39" w:rsidR="0009183C" w:rsidRDefault="0009183C" w:rsidP="0009183C">
            <w:r>
              <w:rPr>
                <w:rStyle w:val="Strong"/>
              </w:rPr>
              <w:t>FK → Course.CourseID</w:t>
            </w:r>
          </w:p>
        </w:tc>
      </w:tr>
      <w:tr w:rsidR="0009183C" w14:paraId="40EA2ACC" w14:textId="77777777" w:rsidTr="007321E3">
        <w:tc>
          <w:tcPr>
            <w:tcW w:w="2160" w:type="dxa"/>
            <w:vAlign w:val="center"/>
          </w:tcPr>
          <w:p w14:paraId="434C9469" w14:textId="10B7A1FC" w:rsidR="0009183C" w:rsidRDefault="0009183C" w:rsidP="0009183C">
            <w:r>
              <w:t>RegistrationDate</w:t>
            </w:r>
          </w:p>
        </w:tc>
        <w:tc>
          <w:tcPr>
            <w:tcW w:w="2160" w:type="dxa"/>
            <w:vAlign w:val="center"/>
          </w:tcPr>
          <w:p w14:paraId="6BE664D9" w14:textId="49626F82" w:rsidR="0009183C" w:rsidRDefault="0009183C" w:rsidP="0009183C">
            <w:r>
              <w:t>DATE</w:t>
            </w:r>
          </w:p>
        </w:tc>
        <w:tc>
          <w:tcPr>
            <w:tcW w:w="2160" w:type="dxa"/>
            <w:vAlign w:val="center"/>
          </w:tcPr>
          <w:p w14:paraId="00B7B778" w14:textId="5F7FD0A3" w:rsidR="0009183C" w:rsidRDefault="0009183C" w:rsidP="0009183C">
            <w:r>
              <w:t>Ngày đăng ký</w:t>
            </w:r>
          </w:p>
        </w:tc>
        <w:tc>
          <w:tcPr>
            <w:tcW w:w="2160" w:type="dxa"/>
            <w:vAlign w:val="center"/>
          </w:tcPr>
          <w:p w14:paraId="230639F5" w14:textId="77777777" w:rsidR="0009183C" w:rsidRDefault="0009183C" w:rsidP="0009183C"/>
        </w:tc>
      </w:tr>
      <w:tr w:rsidR="0009183C" w14:paraId="753C2FFD" w14:textId="77777777" w:rsidTr="007321E3">
        <w:tc>
          <w:tcPr>
            <w:tcW w:w="2160" w:type="dxa"/>
            <w:vAlign w:val="center"/>
          </w:tcPr>
          <w:p w14:paraId="72789B53" w14:textId="0A302D31" w:rsidR="0009183C" w:rsidRDefault="0009183C" w:rsidP="0009183C">
            <w:r>
              <w:t>Status</w:t>
            </w:r>
          </w:p>
        </w:tc>
        <w:tc>
          <w:tcPr>
            <w:tcW w:w="2160" w:type="dxa"/>
            <w:vAlign w:val="center"/>
          </w:tcPr>
          <w:p w14:paraId="17EBC520" w14:textId="0CA0E567" w:rsidR="0009183C" w:rsidRDefault="0009183C" w:rsidP="0009183C">
            <w:proofErr w:type="gramStart"/>
            <w:r>
              <w:t>VARCHAR(</w:t>
            </w:r>
            <w:proofErr w:type="gramEnd"/>
            <w:r>
              <w:t>20)</w:t>
            </w:r>
          </w:p>
        </w:tc>
        <w:tc>
          <w:tcPr>
            <w:tcW w:w="2160" w:type="dxa"/>
            <w:vAlign w:val="center"/>
          </w:tcPr>
          <w:p w14:paraId="4AF62DC6" w14:textId="30F7BCEF" w:rsidR="0009183C" w:rsidRDefault="0009183C" w:rsidP="0009183C">
            <w:r>
              <w:t>Trạng thái (Đã đăng ký / Hủy / Hoàn thành)</w:t>
            </w:r>
          </w:p>
        </w:tc>
        <w:tc>
          <w:tcPr>
            <w:tcW w:w="2160" w:type="dxa"/>
            <w:vAlign w:val="center"/>
          </w:tcPr>
          <w:p w14:paraId="6146D3E7" w14:textId="77777777" w:rsidR="0009183C" w:rsidRDefault="0009183C" w:rsidP="0009183C"/>
        </w:tc>
      </w:tr>
    </w:tbl>
    <w:p w14:paraId="520AF1F7" w14:textId="30E36297" w:rsidR="00A86C8F" w:rsidRDefault="00A86C8F"/>
    <w:p w14:paraId="76B0A80C" w14:textId="37629910" w:rsidR="00A86C8F" w:rsidRDefault="00A86C8F"/>
    <w:p w14:paraId="5C96BC39" w14:textId="32373EF4" w:rsidR="002D55A2" w:rsidRDefault="00B70694">
      <w:r>
        <w:t>Bài 3:</w:t>
      </w:r>
    </w:p>
    <w:tbl>
      <w:tblPr>
        <w:tblStyle w:val="TableGrid"/>
        <w:tblW w:w="0" w:type="auto"/>
        <w:tblLook w:val="04A0" w:firstRow="1" w:lastRow="0" w:firstColumn="1" w:lastColumn="0" w:noHBand="0" w:noVBand="1"/>
      </w:tblPr>
      <w:tblGrid>
        <w:gridCol w:w="3020"/>
        <w:gridCol w:w="3021"/>
        <w:gridCol w:w="3021"/>
      </w:tblGrid>
      <w:tr w:rsidR="00B70694" w14:paraId="525F4D73" w14:textId="77777777" w:rsidTr="00B70694">
        <w:tc>
          <w:tcPr>
            <w:tcW w:w="3020" w:type="dxa"/>
          </w:tcPr>
          <w:p w14:paraId="3D917CCA" w14:textId="74C7A6A9" w:rsidR="00B70694" w:rsidRPr="00B70694" w:rsidRDefault="00B70694" w:rsidP="00B70694">
            <w:pPr>
              <w:rPr>
                <w:b/>
                <w:bCs/>
              </w:rPr>
            </w:pPr>
            <w:r w:rsidRPr="00B70694">
              <w:rPr>
                <w:b/>
                <w:bCs/>
              </w:rPr>
              <w:t>Mô tả yêu cầu</w:t>
            </w:r>
          </w:p>
        </w:tc>
        <w:tc>
          <w:tcPr>
            <w:tcW w:w="3021" w:type="dxa"/>
          </w:tcPr>
          <w:p w14:paraId="116D2096" w14:textId="2A519DA1" w:rsidR="00B70694" w:rsidRPr="00B70694" w:rsidRDefault="00B70694" w:rsidP="00B70694">
            <w:pPr>
              <w:rPr>
                <w:b/>
                <w:bCs/>
              </w:rPr>
            </w:pPr>
            <w:r w:rsidRPr="00B70694">
              <w:rPr>
                <w:b/>
                <w:bCs/>
              </w:rPr>
              <w:t>Thuộc phần nào trong SRS</w:t>
            </w:r>
          </w:p>
        </w:tc>
        <w:tc>
          <w:tcPr>
            <w:tcW w:w="3021" w:type="dxa"/>
          </w:tcPr>
          <w:p w14:paraId="2287E4C0" w14:textId="1818E343" w:rsidR="00B70694" w:rsidRPr="00B70694" w:rsidRDefault="00B70694" w:rsidP="00B70694">
            <w:pPr>
              <w:rPr>
                <w:b/>
                <w:bCs/>
              </w:rPr>
            </w:pPr>
            <w:r w:rsidRPr="00B70694">
              <w:rPr>
                <w:b/>
                <w:bCs/>
              </w:rPr>
              <w:t>Giải thích</w:t>
            </w:r>
          </w:p>
        </w:tc>
      </w:tr>
      <w:tr w:rsidR="00B70694" w14:paraId="00573729" w14:textId="77777777" w:rsidTr="00B70694">
        <w:tc>
          <w:tcPr>
            <w:tcW w:w="3020" w:type="dxa"/>
          </w:tcPr>
          <w:p w14:paraId="2D2B1B5B" w14:textId="0DD3368B" w:rsidR="00B70694" w:rsidRDefault="00B70694" w:rsidP="00B70694">
            <w:r w:rsidRPr="00B353C2">
              <w:t>Hệ thống hỗ trợ 5.000 user online</w:t>
            </w:r>
          </w:p>
        </w:tc>
        <w:tc>
          <w:tcPr>
            <w:tcW w:w="3021" w:type="dxa"/>
          </w:tcPr>
          <w:p w14:paraId="69C53F15" w14:textId="7AE0249F" w:rsidR="00B70694" w:rsidRDefault="00B70694" w:rsidP="00B70694">
            <w:r w:rsidRPr="00B353C2">
              <w:t>Performance Requirements</w:t>
            </w:r>
          </w:p>
        </w:tc>
        <w:tc>
          <w:tcPr>
            <w:tcW w:w="3021" w:type="dxa"/>
          </w:tcPr>
          <w:p w14:paraId="4F11FE57" w14:textId="03E9D576" w:rsidR="00B70694" w:rsidRDefault="00B70694" w:rsidP="00B70694">
            <w:r w:rsidRPr="00B353C2">
              <w:t>Đây là yêu cầu về hiệu năng hệ thống, cụ thể là số lượng người dùng có thể hoạt động cùng lúc. Nó đo năng lực xử lý và khả năng chịu tải, không phải chức năng nghiệp vụ.</w:t>
            </w:r>
          </w:p>
        </w:tc>
      </w:tr>
      <w:tr w:rsidR="00B70694" w14:paraId="4F8BDE8A" w14:textId="77777777" w:rsidTr="00B70694">
        <w:tc>
          <w:tcPr>
            <w:tcW w:w="3020" w:type="dxa"/>
          </w:tcPr>
          <w:p w14:paraId="2CEBD46C" w14:textId="3CAEC059" w:rsidR="00B70694" w:rsidRDefault="00B70694" w:rsidP="00B70694">
            <w:r w:rsidRPr="00B353C2">
              <w:t>Người dùng được phép xem lịch sử giao dịch</w:t>
            </w:r>
          </w:p>
        </w:tc>
        <w:tc>
          <w:tcPr>
            <w:tcW w:w="3021" w:type="dxa"/>
          </w:tcPr>
          <w:p w14:paraId="6E40F35F" w14:textId="1715DDD1" w:rsidR="00B70694" w:rsidRDefault="00B70694" w:rsidP="00B70694">
            <w:r w:rsidRPr="00B353C2">
              <w:t>Functional Requirements</w:t>
            </w:r>
          </w:p>
        </w:tc>
        <w:tc>
          <w:tcPr>
            <w:tcW w:w="3021" w:type="dxa"/>
          </w:tcPr>
          <w:p w14:paraId="4CC57E52" w14:textId="3CEB5957" w:rsidR="00B70694" w:rsidRDefault="00B70694" w:rsidP="00B70694">
            <w:r w:rsidRPr="00B353C2">
              <w:t>Đây là một chức năng cụ thể mà hệ thống phải cung cấp cho người dùng — “xem lịch sử giao dịch” là hành vi phần mềm cần thực hiện.</w:t>
            </w:r>
          </w:p>
        </w:tc>
      </w:tr>
      <w:tr w:rsidR="00B70694" w14:paraId="24314F88" w14:textId="77777777" w:rsidTr="00B70694">
        <w:tc>
          <w:tcPr>
            <w:tcW w:w="3020" w:type="dxa"/>
          </w:tcPr>
          <w:p w14:paraId="43E52A4D" w14:textId="2BCF4436" w:rsidR="00B70694" w:rsidRDefault="00B70694" w:rsidP="00B70694">
            <w:r w:rsidRPr="00B353C2">
              <w:t>Chức năng này cần bảo mật cấp cao</w:t>
            </w:r>
          </w:p>
        </w:tc>
        <w:tc>
          <w:tcPr>
            <w:tcW w:w="3021" w:type="dxa"/>
          </w:tcPr>
          <w:p w14:paraId="4994A177" w14:textId="49788AC8" w:rsidR="00B70694" w:rsidRDefault="00B70694" w:rsidP="00B70694">
            <w:r w:rsidRPr="00B353C2">
              <w:t>Security Requirements</w:t>
            </w:r>
          </w:p>
        </w:tc>
        <w:tc>
          <w:tcPr>
            <w:tcW w:w="3021" w:type="dxa"/>
          </w:tcPr>
          <w:p w14:paraId="660335BC" w14:textId="3070F938" w:rsidR="00B70694" w:rsidRDefault="00B70694" w:rsidP="00B70694">
            <w:r w:rsidRPr="00B353C2">
              <w:t>Yêu cầu này liên quan đến an toàn thông tin, cần có cơ chế bảo mật (mã hóa, phân quyền, xác thực) để bảo vệ dữ liệu người dùng.</w:t>
            </w:r>
          </w:p>
        </w:tc>
      </w:tr>
    </w:tbl>
    <w:p w14:paraId="09D7CD1C" w14:textId="791595A8" w:rsidR="00A86C8F" w:rsidRDefault="00A86C8F"/>
    <w:p w14:paraId="4C1B56B3" w14:textId="5001F111" w:rsidR="00B70694" w:rsidRDefault="00B70694">
      <w:r>
        <w:t>Bài 4:</w:t>
      </w:r>
    </w:p>
    <w:tbl>
      <w:tblPr>
        <w:tblStyle w:val="TableGrid"/>
        <w:tblW w:w="0" w:type="auto"/>
        <w:tblLook w:val="04A0" w:firstRow="1" w:lastRow="0" w:firstColumn="1" w:lastColumn="0" w:noHBand="0" w:noVBand="1"/>
      </w:tblPr>
      <w:tblGrid>
        <w:gridCol w:w="3397"/>
        <w:gridCol w:w="5665"/>
      </w:tblGrid>
      <w:tr w:rsidR="00B70694" w14:paraId="722B15C0" w14:textId="77777777" w:rsidTr="00B70694">
        <w:tc>
          <w:tcPr>
            <w:tcW w:w="3397" w:type="dxa"/>
            <w:vAlign w:val="center"/>
          </w:tcPr>
          <w:p w14:paraId="6745385F" w14:textId="59A34BEE" w:rsidR="00B70694" w:rsidRDefault="00B70694" w:rsidP="00B70694">
            <w:r>
              <w:rPr>
                <w:rStyle w:val="Strong"/>
              </w:rPr>
              <w:t>Mục</w:t>
            </w:r>
          </w:p>
        </w:tc>
        <w:tc>
          <w:tcPr>
            <w:tcW w:w="5665" w:type="dxa"/>
            <w:vAlign w:val="center"/>
          </w:tcPr>
          <w:p w14:paraId="659076D1" w14:textId="68A4DB5A" w:rsidR="00B70694" w:rsidRDefault="00B70694" w:rsidP="00B70694">
            <w:r>
              <w:rPr>
                <w:rStyle w:val="Strong"/>
              </w:rPr>
              <w:t>Nội dung mô tả</w:t>
            </w:r>
          </w:p>
        </w:tc>
      </w:tr>
      <w:tr w:rsidR="00B70694" w14:paraId="7CE96CAF" w14:textId="77777777" w:rsidTr="00B70694">
        <w:tc>
          <w:tcPr>
            <w:tcW w:w="3397" w:type="dxa"/>
            <w:vAlign w:val="center"/>
          </w:tcPr>
          <w:p w14:paraId="79EE612E" w14:textId="177FE922" w:rsidR="00B70694" w:rsidRDefault="00B70694" w:rsidP="00B70694">
            <w:r>
              <w:rPr>
                <w:rStyle w:val="Strong"/>
              </w:rPr>
              <w:t>Tên Use Case</w:t>
            </w:r>
          </w:p>
        </w:tc>
        <w:tc>
          <w:tcPr>
            <w:tcW w:w="5665" w:type="dxa"/>
            <w:vAlign w:val="center"/>
          </w:tcPr>
          <w:p w14:paraId="49131A6C" w14:textId="211F843C" w:rsidR="00B70694" w:rsidRDefault="00B70694" w:rsidP="00B70694">
            <w:r>
              <w:t>Đăng ký tài khoản</w:t>
            </w:r>
          </w:p>
        </w:tc>
      </w:tr>
      <w:tr w:rsidR="00B70694" w14:paraId="0A5613C9" w14:textId="77777777" w:rsidTr="00B70694">
        <w:tc>
          <w:tcPr>
            <w:tcW w:w="3397" w:type="dxa"/>
            <w:vAlign w:val="center"/>
          </w:tcPr>
          <w:p w14:paraId="21FB7268" w14:textId="5120C531" w:rsidR="00B70694" w:rsidRDefault="00B70694" w:rsidP="00B70694">
            <w:r>
              <w:rPr>
                <w:rStyle w:val="Strong"/>
              </w:rPr>
              <w:t>Actor</w:t>
            </w:r>
          </w:p>
        </w:tc>
        <w:tc>
          <w:tcPr>
            <w:tcW w:w="5665" w:type="dxa"/>
            <w:vAlign w:val="center"/>
          </w:tcPr>
          <w:p w14:paraId="4660CAEF" w14:textId="7139C902" w:rsidR="00B70694" w:rsidRDefault="00B70694" w:rsidP="00B70694">
            <w:r>
              <w:t>Người dùng (User)</w:t>
            </w:r>
          </w:p>
        </w:tc>
      </w:tr>
      <w:tr w:rsidR="00B70694" w14:paraId="65300E2E" w14:textId="77777777" w:rsidTr="00B70694">
        <w:tc>
          <w:tcPr>
            <w:tcW w:w="3397" w:type="dxa"/>
            <w:vAlign w:val="center"/>
          </w:tcPr>
          <w:p w14:paraId="2341BB25" w14:textId="50E13442" w:rsidR="00B70694" w:rsidRDefault="00B70694" w:rsidP="00B70694">
            <w:r>
              <w:rPr>
                <w:rStyle w:val="Strong"/>
              </w:rPr>
              <w:t>Mục tiêu</w:t>
            </w:r>
          </w:p>
        </w:tc>
        <w:tc>
          <w:tcPr>
            <w:tcW w:w="5665" w:type="dxa"/>
            <w:vAlign w:val="center"/>
          </w:tcPr>
          <w:p w14:paraId="2BB54BF7" w14:textId="6A9E9C6B" w:rsidR="00B70694" w:rsidRDefault="00B70694" w:rsidP="00B70694">
            <w:r>
              <w:t>Người dùng tạo tài khoản mới để có thể đăng nhập và sử dụng các chức năng trong hệ thống học trực tuyến.</w:t>
            </w:r>
          </w:p>
        </w:tc>
      </w:tr>
      <w:tr w:rsidR="00B70694" w14:paraId="5189B398" w14:textId="77777777" w:rsidTr="00B70694">
        <w:tc>
          <w:tcPr>
            <w:tcW w:w="3397" w:type="dxa"/>
            <w:vAlign w:val="center"/>
          </w:tcPr>
          <w:p w14:paraId="7F9CF78A" w14:textId="61E3A9E8" w:rsidR="00B70694" w:rsidRDefault="00B70694" w:rsidP="00B70694">
            <w:r>
              <w:rPr>
                <w:rStyle w:val="Strong"/>
              </w:rPr>
              <w:lastRenderedPageBreak/>
              <w:t>Điều kiện trước (Precondition)</w:t>
            </w:r>
          </w:p>
        </w:tc>
        <w:tc>
          <w:tcPr>
            <w:tcW w:w="5665" w:type="dxa"/>
            <w:vAlign w:val="center"/>
          </w:tcPr>
          <w:p w14:paraId="43D15A80" w14:textId="75FA1ED7" w:rsidR="00B70694" w:rsidRDefault="00B70694" w:rsidP="00B70694">
            <w:r>
              <w:t>- Người dùng chưa có tài khoản trong hệ thống.</w:t>
            </w:r>
            <w:r>
              <w:br/>
              <w:t>- Hệ thống đang hoạt động bình thường và sẵn sàng nhận yêu cầu đăng ký.</w:t>
            </w:r>
          </w:p>
        </w:tc>
      </w:tr>
      <w:tr w:rsidR="00B70694" w14:paraId="0852A50E" w14:textId="77777777" w:rsidTr="00B70694">
        <w:tc>
          <w:tcPr>
            <w:tcW w:w="3397" w:type="dxa"/>
            <w:vAlign w:val="center"/>
          </w:tcPr>
          <w:p w14:paraId="2ABBB8EB" w14:textId="177E1E16" w:rsidR="00B70694" w:rsidRDefault="00B70694" w:rsidP="00B70694">
            <w:r>
              <w:rPr>
                <w:rStyle w:val="Strong"/>
              </w:rPr>
              <w:t>Luồng chính (Main Flow)</w:t>
            </w:r>
          </w:p>
        </w:tc>
        <w:tc>
          <w:tcPr>
            <w:tcW w:w="5665" w:type="dxa"/>
            <w:vAlign w:val="center"/>
          </w:tcPr>
          <w:p w14:paraId="7EB1DC05" w14:textId="5C54EEC2" w:rsidR="00B70694" w:rsidRDefault="00B70694" w:rsidP="00B70694">
            <w:r>
              <w:t>1. Người dùng chọn chức năng “Đăng ký tài khoản”.</w:t>
            </w:r>
            <w:r>
              <w:br/>
              <w:t>2. Hệ thống hiển thị biểu mẫu đăng ký gồm: Họ tên, Email, Mật khẩu, Xác nhận mật khẩu.</w:t>
            </w:r>
            <w:r>
              <w:br/>
              <w:t>3. Người dùng nhập đầy đủ thông tin hợp lệ.</w:t>
            </w:r>
            <w:r>
              <w:br/>
              <w:t>4. Hệ thống kiểm tra định dạng email và độ mạnh của mật khẩu.</w:t>
            </w:r>
            <w:r>
              <w:br/>
              <w:t>5. Hệ thống lưu thông tin người dùng mới vào cơ sở dữ liệu.</w:t>
            </w:r>
            <w:r>
              <w:br/>
              <w:t>6. Hệ thống hiển thị thông báo “Đăng ký thành công” và chuyển đến trang đăng nhập.</w:t>
            </w:r>
          </w:p>
        </w:tc>
      </w:tr>
      <w:tr w:rsidR="00B70694" w14:paraId="4421309F" w14:textId="77777777" w:rsidTr="00B70694">
        <w:tc>
          <w:tcPr>
            <w:tcW w:w="3397" w:type="dxa"/>
            <w:vAlign w:val="center"/>
          </w:tcPr>
          <w:p w14:paraId="6592B9AA" w14:textId="41586E3B" w:rsidR="00B70694" w:rsidRDefault="00B70694" w:rsidP="00B70694">
            <w:r>
              <w:rPr>
                <w:rStyle w:val="Strong"/>
              </w:rPr>
              <w:t>Ngoại lệ (Exception Flow)</w:t>
            </w:r>
          </w:p>
        </w:tc>
        <w:tc>
          <w:tcPr>
            <w:tcW w:w="5665" w:type="dxa"/>
            <w:vAlign w:val="center"/>
          </w:tcPr>
          <w:p w14:paraId="48E995B6" w14:textId="78899A88" w:rsidR="00B70694" w:rsidRDefault="00B70694" w:rsidP="00B70694">
            <w:r>
              <w:t xml:space="preserve">- </w:t>
            </w:r>
            <w:r>
              <w:rPr>
                <w:rStyle w:val="Strong"/>
              </w:rPr>
              <w:t>E1:</w:t>
            </w:r>
            <w:r>
              <w:t xml:space="preserve"> Người dùng nhập thiếu thông tin → Hệ thống hiển thị thông báo “Vui lòng nhập đầy đủ thông tin”.</w:t>
            </w:r>
            <w:r>
              <w:br/>
              <w:t xml:space="preserve">- </w:t>
            </w:r>
            <w:r>
              <w:rPr>
                <w:rStyle w:val="Strong"/>
              </w:rPr>
              <w:t>E2:</w:t>
            </w:r>
            <w:r>
              <w:t xml:space="preserve"> Email đã tồn tại → Hệ thống hiển thị “Email này đã được đăng ký, vui lòng chọn email khác.”</w:t>
            </w:r>
            <w:r>
              <w:br/>
              <w:t xml:space="preserve">- </w:t>
            </w:r>
            <w:r>
              <w:rPr>
                <w:rStyle w:val="Strong"/>
              </w:rPr>
              <w:t>E3:</w:t>
            </w:r>
            <w:r>
              <w:t xml:space="preserve"> Mật khẩu không khớp → Hệ thống báo lỗi “Xác nhận mật khẩu không trùng khớp.”</w:t>
            </w:r>
          </w:p>
        </w:tc>
      </w:tr>
      <w:tr w:rsidR="00B70694" w14:paraId="5C859C2E" w14:textId="77777777" w:rsidTr="00B70694">
        <w:tc>
          <w:tcPr>
            <w:tcW w:w="3397" w:type="dxa"/>
            <w:vAlign w:val="center"/>
          </w:tcPr>
          <w:p w14:paraId="485324DE" w14:textId="51FA5016" w:rsidR="00B70694" w:rsidRDefault="00B70694" w:rsidP="00B70694">
            <w:r>
              <w:rPr>
                <w:rStyle w:val="Strong"/>
              </w:rPr>
              <w:t>Điều kiện sau (Postcondition)</w:t>
            </w:r>
          </w:p>
        </w:tc>
        <w:tc>
          <w:tcPr>
            <w:tcW w:w="5665" w:type="dxa"/>
            <w:vAlign w:val="center"/>
          </w:tcPr>
          <w:p w14:paraId="38BA4213" w14:textId="0ADF3F6D" w:rsidR="00B70694" w:rsidRDefault="00B70694" w:rsidP="00B70694">
            <w:r>
              <w:t>- Tài khoản người dùng mới được tạo và lưu trong hệ thống.</w:t>
            </w:r>
            <w:r>
              <w:br/>
              <w:t>- Người dùng có thể đăng nhập bằng thông tin vừa đăng ký.</w:t>
            </w:r>
          </w:p>
        </w:tc>
      </w:tr>
      <w:tr w:rsidR="00B70694" w14:paraId="56D4A694" w14:textId="77777777" w:rsidTr="00B70694">
        <w:tc>
          <w:tcPr>
            <w:tcW w:w="3397" w:type="dxa"/>
            <w:vAlign w:val="center"/>
          </w:tcPr>
          <w:p w14:paraId="0376CE81" w14:textId="3190ED80" w:rsidR="00B70694" w:rsidRDefault="00B70694" w:rsidP="00B70694">
            <w:r>
              <w:rPr>
                <w:rStyle w:val="Strong"/>
              </w:rPr>
              <w:t>(Tùy chọn) Ghi chú khác</w:t>
            </w:r>
          </w:p>
        </w:tc>
        <w:tc>
          <w:tcPr>
            <w:tcW w:w="5665" w:type="dxa"/>
            <w:vAlign w:val="center"/>
          </w:tcPr>
          <w:p w14:paraId="7FDCDB43" w14:textId="1FF4041F" w:rsidR="00B70694" w:rsidRDefault="00B70694" w:rsidP="00B70694">
            <w:r>
              <w:t>- Mật khẩu được mã hóa trước khi lưu vào cơ sở dữ liệu.</w:t>
            </w:r>
            <w:r>
              <w:br/>
              <w:t>- Có thể gửi email xác nhận để kích hoạt tài khoản.</w:t>
            </w:r>
          </w:p>
        </w:tc>
      </w:tr>
    </w:tbl>
    <w:p w14:paraId="758A0705" w14:textId="3A2D5785" w:rsidR="00B70694" w:rsidRDefault="00B70694"/>
    <w:p w14:paraId="78834DB9" w14:textId="552844D7" w:rsidR="00986685" w:rsidRDefault="00986685">
      <w:r>
        <w:t>Bài 5:</w:t>
      </w:r>
    </w:p>
    <w:tbl>
      <w:tblPr>
        <w:tblStyle w:val="TableGrid"/>
        <w:tblW w:w="0" w:type="auto"/>
        <w:tblLook w:val="04A0" w:firstRow="1" w:lastRow="0" w:firstColumn="1" w:lastColumn="0" w:noHBand="0" w:noVBand="1"/>
      </w:tblPr>
      <w:tblGrid>
        <w:gridCol w:w="1271"/>
        <w:gridCol w:w="1559"/>
        <w:gridCol w:w="2606"/>
        <w:gridCol w:w="1813"/>
        <w:gridCol w:w="1813"/>
      </w:tblGrid>
      <w:tr w:rsidR="00986685" w14:paraId="353A617E" w14:textId="77777777" w:rsidTr="00986685">
        <w:tc>
          <w:tcPr>
            <w:tcW w:w="1271" w:type="dxa"/>
            <w:vAlign w:val="center"/>
          </w:tcPr>
          <w:p w14:paraId="59E76CBD" w14:textId="49CE1C6A" w:rsidR="00986685" w:rsidRDefault="00986685" w:rsidP="00986685">
            <w:r>
              <w:rPr>
                <w:rStyle w:val="Strong"/>
              </w:rPr>
              <w:t>Test ID</w:t>
            </w:r>
          </w:p>
        </w:tc>
        <w:tc>
          <w:tcPr>
            <w:tcW w:w="1559" w:type="dxa"/>
            <w:vAlign w:val="center"/>
          </w:tcPr>
          <w:p w14:paraId="1E4380EE" w14:textId="0324F085" w:rsidR="00986685" w:rsidRDefault="00986685" w:rsidP="00986685">
            <w:r>
              <w:rPr>
                <w:rStyle w:val="Strong"/>
              </w:rPr>
              <w:t>Mô tả Test</w:t>
            </w:r>
          </w:p>
        </w:tc>
        <w:tc>
          <w:tcPr>
            <w:tcW w:w="2606" w:type="dxa"/>
            <w:vAlign w:val="center"/>
          </w:tcPr>
          <w:p w14:paraId="1EB5DE04" w14:textId="3B2BC1E8" w:rsidR="00986685" w:rsidRDefault="00986685" w:rsidP="00986685">
            <w:r>
              <w:rPr>
                <w:rStyle w:val="Strong"/>
              </w:rPr>
              <w:t>Input (Dữ liệu kiểm thử)</w:t>
            </w:r>
          </w:p>
        </w:tc>
        <w:tc>
          <w:tcPr>
            <w:tcW w:w="1813" w:type="dxa"/>
            <w:vAlign w:val="center"/>
          </w:tcPr>
          <w:p w14:paraId="4212F1BB" w14:textId="18BAC5D7" w:rsidR="00986685" w:rsidRDefault="00986685" w:rsidP="00986685">
            <w:r>
              <w:rPr>
                <w:rStyle w:val="Strong"/>
              </w:rPr>
              <w:t>Kỳ vọng (Expected Result)</w:t>
            </w:r>
          </w:p>
        </w:tc>
        <w:tc>
          <w:tcPr>
            <w:tcW w:w="1813" w:type="dxa"/>
            <w:vAlign w:val="center"/>
          </w:tcPr>
          <w:p w14:paraId="6BD06833" w14:textId="50448A71" w:rsidR="00986685" w:rsidRDefault="00986685" w:rsidP="00986685">
            <w:r>
              <w:rPr>
                <w:rStyle w:val="Strong"/>
              </w:rPr>
              <w:t>Kết quả (Pass/Fail)</w:t>
            </w:r>
          </w:p>
        </w:tc>
      </w:tr>
      <w:tr w:rsidR="00986685" w14:paraId="708AAC22" w14:textId="77777777" w:rsidTr="00986685">
        <w:tc>
          <w:tcPr>
            <w:tcW w:w="1271" w:type="dxa"/>
            <w:vAlign w:val="center"/>
          </w:tcPr>
          <w:p w14:paraId="1BBAE715" w14:textId="707FF9DF" w:rsidR="00986685" w:rsidRDefault="00986685" w:rsidP="00986685">
            <w:r>
              <w:rPr>
                <w:rStyle w:val="Strong"/>
              </w:rPr>
              <w:t>TC-001</w:t>
            </w:r>
          </w:p>
        </w:tc>
        <w:tc>
          <w:tcPr>
            <w:tcW w:w="1559" w:type="dxa"/>
            <w:vAlign w:val="center"/>
          </w:tcPr>
          <w:p w14:paraId="6C3FCEF8" w14:textId="48A6332C" w:rsidR="00986685" w:rsidRDefault="00986685" w:rsidP="00986685">
            <w:r w:rsidRPr="00986685">
              <w:t>Thay đổi mật khẩu thành công</w:t>
            </w:r>
          </w:p>
        </w:tc>
        <w:tc>
          <w:tcPr>
            <w:tcW w:w="2606" w:type="dxa"/>
            <w:vAlign w:val="center"/>
          </w:tcPr>
          <w:p w14:paraId="52957816" w14:textId="2AE9E5CC" w:rsidR="007C008C" w:rsidRDefault="00986685" w:rsidP="00986685">
            <w:r w:rsidRPr="00986685">
              <w:t>1. Người dùng đăng nhập vào hệ thống.</w:t>
            </w:r>
            <w:r w:rsidRPr="00986685">
              <w:br/>
              <w:t>2. Vào trang “Thay đổi mật khẩu”.</w:t>
            </w:r>
            <w:r w:rsidRPr="00986685">
              <w:br/>
              <w:t xml:space="preserve">3. </w:t>
            </w:r>
            <w:r w:rsidR="007C008C">
              <w:t>Nhập mật khẩu cũ hợp lệ.</w:t>
            </w:r>
          </w:p>
          <w:p w14:paraId="22A974D4" w14:textId="19C2ED9F" w:rsidR="00986685" w:rsidRDefault="00986685" w:rsidP="00986685">
            <w:r w:rsidRPr="00986685">
              <w:t xml:space="preserve">4. </w:t>
            </w:r>
            <w:r w:rsidR="007C008C">
              <w:t>Nhập mật khẩu mới hợp lệ (</w:t>
            </w:r>
            <w:r w:rsidR="007C008C" w:rsidRPr="007C008C">
              <w:t>≥8 ký tự, gồm chữ và số</w:t>
            </w:r>
            <w:r w:rsidR="007C008C">
              <w:t>)</w:t>
            </w:r>
          </w:p>
          <w:p w14:paraId="33274104" w14:textId="0FDADC9B" w:rsidR="007C008C" w:rsidRDefault="007C008C" w:rsidP="00986685">
            <w:r>
              <w:t>5. Xác nhận mật khẩu mới trùng khớp.</w:t>
            </w:r>
          </w:p>
          <w:p w14:paraId="66F3DEBA" w14:textId="5A4DD67C" w:rsidR="007C008C" w:rsidRPr="00986685" w:rsidRDefault="007C008C" w:rsidP="00986685">
            <w:r>
              <w:t xml:space="preserve">6. </w:t>
            </w:r>
            <w:r w:rsidRPr="00986685">
              <w:t>Nhấn “Xác nhận”.</w:t>
            </w:r>
          </w:p>
        </w:tc>
        <w:tc>
          <w:tcPr>
            <w:tcW w:w="1813" w:type="dxa"/>
            <w:vAlign w:val="center"/>
          </w:tcPr>
          <w:p w14:paraId="34B46F4C" w14:textId="55BF5A6C" w:rsidR="00986685" w:rsidRDefault="00986685" w:rsidP="00986685">
            <w:r>
              <w:t xml:space="preserve">Hệ thống hiển thị thông báo </w:t>
            </w:r>
            <w:r w:rsidRPr="00986685">
              <w:rPr>
                <w:rStyle w:val="Strong"/>
                <w:b w:val="0"/>
                <w:bCs w:val="0"/>
              </w:rPr>
              <w:t>“Thay đổi mật khẩu thành công”</w:t>
            </w:r>
            <w:r w:rsidRPr="00986685">
              <w:t>.</w:t>
            </w:r>
            <w:r>
              <w:br/>
              <w:t>Người dùng đăng xuất và đăng nhập lại được bằng mật khẩu mới.</w:t>
            </w:r>
          </w:p>
        </w:tc>
        <w:tc>
          <w:tcPr>
            <w:tcW w:w="1813" w:type="dxa"/>
            <w:vAlign w:val="center"/>
          </w:tcPr>
          <w:p w14:paraId="091E7567" w14:textId="28FCC45E" w:rsidR="00986685" w:rsidRDefault="00986685" w:rsidP="00986685">
            <w:r>
              <w:rPr>
                <w:rStyle w:val="Emphasis"/>
              </w:rPr>
              <w:t>(Điền sau khi test)</w:t>
            </w:r>
          </w:p>
        </w:tc>
      </w:tr>
      <w:tr w:rsidR="00986685" w14:paraId="536AAA99" w14:textId="77777777" w:rsidTr="00986685">
        <w:tc>
          <w:tcPr>
            <w:tcW w:w="1271" w:type="dxa"/>
            <w:vAlign w:val="center"/>
          </w:tcPr>
          <w:p w14:paraId="12FA8BA4" w14:textId="0406098B" w:rsidR="00986685" w:rsidRDefault="00986685" w:rsidP="00986685">
            <w:r>
              <w:rPr>
                <w:rStyle w:val="Strong"/>
              </w:rPr>
              <w:lastRenderedPageBreak/>
              <w:t>TC-002</w:t>
            </w:r>
          </w:p>
        </w:tc>
        <w:tc>
          <w:tcPr>
            <w:tcW w:w="1559" w:type="dxa"/>
            <w:vAlign w:val="center"/>
          </w:tcPr>
          <w:p w14:paraId="30CBCCA6" w14:textId="76A8C03B" w:rsidR="00986685" w:rsidRDefault="00986685" w:rsidP="00986685">
            <w:r>
              <w:t>Nhập sai mật khẩu cũ</w:t>
            </w:r>
          </w:p>
        </w:tc>
        <w:tc>
          <w:tcPr>
            <w:tcW w:w="2606" w:type="dxa"/>
            <w:vAlign w:val="center"/>
          </w:tcPr>
          <w:p w14:paraId="1576CD61" w14:textId="42E3941D" w:rsidR="00986685" w:rsidRPr="00986685" w:rsidRDefault="00986685" w:rsidP="00986685">
            <w:r w:rsidRPr="00986685">
              <w:t>1. Người dùng đăng nhập vào hệ thống.</w:t>
            </w:r>
            <w:r w:rsidRPr="00986685">
              <w:br/>
              <w:t>2. Vào trang “Thay đổi mật khẩu”.</w:t>
            </w:r>
            <w:r w:rsidRPr="00986685">
              <w:br/>
              <w:t>3. Nhập:</w:t>
            </w:r>
            <w:r w:rsidRPr="00986685">
              <w:br/>
              <w:t xml:space="preserve">- Mật khẩu cũ: </w:t>
            </w:r>
            <w:r w:rsidRPr="00986685">
              <w:rPr>
                <w:rStyle w:val="HTMLCode"/>
                <w:rFonts w:ascii="Times New Roman" w:eastAsiaTheme="minorHAnsi" w:hAnsi="Times New Roman" w:cs="Times New Roman"/>
                <w:sz w:val="26"/>
                <w:szCs w:val="26"/>
              </w:rPr>
              <w:t>Abc@9999</w:t>
            </w:r>
            <w:r w:rsidRPr="00986685">
              <w:t xml:space="preserve"> </w:t>
            </w:r>
            <w:r w:rsidRPr="00986685">
              <w:rPr>
                <w:rStyle w:val="Emphasis"/>
              </w:rPr>
              <w:t>(sai)</w:t>
            </w:r>
            <w:r w:rsidRPr="00986685">
              <w:br/>
              <w:t xml:space="preserve">- Mật khẩu mới: </w:t>
            </w:r>
            <w:r w:rsidRPr="00986685">
              <w:rPr>
                <w:rStyle w:val="HTMLCode"/>
                <w:rFonts w:ascii="Times New Roman" w:eastAsiaTheme="minorHAnsi" w:hAnsi="Times New Roman" w:cs="Times New Roman"/>
                <w:sz w:val="26"/>
                <w:szCs w:val="26"/>
              </w:rPr>
              <w:t>NewPass2025</w:t>
            </w:r>
            <w:r w:rsidRPr="00986685">
              <w:br/>
              <w:t xml:space="preserve">- Xác nhận mật khẩu: </w:t>
            </w:r>
            <w:r w:rsidRPr="00986685">
              <w:rPr>
                <w:rStyle w:val="HTMLCode"/>
                <w:rFonts w:ascii="Times New Roman" w:eastAsiaTheme="minorHAnsi" w:hAnsi="Times New Roman" w:cs="Times New Roman"/>
                <w:sz w:val="26"/>
                <w:szCs w:val="26"/>
              </w:rPr>
              <w:t>NewPass2025</w:t>
            </w:r>
            <w:r w:rsidRPr="00986685">
              <w:br/>
              <w:t>4. Nhấn “Xác nhận”.</w:t>
            </w:r>
          </w:p>
        </w:tc>
        <w:tc>
          <w:tcPr>
            <w:tcW w:w="1813" w:type="dxa"/>
            <w:vAlign w:val="center"/>
          </w:tcPr>
          <w:p w14:paraId="09B1CA3F" w14:textId="2FB5FFF7" w:rsidR="00986685" w:rsidRDefault="00986685" w:rsidP="00986685">
            <w:r>
              <w:t xml:space="preserve">Hệ thống hiển thị thông báo lỗi </w:t>
            </w:r>
            <w:r w:rsidRPr="00986685">
              <w:rPr>
                <w:rStyle w:val="Strong"/>
                <w:b w:val="0"/>
                <w:bCs w:val="0"/>
              </w:rPr>
              <w:t>“Mật khẩu cũ không đúng”</w:t>
            </w:r>
            <w:r w:rsidRPr="00986685">
              <w:rPr>
                <w:b/>
                <w:bCs/>
              </w:rPr>
              <w:t xml:space="preserve">, </w:t>
            </w:r>
            <w:r>
              <w:t>không thay đổi mật khẩu.</w:t>
            </w:r>
          </w:p>
        </w:tc>
        <w:tc>
          <w:tcPr>
            <w:tcW w:w="1813" w:type="dxa"/>
            <w:vAlign w:val="center"/>
          </w:tcPr>
          <w:p w14:paraId="04A89BB9" w14:textId="742981FE" w:rsidR="00986685" w:rsidRDefault="00986685" w:rsidP="00986685">
            <w:r>
              <w:rPr>
                <w:rStyle w:val="Emphasis"/>
              </w:rPr>
              <w:t>(Điền sau khi test)</w:t>
            </w:r>
          </w:p>
        </w:tc>
      </w:tr>
      <w:tr w:rsidR="00986685" w14:paraId="612D6944" w14:textId="77777777" w:rsidTr="00986685">
        <w:tc>
          <w:tcPr>
            <w:tcW w:w="1271" w:type="dxa"/>
            <w:vAlign w:val="center"/>
          </w:tcPr>
          <w:p w14:paraId="3E1F97BC" w14:textId="776CD040" w:rsidR="00986685" w:rsidRDefault="00986685" w:rsidP="00986685">
            <w:r>
              <w:rPr>
                <w:rStyle w:val="Strong"/>
              </w:rPr>
              <w:t>TC-003</w:t>
            </w:r>
          </w:p>
        </w:tc>
        <w:tc>
          <w:tcPr>
            <w:tcW w:w="1559" w:type="dxa"/>
            <w:vAlign w:val="center"/>
          </w:tcPr>
          <w:p w14:paraId="5D0CCD34" w14:textId="247E2582" w:rsidR="00986685" w:rsidRDefault="00986685" w:rsidP="00986685">
            <w:r>
              <w:t>Xác nhận mật khẩu không khớp hoặc để trống</w:t>
            </w:r>
          </w:p>
        </w:tc>
        <w:tc>
          <w:tcPr>
            <w:tcW w:w="2606" w:type="dxa"/>
            <w:vAlign w:val="center"/>
          </w:tcPr>
          <w:p w14:paraId="4F292FC9" w14:textId="1671A241" w:rsidR="00986685" w:rsidRPr="00986685" w:rsidRDefault="00986685" w:rsidP="00986685">
            <w:r w:rsidRPr="00986685">
              <w:t>1. Người dùng đăng nhập.</w:t>
            </w:r>
            <w:r w:rsidRPr="00986685">
              <w:br/>
              <w:t>2. Vào trang “Thay đổi mật khẩu”.</w:t>
            </w:r>
            <w:r w:rsidRPr="00986685">
              <w:br/>
              <w:t>3. Nhập:</w:t>
            </w:r>
            <w:r w:rsidRPr="00986685">
              <w:br/>
              <w:t xml:space="preserve">- Mật khẩu cũ: </w:t>
            </w:r>
            <w:r w:rsidRPr="00986685">
              <w:rPr>
                <w:rStyle w:val="HTMLCode"/>
                <w:rFonts w:ascii="Times New Roman" w:eastAsiaTheme="minorHAnsi" w:hAnsi="Times New Roman" w:cs="Times New Roman"/>
                <w:sz w:val="26"/>
                <w:szCs w:val="26"/>
              </w:rPr>
              <w:t>Abc@1234</w:t>
            </w:r>
            <w:r w:rsidRPr="00986685">
              <w:br/>
              <w:t xml:space="preserve">- Mật khẩu mới: </w:t>
            </w:r>
            <w:r w:rsidRPr="00986685">
              <w:rPr>
                <w:rStyle w:val="HTMLCode"/>
                <w:rFonts w:ascii="Times New Roman" w:eastAsiaTheme="minorHAnsi" w:hAnsi="Times New Roman" w:cs="Times New Roman"/>
                <w:sz w:val="26"/>
                <w:szCs w:val="26"/>
              </w:rPr>
              <w:t>NewPass2025</w:t>
            </w:r>
            <w:r w:rsidRPr="00986685">
              <w:br/>
              <w:t xml:space="preserve">- Xác nhận mật khẩu: </w:t>
            </w:r>
            <w:r w:rsidRPr="00986685">
              <w:rPr>
                <w:rStyle w:val="HTMLCode"/>
                <w:rFonts w:ascii="Times New Roman" w:eastAsiaTheme="minorHAnsi" w:hAnsi="Times New Roman" w:cs="Times New Roman"/>
                <w:sz w:val="26"/>
                <w:szCs w:val="26"/>
              </w:rPr>
              <w:t>NewPass2024</w:t>
            </w:r>
            <w:r w:rsidRPr="00986685">
              <w:t xml:space="preserve"> </w:t>
            </w:r>
            <w:r w:rsidRPr="00986685">
              <w:rPr>
                <w:rStyle w:val="Emphasis"/>
              </w:rPr>
              <w:t>(không trùng khớp)</w:t>
            </w:r>
            <w:r w:rsidRPr="00986685">
              <w:br/>
              <w:t>4. Nhấn “Xác nhận”.</w:t>
            </w:r>
          </w:p>
        </w:tc>
        <w:tc>
          <w:tcPr>
            <w:tcW w:w="1813" w:type="dxa"/>
            <w:vAlign w:val="center"/>
          </w:tcPr>
          <w:p w14:paraId="7A1B216F" w14:textId="206A49AB" w:rsidR="00986685" w:rsidRDefault="00986685" w:rsidP="00986685">
            <w:r>
              <w:t xml:space="preserve">Hệ thống hiển thị thông báo </w:t>
            </w:r>
            <w:r w:rsidRPr="00986685">
              <w:rPr>
                <w:rStyle w:val="Strong"/>
                <w:b w:val="0"/>
                <w:bCs w:val="0"/>
              </w:rPr>
              <w:t>“Xác nhận mật khẩu không trùng khớp”</w:t>
            </w:r>
            <w:r w:rsidRPr="00986685">
              <w:rPr>
                <w:b/>
                <w:bCs/>
              </w:rPr>
              <w:t xml:space="preserve"> </w:t>
            </w:r>
            <w:r w:rsidRPr="00986685">
              <w:t>hoặc</w:t>
            </w:r>
            <w:r w:rsidRPr="00986685">
              <w:rPr>
                <w:b/>
                <w:bCs/>
              </w:rPr>
              <w:t xml:space="preserve"> </w:t>
            </w:r>
            <w:r w:rsidRPr="00986685">
              <w:rPr>
                <w:rStyle w:val="Strong"/>
                <w:b w:val="0"/>
                <w:bCs w:val="0"/>
              </w:rPr>
              <w:t>“Vui lòng nhập lại mật khẩu xác nhận”</w:t>
            </w:r>
            <w:r>
              <w:t xml:space="preserve"> nếu để trống.</w:t>
            </w:r>
          </w:p>
        </w:tc>
        <w:tc>
          <w:tcPr>
            <w:tcW w:w="1813" w:type="dxa"/>
            <w:vAlign w:val="center"/>
          </w:tcPr>
          <w:p w14:paraId="7DDEA358" w14:textId="2898E57C" w:rsidR="00986685" w:rsidRDefault="00986685" w:rsidP="00986685">
            <w:r>
              <w:rPr>
                <w:rStyle w:val="Emphasis"/>
              </w:rPr>
              <w:t>(Điền sau khi test)</w:t>
            </w:r>
          </w:p>
        </w:tc>
      </w:tr>
    </w:tbl>
    <w:p w14:paraId="04E5D875" w14:textId="772A4B61" w:rsidR="00986685" w:rsidRDefault="00986685"/>
    <w:p w14:paraId="2C9ABD81" w14:textId="3D64F1AD" w:rsidR="007C008C" w:rsidRDefault="007C008C">
      <w:r>
        <w:t>Bài 6:</w:t>
      </w:r>
    </w:p>
    <w:tbl>
      <w:tblPr>
        <w:tblStyle w:val="TableGrid"/>
        <w:tblW w:w="0" w:type="auto"/>
        <w:tblLook w:val="04A0" w:firstRow="1" w:lastRow="0" w:firstColumn="1" w:lastColumn="0" w:noHBand="0" w:noVBand="1"/>
      </w:tblPr>
      <w:tblGrid>
        <w:gridCol w:w="2547"/>
        <w:gridCol w:w="6515"/>
      </w:tblGrid>
      <w:tr w:rsidR="007C008C" w14:paraId="49BF48CE" w14:textId="77777777" w:rsidTr="007C008C">
        <w:tc>
          <w:tcPr>
            <w:tcW w:w="2547" w:type="dxa"/>
            <w:vAlign w:val="center"/>
          </w:tcPr>
          <w:p w14:paraId="7AFADC9D" w14:textId="34156E99" w:rsidR="007C008C" w:rsidRDefault="007C008C" w:rsidP="007C008C">
            <w:r>
              <w:rPr>
                <w:rStyle w:val="Strong"/>
              </w:rPr>
              <w:t>Tiêu chí</w:t>
            </w:r>
          </w:p>
        </w:tc>
        <w:tc>
          <w:tcPr>
            <w:tcW w:w="6515" w:type="dxa"/>
            <w:vAlign w:val="center"/>
          </w:tcPr>
          <w:p w14:paraId="04EE6C59" w14:textId="3540BEEC" w:rsidR="007C008C" w:rsidRDefault="007C008C" w:rsidP="007C008C">
            <w:r>
              <w:rPr>
                <w:rStyle w:val="Strong"/>
              </w:rPr>
              <w:t>Nội dung trả lời (phiên bản dễ hiểu)</w:t>
            </w:r>
          </w:p>
        </w:tc>
      </w:tr>
      <w:tr w:rsidR="007C008C" w14:paraId="76FCD8C0" w14:textId="77777777" w:rsidTr="007C008C">
        <w:tc>
          <w:tcPr>
            <w:tcW w:w="2547" w:type="dxa"/>
            <w:vAlign w:val="center"/>
          </w:tcPr>
          <w:p w14:paraId="4A58E2B3" w14:textId="0FE92753" w:rsidR="007C008C" w:rsidRDefault="007C008C" w:rsidP="007C008C">
            <w:r>
              <w:rPr>
                <w:rStyle w:val="Strong"/>
              </w:rPr>
              <w:t>1) Điểm chưa rõ</w:t>
            </w:r>
          </w:p>
        </w:tc>
        <w:tc>
          <w:tcPr>
            <w:tcW w:w="6515" w:type="dxa"/>
            <w:vAlign w:val="center"/>
          </w:tcPr>
          <w:p w14:paraId="4EFDBB07" w14:textId="47B837A5" w:rsidR="007C008C" w:rsidRDefault="007C008C" w:rsidP="007C008C">
            <w:r>
              <w:t>- “Trải nghiệm tốt” là gì? (nhanh đến mức nào, kết quả có phù hợp không?)</w:t>
            </w:r>
            <w:r>
              <w:br/>
              <w:t>- Áp dụng cho thiết bị nào (mobile/desktop)?</w:t>
            </w:r>
            <w:r>
              <w:br/>
              <w:t>- Tình huống nào được tính (tìm có kết quả/không có kết quả/lỗi mạng)?</w:t>
            </w:r>
            <w:r>
              <w:br/>
              <w:t>- Có yêu cầu về gợi ý từ khóa, bộ lọc, sắp xếp không?</w:t>
            </w:r>
            <w:r>
              <w:br/>
              <w:t>- Mức độ hài lòng người dùng được đo ra sao?</w:t>
            </w:r>
          </w:p>
        </w:tc>
      </w:tr>
      <w:tr w:rsidR="007C008C" w14:paraId="3C04EF83" w14:textId="77777777" w:rsidTr="007C008C">
        <w:tc>
          <w:tcPr>
            <w:tcW w:w="2547" w:type="dxa"/>
            <w:vAlign w:val="center"/>
          </w:tcPr>
          <w:p w14:paraId="5D143C74" w14:textId="666792C3" w:rsidR="007C008C" w:rsidRDefault="007C008C" w:rsidP="007C008C">
            <w:r>
              <w:rPr>
                <w:rStyle w:val="Strong"/>
              </w:rPr>
              <w:t>2) Vì sao chưa đạt chuẩn SRS</w:t>
            </w:r>
          </w:p>
        </w:tc>
        <w:tc>
          <w:tcPr>
            <w:tcW w:w="6515" w:type="dxa"/>
            <w:vAlign w:val="center"/>
          </w:tcPr>
          <w:p w14:paraId="6C600DF9" w14:textId="6E23086F" w:rsidR="007C008C" w:rsidRDefault="007C008C" w:rsidP="007C008C">
            <w:r>
              <w:t xml:space="preserve">- Mơ hồ, </w:t>
            </w:r>
            <w:r>
              <w:rPr>
                <w:rStyle w:val="Strong"/>
              </w:rPr>
              <w:t>không đo lường được</w:t>
            </w:r>
            <w:r>
              <w:t xml:space="preserve"> (không có con số, ngưỡng).</w:t>
            </w:r>
            <w:r>
              <w:br/>
              <w:t xml:space="preserve">- </w:t>
            </w:r>
            <w:r>
              <w:rPr>
                <w:rStyle w:val="Strong"/>
              </w:rPr>
              <w:t>Không kiểm thử được</w:t>
            </w:r>
            <w:r>
              <w:t xml:space="preserve"> (không biết pass/fail theo tiêu chí nào).</w:t>
            </w:r>
            <w:r>
              <w:br/>
              <w:t xml:space="preserve">- </w:t>
            </w:r>
            <w:r>
              <w:rPr>
                <w:rStyle w:val="Strong"/>
              </w:rPr>
              <w:t>Thiếu phạm vi</w:t>
            </w:r>
            <w:r>
              <w:t xml:space="preserve"> (thiết bị, trình duyệt, loại truy vấn).</w:t>
            </w:r>
          </w:p>
        </w:tc>
      </w:tr>
      <w:tr w:rsidR="007C008C" w14:paraId="31A0F0EB" w14:textId="77777777" w:rsidTr="007C008C">
        <w:tc>
          <w:tcPr>
            <w:tcW w:w="2547" w:type="dxa"/>
            <w:vAlign w:val="center"/>
          </w:tcPr>
          <w:p w14:paraId="2465375A" w14:textId="08CBDC1F" w:rsidR="007C008C" w:rsidRDefault="007C008C" w:rsidP="007C008C">
            <w:r>
              <w:rPr>
                <w:rStyle w:val="Strong"/>
              </w:rPr>
              <w:t>3) Viết lại rõ ràng (đo được)</w:t>
            </w:r>
          </w:p>
        </w:tc>
        <w:tc>
          <w:tcPr>
            <w:tcW w:w="6515" w:type="dxa"/>
            <w:vAlign w:val="center"/>
          </w:tcPr>
          <w:p w14:paraId="5A094B77" w14:textId="75B3B784" w:rsidR="007C008C" w:rsidRDefault="007C008C" w:rsidP="007C008C">
            <w:r>
              <w:rPr>
                <w:rStyle w:val="Strong"/>
              </w:rPr>
              <w:t>Trang tìm kiếm phải đáp ứng:</w:t>
            </w:r>
            <w:r>
              <w:br/>
            </w:r>
            <w:r>
              <w:rPr>
                <w:rStyle w:val="Strong"/>
              </w:rPr>
              <w:t>- Tốc độ:</w:t>
            </w:r>
            <w:r>
              <w:t xml:space="preserve"> Hiển thị kết quả </w:t>
            </w:r>
            <w:r>
              <w:rPr>
                <w:rStyle w:val="Strong"/>
              </w:rPr>
              <w:t>≤ 2 giây</w:t>
            </w:r>
            <w:r>
              <w:t xml:space="preserve"> trên mạng bình thường (≈20 Mbps), cả máy tính lẫn điện thoại phổ biến.</w:t>
            </w:r>
            <w:r>
              <w:br/>
            </w:r>
            <w:r>
              <w:rPr>
                <w:rStyle w:val="Strong"/>
              </w:rPr>
              <w:t>- Gợi ý:</w:t>
            </w:r>
            <w:r>
              <w:t xml:space="preserve"> Khi gõ </w:t>
            </w:r>
            <w:r>
              <w:rPr>
                <w:rStyle w:val="Strong"/>
              </w:rPr>
              <w:t>≥ 3 ký tự</w:t>
            </w:r>
            <w:r>
              <w:t xml:space="preserve">, hiện </w:t>
            </w:r>
            <w:r>
              <w:rPr>
                <w:rStyle w:val="Strong"/>
              </w:rPr>
              <w:t>≥ 5 gợi ý</w:t>
            </w:r>
            <w:r>
              <w:t xml:space="preserve"> trong </w:t>
            </w:r>
            <w:r>
              <w:rPr>
                <w:rStyle w:val="Strong"/>
              </w:rPr>
              <w:t>≤ 0,5 giây</w:t>
            </w:r>
            <w:r>
              <w:t>.</w:t>
            </w:r>
            <w:r>
              <w:br/>
            </w:r>
            <w:r>
              <w:rPr>
                <w:rStyle w:val="Strong"/>
              </w:rPr>
              <w:t>- Lọc &amp; sắp xếp:</w:t>
            </w:r>
            <w:r>
              <w:t xml:space="preserve"> Có </w:t>
            </w:r>
            <w:r>
              <w:rPr>
                <w:rStyle w:val="Strong"/>
              </w:rPr>
              <w:t>lọc</w:t>
            </w:r>
            <w:r>
              <w:t xml:space="preserve"> (Danh mục, Giá, Ngày) và </w:t>
            </w:r>
            <w:r>
              <w:rPr>
                <w:rStyle w:val="Strong"/>
              </w:rPr>
              <w:t>sắp xếp</w:t>
            </w:r>
            <w:r>
              <w:t xml:space="preserve"> (Mới nhất, Phổ biến).</w:t>
            </w:r>
            <w:r>
              <w:br/>
            </w:r>
            <w:r>
              <w:rPr>
                <w:rStyle w:val="Strong"/>
              </w:rPr>
              <w:lastRenderedPageBreak/>
              <w:t>- Không có kết quả:</w:t>
            </w:r>
            <w:r>
              <w:t xml:space="preserve"> Hiện thông báo + </w:t>
            </w:r>
            <w:r>
              <w:rPr>
                <w:rStyle w:val="Strong"/>
              </w:rPr>
              <w:t>3 gợi ý</w:t>
            </w:r>
            <w:r>
              <w:t xml:space="preserve"> chỉnh từ khóa + </w:t>
            </w:r>
            <w:r>
              <w:rPr>
                <w:rStyle w:val="Strong"/>
              </w:rPr>
              <w:t>≥ 5</w:t>
            </w:r>
            <w:r>
              <w:t xml:space="preserve"> đề xuất liên quan.</w:t>
            </w:r>
            <w:r>
              <w:br/>
            </w:r>
            <w:r>
              <w:rPr>
                <w:rStyle w:val="Strong"/>
              </w:rPr>
              <w:t>- Kết quả phù hợp:</w:t>
            </w:r>
            <w:r>
              <w:t xml:space="preserve"> Với </w:t>
            </w:r>
            <w:r>
              <w:rPr>
                <w:rStyle w:val="Strong"/>
              </w:rPr>
              <w:t>50 truy vấn mẫu</w:t>
            </w:r>
            <w:r>
              <w:t xml:space="preserve">, </w:t>
            </w:r>
            <w:r>
              <w:rPr>
                <w:rStyle w:val="Strong"/>
              </w:rPr>
              <w:t>≥ 80%</w:t>
            </w:r>
            <w:r>
              <w:t xml:space="preserve"> có </w:t>
            </w:r>
            <w:r>
              <w:rPr>
                <w:rStyle w:val="Strong"/>
              </w:rPr>
              <w:t>ít nhất 1 kết quả đúng</w:t>
            </w:r>
            <w:r>
              <w:t xml:space="preserve"> nằm trong </w:t>
            </w:r>
            <w:r>
              <w:rPr>
                <w:rStyle w:val="Strong"/>
              </w:rPr>
              <w:t>Top 5</w:t>
            </w:r>
            <w:r>
              <w:t>.</w:t>
            </w:r>
          </w:p>
        </w:tc>
      </w:tr>
      <w:tr w:rsidR="007C008C" w14:paraId="1679D9A9" w14:textId="77777777" w:rsidTr="007C008C">
        <w:tc>
          <w:tcPr>
            <w:tcW w:w="2547" w:type="dxa"/>
            <w:vAlign w:val="center"/>
          </w:tcPr>
          <w:p w14:paraId="0647354D" w14:textId="11ED8DBB" w:rsidR="007C008C" w:rsidRDefault="007C008C" w:rsidP="007C008C">
            <w:r>
              <w:rPr>
                <w:rStyle w:val="Strong"/>
              </w:rPr>
              <w:lastRenderedPageBreak/>
              <w:t>4) Kiểm thử như thế nào</w:t>
            </w:r>
          </w:p>
        </w:tc>
        <w:tc>
          <w:tcPr>
            <w:tcW w:w="6515" w:type="dxa"/>
            <w:vAlign w:val="center"/>
          </w:tcPr>
          <w:p w14:paraId="74D47AD9" w14:textId="7D54EBB0" w:rsidR="007C008C" w:rsidRDefault="007C008C" w:rsidP="007C008C">
            <w:r>
              <w:rPr>
                <w:rStyle w:val="Strong"/>
              </w:rPr>
              <w:t>- Tốc độ:</w:t>
            </w:r>
            <w:r>
              <w:t xml:space="preserve"> Đo thời gian tải 30 lần; đạt </w:t>
            </w:r>
            <w:r>
              <w:rPr>
                <w:rStyle w:val="Strong"/>
              </w:rPr>
              <w:t>≤ 2 giây</w:t>
            </w:r>
            <w:r>
              <w:t>.</w:t>
            </w:r>
            <w:r>
              <w:br/>
            </w:r>
            <w:r>
              <w:rPr>
                <w:rStyle w:val="Strong"/>
              </w:rPr>
              <w:t>- Gợi ý:</w:t>
            </w:r>
            <w:r>
              <w:t xml:space="preserve"> Gõ 3 ký tự; đo thời gian hiện gợi ý; có </w:t>
            </w:r>
            <w:r>
              <w:rPr>
                <w:rStyle w:val="Strong"/>
              </w:rPr>
              <w:t>≥ 5 gợi ý</w:t>
            </w:r>
            <w:r>
              <w:t xml:space="preserve">, trong </w:t>
            </w:r>
            <w:r>
              <w:rPr>
                <w:rStyle w:val="Strong"/>
              </w:rPr>
              <w:t>≤ 0,5 giây</w:t>
            </w:r>
            <w:r>
              <w:t>.</w:t>
            </w:r>
            <w:r>
              <w:br/>
            </w:r>
            <w:r>
              <w:rPr>
                <w:rStyle w:val="Strong"/>
              </w:rPr>
              <w:t>- Chức năng:</w:t>
            </w:r>
            <w:r>
              <w:t xml:space="preserve"> Thử lọc và sắp xếp xem có hoạt động đúng không.</w:t>
            </w:r>
            <w:r>
              <w:br/>
            </w:r>
            <w:r>
              <w:rPr>
                <w:rStyle w:val="Strong"/>
              </w:rPr>
              <w:t>- Không có kết quả:</w:t>
            </w:r>
            <w:r>
              <w:t xml:space="preserve"> Tìm từ khóa “xxyyzz”; kiểm tra có thông báo + 3 gợi ý + ≥ 5 đề xuất.</w:t>
            </w:r>
            <w:r>
              <w:br/>
            </w:r>
            <w:r>
              <w:rPr>
                <w:rStyle w:val="Strong"/>
              </w:rPr>
              <w:t>- Độ phù hợp:</w:t>
            </w:r>
            <w:r>
              <w:t xml:space="preserve"> Dùng 50 truy vấn mẫu đã biết kết quả đúng; đếm số truy vấn có kết quả đúng trong Top 5 ≥ 80%.</w:t>
            </w:r>
          </w:p>
        </w:tc>
      </w:tr>
    </w:tbl>
    <w:p w14:paraId="64985017" w14:textId="3DE2C030" w:rsidR="007C008C" w:rsidRDefault="007C008C"/>
    <w:p w14:paraId="3EF3D804" w14:textId="473A60EB" w:rsidR="007C008C" w:rsidRDefault="007C008C">
      <w:r>
        <w:t>Bài 7:</w:t>
      </w:r>
    </w:p>
    <w:p w14:paraId="25A4E7D9" w14:textId="5E924E9A" w:rsidR="007C008C" w:rsidRDefault="00164E40">
      <w:r>
        <w:t>* Hệ thống học trực tuyến</w:t>
      </w:r>
    </w:p>
    <w:tbl>
      <w:tblPr>
        <w:tblStyle w:val="TableGrid"/>
        <w:tblW w:w="0" w:type="auto"/>
        <w:tblLook w:val="04A0" w:firstRow="1" w:lastRow="0" w:firstColumn="1" w:lastColumn="0" w:noHBand="0" w:noVBand="1"/>
      </w:tblPr>
      <w:tblGrid>
        <w:gridCol w:w="2547"/>
        <w:gridCol w:w="6515"/>
      </w:tblGrid>
      <w:tr w:rsidR="00164E40" w14:paraId="7B1FE69D" w14:textId="77777777" w:rsidTr="00164E40">
        <w:tc>
          <w:tcPr>
            <w:tcW w:w="2547" w:type="dxa"/>
          </w:tcPr>
          <w:p w14:paraId="7ACFC994" w14:textId="2C5D7722" w:rsidR="00164E40" w:rsidRPr="00164E40" w:rsidRDefault="00164E40" w:rsidP="00164E40">
            <w:pPr>
              <w:rPr>
                <w:b/>
                <w:bCs/>
              </w:rPr>
            </w:pPr>
            <w:r w:rsidRPr="00164E40">
              <w:rPr>
                <w:b/>
                <w:bCs/>
              </w:rPr>
              <w:t>Loại yêu cầu</w:t>
            </w:r>
          </w:p>
        </w:tc>
        <w:tc>
          <w:tcPr>
            <w:tcW w:w="6515" w:type="dxa"/>
          </w:tcPr>
          <w:p w14:paraId="10753286" w14:textId="18B01764" w:rsidR="00164E40" w:rsidRPr="00164E40" w:rsidRDefault="00164E40" w:rsidP="00164E40">
            <w:pPr>
              <w:rPr>
                <w:b/>
                <w:bCs/>
              </w:rPr>
            </w:pPr>
            <w:r w:rsidRPr="00164E40">
              <w:rPr>
                <w:b/>
                <w:bCs/>
              </w:rPr>
              <w:t>Mô tả cụ thể (có thể đo lường &amp; kiểm thử)</w:t>
            </w:r>
          </w:p>
        </w:tc>
      </w:tr>
      <w:tr w:rsidR="00164E40" w14:paraId="2E0BF728" w14:textId="77777777" w:rsidTr="00164E40">
        <w:tc>
          <w:tcPr>
            <w:tcW w:w="2547" w:type="dxa"/>
          </w:tcPr>
          <w:p w14:paraId="11DF0E1F" w14:textId="367E081B" w:rsidR="00164E40" w:rsidRPr="00164E40" w:rsidRDefault="00164E40" w:rsidP="00164E40">
            <w:pPr>
              <w:rPr>
                <w:b/>
                <w:bCs/>
              </w:rPr>
            </w:pPr>
            <w:r w:rsidRPr="00164E40">
              <w:rPr>
                <w:b/>
                <w:bCs/>
              </w:rPr>
              <w:t>Hiệu năng (Performance)</w:t>
            </w:r>
          </w:p>
        </w:tc>
        <w:tc>
          <w:tcPr>
            <w:tcW w:w="6515" w:type="dxa"/>
          </w:tcPr>
          <w:p w14:paraId="352D831E" w14:textId="1C09D72B" w:rsidR="00164E40" w:rsidRDefault="00164E40" w:rsidP="00164E40">
            <w:r w:rsidRPr="009D008E">
              <w:t>Thời gian tải trang học hoặc bài giảng video ≤ 3 giây khi người dùng có kết nối mạng tối thiểu 20 Mbps, thử trên Chrome/Edge/Safari mới nhất.</w:t>
            </w:r>
          </w:p>
        </w:tc>
      </w:tr>
      <w:tr w:rsidR="00164E40" w14:paraId="4AFE965D" w14:textId="77777777" w:rsidTr="00164E40">
        <w:tc>
          <w:tcPr>
            <w:tcW w:w="2547" w:type="dxa"/>
          </w:tcPr>
          <w:p w14:paraId="1C158A88" w14:textId="40903A8D" w:rsidR="00164E40" w:rsidRPr="00164E40" w:rsidRDefault="00164E40" w:rsidP="00164E40">
            <w:pPr>
              <w:rPr>
                <w:b/>
                <w:bCs/>
              </w:rPr>
            </w:pPr>
            <w:r w:rsidRPr="00164E40">
              <w:rPr>
                <w:b/>
                <w:bCs/>
              </w:rPr>
              <w:t>Tính sẵn sàng (Availability)</w:t>
            </w:r>
          </w:p>
        </w:tc>
        <w:tc>
          <w:tcPr>
            <w:tcW w:w="6515" w:type="dxa"/>
          </w:tcPr>
          <w:p w14:paraId="01704473" w14:textId="78231A52" w:rsidR="00164E40" w:rsidRDefault="00164E40" w:rsidP="00164E40">
            <w:r w:rsidRPr="009D008E">
              <w:t>Hệ thống phải duy trì trạng thái hoạt động 99,5%/tháng. Nếu xảy ra sự cố, thời gian gián đoạn không quá 30 phút và phải có thông báo lỗi rõ ràng.</w:t>
            </w:r>
          </w:p>
        </w:tc>
      </w:tr>
      <w:tr w:rsidR="00164E40" w14:paraId="21B61D36" w14:textId="77777777" w:rsidTr="00164E40">
        <w:tc>
          <w:tcPr>
            <w:tcW w:w="2547" w:type="dxa"/>
          </w:tcPr>
          <w:p w14:paraId="23DB5C88" w14:textId="75B5B997" w:rsidR="00164E40" w:rsidRPr="00164E40" w:rsidRDefault="00164E40" w:rsidP="00164E40">
            <w:pPr>
              <w:rPr>
                <w:b/>
                <w:bCs/>
              </w:rPr>
            </w:pPr>
            <w:r w:rsidRPr="00164E40">
              <w:rPr>
                <w:b/>
                <w:bCs/>
              </w:rPr>
              <w:t>Bảo mật (Security)</w:t>
            </w:r>
          </w:p>
        </w:tc>
        <w:tc>
          <w:tcPr>
            <w:tcW w:w="6515" w:type="dxa"/>
          </w:tcPr>
          <w:p w14:paraId="31799E2E" w14:textId="579DD528" w:rsidR="00164E40" w:rsidRDefault="00164E40" w:rsidP="00164E40">
            <w:r w:rsidRPr="009D008E">
              <w:t>Mọi thông tin đăng nhập và mật khẩu người dùng được mã hóa bằng thuật toán bcrypt (độ dài salt ≥12). Tất cả truy cập qua HTTPS, và hệ thống tự động đăng xuất sau 15 phút không hoạt động.</w:t>
            </w:r>
          </w:p>
        </w:tc>
      </w:tr>
    </w:tbl>
    <w:p w14:paraId="2DDE6042" w14:textId="5D0750BF" w:rsidR="00164E40" w:rsidRDefault="00164E40"/>
    <w:p w14:paraId="7CB19AD5" w14:textId="1625D2CB" w:rsidR="00164E40" w:rsidRDefault="00164E40">
      <w:r>
        <w:t>* Hệ thống bán hàng thương mại điện tử</w:t>
      </w:r>
    </w:p>
    <w:tbl>
      <w:tblPr>
        <w:tblStyle w:val="TableGrid"/>
        <w:tblW w:w="0" w:type="auto"/>
        <w:tblLook w:val="04A0" w:firstRow="1" w:lastRow="0" w:firstColumn="1" w:lastColumn="0" w:noHBand="0" w:noVBand="1"/>
      </w:tblPr>
      <w:tblGrid>
        <w:gridCol w:w="2547"/>
        <w:gridCol w:w="6515"/>
      </w:tblGrid>
      <w:tr w:rsidR="00164E40" w14:paraId="3EFA8189" w14:textId="77777777" w:rsidTr="00605656">
        <w:tc>
          <w:tcPr>
            <w:tcW w:w="2547" w:type="dxa"/>
          </w:tcPr>
          <w:p w14:paraId="6BD12B7A" w14:textId="67115057" w:rsidR="00164E40" w:rsidRPr="00164E40" w:rsidRDefault="00164E40" w:rsidP="00164E40">
            <w:pPr>
              <w:rPr>
                <w:b/>
                <w:bCs/>
              </w:rPr>
            </w:pPr>
            <w:r w:rsidRPr="00164E40">
              <w:rPr>
                <w:b/>
                <w:bCs/>
              </w:rPr>
              <w:t>Loại yêu cầu</w:t>
            </w:r>
          </w:p>
        </w:tc>
        <w:tc>
          <w:tcPr>
            <w:tcW w:w="6515" w:type="dxa"/>
          </w:tcPr>
          <w:p w14:paraId="527DCBA6" w14:textId="332C4811" w:rsidR="00164E40" w:rsidRPr="00164E40" w:rsidRDefault="00164E40" w:rsidP="00164E40">
            <w:pPr>
              <w:rPr>
                <w:b/>
                <w:bCs/>
              </w:rPr>
            </w:pPr>
            <w:r w:rsidRPr="00164E40">
              <w:rPr>
                <w:b/>
                <w:bCs/>
              </w:rPr>
              <w:t>Mô tả cụ thể (có thể đo lường &amp; kiểm thử)</w:t>
            </w:r>
          </w:p>
        </w:tc>
      </w:tr>
      <w:tr w:rsidR="00164E40" w14:paraId="46989808" w14:textId="77777777" w:rsidTr="00605656">
        <w:tc>
          <w:tcPr>
            <w:tcW w:w="2547" w:type="dxa"/>
          </w:tcPr>
          <w:p w14:paraId="2B4843A1" w14:textId="4C4C2871" w:rsidR="00164E40" w:rsidRPr="00164E40" w:rsidRDefault="00164E40" w:rsidP="00164E40">
            <w:pPr>
              <w:rPr>
                <w:b/>
                <w:bCs/>
              </w:rPr>
            </w:pPr>
            <w:r w:rsidRPr="00164E40">
              <w:rPr>
                <w:b/>
                <w:bCs/>
              </w:rPr>
              <w:t>Hiệu năng (Performance)</w:t>
            </w:r>
          </w:p>
        </w:tc>
        <w:tc>
          <w:tcPr>
            <w:tcW w:w="6515" w:type="dxa"/>
          </w:tcPr>
          <w:p w14:paraId="0E574FAF" w14:textId="57F8E409" w:rsidR="00164E40" w:rsidRDefault="00164E40" w:rsidP="00164E40">
            <w:r w:rsidRPr="00A13B31">
              <w:t>Trang “Thanh toán” phải xử lý đơn hàng và hiển thị kết quả trong ≤ 5 giây với 1.000 người dùng truy cập đồng thời.</w:t>
            </w:r>
          </w:p>
        </w:tc>
      </w:tr>
      <w:tr w:rsidR="00164E40" w14:paraId="1A03FE29" w14:textId="77777777" w:rsidTr="00605656">
        <w:tc>
          <w:tcPr>
            <w:tcW w:w="2547" w:type="dxa"/>
          </w:tcPr>
          <w:p w14:paraId="670D523B" w14:textId="7CA3EB25" w:rsidR="00164E40" w:rsidRPr="00164E40" w:rsidRDefault="00164E40" w:rsidP="00164E40">
            <w:pPr>
              <w:rPr>
                <w:b/>
                <w:bCs/>
              </w:rPr>
            </w:pPr>
            <w:r w:rsidRPr="00164E40">
              <w:rPr>
                <w:b/>
                <w:bCs/>
              </w:rPr>
              <w:t>Bảo mật (Security)</w:t>
            </w:r>
          </w:p>
        </w:tc>
        <w:tc>
          <w:tcPr>
            <w:tcW w:w="6515" w:type="dxa"/>
          </w:tcPr>
          <w:p w14:paraId="05188DC9" w14:textId="69AACE1C" w:rsidR="00164E40" w:rsidRDefault="00164E40" w:rsidP="00164E40">
            <w:r w:rsidRPr="00A13B31">
              <w:t>Dữ liệu thẻ thanh toán phải được mã hóa AES-256, không lưu trực tiếp trên hệ thống. Người dùng phải xác thực OTP hoặc xác minh 2 bước khi thanh toán.</w:t>
            </w:r>
          </w:p>
        </w:tc>
      </w:tr>
      <w:tr w:rsidR="00164E40" w14:paraId="23D9E8FD" w14:textId="77777777" w:rsidTr="00605656">
        <w:tc>
          <w:tcPr>
            <w:tcW w:w="2547" w:type="dxa"/>
          </w:tcPr>
          <w:p w14:paraId="263A2FD5" w14:textId="4151388A" w:rsidR="00164E40" w:rsidRPr="00164E40" w:rsidRDefault="00164E40" w:rsidP="00164E40">
            <w:pPr>
              <w:rPr>
                <w:b/>
                <w:bCs/>
              </w:rPr>
            </w:pPr>
            <w:r w:rsidRPr="00164E40">
              <w:rPr>
                <w:b/>
                <w:bCs/>
              </w:rPr>
              <w:t>Khả năng mở rộng (Scalability)</w:t>
            </w:r>
          </w:p>
        </w:tc>
        <w:tc>
          <w:tcPr>
            <w:tcW w:w="6515" w:type="dxa"/>
          </w:tcPr>
          <w:p w14:paraId="2149B60E" w14:textId="75901BC2" w:rsidR="00164E40" w:rsidRDefault="00164E40" w:rsidP="00164E40">
            <w:r w:rsidRPr="00A13B31">
              <w:t>Hệ thống phải cho phép mở rộng để phục vụ tối thiểu 10.000 người dùng cùng lúc mà thời gian phản hồi trung bình vẫn ≤ 3 giây.</w:t>
            </w:r>
          </w:p>
        </w:tc>
      </w:tr>
    </w:tbl>
    <w:p w14:paraId="44147B81" w14:textId="3485D983" w:rsidR="00164E40" w:rsidRDefault="00164E40"/>
    <w:p w14:paraId="0DF65022" w14:textId="3CC68F71" w:rsidR="00164E40" w:rsidRDefault="00164E40">
      <w:r>
        <w:t>Bài 8:</w:t>
      </w:r>
    </w:p>
    <w:p w14:paraId="2879B227" w14:textId="5ED19DE4" w:rsidR="00164E40" w:rsidRDefault="00145549" w:rsidP="00145549">
      <w:pPr>
        <w:pStyle w:val="ListParagraph"/>
        <w:numPr>
          <w:ilvl w:val="0"/>
          <w:numId w:val="4"/>
        </w:numPr>
      </w:pPr>
      <w:r w:rsidRPr="00145549">
        <w:rPr>
          <w:b/>
          <w:bCs/>
        </w:rPr>
        <w:t>Yêu cầu chức năng có thể kiểm thử (Functional Requirement)</w:t>
      </w:r>
      <w:r>
        <w:t>:</w:t>
      </w:r>
    </w:p>
    <w:p w14:paraId="2AA31024" w14:textId="7748FB33" w:rsidR="00145549" w:rsidRDefault="00145549" w:rsidP="00145549">
      <w:pPr>
        <w:pStyle w:val="ListParagraph"/>
        <w:numPr>
          <w:ilvl w:val="0"/>
          <w:numId w:val="5"/>
        </w:numPr>
      </w:pPr>
      <w:r>
        <w:t xml:space="preserve">Hệ thống phải hiển thị chi tiết kết quả quiz đã hoàn thành, gồm: </w:t>
      </w:r>
    </w:p>
    <w:p w14:paraId="7F38ADAB" w14:textId="4ADE3311" w:rsidR="00145549" w:rsidRDefault="00145549" w:rsidP="00145549">
      <w:pPr>
        <w:pStyle w:val="ListParagraph"/>
        <w:numPr>
          <w:ilvl w:val="1"/>
          <w:numId w:val="5"/>
        </w:numPr>
      </w:pPr>
      <w:r>
        <w:lastRenderedPageBreak/>
        <w:t>Tên bài quiz, điểm đạt được, thời gian làm.</w:t>
      </w:r>
    </w:p>
    <w:p w14:paraId="0C4BDAC3" w14:textId="77777777" w:rsidR="00145549" w:rsidRDefault="00145549" w:rsidP="00145549">
      <w:pPr>
        <w:pStyle w:val="ListParagraph"/>
        <w:numPr>
          <w:ilvl w:val="1"/>
          <w:numId w:val="5"/>
        </w:numPr>
      </w:pPr>
      <w:r>
        <w:t xml:space="preserve">Danh sách câu hỏi, lựa chọn của người học, đáp án đúng/sai. </w:t>
      </w:r>
    </w:p>
    <w:p w14:paraId="4DA778FD" w14:textId="272861D0" w:rsidR="00145549" w:rsidRDefault="00145549" w:rsidP="00145549">
      <w:pPr>
        <w:pStyle w:val="ListParagraph"/>
        <w:numPr>
          <w:ilvl w:val="1"/>
          <w:numId w:val="5"/>
        </w:numPr>
      </w:pPr>
      <w:r>
        <w:t xml:space="preserve">Thời gian xem lại trong vòng </w:t>
      </w:r>
      <w:r>
        <w:rPr>
          <w:rStyle w:val="Strong"/>
        </w:rPr>
        <w:t>30 ngày</w:t>
      </w:r>
      <w:r>
        <w:t xml:space="preserve"> kể từ khi nộp bài.</w:t>
      </w:r>
    </w:p>
    <w:p w14:paraId="533D3510" w14:textId="77777777" w:rsidR="00145549" w:rsidRDefault="00145549" w:rsidP="00145549"/>
    <w:p w14:paraId="31E8858D" w14:textId="77777777" w:rsidR="00145549" w:rsidRDefault="00145549" w:rsidP="00145549">
      <w:pPr>
        <w:pStyle w:val="ListParagraph"/>
        <w:numPr>
          <w:ilvl w:val="0"/>
          <w:numId w:val="4"/>
        </w:numPr>
        <w:rPr>
          <w:b/>
          <w:bCs/>
        </w:rPr>
      </w:pPr>
      <w:r w:rsidRPr="00145549">
        <w:rPr>
          <w:b/>
          <w:bCs/>
        </w:rPr>
        <w:t>Bảng Use Case: “Xem lại kết quả Quiz”</w:t>
      </w:r>
    </w:p>
    <w:tbl>
      <w:tblPr>
        <w:tblStyle w:val="TableGrid"/>
        <w:tblW w:w="0" w:type="auto"/>
        <w:tblLook w:val="04A0" w:firstRow="1" w:lastRow="0" w:firstColumn="1" w:lastColumn="0" w:noHBand="0" w:noVBand="1"/>
      </w:tblPr>
      <w:tblGrid>
        <w:gridCol w:w="2263"/>
        <w:gridCol w:w="6799"/>
      </w:tblGrid>
      <w:tr w:rsidR="00145549" w14:paraId="6F855957" w14:textId="77777777" w:rsidTr="00475DF0">
        <w:tc>
          <w:tcPr>
            <w:tcW w:w="2263" w:type="dxa"/>
            <w:vAlign w:val="center"/>
          </w:tcPr>
          <w:p w14:paraId="2C3FA486" w14:textId="051E5095" w:rsidR="00145549" w:rsidRDefault="00145549" w:rsidP="00145549">
            <w:pPr>
              <w:rPr>
                <w:b/>
                <w:bCs/>
              </w:rPr>
            </w:pPr>
            <w:r>
              <w:rPr>
                <w:rStyle w:val="Strong"/>
              </w:rPr>
              <w:t>Mục</w:t>
            </w:r>
          </w:p>
        </w:tc>
        <w:tc>
          <w:tcPr>
            <w:tcW w:w="6799" w:type="dxa"/>
            <w:vAlign w:val="center"/>
          </w:tcPr>
          <w:p w14:paraId="209782E5" w14:textId="77060C83" w:rsidR="00145549" w:rsidRDefault="00145549" w:rsidP="00145549">
            <w:pPr>
              <w:rPr>
                <w:b/>
                <w:bCs/>
              </w:rPr>
            </w:pPr>
            <w:r>
              <w:rPr>
                <w:rStyle w:val="Strong"/>
              </w:rPr>
              <w:t>Nội dung mô tả</w:t>
            </w:r>
          </w:p>
        </w:tc>
      </w:tr>
      <w:tr w:rsidR="00145549" w14:paraId="5DD354DD" w14:textId="77777777" w:rsidTr="00475DF0">
        <w:tc>
          <w:tcPr>
            <w:tcW w:w="2263" w:type="dxa"/>
            <w:vAlign w:val="center"/>
          </w:tcPr>
          <w:p w14:paraId="69C149C0" w14:textId="3E1AFA1F" w:rsidR="00145549" w:rsidRDefault="00145549" w:rsidP="00145549">
            <w:pPr>
              <w:rPr>
                <w:b/>
                <w:bCs/>
              </w:rPr>
            </w:pPr>
            <w:r>
              <w:rPr>
                <w:rStyle w:val="Strong"/>
              </w:rPr>
              <w:t>Tên Use Case</w:t>
            </w:r>
          </w:p>
        </w:tc>
        <w:tc>
          <w:tcPr>
            <w:tcW w:w="6799" w:type="dxa"/>
            <w:vAlign w:val="center"/>
          </w:tcPr>
          <w:p w14:paraId="3737415D" w14:textId="2BFA4CE8" w:rsidR="00145549" w:rsidRDefault="00145549" w:rsidP="00145549">
            <w:pPr>
              <w:rPr>
                <w:b/>
                <w:bCs/>
              </w:rPr>
            </w:pPr>
            <w:r>
              <w:t>Xem lại kết quả Quiz</w:t>
            </w:r>
          </w:p>
        </w:tc>
      </w:tr>
      <w:tr w:rsidR="00145549" w14:paraId="5BB4FCAB" w14:textId="77777777" w:rsidTr="00475DF0">
        <w:tc>
          <w:tcPr>
            <w:tcW w:w="2263" w:type="dxa"/>
            <w:vAlign w:val="center"/>
          </w:tcPr>
          <w:p w14:paraId="0F6B9873" w14:textId="3C652B5C" w:rsidR="00145549" w:rsidRDefault="00145549" w:rsidP="00145549">
            <w:pPr>
              <w:rPr>
                <w:b/>
                <w:bCs/>
              </w:rPr>
            </w:pPr>
            <w:r>
              <w:rPr>
                <w:rStyle w:val="Strong"/>
              </w:rPr>
              <w:t>Actor</w:t>
            </w:r>
          </w:p>
        </w:tc>
        <w:tc>
          <w:tcPr>
            <w:tcW w:w="6799" w:type="dxa"/>
            <w:vAlign w:val="center"/>
          </w:tcPr>
          <w:p w14:paraId="2DC4386A" w14:textId="103D426A" w:rsidR="00145549" w:rsidRDefault="00145549" w:rsidP="00145549">
            <w:pPr>
              <w:rPr>
                <w:b/>
                <w:bCs/>
              </w:rPr>
            </w:pPr>
            <w:r>
              <w:t>Người học (Student)</w:t>
            </w:r>
          </w:p>
        </w:tc>
      </w:tr>
      <w:tr w:rsidR="00145549" w14:paraId="77C42943" w14:textId="77777777" w:rsidTr="00475DF0">
        <w:tc>
          <w:tcPr>
            <w:tcW w:w="2263" w:type="dxa"/>
            <w:vAlign w:val="center"/>
          </w:tcPr>
          <w:p w14:paraId="494E14DF" w14:textId="192995C1" w:rsidR="00145549" w:rsidRDefault="00145549" w:rsidP="00145549">
            <w:pPr>
              <w:rPr>
                <w:b/>
                <w:bCs/>
              </w:rPr>
            </w:pPr>
            <w:r>
              <w:rPr>
                <w:rStyle w:val="Strong"/>
              </w:rPr>
              <w:t>Mô tả</w:t>
            </w:r>
          </w:p>
        </w:tc>
        <w:tc>
          <w:tcPr>
            <w:tcW w:w="6799" w:type="dxa"/>
            <w:vAlign w:val="center"/>
          </w:tcPr>
          <w:p w14:paraId="5383864D" w14:textId="6B62DE42" w:rsidR="00145549" w:rsidRDefault="00145549" w:rsidP="00145549">
            <w:pPr>
              <w:rPr>
                <w:b/>
                <w:bCs/>
              </w:rPr>
            </w:pPr>
            <w:r>
              <w:t>Người học xem lại chi tiết kết quả của bài quiz đã hoàn thành, bao gồm điểm số, các câu hỏi, đáp án đúng/sai và phần lựa chọn của mình.</w:t>
            </w:r>
          </w:p>
        </w:tc>
      </w:tr>
      <w:tr w:rsidR="00145549" w14:paraId="51AD0400" w14:textId="77777777" w:rsidTr="00475DF0">
        <w:tc>
          <w:tcPr>
            <w:tcW w:w="2263" w:type="dxa"/>
            <w:vAlign w:val="center"/>
          </w:tcPr>
          <w:p w14:paraId="3B6FE1C2" w14:textId="4AF57F50" w:rsidR="00145549" w:rsidRDefault="00145549" w:rsidP="00145549">
            <w:pPr>
              <w:rPr>
                <w:b/>
                <w:bCs/>
              </w:rPr>
            </w:pPr>
            <w:r>
              <w:rPr>
                <w:rStyle w:val="Strong"/>
              </w:rPr>
              <w:t>Điều kiện tiên quyết (Precondition)</w:t>
            </w:r>
          </w:p>
        </w:tc>
        <w:tc>
          <w:tcPr>
            <w:tcW w:w="6799" w:type="dxa"/>
            <w:vAlign w:val="center"/>
          </w:tcPr>
          <w:p w14:paraId="4E34910A" w14:textId="47220B49" w:rsidR="00145549" w:rsidRDefault="00145549" w:rsidP="00145549">
            <w:pPr>
              <w:rPr>
                <w:b/>
                <w:bCs/>
              </w:rPr>
            </w:pPr>
            <w:r>
              <w:t>- Người học đã đăng nhập vào hệ thống.</w:t>
            </w:r>
            <w:r>
              <w:br/>
              <w:t>- Người học đã hoàn thành ít nhất một bài quiz trước đó.</w:t>
            </w:r>
          </w:p>
        </w:tc>
      </w:tr>
      <w:tr w:rsidR="00145549" w14:paraId="30818D46" w14:textId="77777777" w:rsidTr="00475DF0">
        <w:tc>
          <w:tcPr>
            <w:tcW w:w="2263" w:type="dxa"/>
            <w:vAlign w:val="center"/>
          </w:tcPr>
          <w:p w14:paraId="757F45E5" w14:textId="0017C697" w:rsidR="00145549" w:rsidRDefault="00145549" w:rsidP="00145549">
            <w:pPr>
              <w:rPr>
                <w:b/>
                <w:bCs/>
              </w:rPr>
            </w:pPr>
            <w:r>
              <w:rPr>
                <w:rStyle w:val="Strong"/>
              </w:rPr>
              <w:t>Luồng chính (Main Flow)</w:t>
            </w:r>
          </w:p>
        </w:tc>
        <w:tc>
          <w:tcPr>
            <w:tcW w:w="6799" w:type="dxa"/>
            <w:vAlign w:val="center"/>
          </w:tcPr>
          <w:p w14:paraId="2EA9507D" w14:textId="2B2A44E1" w:rsidR="00145549" w:rsidRDefault="00145549" w:rsidP="00145549">
            <w:pPr>
              <w:rPr>
                <w:b/>
                <w:bCs/>
              </w:rPr>
            </w:pPr>
            <w:r>
              <w:t>1. Người học đăng nhập hệ thống.</w:t>
            </w:r>
            <w:r>
              <w:br/>
              <w:t>2. Truy cập trang “Lịch sử làm bài quiz”.</w:t>
            </w:r>
            <w:r>
              <w:br/>
              <w:t>3. Hệ thống hiển thị danh sách các bài quiz đã làm (tên, điểm, ngày làm).</w:t>
            </w:r>
            <w:r>
              <w:br/>
              <w:t>4. Người học chọn 1 bài quiz để xem lại.</w:t>
            </w:r>
            <w:r>
              <w:br/>
              <w:t>5. Hệ thống hiển thị chi tiết kết quả gồm:</w:t>
            </w:r>
            <w:r>
              <w:br/>
              <w:t>  • Tên quiz, điểm, thời gian làm.</w:t>
            </w:r>
            <w:r>
              <w:br/>
              <w:t>  • Danh sách câu hỏi, đáp án của người học, đáp án đúng và trạng thái Đúng/Sai.</w:t>
            </w:r>
            <w:r>
              <w:br/>
              <w:t>6. Người học có thể cuộn xem hoặc quay lại danh sách quiz.</w:t>
            </w:r>
          </w:p>
        </w:tc>
      </w:tr>
      <w:tr w:rsidR="00145549" w14:paraId="262B350B" w14:textId="77777777" w:rsidTr="00475DF0">
        <w:tc>
          <w:tcPr>
            <w:tcW w:w="2263" w:type="dxa"/>
            <w:vAlign w:val="center"/>
          </w:tcPr>
          <w:p w14:paraId="7515834E" w14:textId="0FA14429" w:rsidR="00145549" w:rsidRDefault="00145549" w:rsidP="00145549">
            <w:pPr>
              <w:rPr>
                <w:b/>
                <w:bCs/>
              </w:rPr>
            </w:pPr>
            <w:r>
              <w:rPr>
                <w:rStyle w:val="Strong"/>
              </w:rPr>
              <w:t>Ngoại lệ (Exception Flow)</w:t>
            </w:r>
          </w:p>
        </w:tc>
        <w:tc>
          <w:tcPr>
            <w:tcW w:w="6799" w:type="dxa"/>
            <w:vAlign w:val="center"/>
          </w:tcPr>
          <w:p w14:paraId="555B2F1C" w14:textId="38C08088" w:rsidR="00145549" w:rsidRDefault="00145549" w:rsidP="00145549">
            <w:pPr>
              <w:rPr>
                <w:b/>
                <w:bCs/>
              </w:rPr>
            </w:pPr>
            <w:r>
              <w:t xml:space="preserve">- </w:t>
            </w:r>
            <w:r>
              <w:rPr>
                <w:rStyle w:val="Strong"/>
              </w:rPr>
              <w:t>E1:</w:t>
            </w:r>
            <w:r>
              <w:t xml:space="preserve"> Người học chưa làm bài quiz nào → Hệ thống hiển thị thông báo “Bạn chưa có bài quiz nào để xem lại.”</w:t>
            </w:r>
            <w:r>
              <w:br/>
              <w:t xml:space="preserve">- </w:t>
            </w:r>
            <w:r>
              <w:rPr>
                <w:rStyle w:val="Strong"/>
              </w:rPr>
              <w:t>E2:</w:t>
            </w:r>
            <w:r>
              <w:t xml:space="preserve"> Lỗi kết nối cơ sở dữ liệu → Hệ thống hiển thị thông báo “Không thể tải dữ liệu. Vui lòng thử lại sau.”</w:t>
            </w:r>
          </w:p>
        </w:tc>
      </w:tr>
      <w:tr w:rsidR="00145549" w14:paraId="425C4A46" w14:textId="77777777" w:rsidTr="00475DF0">
        <w:tc>
          <w:tcPr>
            <w:tcW w:w="2263" w:type="dxa"/>
            <w:vAlign w:val="center"/>
          </w:tcPr>
          <w:p w14:paraId="629EA1BD" w14:textId="4C0FBE9E" w:rsidR="00145549" w:rsidRDefault="00145549" w:rsidP="00145549">
            <w:pPr>
              <w:rPr>
                <w:b/>
                <w:bCs/>
              </w:rPr>
            </w:pPr>
            <w:r>
              <w:rPr>
                <w:rStyle w:val="Strong"/>
              </w:rPr>
              <w:t>Điều kiện sau (Postcondition)</w:t>
            </w:r>
          </w:p>
        </w:tc>
        <w:tc>
          <w:tcPr>
            <w:tcW w:w="6799" w:type="dxa"/>
            <w:vAlign w:val="center"/>
          </w:tcPr>
          <w:p w14:paraId="7AAFB915" w14:textId="13108BBE" w:rsidR="00145549" w:rsidRDefault="00145549" w:rsidP="00145549">
            <w:pPr>
              <w:rPr>
                <w:b/>
                <w:bCs/>
              </w:rPr>
            </w:pPr>
            <w:r>
              <w:t>- Hệ thống hiển thị thông tin chi tiết kết quả quiz.</w:t>
            </w:r>
            <w:r>
              <w:br/>
              <w:t>- Không thay đổi dữ liệu gốc (chỉ xem, không chỉnh sửa).</w:t>
            </w:r>
          </w:p>
        </w:tc>
      </w:tr>
      <w:tr w:rsidR="00145549" w14:paraId="7E50649B" w14:textId="77777777" w:rsidTr="00475DF0">
        <w:tc>
          <w:tcPr>
            <w:tcW w:w="2263" w:type="dxa"/>
            <w:vAlign w:val="center"/>
          </w:tcPr>
          <w:p w14:paraId="262C00BB" w14:textId="7CCDB16A" w:rsidR="00145549" w:rsidRDefault="00145549" w:rsidP="00145549">
            <w:pPr>
              <w:rPr>
                <w:b/>
                <w:bCs/>
              </w:rPr>
            </w:pPr>
            <w:r>
              <w:rPr>
                <w:rStyle w:val="Strong"/>
              </w:rPr>
              <w:t>(Tùy chọn) Ghi chú khác</w:t>
            </w:r>
          </w:p>
        </w:tc>
        <w:tc>
          <w:tcPr>
            <w:tcW w:w="6799" w:type="dxa"/>
            <w:vAlign w:val="center"/>
          </w:tcPr>
          <w:p w14:paraId="0124DD74" w14:textId="7A1C34F4" w:rsidR="00145549" w:rsidRDefault="00145549" w:rsidP="00145549">
            <w:pPr>
              <w:rPr>
                <w:b/>
                <w:bCs/>
              </w:rPr>
            </w:pPr>
            <w:r>
              <w:t>- Có thể hiển thị biểu đồ điểm (nếu có).</w:t>
            </w:r>
            <w:r>
              <w:br/>
              <w:t>- Kết quả được lưu trữ và xem lại trong vòng 30 ngày.</w:t>
            </w:r>
          </w:p>
        </w:tc>
      </w:tr>
    </w:tbl>
    <w:p w14:paraId="4959DEA1" w14:textId="20CB4A27" w:rsidR="00145549" w:rsidRPr="00145549" w:rsidRDefault="00145549" w:rsidP="00145549">
      <w:pPr>
        <w:rPr>
          <w:b/>
          <w:bCs/>
        </w:rPr>
      </w:pPr>
      <w:r w:rsidRPr="00145549">
        <w:rPr>
          <w:b/>
          <w:bCs/>
        </w:rPr>
        <w:br/>
      </w:r>
    </w:p>
    <w:p w14:paraId="520A80CD" w14:textId="77777777" w:rsidR="00145549" w:rsidRDefault="00145549" w:rsidP="00145549"/>
    <w:sectPr w:rsidR="00145549" w:rsidSect="003B42EC">
      <w:pgSz w:w="11907" w:h="16840"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66DC8"/>
    <w:multiLevelType w:val="hybridMultilevel"/>
    <w:tmpl w:val="7C9CF60E"/>
    <w:lvl w:ilvl="0" w:tplc="1F3EE52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8D134B"/>
    <w:multiLevelType w:val="multilevel"/>
    <w:tmpl w:val="D3C0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C34D2"/>
    <w:multiLevelType w:val="hybridMultilevel"/>
    <w:tmpl w:val="EE640E90"/>
    <w:lvl w:ilvl="0" w:tplc="1D22F126">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335F44"/>
    <w:multiLevelType w:val="hybridMultilevel"/>
    <w:tmpl w:val="196E049E"/>
    <w:lvl w:ilvl="0" w:tplc="3E92B4E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E273EB"/>
    <w:multiLevelType w:val="hybridMultilevel"/>
    <w:tmpl w:val="BF0CC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F61"/>
    <w:rsid w:val="00047ACD"/>
    <w:rsid w:val="0009183C"/>
    <w:rsid w:val="00145549"/>
    <w:rsid w:val="00164E40"/>
    <w:rsid w:val="002D55A2"/>
    <w:rsid w:val="003B42EC"/>
    <w:rsid w:val="005950DC"/>
    <w:rsid w:val="006F4F61"/>
    <w:rsid w:val="007C008C"/>
    <w:rsid w:val="00857673"/>
    <w:rsid w:val="00986685"/>
    <w:rsid w:val="00A86C8F"/>
    <w:rsid w:val="00B70694"/>
    <w:rsid w:val="00E85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0A751"/>
  <w15:chartTrackingRefBased/>
  <w15:docId w15:val="{A7D7261F-D6EC-458A-AAC3-765FB31AB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47AC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47ACD"/>
    <w:rPr>
      <w:b/>
      <w:bCs/>
    </w:rPr>
  </w:style>
  <w:style w:type="paragraph" w:styleId="Header">
    <w:name w:val="header"/>
    <w:basedOn w:val="Normal"/>
    <w:link w:val="HeaderChar"/>
    <w:uiPriority w:val="99"/>
    <w:unhideWhenUsed/>
    <w:rsid w:val="00A86C8F"/>
    <w:pPr>
      <w:tabs>
        <w:tab w:val="center" w:pos="4680"/>
        <w:tab w:val="right" w:pos="9360"/>
      </w:tabs>
      <w:spacing w:line="240" w:lineRule="auto"/>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A86C8F"/>
    <w:rPr>
      <w:rFonts w:asciiTheme="minorHAnsi" w:eastAsiaTheme="minorEastAsia" w:hAnsiTheme="minorHAnsi" w:cstheme="minorBidi"/>
      <w:sz w:val="22"/>
      <w:szCs w:val="22"/>
    </w:rPr>
  </w:style>
  <w:style w:type="character" w:styleId="HTMLCode">
    <w:name w:val="HTML Code"/>
    <w:basedOn w:val="DefaultParagraphFont"/>
    <w:uiPriority w:val="99"/>
    <w:semiHidden/>
    <w:unhideWhenUsed/>
    <w:rsid w:val="00986685"/>
    <w:rPr>
      <w:rFonts w:ascii="Courier New" w:eastAsia="Times New Roman" w:hAnsi="Courier New" w:cs="Courier New"/>
      <w:sz w:val="20"/>
      <w:szCs w:val="20"/>
    </w:rPr>
  </w:style>
  <w:style w:type="character" w:styleId="Emphasis">
    <w:name w:val="Emphasis"/>
    <w:basedOn w:val="DefaultParagraphFont"/>
    <w:uiPriority w:val="20"/>
    <w:qFormat/>
    <w:rsid w:val="00986685"/>
    <w:rPr>
      <w:i/>
      <w:iCs/>
    </w:rPr>
  </w:style>
  <w:style w:type="paragraph" w:styleId="ListParagraph">
    <w:name w:val="List Paragraph"/>
    <w:basedOn w:val="Normal"/>
    <w:uiPriority w:val="34"/>
    <w:qFormat/>
    <w:rsid w:val="009866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6252327">
      <w:bodyDiv w:val="1"/>
      <w:marLeft w:val="0"/>
      <w:marRight w:val="0"/>
      <w:marTop w:val="0"/>
      <w:marBottom w:val="0"/>
      <w:divBdr>
        <w:top w:val="none" w:sz="0" w:space="0" w:color="auto"/>
        <w:left w:val="none" w:sz="0" w:space="0" w:color="auto"/>
        <w:bottom w:val="none" w:sz="0" w:space="0" w:color="auto"/>
        <w:right w:val="none" w:sz="0" w:space="0" w:color="auto"/>
      </w:divBdr>
    </w:div>
    <w:div w:id="321394226">
      <w:bodyDiv w:val="1"/>
      <w:marLeft w:val="0"/>
      <w:marRight w:val="0"/>
      <w:marTop w:val="0"/>
      <w:marBottom w:val="0"/>
      <w:divBdr>
        <w:top w:val="none" w:sz="0" w:space="0" w:color="auto"/>
        <w:left w:val="none" w:sz="0" w:space="0" w:color="auto"/>
        <w:bottom w:val="none" w:sz="0" w:space="0" w:color="auto"/>
        <w:right w:val="none" w:sz="0" w:space="0" w:color="auto"/>
      </w:divBdr>
    </w:div>
    <w:div w:id="449858534">
      <w:bodyDiv w:val="1"/>
      <w:marLeft w:val="0"/>
      <w:marRight w:val="0"/>
      <w:marTop w:val="0"/>
      <w:marBottom w:val="0"/>
      <w:divBdr>
        <w:top w:val="none" w:sz="0" w:space="0" w:color="auto"/>
        <w:left w:val="none" w:sz="0" w:space="0" w:color="auto"/>
        <w:bottom w:val="none" w:sz="0" w:space="0" w:color="auto"/>
        <w:right w:val="none" w:sz="0" w:space="0" w:color="auto"/>
      </w:divBdr>
    </w:div>
    <w:div w:id="705373870">
      <w:bodyDiv w:val="1"/>
      <w:marLeft w:val="0"/>
      <w:marRight w:val="0"/>
      <w:marTop w:val="0"/>
      <w:marBottom w:val="0"/>
      <w:divBdr>
        <w:top w:val="none" w:sz="0" w:space="0" w:color="auto"/>
        <w:left w:val="none" w:sz="0" w:space="0" w:color="auto"/>
        <w:bottom w:val="none" w:sz="0" w:space="0" w:color="auto"/>
        <w:right w:val="none" w:sz="0" w:space="0" w:color="auto"/>
      </w:divBdr>
    </w:div>
    <w:div w:id="1203052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73DFC-F4CD-4E02-9BCA-8F565B3B0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7</Pages>
  <Words>1473</Words>
  <Characters>8398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 Too</dc:creator>
  <cp:keywords/>
  <dc:description/>
  <cp:lastModifiedBy>To Too</cp:lastModifiedBy>
  <cp:revision>4</cp:revision>
  <dcterms:created xsi:type="dcterms:W3CDTF">2025-11-06T00:17:00Z</dcterms:created>
  <dcterms:modified xsi:type="dcterms:W3CDTF">2025-11-09T12:00:00Z</dcterms:modified>
</cp:coreProperties>
</file>