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B6EC6" w14:textId="1BD5F871" w:rsidR="00D93CE9" w:rsidRDefault="00D93CE9" w:rsidP="00A43729">
      <w:pPr>
        <w:spacing w:after="0" w:line="360" w:lineRule="auto"/>
        <w:rPr>
          <w:b/>
          <w:bCs/>
        </w:rPr>
      </w:pPr>
      <w:r>
        <w:rPr>
          <w:b/>
          <w:bCs/>
        </w:rPr>
        <w:t>Bài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729" w14:paraId="1D46D4A0" w14:textId="77777777" w:rsidTr="00A43729">
        <w:tc>
          <w:tcPr>
            <w:tcW w:w="3020" w:type="dxa"/>
          </w:tcPr>
          <w:p w14:paraId="378B3F16" w14:textId="1C68D497" w:rsidR="00A43729" w:rsidRPr="00A43729" w:rsidRDefault="00A43729" w:rsidP="00A4372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Vai trò</w:t>
            </w:r>
          </w:p>
        </w:tc>
        <w:tc>
          <w:tcPr>
            <w:tcW w:w="3021" w:type="dxa"/>
          </w:tcPr>
          <w:p w14:paraId="73FFEDDB" w14:textId="3003667A" w:rsidR="00A43729" w:rsidRPr="00A43729" w:rsidRDefault="00A43729" w:rsidP="00A4372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Đối tượng cụ thể</w:t>
            </w:r>
          </w:p>
        </w:tc>
        <w:tc>
          <w:tcPr>
            <w:tcW w:w="3021" w:type="dxa"/>
          </w:tcPr>
          <w:p w14:paraId="3C54D39C" w14:textId="517A243C" w:rsidR="00A43729" w:rsidRPr="00A43729" w:rsidRDefault="00A43729" w:rsidP="00A4372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:rsidR="00A43729" w14:paraId="51BD6C2E" w14:textId="77777777" w:rsidTr="00A43729">
        <w:tc>
          <w:tcPr>
            <w:tcW w:w="3020" w:type="dxa"/>
          </w:tcPr>
          <w:p w14:paraId="4157C682" w14:textId="62C4D75F" w:rsidR="00A43729" w:rsidRDefault="00A43729" w:rsidP="00A43729">
            <w:pPr>
              <w:spacing w:line="360" w:lineRule="auto"/>
            </w:pPr>
            <w:r>
              <w:t>Người dùng cuối</w:t>
            </w:r>
          </w:p>
        </w:tc>
        <w:tc>
          <w:tcPr>
            <w:tcW w:w="3021" w:type="dxa"/>
          </w:tcPr>
          <w:p w14:paraId="39CF9028" w14:textId="77777777" w:rsidR="00A43729" w:rsidRDefault="00A43729" w:rsidP="00A43729">
            <w:pPr>
              <w:spacing w:line="360" w:lineRule="auto"/>
            </w:pPr>
            <w:r>
              <w:t>-Nhân viên bán hàng</w:t>
            </w:r>
          </w:p>
          <w:p w14:paraId="53B3FB90" w14:textId="77777777" w:rsidR="00A43729" w:rsidRDefault="00A43729" w:rsidP="00A43729">
            <w:pPr>
              <w:spacing w:line="360" w:lineRule="auto"/>
            </w:pPr>
            <w:r>
              <w:t>-Quản lý cửa hàng</w:t>
            </w:r>
          </w:p>
          <w:p w14:paraId="5F672E89" w14:textId="44F36446" w:rsidR="00A43729" w:rsidRDefault="00A43729" w:rsidP="00A43729">
            <w:pPr>
              <w:spacing w:line="360" w:lineRule="auto"/>
            </w:pPr>
            <w:r>
              <w:t>-Khách hàng mua hàng</w:t>
            </w:r>
          </w:p>
        </w:tc>
        <w:tc>
          <w:tcPr>
            <w:tcW w:w="3021" w:type="dxa"/>
          </w:tcPr>
          <w:p w14:paraId="371ABC81" w14:textId="77777777" w:rsidR="00A43729" w:rsidRDefault="00A43729" w:rsidP="00A43729">
            <w:pPr>
              <w:spacing w:line="360" w:lineRule="auto"/>
            </w:pPr>
            <w:r>
              <w:t>-Dùng hệ thống để bán hàng, in hoá đơn, xem tồn kho</w:t>
            </w:r>
          </w:p>
          <w:p w14:paraId="0A280BE0" w14:textId="1916A330" w:rsidR="00A43729" w:rsidRDefault="00A43729" w:rsidP="00A43729">
            <w:pPr>
              <w:spacing w:line="360" w:lineRule="auto"/>
            </w:pPr>
            <w:r>
              <w:t>-Quản lý theo dõi doanh thu, nhập hàng</w:t>
            </w:r>
          </w:p>
          <w:p w14:paraId="14711849" w14:textId="332B978E" w:rsidR="00A43729" w:rsidRDefault="00A43729" w:rsidP="00A43729">
            <w:pPr>
              <w:spacing w:line="360" w:lineRule="auto"/>
            </w:pPr>
            <w:r>
              <w:t>-Khách hàng tra cứu và đặt mua sản phẩm</w:t>
            </w:r>
          </w:p>
        </w:tc>
      </w:tr>
      <w:tr w:rsidR="00A43729" w14:paraId="0B089A89" w14:textId="77777777" w:rsidTr="00A43729">
        <w:tc>
          <w:tcPr>
            <w:tcW w:w="3020" w:type="dxa"/>
          </w:tcPr>
          <w:p w14:paraId="6AEBFB5F" w14:textId="76F5946E" w:rsidR="00A43729" w:rsidRDefault="00A43729" w:rsidP="00A43729">
            <w:pPr>
              <w:spacing w:line="360" w:lineRule="auto"/>
            </w:pPr>
            <w:r>
              <w:t>Nhà tài trợ (Sponsor)</w:t>
            </w:r>
          </w:p>
        </w:tc>
        <w:tc>
          <w:tcPr>
            <w:tcW w:w="3021" w:type="dxa"/>
          </w:tcPr>
          <w:p w14:paraId="7A176378" w14:textId="1D1AD6C2" w:rsidR="00A43729" w:rsidRDefault="00A43729" w:rsidP="00A43729">
            <w:pPr>
              <w:spacing w:line="360" w:lineRule="auto"/>
            </w:pPr>
            <w:r>
              <w:t>-Ban giám đốc, chủ cửa hàng</w:t>
            </w:r>
          </w:p>
        </w:tc>
        <w:tc>
          <w:tcPr>
            <w:tcW w:w="3021" w:type="dxa"/>
          </w:tcPr>
          <w:p w14:paraId="6E4FEB73" w14:textId="30525B5A" w:rsidR="00A43729" w:rsidRDefault="00A43729" w:rsidP="00A43729">
            <w:pPr>
              <w:spacing w:line="360" w:lineRule="auto"/>
            </w:pPr>
            <w:r>
              <w:t>-Cấp kinh phí, phê duyệt xây dựng và sử dụng hệ thống</w:t>
            </w:r>
          </w:p>
        </w:tc>
      </w:tr>
      <w:tr w:rsidR="00A43729" w14:paraId="591D169A" w14:textId="77777777" w:rsidTr="00A43729">
        <w:tc>
          <w:tcPr>
            <w:tcW w:w="3020" w:type="dxa"/>
          </w:tcPr>
          <w:p w14:paraId="641D21B4" w14:textId="66817C6B" w:rsidR="00A43729" w:rsidRDefault="00A43729" w:rsidP="00A43729">
            <w:pPr>
              <w:spacing w:line="360" w:lineRule="auto"/>
            </w:pPr>
            <w:r>
              <w:t>Chuyên gia nghiệp vụ</w:t>
            </w:r>
          </w:p>
        </w:tc>
        <w:tc>
          <w:tcPr>
            <w:tcW w:w="3021" w:type="dxa"/>
          </w:tcPr>
          <w:p w14:paraId="11F8F7D4" w14:textId="77777777" w:rsidR="00A43729" w:rsidRDefault="00A43729" w:rsidP="00A43729">
            <w:pPr>
              <w:spacing w:line="360" w:lineRule="auto"/>
            </w:pPr>
            <w:r>
              <w:t>-Trưởng bộ phận bán h</w:t>
            </w:r>
            <w:r w:rsidR="00180D62">
              <w:t>àng</w:t>
            </w:r>
          </w:p>
          <w:p w14:paraId="4CA2EF79" w14:textId="6C129BDF" w:rsidR="00180D62" w:rsidRDefault="00180D62" w:rsidP="00A43729">
            <w:pPr>
              <w:spacing w:line="360" w:lineRule="auto"/>
            </w:pPr>
            <w:r>
              <w:t>-Kế toán</w:t>
            </w:r>
          </w:p>
        </w:tc>
        <w:tc>
          <w:tcPr>
            <w:tcW w:w="3021" w:type="dxa"/>
          </w:tcPr>
          <w:p w14:paraId="21C9E32E" w14:textId="2D831EA7" w:rsidR="00A43729" w:rsidRDefault="00180D62" w:rsidP="00180D62">
            <w:pPr>
              <w:spacing w:line="360" w:lineRule="auto"/>
            </w:pPr>
            <w:r>
              <w:t>-Hiểu rõ công việc thực tế, góp ý để hệ thống phù hợp với cách bán hàng, tính tiền, quản lý kho</w:t>
            </w:r>
          </w:p>
        </w:tc>
      </w:tr>
      <w:tr w:rsidR="00A43729" w14:paraId="205D4E6B" w14:textId="77777777" w:rsidTr="00A43729">
        <w:tc>
          <w:tcPr>
            <w:tcW w:w="3020" w:type="dxa"/>
          </w:tcPr>
          <w:p w14:paraId="4BF9094E" w14:textId="5A4C7154" w:rsidR="00A43729" w:rsidRDefault="00180D62" w:rsidP="00A43729">
            <w:pPr>
              <w:spacing w:line="360" w:lineRule="auto"/>
            </w:pPr>
            <w:r>
              <w:t>Bộ phận kỹ thuật</w:t>
            </w:r>
          </w:p>
        </w:tc>
        <w:tc>
          <w:tcPr>
            <w:tcW w:w="3021" w:type="dxa"/>
          </w:tcPr>
          <w:p w14:paraId="2BE6DCBD" w14:textId="25131D3C" w:rsidR="00A43729" w:rsidRDefault="00180D62" w:rsidP="00A43729">
            <w:pPr>
              <w:spacing w:line="360" w:lineRule="auto"/>
            </w:pPr>
            <w:r>
              <w:t>-Lập trình viên</w:t>
            </w:r>
          </w:p>
        </w:tc>
        <w:tc>
          <w:tcPr>
            <w:tcW w:w="3021" w:type="dxa"/>
          </w:tcPr>
          <w:p w14:paraId="52AF0B9C" w14:textId="3956BDF9" w:rsidR="00A43729" w:rsidRDefault="00180D62" w:rsidP="00A43729">
            <w:pPr>
              <w:spacing w:line="360" w:lineRule="auto"/>
            </w:pPr>
            <w:r>
              <w:t>-Thiết kế, xây dựng, bảo trì hệ thống; xử lý lỗi, cập nhật hệ thống</w:t>
            </w:r>
          </w:p>
        </w:tc>
      </w:tr>
      <w:tr w:rsidR="00A43729" w14:paraId="01BEAF9A" w14:textId="77777777" w:rsidTr="00A43729">
        <w:tc>
          <w:tcPr>
            <w:tcW w:w="3020" w:type="dxa"/>
          </w:tcPr>
          <w:p w14:paraId="3696242E" w14:textId="7AB7ECB4" w:rsidR="00A43729" w:rsidRDefault="00180D62" w:rsidP="00A43729">
            <w:pPr>
              <w:spacing w:line="360" w:lineRule="auto"/>
            </w:pPr>
            <w:r>
              <w:t>Bên thứ ba</w:t>
            </w:r>
          </w:p>
        </w:tc>
        <w:tc>
          <w:tcPr>
            <w:tcW w:w="3021" w:type="dxa"/>
          </w:tcPr>
          <w:p w14:paraId="478AED38" w14:textId="77777777" w:rsidR="00A43729" w:rsidRDefault="00180D62" w:rsidP="00A43729">
            <w:pPr>
              <w:spacing w:line="360" w:lineRule="auto"/>
            </w:pPr>
            <w:r>
              <w:t>-Đơn vị giao hàng</w:t>
            </w:r>
          </w:p>
          <w:p w14:paraId="086CB9B4" w14:textId="65E5377C" w:rsidR="00180D62" w:rsidRDefault="00180D62" w:rsidP="00A43729">
            <w:pPr>
              <w:spacing w:line="360" w:lineRule="auto"/>
            </w:pPr>
            <w:r>
              <w:t>-Cổng thanh toán (Momo, VNPay…)</w:t>
            </w:r>
          </w:p>
          <w:p w14:paraId="38F6D33A" w14:textId="17520876" w:rsidR="00180D62" w:rsidRDefault="00180D62" w:rsidP="00A43729">
            <w:pPr>
              <w:spacing w:line="360" w:lineRule="auto"/>
            </w:pPr>
            <w:r>
              <w:t>-Nhà cung cấp hàng</w:t>
            </w:r>
          </w:p>
        </w:tc>
        <w:tc>
          <w:tcPr>
            <w:tcW w:w="3021" w:type="dxa"/>
          </w:tcPr>
          <w:p w14:paraId="70121BBA" w14:textId="0EEB0F74" w:rsidR="00A43729" w:rsidRDefault="00180D62" w:rsidP="00A43729">
            <w:pPr>
              <w:spacing w:line="360" w:lineRule="auto"/>
            </w:pPr>
            <w:r>
              <w:t>-Hỗ trợ thanh toán, giao hàng và cung ứng sản phẩm cho cửa hàng</w:t>
            </w:r>
          </w:p>
        </w:tc>
      </w:tr>
    </w:tbl>
    <w:p w14:paraId="7AA8D379" w14:textId="6ABC7EE0" w:rsidR="00D93CE9" w:rsidRDefault="00D93CE9" w:rsidP="00A43729">
      <w:pPr>
        <w:spacing w:after="0" w:line="360" w:lineRule="auto"/>
      </w:pPr>
    </w:p>
    <w:p w14:paraId="5C5C37E2" w14:textId="46083596" w:rsidR="00180D62" w:rsidRDefault="00180D62" w:rsidP="00A43729">
      <w:pPr>
        <w:spacing w:after="0" w:line="360" w:lineRule="auto"/>
        <w:rPr>
          <w:b/>
          <w:bCs/>
        </w:rPr>
      </w:pPr>
      <w:r>
        <w:rPr>
          <w:b/>
          <w:bCs/>
        </w:rPr>
        <w:t>Bài 2:</w:t>
      </w:r>
    </w:p>
    <w:p w14:paraId="43FC9123" w14:textId="77136053" w:rsidR="00180D62" w:rsidRPr="00180D62" w:rsidRDefault="00180D62" w:rsidP="00180D62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 w:rsidRPr="00180D62">
        <w:rPr>
          <w:b/>
          <w:bCs/>
        </w:rPr>
        <w:t>Phần mềm: app ngân hàng</w:t>
      </w:r>
    </w:p>
    <w:p w14:paraId="3D6358E6" w14:textId="15D0AA0B" w:rsidR="00180D62" w:rsidRDefault="00180D62" w:rsidP="00180D62">
      <w:pPr>
        <w:spacing w:after="0" w:line="360" w:lineRule="auto"/>
        <w:ind w:left="360"/>
      </w:pPr>
      <w:r>
        <w:t>Yêu cầu chức năng:</w:t>
      </w:r>
    </w:p>
    <w:p w14:paraId="011832B4" w14:textId="028FEE3A" w:rsidR="00180D62" w:rsidRDefault="00180D62" w:rsidP="00180D62">
      <w:pPr>
        <w:pStyle w:val="ListParagraph"/>
        <w:numPr>
          <w:ilvl w:val="0"/>
          <w:numId w:val="4"/>
        </w:numPr>
        <w:spacing w:after="0" w:line="360" w:lineRule="auto"/>
      </w:pPr>
      <w:r>
        <w:t>Đăng nhập và xác thức người dùng: Người dùng có thể đăng nhập bằng mật khẩu, vân tay và FaceID</w:t>
      </w:r>
    </w:p>
    <w:p w14:paraId="66B2D3A7" w14:textId="6A3CF1DA" w:rsidR="00180D62" w:rsidRDefault="00180D62" w:rsidP="00180D62">
      <w:pPr>
        <w:pStyle w:val="ListParagraph"/>
        <w:numPr>
          <w:ilvl w:val="0"/>
          <w:numId w:val="4"/>
        </w:numPr>
        <w:spacing w:after="0" w:line="360" w:lineRule="auto"/>
      </w:pPr>
      <w:r>
        <w:t>Chuyển tiền: Cho phép chuyển tiền trong cùng ngân hàng hoặc khác ngân hàng có xác thực OTP</w:t>
      </w:r>
    </w:p>
    <w:p w14:paraId="3F172810" w14:textId="793875DC" w:rsidR="00180D62" w:rsidRDefault="00180D62" w:rsidP="00180D62">
      <w:pPr>
        <w:pStyle w:val="ListParagraph"/>
        <w:numPr>
          <w:ilvl w:val="0"/>
          <w:numId w:val="4"/>
        </w:numPr>
        <w:spacing w:after="0" w:line="360" w:lineRule="auto"/>
      </w:pPr>
      <w:r>
        <w:lastRenderedPageBreak/>
        <w:t>Tra cứu số dư và lịch sử giao dịch: Hiển thị số dư tài khoản, lịch sử chuyển tiền, nhận tiền, thanh toán hoá đơn</w:t>
      </w:r>
    </w:p>
    <w:p w14:paraId="060E7588" w14:textId="778E93DE" w:rsidR="00180D62" w:rsidRDefault="00180D62" w:rsidP="00180D62">
      <w:pPr>
        <w:spacing w:after="0" w:line="360" w:lineRule="auto"/>
        <w:ind w:left="360"/>
      </w:pPr>
      <w:r>
        <w:t>Yêu cầu phi chứ</w:t>
      </w:r>
      <w:r w:rsidR="00781A54">
        <w:t>c</w:t>
      </w:r>
      <w:r>
        <w:t xml:space="preserve"> năng</w:t>
      </w:r>
    </w:p>
    <w:p w14:paraId="33CB97C5" w14:textId="6F260E53" w:rsidR="00781A54" w:rsidRDefault="00781A54" w:rsidP="00781A54">
      <w:pPr>
        <w:pStyle w:val="ListParagraph"/>
        <w:numPr>
          <w:ilvl w:val="0"/>
          <w:numId w:val="4"/>
        </w:numPr>
        <w:spacing w:after="0" w:line="360" w:lineRule="auto"/>
      </w:pPr>
      <w:r>
        <w:t>Bảo mật cao: Dữ liệu và giao dịch được mã hoá, xác thức OTP, bảo vệ thông tin cá nhân</w:t>
      </w:r>
    </w:p>
    <w:p w14:paraId="2200702E" w14:textId="24CFA1DD" w:rsidR="00781A54" w:rsidRDefault="00781A54" w:rsidP="00781A54">
      <w:pPr>
        <w:pStyle w:val="ListParagraph"/>
        <w:numPr>
          <w:ilvl w:val="0"/>
          <w:numId w:val="4"/>
        </w:numPr>
        <w:spacing w:after="0" w:line="360" w:lineRule="auto"/>
      </w:pPr>
      <w:r>
        <w:t>Tốc độ phản hồi nhanh: Thao tác chuyển tiền hoặc tra cứu thực hiện trong vài giây, không bị gián đoạn</w:t>
      </w:r>
    </w:p>
    <w:p w14:paraId="4C816B9C" w14:textId="24D4A39A" w:rsidR="00781A54" w:rsidRDefault="00781A54" w:rsidP="00781A54">
      <w:pPr>
        <w:pStyle w:val="ListParagraph"/>
        <w:numPr>
          <w:ilvl w:val="0"/>
          <w:numId w:val="4"/>
        </w:numPr>
        <w:spacing w:after="0" w:line="360" w:lineRule="auto"/>
      </w:pPr>
      <w:r>
        <w:t>Dễ sử dụng: Giao diện rõ ràng, dễ thao tác cho cả người lớn tuổi, có hướng dẫn khi thao tác sai</w:t>
      </w:r>
    </w:p>
    <w:p w14:paraId="0C951820" w14:textId="1C0115C6" w:rsidR="007050B0" w:rsidRDefault="007050B0" w:rsidP="007050B0">
      <w:pPr>
        <w:spacing w:after="0" w:line="360" w:lineRule="auto"/>
      </w:pPr>
    </w:p>
    <w:p w14:paraId="523A148A" w14:textId="51EB0A47" w:rsidR="007050B0" w:rsidRDefault="007050B0" w:rsidP="007050B0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Bài 3: </w:t>
      </w:r>
    </w:p>
    <w:p w14:paraId="39B87F5D" w14:textId="111DD0A6" w:rsidR="003D0793" w:rsidRDefault="007050B0" w:rsidP="003D0793">
      <w:pPr>
        <w:pStyle w:val="ListParagraph"/>
        <w:numPr>
          <w:ilvl w:val="0"/>
          <w:numId w:val="6"/>
        </w:numPr>
        <w:spacing w:after="0" w:line="360" w:lineRule="auto"/>
      </w:pPr>
      <w:r>
        <w:t>Người dùng</w:t>
      </w:r>
      <w:r w:rsidR="003D0793">
        <w:t>:</w:t>
      </w:r>
    </w:p>
    <w:p w14:paraId="4B72E63B" w14:textId="77777777" w:rsidR="003D0793" w:rsidRDefault="003D0793" w:rsidP="003D0793">
      <w:pPr>
        <w:pStyle w:val="ListParagraph"/>
        <w:numPr>
          <w:ilvl w:val="0"/>
          <w:numId w:val="7"/>
        </w:numPr>
        <w:spacing w:after="0" w:line="360" w:lineRule="auto"/>
      </w:pPr>
      <w:r w:rsidRPr="003D0793">
        <w:rPr>
          <w:rStyle w:val="Strong"/>
          <w:b w:val="0"/>
          <w:bCs w:val="0"/>
        </w:rPr>
        <w:t>Khách hàng:</w:t>
      </w:r>
      <w:r w:rsidRPr="003D0793">
        <w:t xml:space="preserve"> đặt xe, đặt đồ ăn, giao hàng, thanh toán</w:t>
      </w:r>
    </w:p>
    <w:p w14:paraId="7ED9191C" w14:textId="77777777" w:rsidR="003D0793" w:rsidRDefault="003D0793" w:rsidP="003D0793">
      <w:pPr>
        <w:pStyle w:val="ListParagraph"/>
        <w:numPr>
          <w:ilvl w:val="0"/>
          <w:numId w:val="7"/>
        </w:numPr>
        <w:spacing w:after="0" w:line="360" w:lineRule="auto"/>
      </w:pPr>
      <w:r w:rsidRPr="003D0793">
        <w:rPr>
          <w:rStyle w:val="Strong"/>
          <w:b w:val="0"/>
          <w:bCs w:val="0"/>
        </w:rPr>
        <w:t>Tài xế:</w:t>
      </w:r>
      <w:r w:rsidRPr="003D0793">
        <w:t xml:space="preserve"> nhận đơn, xác nhận chuyến đi, giao hàng, báo cáo thu nhập</w:t>
      </w:r>
    </w:p>
    <w:p w14:paraId="56696048" w14:textId="77777777" w:rsidR="003D0793" w:rsidRDefault="003D0793" w:rsidP="003D0793">
      <w:pPr>
        <w:pStyle w:val="ListParagraph"/>
        <w:numPr>
          <w:ilvl w:val="0"/>
          <w:numId w:val="7"/>
        </w:numPr>
        <w:spacing w:after="0" w:line="360" w:lineRule="auto"/>
      </w:pPr>
      <w:r w:rsidRPr="003D0793">
        <w:rPr>
          <w:rStyle w:val="Strong"/>
          <w:b w:val="0"/>
          <w:bCs w:val="0"/>
        </w:rPr>
        <w:t>Nhân viên hỗ trợ (CSKH</w:t>
      </w:r>
      <w:r w:rsidRPr="003D0793">
        <w:rPr>
          <w:rStyle w:val="Strong"/>
        </w:rPr>
        <w:t>):</w:t>
      </w:r>
      <w:r w:rsidRPr="003D0793">
        <w:t xml:space="preserve"> giải quyết khiếu nại, hỗ trợ kỹ thuật</w:t>
      </w:r>
    </w:p>
    <w:p w14:paraId="3D3DC895" w14:textId="239F81E6" w:rsidR="007050B0" w:rsidRDefault="003D0793" w:rsidP="003D0793">
      <w:pPr>
        <w:pStyle w:val="ListParagraph"/>
        <w:numPr>
          <w:ilvl w:val="0"/>
          <w:numId w:val="7"/>
        </w:numPr>
        <w:spacing w:after="0" w:line="360" w:lineRule="auto"/>
      </w:pPr>
      <w:r w:rsidRPr="003D0793">
        <w:rPr>
          <w:rStyle w:val="Strong"/>
          <w:b w:val="0"/>
          <w:bCs w:val="0"/>
        </w:rPr>
        <w:t>Quản trị hệ thống:</w:t>
      </w:r>
      <w:r w:rsidRPr="003D0793">
        <w:t xml:space="preserve"> giám sát hoạt động, bảo trì máy chủ, phân tích dữ liệu</w:t>
      </w:r>
    </w:p>
    <w:p w14:paraId="394722EE" w14:textId="3FDA2548" w:rsidR="003D0793" w:rsidRDefault="003D0793" w:rsidP="003D0793">
      <w:pPr>
        <w:pStyle w:val="ListParagraph"/>
        <w:numPr>
          <w:ilvl w:val="0"/>
          <w:numId w:val="6"/>
        </w:numPr>
        <w:spacing w:after="0" w:line="360" w:lineRule="auto"/>
      </w:pPr>
      <w:r>
        <w:t>Phần cứng:</w:t>
      </w:r>
    </w:p>
    <w:p w14:paraId="13A99D9D" w14:textId="51FA8835" w:rsidR="003D0793" w:rsidRDefault="003D0793" w:rsidP="003D0793">
      <w:pPr>
        <w:pStyle w:val="ListParagraph"/>
        <w:numPr>
          <w:ilvl w:val="0"/>
          <w:numId w:val="7"/>
        </w:numPr>
        <w:spacing w:after="0" w:line="360" w:lineRule="auto"/>
      </w:pPr>
      <w:r>
        <w:t>Điện thoại thông minh của khách hàng và tài xế</w:t>
      </w:r>
    </w:p>
    <w:p w14:paraId="4F59999D" w14:textId="13483618" w:rsidR="003D0793" w:rsidRDefault="003D0793" w:rsidP="003D0793">
      <w:pPr>
        <w:pStyle w:val="ListParagraph"/>
        <w:numPr>
          <w:ilvl w:val="0"/>
          <w:numId w:val="7"/>
        </w:numPr>
        <w:spacing w:after="0" w:line="360" w:lineRule="auto"/>
      </w:pPr>
      <w:r>
        <w:t>Máy chủ trung tâm của Grab để lưu trữ và xử lý dữ liệu</w:t>
      </w:r>
    </w:p>
    <w:p w14:paraId="2ED4FEBE" w14:textId="544FEC37" w:rsidR="003D0793" w:rsidRDefault="003D0793" w:rsidP="003D0793">
      <w:pPr>
        <w:pStyle w:val="ListParagraph"/>
        <w:numPr>
          <w:ilvl w:val="0"/>
          <w:numId w:val="7"/>
        </w:numPr>
        <w:spacing w:after="0" w:line="360" w:lineRule="auto"/>
      </w:pPr>
      <w:r>
        <w:t>Hệ thống định vị GPS, mạng 4G/5G hỗ trợ định vị và truyền dữ liệu thời gian thực</w:t>
      </w:r>
    </w:p>
    <w:p w14:paraId="5B7F0CC3" w14:textId="753DCC6F" w:rsidR="003D0793" w:rsidRDefault="003D0793" w:rsidP="003D0793">
      <w:pPr>
        <w:pStyle w:val="ListParagraph"/>
        <w:numPr>
          <w:ilvl w:val="0"/>
          <w:numId w:val="6"/>
        </w:numPr>
        <w:spacing w:after="0" w:line="360" w:lineRule="auto"/>
      </w:pPr>
      <w:r>
        <w:t>Phần mềm:</w:t>
      </w:r>
    </w:p>
    <w:p w14:paraId="2E2B0465" w14:textId="5F35832E" w:rsidR="003D0793" w:rsidRDefault="003D0793" w:rsidP="003D0793">
      <w:pPr>
        <w:pStyle w:val="ListParagraph"/>
        <w:numPr>
          <w:ilvl w:val="0"/>
          <w:numId w:val="8"/>
        </w:numPr>
        <w:spacing w:after="0" w:line="360" w:lineRule="auto"/>
      </w:pPr>
      <w:r>
        <w:t>Ứng dụng Grab (mobile app) cho người dùng và tài xế</w:t>
      </w:r>
    </w:p>
    <w:p w14:paraId="5F1CE83C" w14:textId="738A2AC4" w:rsidR="003D0793" w:rsidRDefault="003D0793" w:rsidP="003D0793">
      <w:pPr>
        <w:pStyle w:val="ListParagraph"/>
        <w:numPr>
          <w:ilvl w:val="0"/>
          <w:numId w:val="8"/>
        </w:numPr>
        <w:spacing w:after="0" w:line="360" w:lineRule="auto"/>
      </w:pPr>
      <w:r>
        <w:t>Hệ thống quản trị dữ liệu, bản đồ, thanh toán điện tử</w:t>
      </w:r>
    </w:p>
    <w:p w14:paraId="5ED8B2C3" w14:textId="511AEFE8" w:rsidR="003D0793" w:rsidRDefault="003D0793" w:rsidP="003D0793">
      <w:pPr>
        <w:pStyle w:val="ListParagraph"/>
        <w:numPr>
          <w:ilvl w:val="0"/>
          <w:numId w:val="8"/>
        </w:numPr>
        <w:spacing w:after="0" w:line="360" w:lineRule="auto"/>
      </w:pPr>
      <w:r>
        <w:t>Phần mềm quản lý đơn hàng, định tuyến và chấm điểm tài xế</w:t>
      </w:r>
    </w:p>
    <w:p w14:paraId="11728907" w14:textId="1F42910B" w:rsidR="003D0793" w:rsidRDefault="003D0793" w:rsidP="003D0793">
      <w:pPr>
        <w:pStyle w:val="ListParagraph"/>
        <w:numPr>
          <w:ilvl w:val="0"/>
          <w:numId w:val="6"/>
        </w:numPr>
        <w:spacing w:after="0" w:line="360" w:lineRule="auto"/>
      </w:pPr>
      <w:r>
        <w:t>Hệ thống bên ngoài:</w:t>
      </w:r>
    </w:p>
    <w:p w14:paraId="2CD29AF9" w14:textId="1B948B3F" w:rsidR="003D0793" w:rsidRDefault="003D0793" w:rsidP="003D0793">
      <w:pPr>
        <w:pStyle w:val="ListParagraph"/>
        <w:numPr>
          <w:ilvl w:val="0"/>
          <w:numId w:val="9"/>
        </w:numPr>
        <w:spacing w:after="0" w:line="360" w:lineRule="auto"/>
      </w:pPr>
      <w:r>
        <w:t>Hệ thống ngân hàng, ví điện tử (Momo, ZaloPay...) để thanh toán</w:t>
      </w:r>
    </w:p>
    <w:p w14:paraId="20DD0EE7" w14:textId="77777777" w:rsidR="003D0793" w:rsidRDefault="003D0793" w:rsidP="003D0793">
      <w:pPr>
        <w:pStyle w:val="ListParagraph"/>
        <w:numPr>
          <w:ilvl w:val="0"/>
          <w:numId w:val="9"/>
        </w:numPr>
        <w:spacing w:after="0" w:line="360" w:lineRule="auto"/>
      </w:pPr>
      <w:r>
        <w:t>Google Maps hỗ trợ định vị và tính khoảng cách</w:t>
      </w:r>
    </w:p>
    <w:p w14:paraId="57C318AE" w14:textId="7471DCC6" w:rsidR="003D0793" w:rsidRDefault="003D0793" w:rsidP="003D0793">
      <w:pPr>
        <w:pStyle w:val="ListParagraph"/>
        <w:numPr>
          <w:ilvl w:val="0"/>
          <w:numId w:val="9"/>
        </w:numPr>
        <w:spacing w:after="0" w:line="360" w:lineRule="auto"/>
      </w:pPr>
      <w:r>
        <w:t>Đối tác nhà hàng, cửa hàng, trạm xăng, trung tâm dịch vụ khách hàng</w:t>
      </w:r>
    </w:p>
    <w:p w14:paraId="4F2F91FD" w14:textId="5AE9E795" w:rsidR="003D0793" w:rsidRDefault="003D0793" w:rsidP="003D0793">
      <w:pPr>
        <w:pStyle w:val="ListParagraph"/>
        <w:numPr>
          <w:ilvl w:val="0"/>
          <w:numId w:val="6"/>
        </w:numPr>
        <w:spacing w:after="0" w:line="360" w:lineRule="auto"/>
      </w:pPr>
      <w:r>
        <w:t>Quy trình nghiệp vụ:</w:t>
      </w:r>
    </w:p>
    <w:p w14:paraId="6560FF3F" w14:textId="77777777" w:rsidR="007D7569" w:rsidRDefault="007D7569" w:rsidP="003D0793">
      <w:pPr>
        <w:pStyle w:val="ListParagraph"/>
        <w:numPr>
          <w:ilvl w:val="0"/>
          <w:numId w:val="10"/>
        </w:numPr>
        <w:spacing w:after="0" w:line="360" w:lineRule="auto"/>
      </w:pPr>
      <w:r>
        <w:lastRenderedPageBreak/>
        <w:t>Khách hàng đặt xe / đồ ăn → Hệ thống ghép đơn → Tài xế nhận → Hoàn thành chuyến → Thanh toán → Đánh giá</w:t>
      </w:r>
    </w:p>
    <w:p w14:paraId="5A66263B" w14:textId="552CFBE3" w:rsidR="003D0793" w:rsidRDefault="007D7569" w:rsidP="003D0793">
      <w:pPr>
        <w:pStyle w:val="ListParagraph"/>
        <w:numPr>
          <w:ilvl w:val="0"/>
          <w:numId w:val="10"/>
        </w:numPr>
        <w:spacing w:after="0" w:line="360" w:lineRule="auto"/>
      </w:pPr>
      <w:r>
        <w:t>Hệ thống tự động ghi nhận doanh thu, chiết khấu, thưởng phạt tài xế</w:t>
      </w:r>
    </w:p>
    <w:p w14:paraId="39C811CD" w14:textId="44E1C731" w:rsidR="007D7569" w:rsidRDefault="007D7569" w:rsidP="007D7569">
      <w:pPr>
        <w:pStyle w:val="ListParagraph"/>
        <w:numPr>
          <w:ilvl w:val="0"/>
          <w:numId w:val="6"/>
        </w:numPr>
        <w:spacing w:after="0" w:line="360" w:lineRule="auto"/>
      </w:pPr>
      <w:r>
        <w:t>Luật lệ:</w:t>
      </w:r>
    </w:p>
    <w:p w14:paraId="625EF5A8" w14:textId="77777777" w:rsidR="007D7569" w:rsidRPr="007D7569" w:rsidRDefault="007D7569" w:rsidP="007D7569">
      <w:pPr>
        <w:pStyle w:val="ListParagraph"/>
        <w:numPr>
          <w:ilvl w:val="0"/>
          <w:numId w:val="12"/>
        </w:numPr>
        <w:spacing w:after="0" w:line="360" w:lineRule="auto"/>
        <w:rPr>
          <w:b/>
          <w:bCs/>
        </w:rPr>
      </w:pPr>
      <w:r>
        <w:t xml:space="preserve">Tuân thủ </w:t>
      </w:r>
      <w:r w:rsidRPr="007D7569">
        <w:rPr>
          <w:rStyle w:val="Strong"/>
          <w:b w:val="0"/>
          <w:bCs w:val="0"/>
        </w:rPr>
        <w:t>luật giao thông</w:t>
      </w:r>
      <w:r w:rsidRPr="007D7569">
        <w:rPr>
          <w:b/>
          <w:bCs/>
        </w:rPr>
        <w:t xml:space="preserve">, </w:t>
      </w:r>
      <w:r w:rsidRPr="007D7569">
        <w:rPr>
          <w:rStyle w:val="Strong"/>
          <w:b w:val="0"/>
          <w:bCs w:val="0"/>
        </w:rPr>
        <w:t>luật thương mại điện tử</w:t>
      </w:r>
      <w:r w:rsidRPr="007D7569">
        <w:rPr>
          <w:b/>
          <w:bCs/>
        </w:rPr>
        <w:t xml:space="preserve">, </w:t>
      </w:r>
      <w:r w:rsidRPr="007D7569">
        <w:rPr>
          <w:rStyle w:val="Strong"/>
          <w:b w:val="0"/>
          <w:bCs w:val="0"/>
        </w:rPr>
        <w:t>bảo vệ dữ liệu cá nhân</w:t>
      </w:r>
    </w:p>
    <w:p w14:paraId="24A36A36" w14:textId="43FD91E2" w:rsidR="007D7569" w:rsidRDefault="007D7569" w:rsidP="007D7569">
      <w:pPr>
        <w:pStyle w:val="ListParagraph"/>
        <w:numPr>
          <w:ilvl w:val="0"/>
          <w:numId w:val="12"/>
        </w:numPr>
        <w:spacing w:after="0" w:line="360" w:lineRule="auto"/>
      </w:pPr>
      <w:r>
        <w:t>Chính sách của Grab: tiêu chuẩn phục vụ, bảo mật thông tin khách hàng, quy định thưởng – phạt</w:t>
      </w:r>
    </w:p>
    <w:p w14:paraId="71D270A0" w14:textId="46815A7C" w:rsidR="007D7569" w:rsidRDefault="007D7569" w:rsidP="007D7569">
      <w:pPr>
        <w:spacing w:after="0" w:line="360" w:lineRule="auto"/>
      </w:pPr>
    </w:p>
    <w:p w14:paraId="0F1B71F6" w14:textId="77777777" w:rsidR="007D7569" w:rsidRDefault="007D7569" w:rsidP="007D7569">
      <w:pPr>
        <w:spacing w:after="0" w:line="360" w:lineRule="auto"/>
        <w:rPr>
          <w:b/>
          <w:bCs/>
        </w:rPr>
      </w:pPr>
      <w:r>
        <w:rPr>
          <w:b/>
          <w:bCs/>
        </w:rPr>
        <w:t>Bài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7569" w14:paraId="3DD76B3C" w14:textId="77777777" w:rsidTr="007D7569">
        <w:tc>
          <w:tcPr>
            <w:tcW w:w="4531" w:type="dxa"/>
          </w:tcPr>
          <w:p w14:paraId="492ADF13" w14:textId="4EF7DF69" w:rsidR="007D7569" w:rsidRDefault="007D7569" w:rsidP="007D756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Tên phần </w:t>
            </w:r>
          </w:p>
        </w:tc>
        <w:tc>
          <w:tcPr>
            <w:tcW w:w="4531" w:type="dxa"/>
          </w:tcPr>
          <w:p w14:paraId="0CBCB0CD" w14:textId="76B671FC" w:rsidR="007D7569" w:rsidRDefault="007D7569" w:rsidP="007D756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Giải thích/vai trò</w:t>
            </w:r>
          </w:p>
        </w:tc>
      </w:tr>
      <w:tr w:rsidR="007D7569" w14:paraId="1950C8B7" w14:textId="77777777" w:rsidTr="007D7569">
        <w:tc>
          <w:tcPr>
            <w:tcW w:w="4531" w:type="dxa"/>
          </w:tcPr>
          <w:p w14:paraId="0C39B092" w14:textId="6D24593E" w:rsidR="007D7569" w:rsidRPr="007D7569" w:rsidRDefault="007D7569" w:rsidP="007D7569">
            <w:pPr>
              <w:spacing w:line="360" w:lineRule="auto"/>
            </w:pPr>
            <w:r>
              <w:t>Giới thiệu</w:t>
            </w:r>
          </w:p>
        </w:tc>
        <w:tc>
          <w:tcPr>
            <w:tcW w:w="4531" w:type="dxa"/>
          </w:tcPr>
          <w:p w14:paraId="1C37875D" w14:textId="7940BAD7" w:rsidR="007D7569" w:rsidRDefault="007D7569" w:rsidP="007D7569">
            <w:pPr>
              <w:spacing w:line="360" w:lineRule="auto"/>
              <w:rPr>
                <w:b/>
                <w:bCs/>
              </w:rPr>
            </w:pPr>
            <w:r>
              <w:t>Trình bày tổng quan về hệ thống: mục tiêu, phạm vi sử dụng, đối tượng người dùng và mục tiêu xây dựng phần mềm</w:t>
            </w:r>
          </w:p>
        </w:tc>
      </w:tr>
      <w:tr w:rsidR="007D7569" w14:paraId="2E58927D" w14:textId="77777777" w:rsidTr="007D7569">
        <w:tc>
          <w:tcPr>
            <w:tcW w:w="4531" w:type="dxa"/>
          </w:tcPr>
          <w:p w14:paraId="4B30C45C" w14:textId="1370D1FA" w:rsidR="007D7569" w:rsidRPr="007D7569" w:rsidRDefault="007D7569" w:rsidP="007D7569">
            <w:pPr>
              <w:spacing w:line="360" w:lineRule="auto"/>
            </w:pPr>
            <w:r>
              <w:t>Mô tả tổng quát</w:t>
            </w:r>
          </w:p>
        </w:tc>
        <w:tc>
          <w:tcPr>
            <w:tcW w:w="4531" w:type="dxa"/>
          </w:tcPr>
          <w:p w14:paraId="28E9D9E3" w14:textId="7DB61095" w:rsidR="007D7569" w:rsidRDefault="007D7569" w:rsidP="007D7569">
            <w:pPr>
              <w:spacing w:line="360" w:lineRule="auto"/>
              <w:rPr>
                <w:b/>
                <w:bCs/>
              </w:rPr>
            </w:pPr>
            <w:r>
              <w:t>Giới thiệu bối cảnh hệ thống, các bên liên quan, chức năng chính, môi trường hoạt động (web/app), và ràng buộc kỹ thuật</w:t>
            </w:r>
          </w:p>
        </w:tc>
      </w:tr>
      <w:tr w:rsidR="007D7569" w14:paraId="56B67350" w14:textId="77777777" w:rsidTr="007D7569">
        <w:tc>
          <w:tcPr>
            <w:tcW w:w="4531" w:type="dxa"/>
          </w:tcPr>
          <w:p w14:paraId="16F881A8" w14:textId="503FB74B" w:rsidR="007D7569" w:rsidRPr="007D7569" w:rsidRDefault="007D7569" w:rsidP="007D7569">
            <w:pPr>
              <w:spacing w:line="360" w:lineRule="auto"/>
            </w:pPr>
            <w:r>
              <w:t>Yêu cầu chức năng</w:t>
            </w:r>
          </w:p>
        </w:tc>
        <w:tc>
          <w:tcPr>
            <w:tcW w:w="4531" w:type="dxa"/>
          </w:tcPr>
          <w:p w14:paraId="5692BF01" w14:textId="24B4405F" w:rsidR="007D7569" w:rsidRDefault="007D7569" w:rsidP="007D7569">
            <w:pPr>
              <w:spacing w:line="360" w:lineRule="auto"/>
              <w:rPr>
                <w:b/>
                <w:bCs/>
              </w:rPr>
            </w:pPr>
            <w:r>
              <w:t>Liệt kê chi tiết các chức năng mà hệ thống phải thực hiện, ví dụ: đăng nhập, học trực tuyến, làm bài kiểm tra, xem điểm</w:t>
            </w:r>
          </w:p>
        </w:tc>
      </w:tr>
      <w:tr w:rsidR="007D7569" w14:paraId="7E312735" w14:textId="77777777" w:rsidTr="007D7569">
        <w:tc>
          <w:tcPr>
            <w:tcW w:w="4531" w:type="dxa"/>
          </w:tcPr>
          <w:p w14:paraId="307297C2" w14:textId="72B3ABCD" w:rsidR="007D7569" w:rsidRPr="007D7569" w:rsidRDefault="007D7569" w:rsidP="007D7569">
            <w:pPr>
              <w:spacing w:line="360" w:lineRule="auto"/>
            </w:pPr>
            <w:r>
              <w:t>Yêu cầu phi chức năng</w:t>
            </w:r>
          </w:p>
        </w:tc>
        <w:tc>
          <w:tcPr>
            <w:tcW w:w="4531" w:type="dxa"/>
          </w:tcPr>
          <w:p w14:paraId="3734C332" w14:textId="5BE340E6" w:rsidR="007D7569" w:rsidRDefault="007D7569" w:rsidP="007D7569">
            <w:pPr>
              <w:spacing w:line="360" w:lineRule="auto"/>
              <w:rPr>
                <w:b/>
                <w:bCs/>
              </w:rPr>
            </w:pPr>
            <w:r>
              <w:t>Mô tả các yêu cầu về hiệu năng, bảo mật, tính ổn định, dễ sử dụng và tương thích thiết bị</w:t>
            </w:r>
          </w:p>
        </w:tc>
      </w:tr>
      <w:tr w:rsidR="007D7569" w14:paraId="2CB41946" w14:textId="77777777" w:rsidTr="007D7569">
        <w:tc>
          <w:tcPr>
            <w:tcW w:w="4531" w:type="dxa"/>
          </w:tcPr>
          <w:p w14:paraId="3EBA187C" w14:textId="2CDBD9DA" w:rsidR="007D7569" w:rsidRPr="007D7569" w:rsidRDefault="007D7569" w:rsidP="007D7569">
            <w:pPr>
              <w:spacing w:line="360" w:lineRule="auto"/>
            </w:pPr>
            <w:r>
              <w:t>Mô hình hệ thống</w:t>
            </w:r>
          </w:p>
        </w:tc>
        <w:tc>
          <w:tcPr>
            <w:tcW w:w="4531" w:type="dxa"/>
          </w:tcPr>
          <w:p w14:paraId="044A2D2F" w14:textId="59C15D02" w:rsidR="007D7569" w:rsidRDefault="007D7569" w:rsidP="007D7569">
            <w:pPr>
              <w:spacing w:line="360" w:lineRule="auto"/>
              <w:rPr>
                <w:b/>
                <w:bCs/>
              </w:rPr>
            </w:pPr>
            <w:r>
              <w:t>Trình bày sơ đồ Use Case, biểu đồ luồng dữ liệu, hoặc sơ đồ lớp (Class Diagram) minh họa cách hệ thống hoạt động</w:t>
            </w:r>
          </w:p>
        </w:tc>
      </w:tr>
      <w:tr w:rsidR="007D7569" w14:paraId="392A0E05" w14:textId="77777777" w:rsidTr="007D7569">
        <w:tc>
          <w:tcPr>
            <w:tcW w:w="4531" w:type="dxa"/>
          </w:tcPr>
          <w:p w14:paraId="143A6AEC" w14:textId="73EEC9A4" w:rsidR="007D7569" w:rsidRPr="007D7569" w:rsidRDefault="007D7569" w:rsidP="007D7569">
            <w:pPr>
              <w:spacing w:line="360" w:lineRule="auto"/>
            </w:pPr>
            <w:r>
              <w:t>Giao diện người dùng</w:t>
            </w:r>
          </w:p>
        </w:tc>
        <w:tc>
          <w:tcPr>
            <w:tcW w:w="4531" w:type="dxa"/>
          </w:tcPr>
          <w:p w14:paraId="2024A712" w14:textId="71CA16DD" w:rsidR="007D7569" w:rsidRDefault="007D7569" w:rsidP="007D7569">
            <w:pPr>
              <w:spacing w:line="360" w:lineRule="auto"/>
              <w:rPr>
                <w:b/>
                <w:bCs/>
              </w:rPr>
            </w:pPr>
            <w:r>
              <w:t>Mô tả bố cục, các màn hình chính (trang chủ, khóa học, bài kiểm tra), và cách người dùng tương tác với hệ thống</w:t>
            </w:r>
          </w:p>
        </w:tc>
      </w:tr>
      <w:tr w:rsidR="007D7569" w14:paraId="03AA2892" w14:textId="77777777" w:rsidTr="007D7569">
        <w:tc>
          <w:tcPr>
            <w:tcW w:w="4531" w:type="dxa"/>
          </w:tcPr>
          <w:p w14:paraId="1D689D4D" w14:textId="6FE70C2E" w:rsidR="007D7569" w:rsidRPr="007D7569" w:rsidRDefault="007D7569" w:rsidP="007D7569">
            <w:pPr>
              <w:spacing w:line="360" w:lineRule="auto"/>
            </w:pPr>
            <w:r>
              <w:lastRenderedPageBreak/>
              <w:t>Răng buộc và giả định</w:t>
            </w:r>
          </w:p>
        </w:tc>
        <w:tc>
          <w:tcPr>
            <w:tcW w:w="4531" w:type="dxa"/>
          </w:tcPr>
          <w:p w14:paraId="51675163" w14:textId="221891D1" w:rsidR="007D7569" w:rsidRDefault="007D7569" w:rsidP="007D7569">
            <w:pPr>
              <w:spacing w:line="360" w:lineRule="auto"/>
              <w:rPr>
                <w:b/>
                <w:bCs/>
              </w:rPr>
            </w:pPr>
            <w:r>
              <w:t>Nêu những giới hạn kỹ thuật, pháp lý hoặc tài nguyên, cùng các giả định khi thiết kế</w:t>
            </w:r>
          </w:p>
        </w:tc>
      </w:tr>
      <w:tr w:rsidR="007D7569" w14:paraId="377C3131" w14:textId="77777777" w:rsidTr="007D7569">
        <w:tc>
          <w:tcPr>
            <w:tcW w:w="4531" w:type="dxa"/>
          </w:tcPr>
          <w:p w14:paraId="10F1A868" w14:textId="089B6253" w:rsidR="007D7569" w:rsidRDefault="008E4C90" w:rsidP="007D7569">
            <w:pPr>
              <w:spacing w:line="360" w:lineRule="auto"/>
            </w:pPr>
            <w:r>
              <w:t>Dữ liệu và cơ sở</w:t>
            </w:r>
          </w:p>
        </w:tc>
        <w:tc>
          <w:tcPr>
            <w:tcW w:w="4531" w:type="dxa"/>
          </w:tcPr>
          <w:p w14:paraId="21D65B60" w14:textId="28178D82" w:rsidR="007D7569" w:rsidRDefault="008E4C90" w:rsidP="007D7569">
            <w:pPr>
              <w:spacing w:line="360" w:lineRule="auto"/>
            </w:pPr>
            <w:r>
              <w:t xml:space="preserve">Mô tả loại dữ liệu được lưu trữ </w:t>
            </w:r>
            <w:r>
              <w:t>và cách quản lý, sao lưu, bảo mật cơ sở dữ liệu</w:t>
            </w:r>
          </w:p>
        </w:tc>
      </w:tr>
      <w:tr w:rsidR="007D7569" w14:paraId="5301EC9E" w14:textId="77777777" w:rsidTr="007D7569">
        <w:tc>
          <w:tcPr>
            <w:tcW w:w="4531" w:type="dxa"/>
          </w:tcPr>
          <w:p w14:paraId="730FC664" w14:textId="10943488" w:rsidR="007D7569" w:rsidRDefault="008E4C90" w:rsidP="007D7569">
            <w:pPr>
              <w:spacing w:line="360" w:lineRule="auto"/>
            </w:pPr>
            <w:r>
              <w:t>Hiệu năng và an toàn</w:t>
            </w:r>
          </w:p>
        </w:tc>
        <w:tc>
          <w:tcPr>
            <w:tcW w:w="4531" w:type="dxa"/>
          </w:tcPr>
          <w:p w14:paraId="3F3AEF7A" w14:textId="675C6101" w:rsidR="007D7569" w:rsidRDefault="008E4C90" w:rsidP="007D7569">
            <w:pPr>
              <w:spacing w:line="360" w:lineRule="auto"/>
            </w:pPr>
            <w:r>
              <w:t>Quy định tốc độ phản hồi mong muốn, khả năng tải của hệ thống, và các biện pháp bảo vệ thông tin người học</w:t>
            </w:r>
          </w:p>
        </w:tc>
      </w:tr>
      <w:tr w:rsidR="008E4C90" w14:paraId="08C750CB" w14:textId="77777777" w:rsidTr="007D7569">
        <w:tc>
          <w:tcPr>
            <w:tcW w:w="4531" w:type="dxa"/>
          </w:tcPr>
          <w:p w14:paraId="0948B58F" w14:textId="6E1E4EBD" w:rsidR="008E4C90" w:rsidRDefault="008E4C90" w:rsidP="007D7569">
            <w:pPr>
              <w:spacing w:line="360" w:lineRule="auto"/>
            </w:pPr>
            <w:r>
              <w:t>Phụ lục</w:t>
            </w:r>
          </w:p>
        </w:tc>
        <w:tc>
          <w:tcPr>
            <w:tcW w:w="4531" w:type="dxa"/>
          </w:tcPr>
          <w:p w14:paraId="4569D96F" w14:textId="247A54D3" w:rsidR="008E4C90" w:rsidRDefault="008E4C90" w:rsidP="007D7569">
            <w:pPr>
              <w:spacing w:line="360" w:lineRule="auto"/>
            </w:pPr>
            <w:r>
              <w:t>Cung cấp các tài liệu bổ sung: thuật ngữ, bảng mô tả trường dữ liệu, hoặc tài liệu tham khảo</w:t>
            </w:r>
          </w:p>
        </w:tc>
      </w:tr>
    </w:tbl>
    <w:p w14:paraId="6B7923E1" w14:textId="73190ACA" w:rsidR="007D7569" w:rsidRDefault="007D7569" w:rsidP="007D7569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03984437" w14:textId="51297678" w:rsidR="00180D62" w:rsidRDefault="00C30C8F" w:rsidP="00C30C8F">
      <w:pPr>
        <w:spacing w:after="0" w:line="360" w:lineRule="auto"/>
        <w:rPr>
          <w:b/>
          <w:bCs/>
        </w:rPr>
      </w:pPr>
      <w:r>
        <w:rPr>
          <w:b/>
          <w:bCs/>
        </w:rPr>
        <w:t>Bài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30C8F" w14:paraId="6B5BAACE" w14:textId="77777777" w:rsidTr="00C30C8F">
        <w:tc>
          <w:tcPr>
            <w:tcW w:w="2265" w:type="dxa"/>
          </w:tcPr>
          <w:p w14:paraId="509DC2BB" w14:textId="44EB5D4D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</w:tc>
        <w:tc>
          <w:tcPr>
            <w:tcW w:w="2265" w:type="dxa"/>
          </w:tcPr>
          <w:p w14:paraId="4F444D55" w14:textId="22DD24C2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Ưu điểm</w:t>
            </w:r>
          </w:p>
        </w:tc>
        <w:tc>
          <w:tcPr>
            <w:tcW w:w="2266" w:type="dxa"/>
          </w:tcPr>
          <w:p w14:paraId="0A57A813" w14:textId="1EB4077D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Hạn chế</w:t>
            </w:r>
          </w:p>
        </w:tc>
        <w:tc>
          <w:tcPr>
            <w:tcW w:w="2266" w:type="dxa"/>
          </w:tcPr>
          <w:p w14:paraId="5FD78D7C" w14:textId="1A0FAF88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Khi nào nên dùng</w:t>
            </w:r>
          </w:p>
        </w:tc>
      </w:tr>
      <w:tr w:rsidR="00C30C8F" w14:paraId="5AAB97B6" w14:textId="77777777" w:rsidTr="00C30C8F">
        <w:tc>
          <w:tcPr>
            <w:tcW w:w="2265" w:type="dxa"/>
          </w:tcPr>
          <w:p w14:paraId="36B49C18" w14:textId="121D536C" w:rsidR="00C30C8F" w:rsidRPr="00C30C8F" w:rsidRDefault="00C30C8F" w:rsidP="00C30C8F">
            <w:pPr>
              <w:spacing w:line="360" w:lineRule="auto"/>
            </w:pPr>
            <w:r>
              <w:t>Phỏng vấn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0C8F" w:rsidRPr="00C30C8F" w14:paraId="3A1B2663" w14:textId="77777777" w:rsidTr="00C30C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F2CEB" w14:textId="77777777" w:rsidR="00C30C8F" w:rsidRPr="00C30C8F" w:rsidRDefault="00C30C8F" w:rsidP="00C30C8F">
                  <w:pPr>
                    <w:spacing w:after="0" w:line="360" w:lineRule="auto"/>
                    <w:rPr>
                      <w:b/>
                      <w:bCs/>
                    </w:rPr>
                  </w:pPr>
                </w:p>
              </w:tc>
            </w:tr>
          </w:tbl>
          <w:p w14:paraId="3E9C76E9" w14:textId="77777777" w:rsidR="00C30C8F" w:rsidRPr="00C30C8F" w:rsidRDefault="00C30C8F" w:rsidP="00C30C8F">
            <w:pPr>
              <w:spacing w:line="360" w:lineRule="auto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</w:tblGrid>
            <w:tr w:rsidR="00C30C8F" w:rsidRPr="00C30C8F" w14:paraId="48F85BAD" w14:textId="77777777" w:rsidTr="00C30C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8AA569" w14:textId="77777777" w:rsidR="00C30C8F" w:rsidRPr="00C30C8F" w:rsidRDefault="00C30C8F" w:rsidP="00C30C8F">
                  <w:pPr>
                    <w:spacing w:after="0" w:line="360" w:lineRule="auto"/>
                  </w:pPr>
                  <w:r w:rsidRPr="00C30C8F">
                    <w:t>- Hiểu sâu suy nghĩ, mong muốn thật của người dùng.</w:t>
                  </w:r>
                  <w:r w:rsidRPr="00C30C8F">
                    <w:br/>
                    <w:t>- Dễ điều chỉnh câu hỏi linh hoạt.</w:t>
                  </w:r>
                </w:p>
              </w:tc>
            </w:tr>
          </w:tbl>
          <w:p w14:paraId="49D516EA" w14:textId="77777777" w:rsidR="00C30C8F" w:rsidRDefault="00C30C8F" w:rsidP="00C30C8F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6" w:type="dxa"/>
          </w:tcPr>
          <w:p w14:paraId="0EDCF2D1" w14:textId="751B19F7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t>- Tốn thời gian, phụ thuộc vào kỹ năng người phỏng vấn.</w:t>
            </w:r>
            <w:r>
              <w:br/>
              <w:t>- Dữ liệu khó tổng hợp nếu nhiều người tham gia.</w:t>
            </w:r>
          </w:p>
        </w:tc>
        <w:tc>
          <w:tcPr>
            <w:tcW w:w="2266" w:type="dxa"/>
          </w:tcPr>
          <w:p w14:paraId="4D5BED4E" w14:textId="5DF9F149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t xml:space="preserve">Khi cần hiểu </w:t>
            </w:r>
            <w:r w:rsidRPr="00C30C8F">
              <w:rPr>
                <w:rStyle w:val="Strong"/>
                <w:b w:val="0"/>
                <w:bCs w:val="0"/>
              </w:rPr>
              <w:t>chi tiết, rõ động cơ và nhu cầu thực tế</w:t>
            </w:r>
            <w:r>
              <w:t xml:space="preserve"> của người dùng.</w:t>
            </w:r>
          </w:p>
        </w:tc>
      </w:tr>
      <w:tr w:rsidR="00C30C8F" w14:paraId="6A91F4D9" w14:textId="77777777" w:rsidTr="00C30C8F">
        <w:tc>
          <w:tcPr>
            <w:tcW w:w="2265" w:type="dxa"/>
          </w:tcPr>
          <w:p w14:paraId="03E7FACF" w14:textId="4D172F6B" w:rsidR="00C30C8F" w:rsidRPr="00C30C8F" w:rsidRDefault="00C30C8F" w:rsidP="00C30C8F">
            <w:pPr>
              <w:spacing w:line="360" w:lineRule="auto"/>
            </w:pPr>
            <w:r>
              <w:t>Bảng hỏi</w:t>
            </w:r>
          </w:p>
        </w:tc>
        <w:tc>
          <w:tcPr>
            <w:tcW w:w="2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</w:tblGrid>
            <w:tr w:rsidR="00C30C8F" w:rsidRPr="00C30C8F" w14:paraId="4B6A8A0C" w14:textId="77777777" w:rsidTr="00C30C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644D0" w14:textId="77777777" w:rsidR="00C30C8F" w:rsidRPr="00C30C8F" w:rsidRDefault="00C30C8F" w:rsidP="00C30C8F">
                  <w:pPr>
                    <w:spacing w:after="0" w:line="360" w:lineRule="auto"/>
                  </w:pPr>
                  <w:r w:rsidRPr="00C30C8F">
                    <w:t>- Thu thập dữ liệu nhanh từ số lượng lớn người.</w:t>
                  </w:r>
                  <w:r w:rsidRPr="00C30C8F">
                    <w:br/>
                    <w:t>- Dễ thống kê, so sánh.</w:t>
                  </w:r>
                </w:p>
              </w:tc>
            </w:tr>
          </w:tbl>
          <w:p w14:paraId="513EC7D3" w14:textId="77777777" w:rsidR="00C30C8F" w:rsidRPr="00C30C8F" w:rsidRDefault="00C30C8F" w:rsidP="00C30C8F">
            <w:pPr>
              <w:spacing w:line="360" w:lineRule="auto"/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30C8F" w:rsidRPr="00C30C8F" w14:paraId="31521EAE" w14:textId="77777777" w:rsidTr="00C30C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4CA4F" w14:textId="77777777" w:rsidR="00C30C8F" w:rsidRPr="00C30C8F" w:rsidRDefault="00C30C8F" w:rsidP="00C30C8F">
                  <w:pPr>
                    <w:spacing w:after="0" w:line="360" w:lineRule="auto"/>
                    <w:rPr>
                      <w:b/>
                      <w:bCs/>
                    </w:rPr>
                  </w:pPr>
                </w:p>
              </w:tc>
            </w:tr>
          </w:tbl>
          <w:p w14:paraId="758D9AEE" w14:textId="77777777" w:rsidR="00C30C8F" w:rsidRDefault="00C30C8F" w:rsidP="00C30C8F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266" w:type="dxa"/>
          </w:tcPr>
          <w:p w14:paraId="547DA474" w14:textId="2CFC1AB3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t>- Câu trả lời thường ngắn, ít chiều sâu.</w:t>
            </w:r>
            <w:r>
              <w:br/>
              <w:t>- Dễ bị bỏ qua nếu người dùng không hứng thú.</w:t>
            </w:r>
          </w:p>
        </w:tc>
        <w:tc>
          <w:tcPr>
            <w:tcW w:w="2266" w:type="dxa"/>
          </w:tcPr>
          <w:p w14:paraId="731AEA0D" w14:textId="5508B59E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t xml:space="preserve">Khi cần </w:t>
            </w:r>
            <w:r w:rsidRPr="00C30C8F">
              <w:rPr>
                <w:rStyle w:val="Strong"/>
                <w:b w:val="0"/>
                <w:bCs w:val="0"/>
              </w:rPr>
              <w:t>thu thập ý kiến từ nhiều người</w:t>
            </w:r>
            <w:r w:rsidRPr="00C30C8F">
              <w:rPr>
                <w:rStyle w:val="Strong"/>
                <w:b w:val="0"/>
                <w:bCs w:val="0"/>
              </w:rPr>
              <w:t>,</w:t>
            </w:r>
            <w:r>
              <w:t xml:space="preserve"> nhưng không cần quá chi tiết.</w:t>
            </w:r>
          </w:p>
        </w:tc>
      </w:tr>
      <w:tr w:rsidR="00C30C8F" w14:paraId="7DD80006" w14:textId="77777777" w:rsidTr="00C30C8F">
        <w:tc>
          <w:tcPr>
            <w:tcW w:w="2265" w:type="dxa"/>
          </w:tcPr>
          <w:p w14:paraId="7C6B1A0C" w14:textId="59EC2B22" w:rsidR="00C30C8F" w:rsidRPr="00C30C8F" w:rsidRDefault="00C30C8F" w:rsidP="00C30C8F">
            <w:pPr>
              <w:spacing w:line="360" w:lineRule="auto"/>
            </w:pPr>
            <w:r>
              <w:t>Quan sát</w:t>
            </w:r>
          </w:p>
        </w:tc>
        <w:tc>
          <w:tcPr>
            <w:tcW w:w="2265" w:type="dxa"/>
          </w:tcPr>
          <w:p w14:paraId="33D329CF" w14:textId="46D55416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t xml:space="preserve">- Nắm được </w:t>
            </w:r>
            <w:r w:rsidRPr="00C30C8F">
              <w:rPr>
                <w:rStyle w:val="Strong"/>
                <w:b w:val="0"/>
                <w:bCs w:val="0"/>
              </w:rPr>
              <w:t>thực tế hoạt động</w:t>
            </w:r>
            <w:r>
              <w:t>, không bị lệch do lời kể.</w:t>
            </w:r>
            <w:r>
              <w:br/>
            </w:r>
            <w:r>
              <w:lastRenderedPageBreak/>
              <w:t>- Hiểu rõ quy trình thật sự diễn ra.</w:t>
            </w:r>
          </w:p>
        </w:tc>
        <w:tc>
          <w:tcPr>
            <w:tcW w:w="2266" w:type="dxa"/>
          </w:tcPr>
          <w:p w14:paraId="46F7AFF5" w14:textId="0E415762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lastRenderedPageBreak/>
              <w:t>- Khó quan sát hết các trường hợp.</w:t>
            </w:r>
            <w:r>
              <w:br/>
              <w:t xml:space="preserve">- Có thể bị ảnh hưởng khi người bị </w:t>
            </w:r>
            <w:r>
              <w:lastRenderedPageBreak/>
              <w:t>quan sát thay đổi hành vi.</w:t>
            </w:r>
          </w:p>
        </w:tc>
        <w:tc>
          <w:tcPr>
            <w:tcW w:w="2266" w:type="dxa"/>
          </w:tcPr>
          <w:p w14:paraId="272627F7" w14:textId="3428C149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lastRenderedPageBreak/>
              <w:t xml:space="preserve">Khi cần hiểu </w:t>
            </w:r>
            <w:r w:rsidRPr="00C30C8F">
              <w:rPr>
                <w:rStyle w:val="Strong"/>
                <w:b w:val="0"/>
                <w:bCs w:val="0"/>
              </w:rPr>
              <w:t>quy trình làm việc thực tế</w:t>
            </w:r>
            <w:r>
              <w:t>, không chỉ trên lý thuyết.</w:t>
            </w:r>
          </w:p>
        </w:tc>
      </w:tr>
      <w:tr w:rsidR="00C30C8F" w14:paraId="2C5950D7" w14:textId="77777777" w:rsidTr="00C30C8F">
        <w:tc>
          <w:tcPr>
            <w:tcW w:w="2265" w:type="dxa"/>
          </w:tcPr>
          <w:p w14:paraId="6285E974" w14:textId="651E6681" w:rsidR="00C30C8F" w:rsidRPr="00C30C8F" w:rsidRDefault="00C30C8F" w:rsidP="00C30C8F">
            <w:pPr>
              <w:spacing w:line="360" w:lineRule="auto"/>
            </w:pPr>
            <w:r>
              <w:t>Phân tích tài liệu</w:t>
            </w:r>
          </w:p>
        </w:tc>
        <w:tc>
          <w:tcPr>
            <w:tcW w:w="2265" w:type="dxa"/>
          </w:tcPr>
          <w:p w14:paraId="4659E9F9" w14:textId="32C7572F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t>- Nhanh, dễ thực hiện.</w:t>
            </w:r>
            <w:r>
              <w:br/>
              <w:t>- Có thể tận dụng thông tin có sẵn.</w:t>
            </w:r>
          </w:p>
        </w:tc>
        <w:tc>
          <w:tcPr>
            <w:tcW w:w="2266" w:type="dxa"/>
          </w:tcPr>
          <w:p w14:paraId="0271BF57" w14:textId="7F14054E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t>- Tài liệu có thể lỗi thời, không phản ánh thực tế.</w:t>
            </w:r>
          </w:p>
        </w:tc>
        <w:tc>
          <w:tcPr>
            <w:tcW w:w="2266" w:type="dxa"/>
          </w:tcPr>
          <w:p w14:paraId="60C623D3" w14:textId="6C57FD78" w:rsidR="00C30C8F" w:rsidRDefault="00C30C8F" w:rsidP="00C30C8F">
            <w:pPr>
              <w:spacing w:line="360" w:lineRule="auto"/>
              <w:rPr>
                <w:b/>
                <w:bCs/>
              </w:rPr>
            </w:pPr>
            <w:r>
              <w:t xml:space="preserve">Khi </w:t>
            </w:r>
            <w:r w:rsidRPr="00C30C8F">
              <w:rPr>
                <w:rStyle w:val="Strong"/>
                <w:b w:val="0"/>
                <w:bCs w:val="0"/>
              </w:rPr>
              <w:t>đã có hồ sơ, biểu mẫu, quy trình cũ</w:t>
            </w:r>
            <w:r w:rsidRPr="00C30C8F">
              <w:rPr>
                <w:b/>
                <w:bCs/>
              </w:rPr>
              <w:t xml:space="preserve"> </w:t>
            </w:r>
            <w:r>
              <w:t>để tham khảo.</w:t>
            </w:r>
          </w:p>
        </w:tc>
      </w:tr>
    </w:tbl>
    <w:p w14:paraId="3EB2C0BC" w14:textId="06A3E46D" w:rsidR="00C30C8F" w:rsidRDefault="00C30C8F" w:rsidP="00C30C8F">
      <w:pPr>
        <w:spacing w:after="0" w:line="360" w:lineRule="auto"/>
        <w:rPr>
          <w:b/>
          <w:bCs/>
        </w:rPr>
      </w:pPr>
    </w:p>
    <w:p w14:paraId="587ED894" w14:textId="70132CC9" w:rsidR="00C30C8F" w:rsidRDefault="00C30C8F" w:rsidP="00C30C8F">
      <w:pPr>
        <w:spacing w:after="0" w:line="360" w:lineRule="auto"/>
      </w:pPr>
      <w:r>
        <w:rPr>
          <w:b/>
          <w:bCs/>
        </w:rPr>
        <w:t>Bài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42C" w14:paraId="5BDA8FEE" w14:textId="77777777" w:rsidTr="0021042C">
        <w:tc>
          <w:tcPr>
            <w:tcW w:w="4531" w:type="dxa"/>
          </w:tcPr>
          <w:p w14:paraId="7B2220A7" w14:textId="158DE214" w:rsidR="0021042C" w:rsidRPr="0021042C" w:rsidRDefault="0021042C" w:rsidP="00C30C8F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Yếu tố môi trường</w:t>
            </w:r>
          </w:p>
        </w:tc>
        <w:tc>
          <w:tcPr>
            <w:tcW w:w="4531" w:type="dxa"/>
          </w:tcPr>
          <w:p w14:paraId="674BA3DF" w14:textId="7BBD395E" w:rsidR="0021042C" w:rsidRPr="0021042C" w:rsidRDefault="0021042C" w:rsidP="00C30C8F">
            <w:pPr>
              <w:spacing w:line="360" w:lineRule="auto"/>
              <w:rPr>
                <w:b/>
                <w:bCs/>
              </w:rPr>
            </w:pPr>
            <w:r w:rsidRPr="0021042C">
              <w:rPr>
                <w:b/>
                <w:bCs/>
              </w:rPr>
              <w:t>Giải thích / Tác động đến yêu cầu kỹ thuật</w:t>
            </w:r>
          </w:p>
        </w:tc>
      </w:tr>
      <w:tr w:rsidR="0021042C" w14:paraId="12C5ED47" w14:textId="77777777" w:rsidTr="0021042C">
        <w:tc>
          <w:tcPr>
            <w:tcW w:w="4531" w:type="dxa"/>
          </w:tcPr>
          <w:p w14:paraId="6AD08935" w14:textId="3AAC3D7C" w:rsidR="0021042C" w:rsidRDefault="0021042C" w:rsidP="00C30C8F">
            <w:pPr>
              <w:spacing w:line="360" w:lineRule="auto"/>
            </w:pPr>
            <w:r>
              <w:t>Người dùng</w:t>
            </w:r>
          </w:p>
        </w:tc>
        <w:tc>
          <w:tcPr>
            <w:tcW w:w="4531" w:type="dxa"/>
          </w:tcPr>
          <w:p w14:paraId="5D2C97BC" w14:textId="5332D976" w:rsidR="0021042C" w:rsidRDefault="0021042C" w:rsidP="00C30C8F">
            <w:pPr>
              <w:spacing w:line="360" w:lineRule="auto"/>
            </w:pPr>
            <w:r>
              <w:t xml:space="preserve">Gồm bác sĩ, y tá, nhân viên lễ tân, bệnh nhân, quản lý. Mỗi nhóm cần giao diện khác nhau → yêu cầu hệ thống có </w:t>
            </w:r>
            <w:r w:rsidRPr="0021042C">
              <w:rPr>
                <w:rStyle w:val="Strong"/>
                <w:b w:val="0"/>
                <w:bCs w:val="0"/>
              </w:rPr>
              <w:t>phân quyền người dùng rõ ràng</w:t>
            </w:r>
          </w:p>
        </w:tc>
      </w:tr>
      <w:tr w:rsidR="0021042C" w14:paraId="1611BA23" w14:textId="77777777" w:rsidTr="0021042C">
        <w:tc>
          <w:tcPr>
            <w:tcW w:w="4531" w:type="dxa"/>
          </w:tcPr>
          <w:p w14:paraId="4E2C786F" w14:textId="17E788E9" w:rsidR="0021042C" w:rsidRDefault="0021042C" w:rsidP="00C30C8F">
            <w:pPr>
              <w:spacing w:line="360" w:lineRule="auto"/>
            </w:pPr>
            <w:r>
              <w:t xml:space="preserve">Phần cứng </w:t>
            </w:r>
          </w:p>
        </w:tc>
        <w:tc>
          <w:tcPr>
            <w:tcW w:w="4531" w:type="dxa"/>
          </w:tcPr>
          <w:p w14:paraId="1B152AA5" w14:textId="3E4079BE" w:rsidR="0021042C" w:rsidRDefault="0021042C" w:rsidP="00C30C8F">
            <w:pPr>
              <w:spacing w:line="360" w:lineRule="auto"/>
            </w:pPr>
            <w:r>
              <w:t xml:space="preserve">Gồm máy tính, máy in, máy quét mã vạch, máy chủ. Hệ thống cần </w:t>
            </w:r>
            <w:r w:rsidRPr="0021042C">
              <w:rPr>
                <w:rStyle w:val="Strong"/>
                <w:b w:val="0"/>
                <w:bCs w:val="0"/>
              </w:rPr>
              <w:t>tương thích với nhiều thiết bị</w:t>
            </w:r>
            <w:r>
              <w:t xml:space="preserve"> và hoạt động ổn định trên mạng nội bộ bệnh viện</w:t>
            </w:r>
          </w:p>
        </w:tc>
      </w:tr>
      <w:tr w:rsidR="0021042C" w14:paraId="06630DB0" w14:textId="77777777" w:rsidTr="0021042C">
        <w:tc>
          <w:tcPr>
            <w:tcW w:w="4531" w:type="dxa"/>
          </w:tcPr>
          <w:p w14:paraId="411E7B0D" w14:textId="1B6481F5" w:rsidR="0021042C" w:rsidRDefault="0021042C" w:rsidP="00C30C8F">
            <w:pPr>
              <w:spacing w:line="360" w:lineRule="auto"/>
            </w:pPr>
            <w:r>
              <w:t>Phần mềm</w:t>
            </w:r>
          </w:p>
        </w:tc>
        <w:tc>
          <w:tcPr>
            <w:tcW w:w="453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15"/>
            </w:tblGrid>
            <w:tr w:rsidR="0021042C" w:rsidRPr="0021042C" w14:paraId="31A1AD15" w14:textId="77777777" w:rsidTr="002104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5E0991" w14:textId="4A54DE11" w:rsidR="0021042C" w:rsidRPr="0021042C" w:rsidRDefault="0021042C" w:rsidP="0021042C">
                  <w:pPr>
                    <w:spacing w:after="0" w:line="360" w:lineRule="auto"/>
                  </w:pPr>
                  <w:r w:rsidRPr="0021042C">
                    <w:t>Hệ điều hành, trình duyệt, phần mềm quản lý thuốc, thanh toán… → hệ thống cần tích hợp dễ dàng với phần mềm sẵn có và dễ cài đặt</w:t>
                  </w:r>
                </w:p>
              </w:tc>
            </w:tr>
          </w:tbl>
          <w:p w14:paraId="2279DB51" w14:textId="77777777" w:rsidR="0021042C" w:rsidRPr="0021042C" w:rsidRDefault="0021042C" w:rsidP="0021042C">
            <w:pPr>
              <w:spacing w:line="36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1042C" w:rsidRPr="0021042C" w14:paraId="144BD2F1" w14:textId="77777777" w:rsidTr="002104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DF805A" w14:textId="77777777" w:rsidR="0021042C" w:rsidRPr="0021042C" w:rsidRDefault="0021042C" w:rsidP="0021042C">
                  <w:pPr>
                    <w:spacing w:after="0" w:line="360" w:lineRule="auto"/>
                  </w:pPr>
                </w:p>
              </w:tc>
            </w:tr>
          </w:tbl>
          <w:p w14:paraId="49636D40" w14:textId="77777777" w:rsidR="0021042C" w:rsidRDefault="0021042C" w:rsidP="00C30C8F">
            <w:pPr>
              <w:spacing w:line="360" w:lineRule="auto"/>
            </w:pPr>
          </w:p>
        </w:tc>
      </w:tr>
      <w:tr w:rsidR="0021042C" w14:paraId="59426FC8" w14:textId="77777777" w:rsidTr="0021042C">
        <w:tc>
          <w:tcPr>
            <w:tcW w:w="4531" w:type="dxa"/>
          </w:tcPr>
          <w:p w14:paraId="2110DFD2" w14:textId="24A05E6F" w:rsidR="0021042C" w:rsidRDefault="0021042C" w:rsidP="00C30C8F">
            <w:pPr>
              <w:spacing w:line="360" w:lineRule="auto"/>
            </w:pPr>
            <w:r>
              <w:t>Hệ thống bên ngoài</w:t>
            </w:r>
          </w:p>
        </w:tc>
        <w:tc>
          <w:tcPr>
            <w:tcW w:w="4531" w:type="dxa"/>
          </w:tcPr>
          <w:p w14:paraId="1F674EB0" w14:textId="7060A8D4" w:rsidR="0021042C" w:rsidRDefault="0021042C" w:rsidP="00C30C8F">
            <w:pPr>
              <w:spacing w:line="360" w:lineRule="auto"/>
            </w:pPr>
            <w:r>
              <w:t xml:space="preserve">Cổng bảo hiểm y tế, ngân hàng, hệ thống xét nghiệm… → cần </w:t>
            </w:r>
            <w:r w:rsidRPr="0021042C">
              <w:rPr>
                <w:rStyle w:val="Strong"/>
                <w:b w:val="0"/>
                <w:bCs w:val="0"/>
              </w:rPr>
              <w:t>kết nối dữ liệu an toàn, nhanh</w:t>
            </w:r>
            <w:r>
              <w:t>, tránh lỗi khi truyền thông tin</w:t>
            </w:r>
          </w:p>
        </w:tc>
      </w:tr>
      <w:tr w:rsidR="0021042C" w14:paraId="6988BBE7" w14:textId="77777777" w:rsidTr="0021042C">
        <w:tc>
          <w:tcPr>
            <w:tcW w:w="4531" w:type="dxa"/>
          </w:tcPr>
          <w:p w14:paraId="64C72E2F" w14:textId="6ED55528" w:rsidR="0021042C" w:rsidRDefault="0021042C" w:rsidP="00C30C8F">
            <w:pPr>
              <w:spacing w:line="360" w:lineRule="auto"/>
            </w:pPr>
            <w:r>
              <w:t>Quy trình nghiệp vụ</w:t>
            </w:r>
          </w:p>
        </w:tc>
        <w:tc>
          <w:tcPr>
            <w:tcW w:w="4531" w:type="dxa"/>
          </w:tcPr>
          <w:p w14:paraId="4843BBCE" w14:textId="0821CD0A" w:rsidR="0021042C" w:rsidRDefault="0021042C" w:rsidP="00C30C8F">
            <w:pPr>
              <w:spacing w:line="360" w:lineRule="auto"/>
            </w:pPr>
            <w:r>
              <w:t xml:space="preserve">Quy trình khám – xét nghiệm – kê đơn – thanh toán → phần mềm phải </w:t>
            </w:r>
            <w:r w:rsidRPr="0021042C">
              <w:rPr>
                <w:rStyle w:val="Strong"/>
                <w:b w:val="0"/>
                <w:bCs w:val="0"/>
              </w:rPr>
              <w:t>bám sát quy trình thật</w:t>
            </w:r>
            <w:r>
              <w:t>, không làm thay đổi cách làm việc của bác sĩ</w:t>
            </w:r>
          </w:p>
        </w:tc>
      </w:tr>
      <w:tr w:rsidR="0021042C" w14:paraId="72EB40B9" w14:textId="77777777" w:rsidTr="0021042C">
        <w:tc>
          <w:tcPr>
            <w:tcW w:w="4531" w:type="dxa"/>
          </w:tcPr>
          <w:p w14:paraId="3D9D869A" w14:textId="429BA3C5" w:rsidR="0021042C" w:rsidRDefault="0021042C" w:rsidP="00C30C8F">
            <w:pPr>
              <w:spacing w:line="360" w:lineRule="auto"/>
            </w:pPr>
            <w:r>
              <w:lastRenderedPageBreak/>
              <w:t>Luật lệ và quy định</w:t>
            </w:r>
          </w:p>
        </w:tc>
        <w:tc>
          <w:tcPr>
            <w:tcW w:w="4531" w:type="dxa"/>
          </w:tcPr>
          <w:p w14:paraId="5F419B2F" w14:textId="5C2C030F" w:rsidR="0021042C" w:rsidRDefault="0021042C" w:rsidP="00C30C8F">
            <w:pPr>
              <w:spacing w:line="360" w:lineRule="auto"/>
            </w:pPr>
            <w:r>
              <w:t xml:space="preserve">Luật bảo vệ dữ liệu cá nhân, quy định lưu trữ hồ sơ bệnh án → hệ thống phải có </w:t>
            </w:r>
            <w:r w:rsidRPr="0021042C">
              <w:rPr>
                <w:rStyle w:val="Strong"/>
                <w:b w:val="0"/>
                <w:bCs w:val="0"/>
              </w:rPr>
              <w:t>bảo mật cao</w:t>
            </w:r>
            <w:r w:rsidRPr="0021042C">
              <w:rPr>
                <w:b/>
                <w:bCs/>
              </w:rPr>
              <w:t xml:space="preserve">, </w:t>
            </w:r>
            <w:r w:rsidRPr="0021042C">
              <w:rPr>
                <w:rStyle w:val="Strong"/>
                <w:b w:val="0"/>
                <w:bCs w:val="0"/>
              </w:rPr>
              <w:t>phân quyền truy cập</w:t>
            </w:r>
            <w:r w:rsidRPr="0021042C">
              <w:t>, và</w:t>
            </w:r>
            <w:r w:rsidRPr="0021042C">
              <w:rPr>
                <w:b/>
                <w:bCs/>
              </w:rPr>
              <w:t xml:space="preserve"> </w:t>
            </w:r>
            <w:r w:rsidRPr="0021042C">
              <w:rPr>
                <w:rStyle w:val="Strong"/>
                <w:b w:val="0"/>
                <w:bCs w:val="0"/>
              </w:rPr>
              <w:t>sao lưu định kỳ</w:t>
            </w:r>
          </w:p>
        </w:tc>
      </w:tr>
    </w:tbl>
    <w:p w14:paraId="2AAA0AE4" w14:textId="6BD65D2A" w:rsidR="00C30C8F" w:rsidRDefault="00C30C8F" w:rsidP="00C30C8F">
      <w:pPr>
        <w:spacing w:after="0" w:line="360" w:lineRule="auto"/>
      </w:pPr>
    </w:p>
    <w:p w14:paraId="19C0F4FE" w14:textId="1E325FC2" w:rsidR="0021042C" w:rsidRDefault="0021042C" w:rsidP="00C30C8F">
      <w:pPr>
        <w:spacing w:after="0" w:line="360" w:lineRule="auto"/>
      </w:pPr>
      <w:r>
        <w:rPr>
          <w:b/>
          <w:bCs/>
        </w:rPr>
        <w:t xml:space="preserve">Bài 7: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1042C" w14:paraId="23A5CB50" w14:textId="77777777" w:rsidTr="0021042C">
        <w:tc>
          <w:tcPr>
            <w:tcW w:w="2265" w:type="dxa"/>
          </w:tcPr>
          <w:p w14:paraId="706A3E59" w14:textId="7799C1BB" w:rsidR="0021042C" w:rsidRDefault="0021042C" w:rsidP="00C30C8F">
            <w:pPr>
              <w:spacing w:line="360" w:lineRule="auto"/>
            </w:pPr>
            <w:r>
              <w:t>Stakeholder</w:t>
            </w:r>
          </w:p>
        </w:tc>
        <w:tc>
          <w:tcPr>
            <w:tcW w:w="2265" w:type="dxa"/>
          </w:tcPr>
          <w:p w14:paraId="36E6D890" w14:textId="3C84A1EC" w:rsidR="0021042C" w:rsidRDefault="0021042C" w:rsidP="00C30C8F">
            <w:pPr>
              <w:spacing w:line="360" w:lineRule="auto"/>
            </w:pPr>
            <w:r>
              <w:t>Vai trò</w:t>
            </w:r>
          </w:p>
        </w:tc>
        <w:tc>
          <w:tcPr>
            <w:tcW w:w="2266" w:type="dxa"/>
          </w:tcPr>
          <w:p w14:paraId="510EEC72" w14:textId="7C679DFF" w:rsidR="0021042C" w:rsidRDefault="0021042C" w:rsidP="00C30C8F">
            <w:pPr>
              <w:spacing w:line="360" w:lineRule="auto"/>
            </w:pPr>
            <w:r>
              <w:t>Mối quan tâm</w:t>
            </w:r>
          </w:p>
        </w:tc>
        <w:tc>
          <w:tcPr>
            <w:tcW w:w="2266" w:type="dxa"/>
          </w:tcPr>
          <w:p w14:paraId="4491ACFA" w14:textId="5EBE105C" w:rsidR="0021042C" w:rsidRDefault="0021042C" w:rsidP="00C30C8F">
            <w:pPr>
              <w:spacing w:line="360" w:lineRule="auto"/>
            </w:pPr>
            <w:r>
              <w:t>Mức độ ưu tiên</w:t>
            </w:r>
          </w:p>
        </w:tc>
      </w:tr>
      <w:tr w:rsidR="0021042C" w14:paraId="0CD994F7" w14:textId="77777777" w:rsidTr="0021042C">
        <w:tc>
          <w:tcPr>
            <w:tcW w:w="2265" w:type="dxa"/>
          </w:tcPr>
          <w:p w14:paraId="2A758365" w14:textId="7A198CAC" w:rsidR="0021042C" w:rsidRDefault="0021042C" w:rsidP="00C30C8F">
            <w:pPr>
              <w:spacing w:line="360" w:lineRule="auto"/>
            </w:pPr>
            <w:r>
              <w:t>Khách hàng</w:t>
            </w:r>
          </w:p>
        </w:tc>
        <w:tc>
          <w:tcPr>
            <w:tcW w:w="2265" w:type="dxa"/>
          </w:tcPr>
          <w:p w14:paraId="793E9088" w14:textId="1D35ABFC" w:rsidR="0021042C" w:rsidRDefault="0021042C" w:rsidP="00C30C8F">
            <w:pPr>
              <w:spacing w:line="360" w:lineRule="auto"/>
            </w:pPr>
            <w:r>
              <w:t>Người đặt hàng, theo dõi đơn, nhận hàng</w:t>
            </w:r>
          </w:p>
        </w:tc>
        <w:tc>
          <w:tcPr>
            <w:tcW w:w="2266" w:type="dxa"/>
          </w:tcPr>
          <w:p w14:paraId="703B9F40" w14:textId="28660835" w:rsidR="0021042C" w:rsidRDefault="0021042C" w:rsidP="00C30C8F">
            <w:pPr>
              <w:spacing w:line="360" w:lineRule="auto"/>
            </w:pPr>
            <w:r>
              <w:t>- Muốn giao hàng nhanh, đúng hẹn, an toàn</w:t>
            </w:r>
            <w:r>
              <w:br/>
              <w:t>- Dễ theo dõi trạng thái đơn qua app</w:t>
            </w:r>
          </w:p>
        </w:tc>
        <w:tc>
          <w:tcPr>
            <w:tcW w:w="2266" w:type="dxa"/>
          </w:tcPr>
          <w:p w14:paraId="3A593F2E" w14:textId="620D7B21" w:rsidR="0021042C" w:rsidRDefault="00A72533" w:rsidP="00C30C8F">
            <w:pPr>
              <w:spacing w:line="360" w:lineRule="auto"/>
            </w:pPr>
            <w:r>
              <w:t>Critical</w:t>
            </w:r>
          </w:p>
        </w:tc>
      </w:tr>
      <w:tr w:rsidR="0021042C" w14:paraId="2D342842" w14:textId="77777777" w:rsidTr="0021042C">
        <w:tc>
          <w:tcPr>
            <w:tcW w:w="2265" w:type="dxa"/>
          </w:tcPr>
          <w:p w14:paraId="123485A0" w14:textId="0FD25020" w:rsidR="0021042C" w:rsidRDefault="00A72533" w:rsidP="00C30C8F">
            <w:pPr>
              <w:spacing w:line="360" w:lineRule="auto"/>
            </w:pPr>
            <w:r>
              <w:t>Tài xế giao hàng</w:t>
            </w:r>
          </w:p>
        </w:tc>
        <w:tc>
          <w:tcPr>
            <w:tcW w:w="2265" w:type="dxa"/>
          </w:tcPr>
          <w:p w14:paraId="03F6FFF4" w14:textId="70E00E03" w:rsidR="0021042C" w:rsidRDefault="00A72533" w:rsidP="00C30C8F">
            <w:pPr>
              <w:spacing w:line="360" w:lineRule="auto"/>
            </w:pPr>
            <w:r>
              <w:t>Người nhận đơn và vận chuyển hàng</w:t>
            </w:r>
          </w:p>
        </w:tc>
        <w:tc>
          <w:tcPr>
            <w:tcW w:w="2266" w:type="dxa"/>
          </w:tcPr>
          <w:p w14:paraId="35C5E94A" w14:textId="6EA829DC" w:rsidR="0021042C" w:rsidRDefault="00A72533" w:rsidP="00C30C8F">
            <w:pPr>
              <w:spacing w:line="360" w:lineRule="auto"/>
            </w:pPr>
            <w:r>
              <w:t>- Ứng dụng dễ sử dụng, hiển thị rõ địa chỉ</w:t>
            </w:r>
            <w:r>
              <w:br/>
              <w:t>- Có tính năng hỗ trợ định vị, thanh toán, chấm công</w:t>
            </w:r>
          </w:p>
        </w:tc>
        <w:tc>
          <w:tcPr>
            <w:tcW w:w="2266" w:type="dxa"/>
          </w:tcPr>
          <w:p w14:paraId="049397D3" w14:textId="0C7B13F7" w:rsidR="0021042C" w:rsidRDefault="00A72533" w:rsidP="00C30C8F">
            <w:pPr>
              <w:spacing w:line="360" w:lineRule="auto"/>
            </w:pPr>
            <w:r>
              <w:t>Major</w:t>
            </w:r>
          </w:p>
        </w:tc>
      </w:tr>
      <w:tr w:rsidR="0021042C" w14:paraId="3344FBA3" w14:textId="77777777" w:rsidTr="0021042C">
        <w:tc>
          <w:tcPr>
            <w:tcW w:w="2265" w:type="dxa"/>
          </w:tcPr>
          <w:p w14:paraId="44F94511" w14:textId="7E5371C8" w:rsidR="0021042C" w:rsidRDefault="00A72533" w:rsidP="00C30C8F">
            <w:pPr>
              <w:spacing w:line="360" w:lineRule="auto"/>
            </w:pPr>
            <w:r>
              <w:t>Quản lý hệ thống</w:t>
            </w:r>
          </w:p>
        </w:tc>
        <w:tc>
          <w:tcPr>
            <w:tcW w:w="2265" w:type="dxa"/>
          </w:tcPr>
          <w:p w14:paraId="29DB75E4" w14:textId="6C2DBF9D" w:rsidR="0021042C" w:rsidRDefault="00A72533" w:rsidP="00C30C8F">
            <w:pPr>
              <w:spacing w:line="360" w:lineRule="auto"/>
            </w:pPr>
            <w:r>
              <w:t>Quản trị viên theo dõi hoạt động toàn bộ hệ thống</w:t>
            </w:r>
          </w:p>
        </w:tc>
        <w:tc>
          <w:tcPr>
            <w:tcW w:w="2266" w:type="dxa"/>
          </w:tcPr>
          <w:p w14:paraId="63468810" w14:textId="26303A96" w:rsidR="0021042C" w:rsidRDefault="00A72533" w:rsidP="00C30C8F">
            <w:pPr>
              <w:spacing w:line="360" w:lineRule="auto"/>
            </w:pPr>
            <w:r>
              <w:t>- Giám sát đơn hàng, hiệu suất tài xế, doanh thu</w:t>
            </w:r>
            <w:r>
              <w:br/>
              <w:t>- Cần hệ thống ổn định, có báo cáo thống kê</w:t>
            </w:r>
          </w:p>
        </w:tc>
        <w:tc>
          <w:tcPr>
            <w:tcW w:w="2266" w:type="dxa"/>
          </w:tcPr>
          <w:p w14:paraId="23DEBEA8" w14:textId="10629E8E" w:rsidR="0021042C" w:rsidRDefault="00A72533" w:rsidP="00C30C8F">
            <w:pPr>
              <w:spacing w:line="360" w:lineRule="auto"/>
            </w:pPr>
            <w:r>
              <w:t>Critical</w:t>
            </w:r>
          </w:p>
        </w:tc>
      </w:tr>
      <w:tr w:rsidR="0021042C" w14:paraId="4AB7D0BC" w14:textId="77777777" w:rsidTr="0021042C">
        <w:tc>
          <w:tcPr>
            <w:tcW w:w="2265" w:type="dxa"/>
          </w:tcPr>
          <w:p w14:paraId="7876766D" w14:textId="7471F68C" w:rsidR="0021042C" w:rsidRDefault="00A72533" w:rsidP="00C30C8F">
            <w:pPr>
              <w:spacing w:line="360" w:lineRule="auto"/>
            </w:pPr>
            <w:r>
              <w:t>Đối tác cửa hàng / người bán</w:t>
            </w:r>
          </w:p>
        </w:tc>
        <w:tc>
          <w:tcPr>
            <w:tcW w:w="2265" w:type="dxa"/>
          </w:tcPr>
          <w:p w14:paraId="73AA281C" w14:textId="1E5205D3" w:rsidR="0021042C" w:rsidRDefault="00A72533" w:rsidP="00C30C8F">
            <w:pPr>
              <w:spacing w:line="360" w:lineRule="auto"/>
            </w:pPr>
            <w:r>
              <w:t>Gửi hàng qua hệ thống FastDelivery</w:t>
            </w:r>
          </w:p>
        </w:tc>
        <w:tc>
          <w:tcPr>
            <w:tcW w:w="2266" w:type="dxa"/>
          </w:tcPr>
          <w:p w14:paraId="61D1A564" w14:textId="606EEEED" w:rsidR="0021042C" w:rsidRDefault="00A72533" w:rsidP="00C30C8F">
            <w:pPr>
              <w:spacing w:line="360" w:lineRule="auto"/>
            </w:pPr>
            <w:r>
              <w:t>- Muốn đơn được xử lý nhanh, dễ theo dõi và thông báo khi giao xong</w:t>
            </w:r>
            <w:r>
              <w:br/>
              <w:t>- Có lịch sử giao hàng rõ ràng</w:t>
            </w:r>
          </w:p>
        </w:tc>
        <w:tc>
          <w:tcPr>
            <w:tcW w:w="2266" w:type="dxa"/>
          </w:tcPr>
          <w:p w14:paraId="42C2EAD5" w14:textId="21E7BDCD" w:rsidR="0021042C" w:rsidRDefault="00A72533" w:rsidP="00C30C8F">
            <w:pPr>
              <w:spacing w:line="360" w:lineRule="auto"/>
            </w:pPr>
            <w:r>
              <w:t>Major</w:t>
            </w:r>
          </w:p>
        </w:tc>
      </w:tr>
      <w:tr w:rsidR="0021042C" w14:paraId="0A97B4F8" w14:textId="77777777" w:rsidTr="0021042C">
        <w:tc>
          <w:tcPr>
            <w:tcW w:w="2265" w:type="dxa"/>
          </w:tcPr>
          <w:p w14:paraId="08CF9098" w14:textId="1EBBA639" w:rsidR="0021042C" w:rsidRDefault="00A72533" w:rsidP="00C30C8F">
            <w:pPr>
              <w:spacing w:line="360" w:lineRule="auto"/>
            </w:pPr>
            <w:r>
              <w:lastRenderedPageBreak/>
              <w:t>Bộ phận chăm sóc khách hàng (CSKH)</w:t>
            </w:r>
          </w:p>
        </w:tc>
        <w:tc>
          <w:tcPr>
            <w:tcW w:w="2265" w:type="dxa"/>
          </w:tcPr>
          <w:p w14:paraId="1DEAD7F6" w14:textId="2B6CFD6E" w:rsidR="0021042C" w:rsidRDefault="00A72533" w:rsidP="00C30C8F">
            <w:pPr>
              <w:spacing w:line="360" w:lineRule="auto"/>
            </w:pPr>
            <w:r>
              <w:t>Giải quyết khiếu nại, hỗ trợ người dùng</w:t>
            </w:r>
          </w:p>
        </w:tc>
        <w:tc>
          <w:tcPr>
            <w:tcW w:w="2266" w:type="dxa"/>
          </w:tcPr>
          <w:p w14:paraId="556BA972" w14:textId="73608A31" w:rsidR="0021042C" w:rsidRDefault="00A72533" w:rsidP="00C30C8F">
            <w:pPr>
              <w:spacing w:line="360" w:lineRule="auto"/>
            </w:pPr>
            <w:r>
              <w:t>- Cần truy cập nhanh thông tin đơn hàng để xử lý phản hồi</w:t>
            </w:r>
            <w:r>
              <w:br/>
              <w:t>- Hệ thống phải ghi lại lịch sử giao dịch rõ ràng</w:t>
            </w:r>
          </w:p>
        </w:tc>
        <w:tc>
          <w:tcPr>
            <w:tcW w:w="2266" w:type="dxa"/>
          </w:tcPr>
          <w:p w14:paraId="1E505348" w14:textId="285E9CB9" w:rsidR="0021042C" w:rsidRDefault="00A72533" w:rsidP="00C30C8F">
            <w:pPr>
              <w:spacing w:line="360" w:lineRule="auto"/>
            </w:pPr>
            <w:r>
              <w:t>Major</w:t>
            </w:r>
          </w:p>
        </w:tc>
      </w:tr>
    </w:tbl>
    <w:p w14:paraId="0D90535F" w14:textId="50AF1A7B" w:rsidR="0021042C" w:rsidRDefault="0021042C" w:rsidP="00C30C8F">
      <w:pPr>
        <w:spacing w:after="0" w:line="360" w:lineRule="auto"/>
      </w:pPr>
    </w:p>
    <w:p w14:paraId="6897C024" w14:textId="565CAB3D" w:rsidR="00A72533" w:rsidRDefault="00A72533" w:rsidP="00C30C8F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Bài 8: </w:t>
      </w:r>
    </w:p>
    <w:p w14:paraId="3C221AFA" w14:textId="7ACD85D3" w:rsidR="00A72533" w:rsidRDefault="00A72533" w:rsidP="00A72533">
      <w:pPr>
        <w:pStyle w:val="ListParagraph"/>
        <w:numPr>
          <w:ilvl w:val="0"/>
          <w:numId w:val="13"/>
        </w:numPr>
        <w:spacing w:after="0" w:line="360" w:lineRule="auto"/>
        <w:rPr>
          <w:b/>
          <w:bCs/>
        </w:rPr>
      </w:pPr>
      <w:r>
        <w:rPr>
          <w:b/>
          <w:bCs/>
        </w:rPr>
        <w:t>Mô tả quy trình mua hàng online:</w:t>
      </w:r>
    </w:p>
    <w:p w14:paraId="3993ED75" w14:textId="6095FCF2" w:rsidR="00A72533" w:rsidRDefault="00A72533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>Người dùng đăng nhập vào ứng dụng</w:t>
      </w:r>
    </w:p>
    <w:p w14:paraId="7515C985" w14:textId="7DDCC74A" w:rsidR="00A72533" w:rsidRDefault="00A72533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>Tìm kiếm sản phẩm muốn mua</w:t>
      </w:r>
    </w:p>
    <w:p w14:paraId="19D65EF1" w14:textId="485B7E7B" w:rsidR="00A72533" w:rsidRDefault="00A72533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>Thêm sản phẩm vào giỏ hàng</w:t>
      </w:r>
    </w:p>
    <w:p w14:paraId="79100C7F" w14:textId="65BF64E4" w:rsidR="00A72533" w:rsidRDefault="00A72533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>Xác nhận đặt hàng và thanh toán</w:t>
      </w:r>
    </w:p>
    <w:p w14:paraId="7A8E7E21" w14:textId="75589DF9" w:rsidR="00A72533" w:rsidRDefault="00A72533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>Hệ thống xác nhận đơn hàng và thông báo cho người bán</w:t>
      </w:r>
    </w:p>
    <w:p w14:paraId="63B15A42" w14:textId="527134F6" w:rsidR="00A72533" w:rsidRDefault="00A72533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>Người bán giao hàng -&gt; khách nhận đơn-&gt; hoàn tất đơn</w:t>
      </w:r>
    </w:p>
    <w:p w14:paraId="5C09A7F1" w14:textId="467ADB32" w:rsidR="00A72533" w:rsidRPr="00A72533" w:rsidRDefault="00A72533" w:rsidP="00A72533">
      <w:pPr>
        <w:pStyle w:val="ListParagraph"/>
        <w:numPr>
          <w:ilvl w:val="0"/>
          <w:numId w:val="13"/>
        </w:numPr>
        <w:spacing w:after="0" w:line="360" w:lineRule="auto"/>
      </w:pPr>
      <w:r>
        <w:rPr>
          <w:b/>
          <w:bCs/>
        </w:rPr>
        <w:t>Yêu cầu chức năng</w:t>
      </w:r>
    </w:p>
    <w:p w14:paraId="7237ECEB" w14:textId="72F03E26" w:rsidR="00A72533" w:rsidRDefault="00A72533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 xml:space="preserve">Đăng </w:t>
      </w:r>
      <w:r w:rsidR="003D5C60">
        <w:t xml:space="preserve">ký/ đăng nhập tài khoản: </w:t>
      </w:r>
      <w:r w:rsidR="003D5C60">
        <w:t>Người dùng có thể tạo tài khoản, đăng nhập để mua hàng và theo dõi đơn.</w:t>
      </w:r>
    </w:p>
    <w:p w14:paraId="058D38AF" w14:textId="58BCF301" w:rsidR="003D5C60" w:rsidRDefault="003D5C60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>Tìm kiếm và xem thông tin sản phẩm</w:t>
      </w:r>
      <w:r>
        <w:t xml:space="preserve">: </w:t>
      </w:r>
      <w:r>
        <w:t>Cho phép người dùng tìm sản phẩm theo tên, danh mục, hoặc giá</w:t>
      </w:r>
    </w:p>
    <w:p w14:paraId="63C34D58" w14:textId="54E1DDC6" w:rsidR="003D5C60" w:rsidRDefault="003D5C60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>Thêm vào giỏ hàng và đặt hàng</w:t>
      </w:r>
      <w:r>
        <w:t xml:space="preserve">: </w:t>
      </w:r>
      <w:r>
        <w:t>Người dùng có thể chọn nhiều sản phẩm và xác nhận mua trong một lần</w:t>
      </w:r>
    </w:p>
    <w:p w14:paraId="7805D7E8" w14:textId="7FD9CE5B" w:rsidR="003D5C60" w:rsidRDefault="003D5C60" w:rsidP="00A72533">
      <w:pPr>
        <w:pStyle w:val="ListParagraph"/>
        <w:numPr>
          <w:ilvl w:val="0"/>
          <w:numId w:val="14"/>
        </w:numPr>
        <w:spacing w:after="0" w:line="360" w:lineRule="auto"/>
      </w:pPr>
      <w:r>
        <w:t>Thanh toán và theo dõi đơn hàng</w:t>
      </w:r>
      <w:r>
        <w:t xml:space="preserve">: </w:t>
      </w:r>
      <w:r>
        <w:t>Hệ thống hỗ trợ nhiều hình thức thanh toán và hiển thị trạng thái đơn hàng</w:t>
      </w:r>
    </w:p>
    <w:p w14:paraId="61CE66D4" w14:textId="6FBC0212" w:rsidR="003D5C60" w:rsidRPr="003D5C60" w:rsidRDefault="003D5C60" w:rsidP="003D5C60">
      <w:pPr>
        <w:pStyle w:val="ListParagraph"/>
        <w:numPr>
          <w:ilvl w:val="0"/>
          <w:numId w:val="13"/>
        </w:numPr>
        <w:spacing w:after="0" w:line="360" w:lineRule="auto"/>
      </w:pPr>
      <w:r>
        <w:rPr>
          <w:b/>
          <w:bCs/>
        </w:rPr>
        <w:t>Yêu cầu phi chức năng</w:t>
      </w:r>
    </w:p>
    <w:p w14:paraId="1AA85571" w14:textId="7B50BCD8" w:rsidR="003D5C60" w:rsidRDefault="003D5C60" w:rsidP="003D5C60">
      <w:pPr>
        <w:pStyle w:val="ListParagraph"/>
        <w:numPr>
          <w:ilvl w:val="0"/>
          <w:numId w:val="17"/>
        </w:numPr>
        <w:spacing w:after="0" w:line="360" w:lineRule="auto"/>
      </w:pPr>
      <w:r>
        <w:t>Tốc độ xử lý nhanh</w:t>
      </w:r>
      <w:r>
        <w:t xml:space="preserve">: </w:t>
      </w:r>
      <w:r>
        <w:t>Trang tìm kiếm và thanh toán phải tải trong vòng vài giây</w:t>
      </w:r>
    </w:p>
    <w:p w14:paraId="636994DD" w14:textId="190F819D" w:rsidR="003D5C60" w:rsidRDefault="003D5C60" w:rsidP="003D5C60">
      <w:pPr>
        <w:pStyle w:val="ListParagraph"/>
        <w:numPr>
          <w:ilvl w:val="0"/>
          <w:numId w:val="17"/>
        </w:numPr>
        <w:spacing w:after="0" w:line="360" w:lineRule="auto"/>
      </w:pPr>
      <w:r>
        <w:t>Bảo mật thông tin</w:t>
      </w:r>
      <w:r>
        <w:t xml:space="preserve">: </w:t>
      </w:r>
      <w:r>
        <w:t>Dữ liệu tài khoản và thanh toán được mã hóa, xác thực bằng OTP</w:t>
      </w:r>
    </w:p>
    <w:p w14:paraId="02EC1498" w14:textId="6FF1CD29" w:rsidR="003D5C60" w:rsidRPr="00A72533" w:rsidRDefault="003D5C60" w:rsidP="003D5C60">
      <w:pPr>
        <w:pStyle w:val="ListParagraph"/>
        <w:numPr>
          <w:ilvl w:val="0"/>
          <w:numId w:val="17"/>
        </w:numPr>
        <w:spacing w:after="0" w:line="360" w:lineRule="auto"/>
      </w:pPr>
      <w:r>
        <w:t>Dễ sử dụng</w:t>
      </w:r>
      <w:r>
        <w:t xml:space="preserve">: </w:t>
      </w:r>
      <w:r>
        <w:t>Giao diện đơn giản, dễ hiểu cho người dùng ở mọi độ tuổi</w:t>
      </w:r>
      <w:bookmarkStart w:id="0" w:name="_GoBack"/>
      <w:bookmarkEnd w:id="0"/>
    </w:p>
    <w:sectPr w:rsidR="003D5C60" w:rsidRPr="00A72533" w:rsidSect="00D93CE9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52E2"/>
    <w:multiLevelType w:val="hybridMultilevel"/>
    <w:tmpl w:val="E4A400EC"/>
    <w:lvl w:ilvl="0" w:tplc="27149E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70ED7"/>
    <w:multiLevelType w:val="hybridMultilevel"/>
    <w:tmpl w:val="F5324040"/>
    <w:lvl w:ilvl="0" w:tplc="644E889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5222AD"/>
    <w:multiLevelType w:val="hybridMultilevel"/>
    <w:tmpl w:val="E8221BF8"/>
    <w:lvl w:ilvl="0" w:tplc="644E88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00A43"/>
    <w:multiLevelType w:val="hybridMultilevel"/>
    <w:tmpl w:val="14DA3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F3BF0"/>
    <w:multiLevelType w:val="hybridMultilevel"/>
    <w:tmpl w:val="728279E2"/>
    <w:lvl w:ilvl="0" w:tplc="644E88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7799E"/>
    <w:multiLevelType w:val="hybridMultilevel"/>
    <w:tmpl w:val="51DE4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689E"/>
    <w:multiLevelType w:val="hybridMultilevel"/>
    <w:tmpl w:val="CD08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53698"/>
    <w:multiLevelType w:val="hybridMultilevel"/>
    <w:tmpl w:val="6DF6F042"/>
    <w:lvl w:ilvl="0" w:tplc="644E88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D4523"/>
    <w:multiLevelType w:val="hybridMultilevel"/>
    <w:tmpl w:val="EB386F2C"/>
    <w:lvl w:ilvl="0" w:tplc="89809E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E400E"/>
    <w:multiLevelType w:val="hybridMultilevel"/>
    <w:tmpl w:val="11FAE460"/>
    <w:lvl w:ilvl="0" w:tplc="644E88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6046EA"/>
    <w:multiLevelType w:val="hybridMultilevel"/>
    <w:tmpl w:val="651E9CD6"/>
    <w:lvl w:ilvl="0" w:tplc="644E88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2C24D0"/>
    <w:multiLevelType w:val="hybridMultilevel"/>
    <w:tmpl w:val="A590F0AC"/>
    <w:lvl w:ilvl="0" w:tplc="644E88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DB36D2"/>
    <w:multiLevelType w:val="hybridMultilevel"/>
    <w:tmpl w:val="9CE6B3B2"/>
    <w:lvl w:ilvl="0" w:tplc="644E88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88236E"/>
    <w:multiLevelType w:val="hybridMultilevel"/>
    <w:tmpl w:val="7B5AA876"/>
    <w:lvl w:ilvl="0" w:tplc="CA78E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D6A0A"/>
    <w:multiLevelType w:val="hybridMultilevel"/>
    <w:tmpl w:val="876E2D30"/>
    <w:lvl w:ilvl="0" w:tplc="644E88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CD01C4"/>
    <w:multiLevelType w:val="hybridMultilevel"/>
    <w:tmpl w:val="6614A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B1423"/>
    <w:multiLevelType w:val="hybridMultilevel"/>
    <w:tmpl w:val="8AF68D1C"/>
    <w:lvl w:ilvl="0" w:tplc="644E889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0"/>
  </w:num>
  <w:num w:numId="5">
    <w:abstractNumId w:val="15"/>
  </w:num>
  <w:num w:numId="6">
    <w:abstractNumId w:val="6"/>
  </w:num>
  <w:num w:numId="7">
    <w:abstractNumId w:val="16"/>
  </w:num>
  <w:num w:numId="8">
    <w:abstractNumId w:val="12"/>
  </w:num>
  <w:num w:numId="9">
    <w:abstractNumId w:val="2"/>
  </w:num>
  <w:num w:numId="10">
    <w:abstractNumId w:val="14"/>
  </w:num>
  <w:num w:numId="11">
    <w:abstractNumId w:val="9"/>
  </w:num>
  <w:num w:numId="12">
    <w:abstractNumId w:val="4"/>
  </w:num>
  <w:num w:numId="13">
    <w:abstractNumId w:val="5"/>
  </w:num>
  <w:num w:numId="14">
    <w:abstractNumId w:val="11"/>
  </w:num>
  <w:num w:numId="15">
    <w:abstractNumId w:val="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E9"/>
    <w:rsid w:val="00145E55"/>
    <w:rsid w:val="00180D62"/>
    <w:rsid w:val="0021042C"/>
    <w:rsid w:val="002D134E"/>
    <w:rsid w:val="003D0793"/>
    <w:rsid w:val="003D5C60"/>
    <w:rsid w:val="007050B0"/>
    <w:rsid w:val="00781A54"/>
    <w:rsid w:val="007D7569"/>
    <w:rsid w:val="00857673"/>
    <w:rsid w:val="008E4C90"/>
    <w:rsid w:val="00A43729"/>
    <w:rsid w:val="00A72533"/>
    <w:rsid w:val="00C30C8F"/>
    <w:rsid w:val="00D9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69992"/>
  <w15:chartTrackingRefBased/>
  <w15:docId w15:val="{24452E4F-D839-4FC3-BD9C-8E06EA5B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7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0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Too</dc:creator>
  <cp:keywords/>
  <dc:description/>
  <cp:lastModifiedBy>To Too</cp:lastModifiedBy>
  <cp:revision>3</cp:revision>
  <dcterms:created xsi:type="dcterms:W3CDTF">2025-10-20T00:31:00Z</dcterms:created>
  <dcterms:modified xsi:type="dcterms:W3CDTF">2025-10-20T02:55:00Z</dcterms:modified>
</cp:coreProperties>
</file>