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FEE6FA" w14:textId="67704D57" w:rsidR="00857673" w:rsidRDefault="00594D25">
      <w:r>
        <w:t>Bài 1:</w:t>
      </w:r>
    </w:p>
    <w:tbl>
      <w:tblPr>
        <w:tblStyle w:val="TableGrid"/>
        <w:tblW w:w="0" w:type="auto"/>
        <w:tblLook w:val="04A0" w:firstRow="1" w:lastRow="0" w:firstColumn="1" w:lastColumn="0" w:noHBand="0" w:noVBand="1"/>
      </w:tblPr>
      <w:tblGrid>
        <w:gridCol w:w="3020"/>
        <w:gridCol w:w="3021"/>
        <w:gridCol w:w="3021"/>
      </w:tblGrid>
      <w:tr w:rsidR="00594D25" w14:paraId="2D194FE1" w14:textId="77777777" w:rsidTr="00594D25">
        <w:tc>
          <w:tcPr>
            <w:tcW w:w="3020" w:type="dxa"/>
          </w:tcPr>
          <w:p w14:paraId="210FCF8C" w14:textId="0C7A3FE0" w:rsidR="00594D25" w:rsidRPr="00594D25" w:rsidRDefault="00594D25">
            <w:pPr>
              <w:rPr>
                <w:b/>
                <w:bCs/>
              </w:rPr>
            </w:pPr>
            <w:r>
              <w:rPr>
                <w:b/>
                <w:bCs/>
              </w:rPr>
              <w:t>Class</w:t>
            </w:r>
          </w:p>
        </w:tc>
        <w:tc>
          <w:tcPr>
            <w:tcW w:w="3021" w:type="dxa"/>
          </w:tcPr>
          <w:p w14:paraId="769A0200" w14:textId="1DAA53C3" w:rsidR="00594D25" w:rsidRPr="00594D25" w:rsidRDefault="00594D25">
            <w:pPr>
              <w:rPr>
                <w:b/>
                <w:bCs/>
              </w:rPr>
            </w:pPr>
            <w:r>
              <w:rPr>
                <w:b/>
                <w:bCs/>
              </w:rPr>
              <w:t>Vai trò</w:t>
            </w:r>
          </w:p>
        </w:tc>
        <w:tc>
          <w:tcPr>
            <w:tcW w:w="3021" w:type="dxa"/>
          </w:tcPr>
          <w:p w14:paraId="0D4BB988" w14:textId="0C0C30B0" w:rsidR="00594D25" w:rsidRPr="00594D25" w:rsidRDefault="00594D25">
            <w:pPr>
              <w:rPr>
                <w:b/>
                <w:bCs/>
              </w:rPr>
            </w:pPr>
            <w:r w:rsidRPr="00594D25">
              <w:rPr>
                <w:b/>
                <w:bCs/>
              </w:rPr>
              <w:t>Mô tả</w:t>
            </w:r>
          </w:p>
        </w:tc>
      </w:tr>
      <w:tr w:rsidR="00594D25" w14:paraId="24846357" w14:textId="77777777" w:rsidTr="00594D25">
        <w:tc>
          <w:tcPr>
            <w:tcW w:w="3020" w:type="dxa"/>
          </w:tcPr>
          <w:p w14:paraId="6A0F5A33" w14:textId="0C68AFC8" w:rsidR="00594D25" w:rsidRPr="00594D25" w:rsidRDefault="00594D25">
            <w:r>
              <w:t>Sach</w:t>
            </w:r>
          </w:p>
        </w:tc>
        <w:tc>
          <w:tcPr>
            <w:tcW w:w="3021" w:type="dxa"/>
          </w:tcPr>
          <w:p w14:paraId="6A043981" w14:textId="0683FD54" w:rsidR="00594D25" w:rsidRPr="00594D25" w:rsidRDefault="00594D25">
            <w:r>
              <w:t>Lưu thông tin sách</w:t>
            </w:r>
          </w:p>
        </w:tc>
        <w:tc>
          <w:tcPr>
            <w:tcW w:w="3021" w:type="dxa"/>
          </w:tcPr>
          <w:p w14:paraId="3F1F080B" w14:textId="0373A55A" w:rsidR="00594D25" w:rsidRDefault="00594D25">
            <w:r>
              <w:t>Gồm mã sách, tên sách, năm xuất bản, tình trạng</w:t>
            </w:r>
          </w:p>
        </w:tc>
      </w:tr>
      <w:tr w:rsidR="00594D25" w14:paraId="36A64919" w14:textId="77777777" w:rsidTr="00594D25">
        <w:tc>
          <w:tcPr>
            <w:tcW w:w="3020" w:type="dxa"/>
          </w:tcPr>
          <w:p w14:paraId="5C3E761F" w14:textId="683F1333" w:rsidR="00594D25" w:rsidRDefault="00327E7C">
            <w:r>
              <w:t>DocGia</w:t>
            </w:r>
          </w:p>
        </w:tc>
        <w:tc>
          <w:tcPr>
            <w:tcW w:w="3021" w:type="dxa"/>
          </w:tcPr>
          <w:p w14:paraId="6346711B" w14:textId="4921D267" w:rsidR="00594D25" w:rsidRDefault="00327E7C">
            <w:r>
              <w:t>Người mượn và trả sách</w:t>
            </w:r>
          </w:p>
        </w:tc>
        <w:tc>
          <w:tcPr>
            <w:tcW w:w="3021" w:type="dxa"/>
          </w:tcPr>
          <w:p w14:paraId="206DFD97" w14:textId="21881BB8" w:rsidR="00594D25" w:rsidRDefault="00327E7C">
            <w:r>
              <w:t>Lưu thông tin độc giả và các phiếu mượn của họ</w:t>
            </w:r>
          </w:p>
        </w:tc>
      </w:tr>
      <w:tr w:rsidR="00327E7C" w14:paraId="5E6543BD" w14:textId="77777777" w:rsidTr="00594D25">
        <w:tc>
          <w:tcPr>
            <w:tcW w:w="3020" w:type="dxa"/>
          </w:tcPr>
          <w:p w14:paraId="2FFCDEB8" w14:textId="620E42CC" w:rsidR="00327E7C" w:rsidRDefault="00327E7C">
            <w:r>
              <w:t>NhanVien</w:t>
            </w:r>
          </w:p>
        </w:tc>
        <w:tc>
          <w:tcPr>
            <w:tcW w:w="3021" w:type="dxa"/>
          </w:tcPr>
          <w:p w14:paraId="12F90A25" w14:textId="42931C01" w:rsidR="00327E7C" w:rsidRDefault="00327E7C">
            <w:r>
              <w:t>Quản lý hoạt động thư viện</w:t>
            </w:r>
          </w:p>
        </w:tc>
        <w:tc>
          <w:tcPr>
            <w:tcW w:w="3021" w:type="dxa"/>
          </w:tcPr>
          <w:p w14:paraId="7706E3FC" w14:textId="2F4FEF0D" w:rsidR="00327E7C" w:rsidRDefault="00327E7C">
            <w:r>
              <w:t>Quản lý sách, độc giả và xử lý mượn/ trả sách</w:t>
            </w:r>
          </w:p>
        </w:tc>
      </w:tr>
      <w:tr w:rsidR="00327E7C" w14:paraId="76A31C96" w14:textId="77777777" w:rsidTr="00594D25">
        <w:tc>
          <w:tcPr>
            <w:tcW w:w="3020" w:type="dxa"/>
          </w:tcPr>
          <w:p w14:paraId="0B7B9475" w14:textId="4FA9AED6" w:rsidR="00327E7C" w:rsidRDefault="00327E7C">
            <w:r>
              <w:t>PhieuMuonTra</w:t>
            </w:r>
          </w:p>
        </w:tc>
        <w:tc>
          <w:tcPr>
            <w:tcW w:w="3021" w:type="dxa"/>
          </w:tcPr>
          <w:p w14:paraId="1EFB03A7" w14:textId="304816EB" w:rsidR="00327E7C" w:rsidRDefault="00327E7C">
            <w:r>
              <w:t>Ghi nhận việc mượn trả</w:t>
            </w:r>
          </w:p>
        </w:tc>
        <w:tc>
          <w:tcPr>
            <w:tcW w:w="3021" w:type="dxa"/>
          </w:tcPr>
          <w:p w14:paraId="1EC7EB85" w14:textId="7F55FCE3" w:rsidR="00327E7C" w:rsidRDefault="00327E7C">
            <w:r>
              <w:t>Ghi lại chi tiết mượn và trả sách của từng độc giả</w:t>
            </w:r>
          </w:p>
        </w:tc>
      </w:tr>
    </w:tbl>
    <w:p w14:paraId="5A53E80F" w14:textId="20D39251" w:rsidR="00594D25" w:rsidRDefault="00594D25"/>
    <w:p w14:paraId="6FA0FF05" w14:textId="3F7EFEAE" w:rsidR="00327E7C" w:rsidRDefault="00327E7C">
      <w:r>
        <w:t xml:space="preserve">Bài 2: </w:t>
      </w:r>
    </w:p>
    <w:tbl>
      <w:tblPr>
        <w:tblStyle w:val="TableGrid"/>
        <w:tblW w:w="9067" w:type="dxa"/>
        <w:tblLook w:val="04A0" w:firstRow="1" w:lastRow="0" w:firstColumn="1" w:lastColumn="0" w:noHBand="0" w:noVBand="1"/>
      </w:tblPr>
      <w:tblGrid>
        <w:gridCol w:w="2972"/>
        <w:gridCol w:w="3119"/>
        <w:gridCol w:w="2976"/>
      </w:tblGrid>
      <w:tr w:rsidR="00802826" w14:paraId="1A570490" w14:textId="77777777" w:rsidTr="00802826">
        <w:tc>
          <w:tcPr>
            <w:tcW w:w="2972" w:type="dxa"/>
          </w:tcPr>
          <w:p w14:paraId="5021066F" w14:textId="2EDCC235" w:rsidR="00802826" w:rsidRPr="007615D0" w:rsidRDefault="00802826">
            <w:pPr>
              <w:rPr>
                <w:b/>
                <w:bCs/>
              </w:rPr>
            </w:pPr>
            <w:r w:rsidRPr="007615D0">
              <w:rPr>
                <w:b/>
                <w:bCs/>
              </w:rPr>
              <w:t>Mối quan hệ</w:t>
            </w:r>
          </w:p>
        </w:tc>
        <w:tc>
          <w:tcPr>
            <w:tcW w:w="3119" w:type="dxa"/>
          </w:tcPr>
          <w:p w14:paraId="1E00BE2C" w14:textId="0EDD7496" w:rsidR="00802826" w:rsidRPr="007615D0" w:rsidRDefault="00802826">
            <w:pPr>
              <w:rPr>
                <w:b/>
                <w:bCs/>
              </w:rPr>
            </w:pPr>
            <w:r w:rsidRPr="007615D0">
              <w:rPr>
                <w:b/>
                <w:bCs/>
              </w:rPr>
              <w:t>Loại quan hệ</w:t>
            </w:r>
          </w:p>
        </w:tc>
        <w:tc>
          <w:tcPr>
            <w:tcW w:w="2976" w:type="dxa"/>
          </w:tcPr>
          <w:p w14:paraId="1D8C5C67" w14:textId="24472CBF" w:rsidR="00802826" w:rsidRPr="007615D0" w:rsidRDefault="00802826">
            <w:pPr>
              <w:rPr>
                <w:b/>
                <w:bCs/>
              </w:rPr>
            </w:pPr>
            <w:r w:rsidRPr="007615D0">
              <w:rPr>
                <w:b/>
                <w:bCs/>
              </w:rPr>
              <w:t>Giải thích</w:t>
            </w:r>
          </w:p>
        </w:tc>
      </w:tr>
      <w:tr w:rsidR="00802826" w14:paraId="098ABE37" w14:textId="77777777" w:rsidTr="00802826">
        <w:tc>
          <w:tcPr>
            <w:tcW w:w="2972" w:type="dxa"/>
          </w:tcPr>
          <w:p w14:paraId="4CBF535E" w14:textId="205BAEAE" w:rsidR="00802826" w:rsidRDefault="00802826">
            <w:r>
              <w:t>Một giáo viên giảng dạy nhiều lớp học</w:t>
            </w:r>
          </w:p>
        </w:tc>
        <w:tc>
          <w:tcPr>
            <w:tcW w:w="3119" w:type="dxa"/>
          </w:tcPr>
          <w:p w14:paraId="62EE0DFF" w14:textId="4ACCC75B" w:rsidR="00802826" w:rsidRDefault="00802826">
            <w:r>
              <w:t>Association</w:t>
            </w:r>
          </w:p>
        </w:tc>
        <w:tc>
          <w:tcPr>
            <w:tcW w:w="2976" w:type="dxa"/>
          </w:tcPr>
          <w:p w14:paraId="619BC919" w14:textId="5ED18582" w:rsidR="00802826" w:rsidRDefault="00802826">
            <w:r>
              <w:t>Giáo viên dạy các lớp học và lớp học được dạy bới giáo viên. Nếu giáo viên nghỉ thì lớp học vẫn tồn tại; nếu lớp học giải tán thì giáo viên vẫn tồn tại. Hai bên tách ra vẫn hoạt động bình thường</w:t>
            </w:r>
          </w:p>
        </w:tc>
      </w:tr>
      <w:tr w:rsidR="00802826" w14:paraId="6774D1C7" w14:textId="77777777" w:rsidTr="00802826">
        <w:tc>
          <w:tcPr>
            <w:tcW w:w="2972" w:type="dxa"/>
          </w:tcPr>
          <w:p w14:paraId="2F2C7C6A" w14:textId="235FC7F8" w:rsidR="00802826" w:rsidRDefault="00802826">
            <w:r>
              <w:t>Một đơn hàng gồm nhiều sản phẩm</w:t>
            </w:r>
          </w:p>
        </w:tc>
        <w:tc>
          <w:tcPr>
            <w:tcW w:w="3119" w:type="dxa"/>
          </w:tcPr>
          <w:p w14:paraId="58ADC413" w14:textId="1710D452" w:rsidR="00802826" w:rsidRDefault="00802826">
            <w:r>
              <w:t>Aggregation</w:t>
            </w:r>
          </w:p>
        </w:tc>
        <w:tc>
          <w:tcPr>
            <w:tcW w:w="2976" w:type="dxa"/>
          </w:tcPr>
          <w:p w14:paraId="1D47F761" w14:textId="1378577E" w:rsidR="00802826" w:rsidRDefault="00802826">
            <w:r>
              <w:t>Đơn hàng là tập hợp của nhiều sản phẩm. Nhưng mỗi sản phẩm vẫn có thể tồn tại độc lập ngoài đơn hàng đó. Sản phẩm có thể tách ra và tồn tại riêng</w:t>
            </w:r>
          </w:p>
        </w:tc>
      </w:tr>
      <w:tr w:rsidR="00802826" w14:paraId="233707D1" w14:textId="77777777" w:rsidTr="00802826">
        <w:tc>
          <w:tcPr>
            <w:tcW w:w="2972" w:type="dxa"/>
          </w:tcPr>
          <w:p w14:paraId="2FB4EA95" w14:textId="14C35393" w:rsidR="00802826" w:rsidRDefault="00802826">
            <w:r>
              <w:t>Một cơ thể gồm nhiều bộ phận không thể tách rời</w:t>
            </w:r>
          </w:p>
        </w:tc>
        <w:tc>
          <w:tcPr>
            <w:tcW w:w="3119" w:type="dxa"/>
          </w:tcPr>
          <w:p w14:paraId="4A98348A" w14:textId="7D4798F2" w:rsidR="00802826" w:rsidRDefault="00802826">
            <w:r>
              <w:t>Composition</w:t>
            </w:r>
          </w:p>
        </w:tc>
        <w:tc>
          <w:tcPr>
            <w:tcW w:w="2976" w:type="dxa"/>
          </w:tcPr>
          <w:p w14:paraId="4C2466E0" w14:textId="2DD6E40A" w:rsidR="00802826" w:rsidRDefault="00802826">
            <w:r w:rsidRPr="007615D0">
              <w:t>Cơ thể được tạo thành từ các bộ phận như tim, não, phổi. Các bộ phận này không có ý nghĩa tồn tại riêng nếu cơ thể không còn.</w:t>
            </w:r>
          </w:p>
        </w:tc>
      </w:tr>
    </w:tbl>
    <w:p w14:paraId="05FD30BB" w14:textId="1F0D09F9" w:rsidR="00327E7C" w:rsidRDefault="00327E7C"/>
    <w:p w14:paraId="4EF39B09" w14:textId="77777777" w:rsidR="007615D0" w:rsidRDefault="007615D0"/>
    <w:p w14:paraId="524460E9" w14:textId="728F796A" w:rsidR="007615D0" w:rsidRDefault="007615D0">
      <w:r>
        <w:t>Bài 3:</w:t>
      </w:r>
    </w:p>
    <w:tbl>
      <w:tblPr>
        <w:tblStyle w:val="TableGrid"/>
        <w:tblW w:w="0" w:type="auto"/>
        <w:tblLook w:val="04A0" w:firstRow="1" w:lastRow="0" w:firstColumn="1" w:lastColumn="0" w:noHBand="0" w:noVBand="1"/>
      </w:tblPr>
      <w:tblGrid>
        <w:gridCol w:w="2122"/>
        <w:gridCol w:w="1984"/>
        <w:gridCol w:w="4956"/>
      </w:tblGrid>
      <w:tr w:rsidR="007615D0" w14:paraId="1849313C" w14:textId="77777777" w:rsidTr="00960F9F">
        <w:tc>
          <w:tcPr>
            <w:tcW w:w="2122" w:type="dxa"/>
          </w:tcPr>
          <w:p w14:paraId="06AA75AD" w14:textId="1A75875C" w:rsidR="007615D0" w:rsidRPr="007615D0" w:rsidRDefault="007615D0">
            <w:pPr>
              <w:rPr>
                <w:b/>
                <w:bCs/>
              </w:rPr>
            </w:pPr>
            <w:r w:rsidRPr="007615D0">
              <w:rPr>
                <w:b/>
                <w:bCs/>
              </w:rPr>
              <w:t xml:space="preserve">Thành phần </w:t>
            </w:r>
          </w:p>
        </w:tc>
        <w:tc>
          <w:tcPr>
            <w:tcW w:w="1984" w:type="dxa"/>
          </w:tcPr>
          <w:p w14:paraId="5471249F" w14:textId="17AD6C0B" w:rsidR="007615D0" w:rsidRPr="007615D0" w:rsidRDefault="007615D0">
            <w:pPr>
              <w:rPr>
                <w:b/>
                <w:bCs/>
              </w:rPr>
            </w:pPr>
            <w:r w:rsidRPr="007615D0">
              <w:rPr>
                <w:b/>
                <w:bCs/>
              </w:rPr>
              <w:t>Modifier</w:t>
            </w:r>
          </w:p>
        </w:tc>
        <w:tc>
          <w:tcPr>
            <w:tcW w:w="4956" w:type="dxa"/>
          </w:tcPr>
          <w:p w14:paraId="1396B923" w14:textId="6325293F" w:rsidR="007615D0" w:rsidRPr="007615D0" w:rsidRDefault="007615D0">
            <w:pPr>
              <w:rPr>
                <w:b/>
                <w:bCs/>
              </w:rPr>
            </w:pPr>
            <w:r w:rsidRPr="007615D0">
              <w:rPr>
                <w:b/>
                <w:bCs/>
              </w:rPr>
              <w:t xml:space="preserve">Giải thích </w:t>
            </w:r>
          </w:p>
        </w:tc>
      </w:tr>
      <w:tr w:rsidR="007615D0" w14:paraId="4F1E9BDB" w14:textId="77777777" w:rsidTr="00960F9F">
        <w:tc>
          <w:tcPr>
            <w:tcW w:w="2122" w:type="dxa"/>
          </w:tcPr>
          <w:p w14:paraId="51D07BF7" w14:textId="5CCB7996" w:rsidR="007615D0" w:rsidRDefault="007615D0">
            <w:r>
              <w:t>username</w:t>
            </w:r>
          </w:p>
        </w:tc>
        <w:tc>
          <w:tcPr>
            <w:tcW w:w="1984" w:type="dxa"/>
          </w:tcPr>
          <w:p w14:paraId="46309B68" w14:textId="4970D666" w:rsidR="007615D0" w:rsidRDefault="007615D0">
            <w:r>
              <w:t>private</w:t>
            </w:r>
          </w:p>
        </w:tc>
        <w:tc>
          <w:tcPr>
            <w:tcW w:w="4956" w:type="dxa"/>
          </w:tcPr>
          <w:p w14:paraId="51C6B51B" w14:textId="4630FD74" w:rsidR="007615D0" w:rsidRDefault="007615D0">
            <w:r>
              <w:t xml:space="preserve">Thông tin đăng nhập của người dùng. Cần được bảo mật, không cho truy cập trực tiếp từ bên ngoài. Có thể truy cập </w:t>
            </w:r>
            <w:r w:rsidR="006F2F3D">
              <w:t>thông qua getter/ setter</w:t>
            </w:r>
          </w:p>
        </w:tc>
      </w:tr>
      <w:tr w:rsidR="006F2F3D" w14:paraId="54EC125B" w14:textId="77777777" w:rsidTr="00960F9F">
        <w:tc>
          <w:tcPr>
            <w:tcW w:w="2122" w:type="dxa"/>
          </w:tcPr>
          <w:p w14:paraId="43A242FA" w14:textId="3879857E" w:rsidR="006F2F3D" w:rsidRDefault="006F2F3D">
            <w:r>
              <w:lastRenderedPageBreak/>
              <w:t>password</w:t>
            </w:r>
          </w:p>
        </w:tc>
        <w:tc>
          <w:tcPr>
            <w:tcW w:w="1984" w:type="dxa"/>
          </w:tcPr>
          <w:p w14:paraId="42F03D19" w14:textId="0427A8E3" w:rsidR="006F2F3D" w:rsidRDefault="006F2F3D">
            <w:r>
              <w:t>private</w:t>
            </w:r>
          </w:p>
        </w:tc>
        <w:tc>
          <w:tcPr>
            <w:tcW w:w="4956" w:type="dxa"/>
          </w:tcPr>
          <w:p w14:paraId="1564BE7A" w14:textId="1EBB0931" w:rsidR="006F2F3D" w:rsidRDefault="006F2F3D">
            <w:r>
              <w:t>Là dữ liệu cần bảo mật, chỉ được truy cập bên trong class User. Không nên cho phép đọc hoặc chỉnh sửa trực tiếp</w:t>
            </w:r>
          </w:p>
        </w:tc>
      </w:tr>
      <w:tr w:rsidR="006F2F3D" w14:paraId="3459B7F5" w14:textId="77777777" w:rsidTr="00960F9F">
        <w:tc>
          <w:tcPr>
            <w:tcW w:w="2122" w:type="dxa"/>
          </w:tcPr>
          <w:p w14:paraId="03E9FA85" w14:textId="1449CC41" w:rsidR="006F2F3D" w:rsidRDefault="006F2F3D">
            <w:proofErr w:type="gramStart"/>
            <w:r>
              <w:t>login(</w:t>
            </w:r>
            <w:proofErr w:type="gramEnd"/>
            <w:r>
              <w:t>)</w:t>
            </w:r>
          </w:p>
        </w:tc>
        <w:tc>
          <w:tcPr>
            <w:tcW w:w="1984" w:type="dxa"/>
          </w:tcPr>
          <w:p w14:paraId="423C8314" w14:textId="1BC2E123" w:rsidR="006F2F3D" w:rsidRDefault="006F2F3D">
            <w:r>
              <w:t>public</w:t>
            </w:r>
          </w:p>
        </w:tc>
        <w:tc>
          <w:tcPr>
            <w:tcW w:w="4956" w:type="dxa"/>
          </w:tcPr>
          <w:p w14:paraId="267D6A0A" w14:textId="16114036" w:rsidR="006F2F3D" w:rsidRDefault="006F2F3D">
            <w:r>
              <w:t>Phương thức dùng để người ngoài gọi khi đăng nhập. Cần truy cập công khai để hệ thống sử dụng</w:t>
            </w:r>
          </w:p>
        </w:tc>
      </w:tr>
      <w:tr w:rsidR="006F2F3D" w14:paraId="3CF834CB" w14:textId="77777777" w:rsidTr="00960F9F">
        <w:tc>
          <w:tcPr>
            <w:tcW w:w="2122" w:type="dxa"/>
          </w:tcPr>
          <w:p w14:paraId="06CB4A8A" w14:textId="155D892C" w:rsidR="006F2F3D" w:rsidRDefault="006F2F3D">
            <w:r>
              <w:t>resetPassword()</w:t>
            </w:r>
          </w:p>
        </w:tc>
        <w:tc>
          <w:tcPr>
            <w:tcW w:w="1984" w:type="dxa"/>
          </w:tcPr>
          <w:p w14:paraId="3FF739B8" w14:textId="4BDB45BA" w:rsidR="006F2F3D" w:rsidRDefault="006F2F3D">
            <w:r>
              <w:t>public</w:t>
            </w:r>
          </w:p>
        </w:tc>
        <w:tc>
          <w:tcPr>
            <w:tcW w:w="4956" w:type="dxa"/>
          </w:tcPr>
          <w:p w14:paraId="0A6E1A6B" w14:textId="21155202" w:rsidR="006F2F3D" w:rsidRDefault="006F2F3D">
            <w:r>
              <w:t>Cho phép người dùng hoặc quản trị viên gọi để đặt lại mật khẩu. Nên công khai để truy cập từ bên ngoài</w:t>
            </w:r>
          </w:p>
        </w:tc>
      </w:tr>
      <w:tr w:rsidR="006F2F3D" w14:paraId="781A0995" w14:textId="77777777" w:rsidTr="00960F9F">
        <w:tc>
          <w:tcPr>
            <w:tcW w:w="2122" w:type="dxa"/>
          </w:tcPr>
          <w:p w14:paraId="7DBB3599" w14:textId="32511B1E" w:rsidR="006F2F3D" w:rsidRDefault="006F2F3D">
            <w:r>
              <w:t>lastLoginTime</w:t>
            </w:r>
          </w:p>
        </w:tc>
        <w:tc>
          <w:tcPr>
            <w:tcW w:w="1984" w:type="dxa"/>
          </w:tcPr>
          <w:p w14:paraId="12043874" w14:textId="160711BE" w:rsidR="006F2F3D" w:rsidRDefault="006F2F3D">
            <w:r>
              <w:t>protected</w:t>
            </w:r>
          </w:p>
        </w:tc>
        <w:tc>
          <w:tcPr>
            <w:tcW w:w="4956" w:type="dxa"/>
          </w:tcPr>
          <w:p w14:paraId="46F67602" w14:textId="019A8FCA" w:rsidR="006F2F3D" w:rsidRDefault="006F2F3D">
            <w:r>
              <w:t>Dữ liệu về thời điểm đăng nhập cuối cùng. Có thể dùng trong các lớp con nhưng không nên truy cập trực tiếp từ bên ngoài</w:t>
            </w:r>
          </w:p>
        </w:tc>
      </w:tr>
    </w:tbl>
    <w:p w14:paraId="25AC9C60" w14:textId="77777777" w:rsidR="00802826" w:rsidRDefault="00802826"/>
    <w:p w14:paraId="6684CB41" w14:textId="2E6482D3" w:rsidR="006F2F3D" w:rsidRDefault="00FC420C">
      <w:r>
        <w:t xml:space="preserve">Bài 4: </w:t>
      </w:r>
    </w:p>
    <w:tbl>
      <w:tblPr>
        <w:tblStyle w:val="TableGrid"/>
        <w:tblW w:w="0" w:type="auto"/>
        <w:tblLook w:val="04A0" w:firstRow="1" w:lastRow="0" w:firstColumn="1" w:lastColumn="0" w:noHBand="0" w:noVBand="1"/>
      </w:tblPr>
      <w:tblGrid>
        <w:gridCol w:w="4531"/>
        <w:gridCol w:w="4531"/>
      </w:tblGrid>
      <w:tr w:rsidR="00802826" w14:paraId="038EECE5" w14:textId="77777777" w:rsidTr="00802826">
        <w:tc>
          <w:tcPr>
            <w:tcW w:w="4531" w:type="dxa"/>
          </w:tcPr>
          <w:p w14:paraId="76E84BD8" w14:textId="056FF771" w:rsidR="00802826" w:rsidRDefault="00802826" w:rsidP="00802826">
            <w:r>
              <w:t>Class</w:t>
            </w:r>
          </w:p>
        </w:tc>
        <w:tc>
          <w:tcPr>
            <w:tcW w:w="4531" w:type="dxa"/>
          </w:tcPr>
          <w:p w14:paraId="48B2846C" w14:textId="1C18A238" w:rsidR="00802826" w:rsidRDefault="00802826" w:rsidP="00802826">
            <w:r>
              <w:t>Chức năng</w:t>
            </w:r>
          </w:p>
        </w:tc>
      </w:tr>
      <w:tr w:rsidR="00802826" w14:paraId="1DBF0572" w14:textId="77777777" w:rsidTr="00802826">
        <w:tc>
          <w:tcPr>
            <w:tcW w:w="4531" w:type="dxa"/>
          </w:tcPr>
          <w:p w14:paraId="01CF4AFB" w14:textId="22BBF922" w:rsidR="00802826" w:rsidRDefault="00802826" w:rsidP="00802826">
            <w:r>
              <w:t>Product</w:t>
            </w:r>
          </w:p>
        </w:tc>
        <w:tc>
          <w:tcPr>
            <w:tcW w:w="4531" w:type="dxa"/>
          </w:tcPr>
          <w:p w14:paraId="087C25B3" w14:textId="39B2D0EC" w:rsidR="00802826" w:rsidRDefault="00802826" w:rsidP="00802826">
            <w:r>
              <w:t>Lưu thông tin sản phẩm mà cửa hàng bán như mã, tên, giá. Dùng để hiển thị và tính tổng tiền đơn hàng</w:t>
            </w:r>
          </w:p>
        </w:tc>
      </w:tr>
      <w:tr w:rsidR="00802826" w14:paraId="2EB028E4" w14:textId="77777777" w:rsidTr="00802826">
        <w:tc>
          <w:tcPr>
            <w:tcW w:w="4531" w:type="dxa"/>
          </w:tcPr>
          <w:p w14:paraId="5AEC5450" w14:textId="2E58E199" w:rsidR="00802826" w:rsidRDefault="00802826" w:rsidP="00802826">
            <w:r>
              <w:t>Customer</w:t>
            </w:r>
          </w:p>
        </w:tc>
        <w:tc>
          <w:tcPr>
            <w:tcW w:w="4531" w:type="dxa"/>
          </w:tcPr>
          <w:p w14:paraId="376B6937" w14:textId="4ABF8D28" w:rsidR="00802826" w:rsidRDefault="00802826" w:rsidP="00802826">
            <w:r>
              <w:t>Lưu thông tin người mua hàng. Một khách hàng có thể đặt nhiều đơn hàng</w:t>
            </w:r>
          </w:p>
        </w:tc>
      </w:tr>
      <w:tr w:rsidR="00802826" w14:paraId="0D368267" w14:textId="77777777" w:rsidTr="00802826">
        <w:tc>
          <w:tcPr>
            <w:tcW w:w="4531" w:type="dxa"/>
          </w:tcPr>
          <w:p w14:paraId="04157E76" w14:textId="7B2FB229" w:rsidR="00802826" w:rsidRDefault="00802826" w:rsidP="00802826">
            <w:r>
              <w:t>Order</w:t>
            </w:r>
          </w:p>
        </w:tc>
        <w:tc>
          <w:tcPr>
            <w:tcW w:w="4531" w:type="dxa"/>
          </w:tcPr>
          <w:p w14:paraId="47A12C8A" w14:textId="37C63BDE" w:rsidR="00802826" w:rsidRDefault="00802826" w:rsidP="00802826">
            <w:r>
              <w:t>Ghi lại giao dịch mua hàng. Mỗi đơn hàng gắn với một khách hàng và chứa danh sách các sản phẩm đã mua</w:t>
            </w:r>
          </w:p>
        </w:tc>
      </w:tr>
    </w:tbl>
    <w:p w14:paraId="60FB993D" w14:textId="6EAC0E67" w:rsidR="00FC420C" w:rsidRDefault="00FC420C" w:rsidP="00802826"/>
    <w:p w14:paraId="68CF5C1E" w14:textId="62A2922E" w:rsidR="00960F9F" w:rsidRDefault="00960F9F" w:rsidP="00FC420C">
      <w:pPr>
        <w:ind w:left="360"/>
        <w:rPr>
          <w:noProof/>
        </w:rPr>
      </w:pPr>
      <w:r>
        <w:rPr>
          <w:noProof/>
        </w:rPr>
        <w:drawing>
          <wp:inline distT="0" distB="0" distL="0" distR="0" wp14:anchorId="11CECC13" wp14:editId="66135229">
            <wp:extent cx="5458826" cy="3937000"/>
            <wp:effectExtent l="0" t="0" r="8890" b="6350"/>
            <wp:docPr id="1" name="Picture 1"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i4.drawio.png"/>
                    <pic:cNvPicPr/>
                  </pic:nvPicPr>
                  <pic:blipFill rotWithShape="1">
                    <a:blip r:embed="rId5">
                      <a:extLst>
                        <a:ext uri="{28A0092B-C50C-407E-A947-70E740481C1C}">
                          <a14:useLocalDpi xmlns:a14="http://schemas.microsoft.com/office/drawing/2010/main" val="0"/>
                        </a:ext>
                      </a:extLst>
                    </a:blip>
                    <a:srcRect l="12704" t="18409" r="18171" b="12991"/>
                    <a:stretch/>
                  </pic:blipFill>
                  <pic:spPr bwMode="auto">
                    <a:xfrm>
                      <a:off x="0" y="0"/>
                      <a:ext cx="5576623" cy="4021957"/>
                    </a:xfrm>
                    <a:prstGeom prst="rect">
                      <a:avLst/>
                    </a:prstGeom>
                    <a:ln>
                      <a:noFill/>
                    </a:ln>
                    <a:extLst>
                      <a:ext uri="{53640926-AAD7-44D8-BBD7-CCE9431645EC}">
                        <a14:shadowObscured xmlns:a14="http://schemas.microsoft.com/office/drawing/2010/main"/>
                      </a:ext>
                    </a:extLst>
                  </pic:spPr>
                </pic:pic>
              </a:graphicData>
            </a:graphic>
          </wp:inline>
        </w:drawing>
      </w:r>
    </w:p>
    <w:p w14:paraId="480DD9F0" w14:textId="0E3B5656" w:rsidR="00FC420C" w:rsidRDefault="00FC420C" w:rsidP="00FC420C">
      <w:pPr>
        <w:ind w:left="360"/>
      </w:pPr>
    </w:p>
    <w:p w14:paraId="67100A63" w14:textId="14DAC34E" w:rsidR="007615D0" w:rsidRDefault="007615D0"/>
    <w:p w14:paraId="2783400F" w14:textId="4A00A59E" w:rsidR="00802826" w:rsidRDefault="00802826">
      <w:r>
        <w:t xml:space="preserve">Bài 5: </w:t>
      </w:r>
    </w:p>
    <w:tbl>
      <w:tblPr>
        <w:tblStyle w:val="TableGrid"/>
        <w:tblW w:w="0" w:type="auto"/>
        <w:tblLook w:val="04A0" w:firstRow="1" w:lastRow="0" w:firstColumn="1" w:lastColumn="0" w:noHBand="0" w:noVBand="1"/>
      </w:tblPr>
      <w:tblGrid>
        <w:gridCol w:w="2265"/>
        <w:gridCol w:w="2265"/>
        <w:gridCol w:w="2266"/>
        <w:gridCol w:w="2266"/>
      </w:tblGrid>
      <w:tr w:rsidR="00802826" w14:paraId="66F3AC2A" w14:textId="77777777" w:rsidTr="00802826">
        <w:tc>
          <w:tcPr>
            <w:tcW w:w="2265" w:type="dxa"/>
          </w:tcPr>
          <w:p w14:paraId="57C2C42B" w14:textId="05698276" w:rsidR="00802826" w:rsidRDefault="00802826">
            <w:r>
              <w:t>Loại</w:t>
            </w:r>
          </w:p>
        </w:tc>
        <w:tc>
          <w:tcPr>
            <w:tcW w:w="2265" w:type="dxa"/>
          </w:tcPr>
          <w:p w14:paraId="65EC8694" w14:textId="5C9E8BC2" w:rsidR="00802826" w:rsidRDefault="00802826">
            <w:r>
              <w:t>Tên</w:t>
            </w:r>
          </w:p>
        </w:tc>
        <w:tc>
          <w:tcPr>
            <w:tcW w:w="2266" w:type="dxa"/>
          </w:tcPr>
          <w:p w14:paraId="3DF3B741" w14:textId="69EB08FC" w:rsidR="00802826" w:rsidRDefault="00802826">
            <w:r>
              <w:t>Kiểu dữ liệu</w:t>
            </w:r>
          </w:p>
        </w:tc>
        <w:tc>
          <w:tcPr>
            <w:tcW w:w="2266" w:type="dxa"/>
          </w:tcPr>
          <w:p w14:paraId="49CA0A23" w14:textId="04BF15A8" w:rsidR="00802826" w:rsidRDefault="00802826">
            <w:r>
              <w:t>Mô tả</w:t>
            </w:r>
          </w:p>
        </w:tc>
      </w:tr>
      <w:tr w:rsidR="00802826" w14:paraId="3E6C6BA9" w14:textId="77777777" w:rsidTr="00802826">
        <w:tc>
          <w:tcPr>
            <w:tcW w:w="2265" w:type="dxa"/>
          </w:tcPr>
          <w:p w14:paraId="54EE42A7" w14:textId="63399D9D" w:rsidR="00802826" w:rsidRDefault="00802826">
            <w:r>
              <w:t>Thuộc tính</w:t>
            </w:r>
          </w:p>
        </w:tc>
        <w:tc>
          <w:tcPr>
            <w:tcW w:w="2265" w:type="dxa"/>
          </w:tcPr>
          <w:p w14:paraId="537FD2F0" w14:textId="46A4BCCE" w:rsidR="00802826" w:rsidRDefault="00802826">
            <w:r>
              <w:t>bookId</w:t>
            </w:r>
          </w:p>
        </w:tc>
        <w:tc>
          <w:tcPr>
            <w:tcW w:w="2266" w:type="dxa"/>
          </w:tcPr>
          <w:p w14:paraId="69CC2BF5" w14:textId="735C881C" w:rsidR="00802826" w:rsidRDefault="00802826">
            <w:r>
              <w:t>int</w:t>
            </w:r>
          </w:p>
        </w:tc>
        <w:tc>
          <w:tcPr>
            <w:tcW w:w="2266" w:type="dxa"/>
          </w:tcPr>
          <w:p w14:paraId="58BF4FFC" w14:textId="5A38503C" w:rsidR="00802826" w:rsidRDefault="00802826">
            <w:r>
              <w:t>Mã định danh của cuốn sách</w:t>
            </w:r>
          </w:p>
        </w:tc>
      </w:tr>
      <w:tr w:rsidR="00802826" w14:paraId="7008F285" w14:textId="77777777" w:rsidTr="00802826">
        <w:tc>
          <w:tcPr>
            <w:tcW w:w="2265" w:type="dxa"/>
          </w:tcPr>
          <w:p w14:paraId="290B49CC" w14:textId="053BF619" w:rsidR="00802826" w:rsidRDefault="00802826">
            <w:r>
              <w:t>Thuộc tính</w:t>
            </w:r>
          </w:p>
        </w:tc>
        <w:tc>
          <w:tcPr>
            <w:tcW w:w="2265" w:type="dxa"/>
          </w:tcPr>
          <w:p w14:paraId="311AE8DB" w14:textId="4BC98827" w:rsidR="00802826" w:rsidRDefault="00802826">
            <w:r>
              <w:t>title</w:t>
            </w:r>
          </w:p>
        </w:tc>
        <w:tc>
          <w:tcPr>
            <w:tcW w:w="2266" w:type="dxa"/>
          </w:tcPr>
          <w:p w14:paraId="7063F9EA" w14:textId="7D236B26" w:rsidR="00802826" w:rsidRDefault="00802826">
            <w:r>
              <w:t>string</w:t>
            </w:r>
          </w:p>
        </w:tc>
        <w:tc>
          <w:tcPr>
            <w:tcW w:w="2266" w:type="dxa"/>
          </w:tcPr>
          <w:p w14:paraId="4677767A" w14:textId="35421343" w:rsidR="00802826" w:rsidRDefault="00802826">
            <w:r>
              <w:t>Tên của sách</w:t>
            </w:r>
          </w:p>
        </w:tc>
      </w:tr>
      <w:tr w:rsidR="00802826" w14:paraId="17B9C996" w14:textId="77777777" w:rsidTr="00802826">
        <w:tc>
          <w:tcPr>
            <w:tcW w:w="2265" w:type="dxa"/>
          </w:tcPr>
          <w:p w14:paraId="47355F40" w14:textId="788031C2" w:rsidR="00802826" w:rsidRDefault="00802826">
            <w:r>
              <w:t>Thuộc tính</w:t>
            </w:r>
          </w:p>
        </w:tc>
        <w:tc>
          <w:tcPr>
            <w:tcW w:w="2265" w:type="dxa"/>
          </w:tcPr>
          <w:p w14:paraId="6593F716" w14:textId="6DDAC1FF" w:rsidR="00802826" w:rsidRDefault="00802826">
            <w:r>
              <w:t>author</w:t>
            </w:r>
          </w:p>
        </w:tc>
        <w:tc>
          <w:tcPr>
            <w:tcW w:w="2266" w:type="dxa"/>
          </w:tcPr>
          <w:p w14:paraId="787AEE51" w14:textId="0DA4E099" w:rsidR="00802826" w:rsidRDefault="00802826">
            <w:r>
              <w:t>string</w:t>
            </w:r>
          </w:p>
        </w:tc>
        <w:tc>
          <w:tcPr>
            <w:tcW w:w="2266" w:type="dxa"/>
          </w:tcPr>
          <w:p w14:paraId="1F1585C6" w14:textId="5D94C7CD" w:rsidR="00802826" w:rsidRDefault="00802826">
            <w:r>
              <w:t xml:space="preserve">Nhà xuất bản </w:t>
            </w:r>
          </w:p>
        </w:tc>
      </w:tr>
      <w:tr w:rsidR="00802826" w14:paraId="57BB68B8" w14:textId="77777777" w:rsidTr="00802826">
        <w:tc>
          <w:tcPr>
            <w:tcW w:w="2265" w:type="dxa"/>
          </w:tcPr>
          <w:p w14:paraId="34243F17" w14:textId="4BAD35BB" w:rsidR="00802826" w:rsidRDefault="00802826">
            <w:r>
              <w:t>Thuộc tính</w:t>
            </w:r>
          </w:p>
        </w:tc>
        <w:tc>
          <w:tcPr>
            <w:tcW w:w="2265" w:type="dxa"/>
          </w:tcPr>
          <w:p w14:paraId="6D9529CC" w14:textId="053DA36D" w:rsidR="00802826" w:rsidRDefault="00960F9F">
            <w:r>
              <w:t>publisher</w:t>
            </w:r>
          </w:p>
        </w:tc>
        <w:tc>
          <w:tcPr>
            <w:tcW w:w="2266" w:type="dxa"/>
          </w:tcPr>
          <w:p w14:paraId="0E716C27" w14:textId="0C8DA6E1" w:rsidR="00802826" w:rsidRDefault="00960F9F">
            <w:r>
              <w:t>int</w:t>
            </w:r>
          </w:p>
        </w:tc>
        <w:tc>
          <w:tcPr>
            <w:tcW w:w="2266" w:type="dxa"/>
          </w:tcPr>
          <w:p w14:paraId="304EBD28" w14:textId="609F7A61" w:rsidR="00802826" w:rsidRDefault="00960F9F">
            <w:r>
              <w:t xml:space="preserve">Số lượng bản sao hiện còn trong thư viện </w:t>
            </w:r>
          </w:p>
        </w:tc>
      </w:tr>
      <w:tr w:rsidR="00960F9F" w14:paraId="51F36FC3" w14:textId="77777777" w:rsidTr="00802826">
        <w:tc>
          <w:tcPr>
            <w:tcW w:w="2265" w:type="dxa"/>
          </w:tcPr>
          <w:p w14:paraId="133ACAE6" w14:textId="1F35EFD6" w:rsidR="00960F9F" w:rsidRDefault="00960F9F">
            <w:r>
              <w:t>Phương thức</w:t>
            </w:r>
          </w:p>
        </w:tc>
        <w:tc>
          <w:tcPr>
            <w:tcW w:w="2265" w:type="dxa"/>
          </w:tcPr>
          <w:p w14:paraId="51868251" w14:textId="01F439FB" w:rsidR="00960F9F" w:rsidRDefault="00960F9F">
            <w:r>
              <w:t>returnBook()</w:t>
            </w:r>
          </w:p>
        </w:tc>
        <w:tc>
          <w:tcPr>
            <w:tcW w:w="2266" w:type="dxa"/>
          </w:tcPr>
          <w:p w14:paraId="30423013" w14:textId="10BAF892" w:rsidR="00960F9F" w:rsidRDefault="00960F9F">
            <w:r>
              <w:t>void</w:t>
            </w:r>
          </w:p>
        </w:tc>
        <w:tc>
          <w:tcPr>
            <w:tcW w:w="2266" w:type="dxa"/>
          </w:tcPr>
          <w:p w14:paraId="763B09CA" w14:textId="2197022A" w:rsidR="00960F9F" w:rsidRDefault="00960F9F">
            <w:r>
              <w:t>Tăng số lượng bản sao khi sách được trả về</w:t>
            </w:r>
          </w:p>
        </w:tc>
      </w:tr>
      <w:tr w:rsidR="00960F9F" w14:paraId="29F31AE0" w14:textId="77777777" w:rsidTr="00802826">
        <w:tc>
          <w:tcPr>
            <w:tcW w:w="2265" w:type="dxa"/>
          </w:tcPr>
          <w:p w14:paraId="5056B5B5" w14:textId="03CB90B8" w:rsidR="00960F9F" w:rsidRDefault="00960F9F">
            <w:r>
              <w:t>Phương thức</w:t>
            </w:r>
          </w:p>
        </w:tc>
        <w:tc>
          <w:tcPr>
            <w:tcW w:w="2265" w:type="dxa"/>
          </w:tcPr>
          <w:p w14:paraId="2985B294" w14:textId="76A45407" w:rsidR="00960F9F" w:rsidRDefault="00960F9F">
            <w:r>
              <w:t>borrowBook()</w:t>
            </w:r>
          </w:p>
        </w:tc>
        <w:tc>
          <w:tcPr>
            <w:tcW w:w="2266" w:type="dxa"/>
          </w:tcPr>
          <w:p w14:paraId="092098BB" w14:textId="5A2C02E5" w:rsidR="00960F9F" w:rsidRDefault="00960F9F">
            <w:r>
              <w:t>boolean</w:t>
            </w:r>
          </w:p>
        </w:tc>
        <w:tc>
          <w:tcPr>
            <w:tcW w:w="2266" w:type="dxa"/>
          </w:tcPr>
          <w:p w14:paraId="429003EB" w14:textId="0F010FC9" w:rsidR="00960F9F" w:rsidRDefault="00960F9F">
            <w:r>
              <w:t>Giảm số lượng bản sao khi có người mượn</w:t>
            </w:r>
          </w:p>
        </w:tc>
      </w:tr>
      <w:tr w:rsidR="00960F9F" w14:paraId="75CABB7F" w14:textId="77777777" w:rsidTr="00802826">
        <w:tc>
          <w:tcPr>
            <w:tcW w:w="2265" w:type="dxa"/>
          </w:tcPr>
          <w:p w14:paraId="56B94D03" w14:textId="09A451C4" w:rsidR="00960F9F" w:rsidRDefault="00960F9F">
            <w:r>
              <w:t>Phương thức</w:t>
            </w:r>
          </w:p>
        </w:tc>
        <w:tc>
          <w:tcPr>
            <w:tcW w:w="2265" w:type="dxa"/>
          </w:tcPr>
          <w:p w14:paraId="1DCC4CAD" w14:textId="11DE315D" w:rsidR="00960F9F" w:rsidRDefault="00960F9F">
            <w:r>
              <w:t>displayInfo()</w:t>
            </w:r>
          </w:p>
        </w:tc>
        <w:tc>
          <w:tcPr>
            <w:tcW w:w="2266" w:type="dxa"/>
          </w:tcPr>
          <w:p w14:paraId="41A6417E" w14:textId="1962EF03" w:rsidR="00960F9F" w:rsidRDefault="00960F9F">
            <w:r>
              <w:t>void</w:t>
            </w:r>
          </w:p>
        </w:tc>
        <w:tc>
          <w:tcPr>
            <w:tcW w:w="2266" w:type="dxa"/>
          </w:tcPr>
          <w:p w14:paraId="222B64E7" w14:textId="5639A802" w:rsidR="00960F9F" w:rsidRDefault="00960F9F">
            <w:r>
              <w:t>Hiển thị thông tin chi tiết của cuốn sách</w:t>
            </w:r>
          </w:p>
        </w:tc>
      </w:tr>
    </w:tbl>
    <w:p w14:paraId="42C50D18" w14:textId="77777777" w:rsidR="00960F9F" w:rsidRDefault="00960F9F">
      <w:bookmarkStart w:id="0" w:name="_GoBack"/>
      <w:bookmarkEnd w:id="0"/>
    </w:p>
    <w:sectPr w:rsidR="00960F9F" w:rsidSect="003B42EC">
      <w:pgSz w:w="11907" w:h="16840"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70873"/>
    <w:multiLevelType w:val="hybridMultilevel"/>
    <w:tmpl w:val="0DC48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25"/>
    <w:rsid w:val="00327E7C"/>
    <w:rsid w:val="003B42EC"/>
    <w:rsid w:val="00594D25"/>
    <w:rsid w:val="006F2F3D"/>
    <w:rsid w:val="007615D0"/>
    <w:rsid w:val="00802826"/>
    <w:rsid w:val="00857673"/>
    <w:rsid w:val="00960F9F"/>
    <w:rsid w:val="00991159"/>
    <w:rsid w:val="009B1CDA"/>
    <w:rsid w:val="00A52136"/>
    <w:rsid w:val="00B1395C"/>
    <w:rsid w:val="00FC4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22C5F"/>
  <w15:chartTrackingRefBased/>
  <w15:docId w15:val="{4438D36F-94A1-4D36-B7D6-1CA212ECC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6"/>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4D2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3992651">
      <w:bodyDiv w:val="1"/>
      <w:marLeft w:val="0"/>
      <w:marRight w:val="0"/>
      <w:marTop w:val="0"/>
      <w:marBottom w:val="0"/>
      <w:divBdr>
        <w:top w:val="none" w:sz="0" w:space="0" w:color="auto"/>
        <w:left w:val="none" w:sz="0" w:space="0" w:color="auto"/>
        <w:bottom w:val="none" w:sz="0" w:space="0" w:color="auto"/>
        <w:right w:val="none" w:sz="0" w:space="0" w:color="auto"/>
      </w:divBdr>
    </w:div>
    <w:div w:id="155773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Too</dc:creator>
  <cp:keywords/>
  <dc:description/>
  <cp:lastModifiedBy>To Too</cp:lastModifiedBy>
  <cp:revision>2</cp:revision>
  <dcterms:created xsi:type="dcterms:W3CDTF">2025-10-29T00:47:00Z</dcterms:created>
  <dcterms:modified xsi:type="dcterms:W3CDTF">2025-10-29T09:15:00Z</dcterms:modified>
</cp:coreProperties>
</file>