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0B1CC" w14:textId="2D2D295F" w:rsidR="00857673" w:rsidRPr="00584582" w:rsidRDefault="00584582">
      <w:pPr>
        <w:rPr>
          <w:b/>
          <w:bCs/>
        </w:rPr>
      </w:pPr>
      <w:r w:rsidRPr="00584582">
        <w:rPr>
          <w:b/>
          <w:bCs/>
        </w:rPr>
        <w:t>Bài 1:</w:t>
      </w:r>
    </w:p>
    <w:p w14:paraId="3898DAE8" w14:textId="48A01D5B" w:rsidR="00584582" w:rsidRPr="00584582" w:rsidRDefault="00584582" w:rsidP="00584582">
      <w:pPr>
        <w:pStyle w:val="ListParagraph"/>
        <w:numPr>
          <w:ilvl w:val="0"/>
          <w:numId w:val="2"/>
        </w:numPr>
        <w:rPr>
          <w:b/>
          <w:bCs/>
        </w:rPr>
      </w:pPr>
      <w:r w:rsidRPr="00584582">
        <w:rPr>
          <w:b/>
          <w:bCs/>
        </w:rPr>
        <w:t>Các thực thể:</w:t>
      </w:r>
    </w:p>
    <w:p w14:paraId="41930167" w14:textId="16E1AD27" w:rsidR="00584582" w:rsidRDefault="00584582" w:rsidP="00584582">
      <w:pPr>
        <w:pStyle w:val="ListParagraph"/>
        <w:numPr>
          <w:ilvl w:val="1"/>
          <w:numId w:val="2"/>
        </w:numPr>
      </w:pPr>
      <w:r>
        <w:t>SinhVien</w:t>
      </w:r>
    </w:p>
    <w:p w14:paraId="5F8E90B6" w14:textId="4E740C6F" w:rsidR="00584582" w:rsidRDefault="00584582" w:rsidP="00584582">
      <w:pPr>
        <w:pStyle w:val="ListParagraph"/>
        <w:numPr>
          <w:ilvl w:val="1"/>
          <w:numId w:val="2"/>
        </w:numPr>
      </w:pPr>
      <w:r>
        <w:t>MonHoc</w:t>
      </w:r>
    </w:p>
    <w:p w14:paraId="4C4539F7" w14:textId="7C3DAEDA" w:rsidR="00584582" w:rsidRDefault="00584582" w:rsidP="00584582">
      <w:pPr>
        <w:pStyle w:val="ListParagraph"/>
        <w:numPr>
          <w:ilvl w:val="1"/>
          <w:numId w:val="2"/>
        </w:numPr>
      </w:pPr>
      <w:r>
        <w:t>MucTieuHocTap</w:t>
      </w:r>
    </w:p>
    <w:p w14:paraId="6569DF39" w14:textId="0B9CF073" w:rsidR="00584582" w:rsidRPr="00584582" w:rsidRDefault="00584582" w:rsidP="00584582">
      <w:pPr>
        <w:pStyle w:val="ListParagraph"/>
        <w:numPr>
          <w:ilvl w:val="0"/>
          <w:numId w:val="2"/>
        </w:numPr>
        <w:rPr>
          <w:b/>
          <w:bCs/>
        </w:rPr>
      </w:pPr>
      <w:r w:rsidRPr="00584582">
        <w:rPr>
          <w:b/>
          <w:bCs/>
        </w:rPr>
        <w:t>Các thuộc tính cơ bản:</w:t>
      </w:r>
    </w:p>
    <w:p w14:paraId="1EC12F71" w14:textId="15B9595D" w:rsidR="00584582" w:rsidRDefault="00584582" w:rsidP="00584582">
      <w:pPr>
        <w:pStyle w:val="ListParagraph"/>
        <w:numPr>
          <w:ilvl w:val="1"/>
          <w:numId w:val="2"/>
        </w:numPr>
      </w:pPr>
      <w:r>
        <w:t>SinhVien: maSV</w:t>
      </w:r>
    </w:p>
    <w:p w14:paraId="02A610C4" w14:textId="4433628A" w:rsidR="00584582" w:rsidRDefault="00584582" w:rsidP="00584582">
      <w:pPr>
        <w:pStyle w:val="ListParagraph"/>
        <w:numPr>
          <w:ilvl w:val="1"/>
          <w:numId w:val="2"/>
        </w:numPr>
      </w:pPr>
      <w:r>
        <w:t>MonHoc: maMonHoc, tenMon, soTinChi</w:t>
      </w:r>
    </w:p>
    <w:p w14:paraId="0258128B" w14:textId="7CE418A5" w:rsidR="00584582" w:rsidRDefault="00584582" w:rsidP="00584582">
      <w:pPr>
        <w:pStyle w:val="ListParagraph"/>
        <w:numPr>
          <w:ilvl w:val="1"/>
          <w:numId w:val="2"/>
        </w:numPr>
      </w:pPr>
      <w:r>
        <w:t>MucTieuHocTap: maMucTieu, noiDungMucTieu</w:t>
      </w:r>
    </w:p>
    <w:p w14:paraId="2D25DA4A" w14:textId="77777777" w:rsidR="00584582" w:rsidRPr="00584582" w:rsidRDefault="00584582" w:rsidP="00584582">
      <w:pPr>
        <w:numPr>
          <w:ilvl w:val="0"/>
          <w:numId w:val="2"/>
        </w:numPr>
        <w:spacing w:line="240" w:lineRule="auto"/>
        <w:textAlignment w:val="baseline"/>
        <w:rPr>
          <w:rFonts w:eastAsia="Times New Roman"/>
          <w:color w:val="000000"/>
          <w:sz w:val="22"/>
          <w:szCs w:val="22"/>
        </w:rPr>
      </w:pPr>
      <w:r w:rsidRPr="00584582">
        <w:rPr>
          <w:rFonts w:eastAsia="Times New Roman"/>
          <w:b/>
          <w:bCs/>
          <w:color w:val="000000"/>
          <w:sz w:val="28"/>
          <w:szCs w:val="28"/>
        </w:rPr>
        <w:t>Mối</w:t>
      </w:r>
      <w:r w:rsidRPr="00584582">
        <w:rPr>
          <w:rFonts w:eastAsia="Times New Roman"/>
          <w:color w:val="000000"/>
          <w:sz w:val="28"/>
          <w:szCs w:val="28"/>
        </w:rPr>
        <w:t> </w:t>
      </w:r>
      <w:r w:rsidRPr="00584582">
        <w:rPr>
          <w:rFonts w:eastAsia="Times New Roman"/>
          <w:b/>
          <w:bCs/>
          <w:color w:val="000000"/>
          <w:sz w:val="28"/>
          <w:szCs w:val="28"/>
        </w:rPr>
        <w:t>quan hệ giữa các thực thể</w:t>
      </w:r>
    </w:p>
    <w:p w14:paraId="55927CB5" w14:textId="0162CA41" w:rsidR="00584582" w:rsidRDefault="00584582" w:rsidP="00584582">
      <w:pPr>
        <w:pStyle w:val="ListParagraph"/>
        <w:numPr>
          <w:ilvl w:val="1"/>
          <w:numId w:val="2"/>
        </w:numPr>
      </w:pPr>
      <w:r>
        <w:t>SinhVien (1) – (N) MonHoc</w:t>
      </w:r>
    </w:p>
    <w:p w14:paraId="45F5BF02" w14:textId="2C3B7031" w:rsidR="00584582" w:rsidRDefault="00584582" w:rsidP="00584582">
      <w:pPr>
        <w:pStyle w:val="ListParagraph"/>
        <w:numPr>
          <w:ilvl w:val="1"/>
          <w:numId w:val="2"/>
        </w:numPr>
      </w:pPr>
      <w:r>
        <w:t>MonHoc (1) – (N) MucTieuHocTap</w:t>
      </w:r>
    </w:p>
    <w:p w14:paraId="7F4BD68C" w14:textId="77777777" w:rsidR="005B7D03" w:rsidRDefault="005B7D03" w:rsidP="005B7D03"/>
    <w:p w14:paraId="53C65D91" w14:textId="316C2BE0" w:rsidR="00F364FB" w:rsidRDefault="00F364FB" w:rsidP="00F364FB">
      <w:pPr>
        <w:rPr>
          <w:b/>
          <w:bCs/>
        </w:rPr>
      </w:pPr>
      <w:r>
        <w:rPr>
          <w:b/>
          <w:bCs/>
        </w:rPr>
        <w:t>Bài 2:</w:t>
      </w:r>
    </w:p>
    <w:p w14:paraId="1DDBF7A2" w14:textId="044EE3A2" w:rsidR="005B7D03" w:rsidRDefault="005B7D03" w:rsidP="00F364FB">
      <w:r>
        <w:rPr>
          <w:noProof/>
        </w:rPr>
        <w:drawing>
          <wp:inline distT="0" distB="0" distL="0" distR="0" wp14:anchorId="20DBB464" wp14:editId="0B54CC6C">
            <wp:extent cx="5760720" cy="2026920"/>
            <wp:effectExtent l="0" t="0" r="6350" b="0"/>
            <wp:docPr id="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i2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7705" w14:textId="1107E925" w:rsidR="005B7D03" w:rsidRDefault="005B7D03" w:rsidP="00F364FB"/>
    <w:p w14:paraId="702A0941" w14:textId="77777777" w:rsidR="005B7D03" w:rsidRDefault="005B7D03" w:rsidP="00F364FB">
      <w:pPr>
        <w:rPr>
          <w:b/>
          <w:bCs/>
        </w:rPr>
      </w:pPr>
    </w:p>
    <w:p w14:paraId="20B319D0" w14:textId="77777777" w:rsidR="005B7D03" w:rsidRDefault="005B7D03" w:rsidP="00F364FB">
      <w:pPr>
        <w:rPr>
          <w:b/>
          <w:bCs/>
        </w:rPr>
      </w:pPr>
    </w:p>
    <w:p w14:paraId="0DFA6977" w14:textId="77777777" w:rsidR="005B7D03" w:rsidRDefault="005B7D03" w:rsidP="00F364FB">
      <w:pPr>
        <w:rPr>
          <w:b/>
          <w:bCs/>
        </w:rPr>
      </w:pPr>
    </w:p>
    <w:p w14:paraId="30DB0489" w14:textId="77777777" w:rsidR="005B7D03" w:rsidRDefault="005B7D03" w:rsidP="00F364FB">
      <w:pPr>
        <w:rPr>
          <w:b/>
          <w:bCs/>
        </w:rPr>
      </w:pPr>
    </w:p>
    <w:p w14:paraId="71C8D38B" w14:textId="77777777" w:rsidR="005B7D03" w:rsidRDefault="005B7D03" w:rsidP="00F364FB">
      <w:pPr>
        <w:rPr>
          <w:b/>
          <w:bCs/>
        </w:rPr>
      </w:pPr>
    </w:p>
    <w:p w14:paraId="01DA452A" w14:textId="77777777" w:rsidR="005B7D03" w:rsidRDefault="005B7D03" w:rsidP="00F364FB">
      <w:pPr>
        <w:rPr>
          <w:b/>
          <w:bCs/>
        </w:rPr>
      </w:pPr>
    </w:p>
    <w:p w14:paraId="542632B9" w14:textId="77777777" w:rsidR="005B7D03" w:rsidRDefault="005B7D03" w:rsidP="00F364FB">
      <w:pPr>
        <w:rPr>
          <w:b/>
          <w:bCs/>
        </w:rPr>
      </w:pPr>
    </w:p>
    <w:p w14:paraId="151D1DA6" w14:textId="77777777" w:rsidR="005B7D03" w:rsidRDefault="005B7D03" w:rsidP="00F364FB">
      <w:pPr>
        <w:rPr>
          <w:b/>
          <w:bCs/>
        </w:rPr>
      </w:pPr>
    </w:p>
    <w:p w14:paraId="446E8DB8" w14:textId="77777777" w:rsidR="005B7D03" w:rsidRDefault="005B7D03" w:rsidP="00F364FB">
      <w:pPr>
        <w:rPr>
          <w:b/>
          <w:bCs/>
        </w:rPr>
      </w:pPr>
    </w:p>
    <w:p w14:paraId="7787F00D" w14:textId="19073450" w:rsidR="005B7D03" w:rsidRPr="005B7D03" w:rsidRDefault="005B7D03" w:rsidP="00F364FB">
      <w:pPr>
        <w:rPr>
          <w:b/>
          <w:bCs/>
        </w:rPr>
      </w:pPr>
      <w:r w:rsidRPr="005B7D03">
        <w:rPr>
          <w:b/>
          <w:bCs/>
        </w:rPr>
        <w:lastRenderedPageBreak/>
        <w:t>Bài 3:</w:t>
      </w:r>
    </w:p>
    <w:p w14:paraId="3F81CA40" w14:textId="4F3301C8" w:rsidR="005B7D03" w:rsidRDefault="005B7D03" w:rsidP="00F364FB">
      <w:r>
        <w:rPr>
          <w:noProof/>
        </w:rPr>
        <w:drawing>
          <wp:inline distT="0" distB="0" distL="0" distR="0" wp14:anchorId="0D4F3F44" wp14:editId="28E9DFB0">
            <wp:extent cx="5760720" cy="3726815"/>
            <wp:effectExtent l="0" t="0" r="0" b="6985"/>
            <wp:docPr id="2" name="Picture 2" descr="A diagram of a co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i3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387C" w14:textId="6BFBDD4A" w:rsidR="00885BEB" w:rsidRDefault="00885BEB" w:rsidP="00F364FB"/>
    <w:p w14:paraId="38653D9E" w14:textId="14A7220A" w:rsidR="00885BEB" w:rsidRDefault="00885BEB" w:rsidP="00F364FB">
      <w:pPr>
        <w:rPr>
          <w:b/>
          <w:bCs/>
        </w:rPr>
      </w:pPr>
      <w:r w:rsidRPr="00885BEB">
        <w:rPr>
          <w:b/>
          <w:bCs/>
        </w:rPr>
        <w:t>Bài 4:</w:t>
      </w:r>
    </w:p>
    <w:p w14:paraId="6AD18FA7" w14:textId="74894563" w:rsidR="00885BEB" w:rsidRDefault="00885BEB" w:rsidP="00F364FB">
      <w:r>
        <w:rPr>
          <w:noProof/>
        </w:rPr>
        <w:drawing>
          <wp:inline distT="0" distB="0" distL="0" distR="0" wp14:anchorId="30B9840B" wp14:editId="19F6A82A">
            <wp:extent cx="5760720" cy="2725420"/>
            <wp:effectExtent l="0" t="0" r="0" b="0"/>
            <wp:docPr id="3" name="Picture 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i4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3F2" w14:textId="683093DA" w:rsidR="004F5BA8" w:rsidRDefault="004F5BA8" w:rsidP="00F364FB"/>
    <w:p w14:paraId="2AA50357" w14:textId="177DDEB9" w:rsidR="004F5BA8" w:rsidRDefault="004F5BA8" w:rsidP="00F364FB"/>
    <w:p w14:paraId="52D628F0" w14:textId="7CED4ED5" w:rsidR="004F5BA8" w:rsidRDefault="004F5BA8" w:rsidP="00F364FB"/>
    <w:p w14:paraId="36F644CE" w14:textId="20BA5D64" w:rsidR="004F5BA8" w:rsidRDefault="004F5BA8" w:rsidP="00F364FB"/>
    <w:p w14:paraId="2C7F999E" w14:textId="363503A9" w:rsidR="004F5BA8" w:rsidRDefault="004F5BA8" w:rsidP="00F364FB"/>
    <w:p w14:paraId="2ADA4C41" w14:textId="328D63E1" w:rsidR="004F5BA8" w:rsidRPr="004F5BA8" w:rsidRDefault="004F5BA8" w:rsidP="00F364FB">
      <w:pPr>
        <w:rPr>
          <w:b/>
          <w:bCs/>
        </w:rPr>
      </w:pPr>
      <w:r w:rsidRPr="004F5BA8">
        <w:rPr>
          <w:b/>
          <w:bCs/>
        </w:rPr>
        <w:lastRenderedPageBreak/>
        <w:t>Bài 5:</w:t>
      </w:r>
    </w:p>
    <w:p w14:paraId="753D72FF" w14:textId="1EC0C3C7" w:rsidR="004F5BA8" w:rsidRDefault="004F5BA8" w:rsidP="00F364FB">
      <w:r>
        <w:rPr>
          <w:noProof/>
        </w:rPr>
        <w:drawing>
          <wp:inline distT="0" distB="0" distL="0" distR="0" wp14:anchorId="7F3C0BD5" wp14:editId="7D180D3C">
            <wp:extent cx="5760720" cy="3120390"/>
            <wp:effectExtent l="0" t="0" r="0" b="3810"/>
            <wp:docPr id="4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i5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66A8" w14:textId="79955B3C" w:rsidR="004F5BA8" w:rsidRDefault="004F5BA8" w:rsidP="00F364FB"/>
    <w:p w14:paraId="40324601" w14:textId="77777777" w:rsidR="00045F2F" w:rsidRDefault="00045F2F" w:rsidP="00F364FB">
      <w:pPr>
        <w:rPr>
          <w:b/>
          <w:bCs/>
        </w:rPr>
      </w:pPr>
    </w:p>
    <w:p w14:paraId="71DA0308" w14:textId="60127C2A" w:rsidR="004F5BA8" w:rsidRDefault="004F5BA8" w:rsidP="00F364FB">
      <w:pPr>
        <w:rPr>
          <w:b/>
          <w:bCs/>
        </w:rPr>
      </w:pPr>
      <w:bookmarkStart w:id="0" w:name="_GoBack"/>
      <w:bookmarkEnd w:id="0"/>
      <w:r w:rsidRPr="004F5BA8">
        <w:rPr>
          <w:b/>
          <w:bCs/>
        </w:rPr>
        <w:t>Bài 6:</w:t>
      </w:r>
    </w:p>
    <w:p w14:paraId="5D1C08CC" w14:textId="4CB95132" w:rsidR="004F5BA8" w:rsidRDefault="004F5BA8" w:rsidP="004F5BA8">
      <w:pPr>
        <w:pStyle w:val="ListParagraph"/>
        <w:numPr>
          <w:ilvl w:val="0"/>
          <w:numId w:val="2"/>
        </w:numPr>
      </w:pPr>
      <w:r>
        <w:t>Các thực thể:</w:t>
      </w:r>
    </w:p>
    <w:p w14:paraId="7C6CBC75" w14:textId="20B9AD70" w:rsidR="004F5BA8" w:rsidRDefault="004F5BA8" w:rsidP="004F5BA8">
      <w:pPr>
        <w:pStyle w:val="ListParagraph"/>
        <w:numPr>
          <w:ilvl w:val="1"/>
          <w:numId w:val="2"/>
        </w:numPr>
      </w:pPr>
      <w:r>
        <w:t>SinhVien</w:t>
      </w:r>
    </w:p>
    <w:p w14:paraId="0E3F656D" w14:textId="7FB3B450" w:rsidR="004F5BA8" w:rsidRDefault="004F5BA8" w:rsidP="004F5BA8">
      <w:pPr>
        <w:pStyle w:val="ListParagraph"/>
        <w:numPr>
          <w:ilvl w:val="1"/>
          <w:numId w:val="2"/>
        </w:numPr>
      </w:pPr>
      <w:r>
        <w:t>MonHoc</w:t>
      </w:r>
    </w:p>
    <w:p w14:paraId="2C194DB6" w14:textId="4B92D7E9" w:rsidR="004F5BA8" w:rsidRDefault="004F5BA8" w:rsidP="004F5BA8">
      <w:pPr>
        <w:pStyle w:val="ListParagraph"/>
        <w:numPr>
          <w:ilvl w:val="1"/>
          <w:numId w:val="2"/>
        </w:numPr>
      </w:pPr>
      <w:r>
        <w:t>MucTieuHocTap</w:t>
      </w:r>
    </w:p>
    <w:p w14:paraId="5B71D1D8" w14:textId="496A1B8F" w:rsidR="004F5BA8" w:rsidRDefault="004F5BA8" w:rsidP="004F5BA8">
      <w:pPr>
        <w:pStyle w:val="ListParagraph"/>
        <w:numPr>
          <w:ilvl w:val="1"/>
          <w:numId w:val="2"/>
        </w:numPr>
      </w:pPr>
      <w:r>
        <w:t>LichHoc</w:t>
      </w:r>
    </w:p>
    <w:p w14:paraId="06B01CF0" w14:textId="3CE0E431" w:rsidR="004F5BA8" w:rsidRDefault="004F5BA8" w:rsidP="004F5BA8">
      <w:pPr>
        <w:pStyle w:val="ListParagraph"/>
        <w:numPr>
          <w:ilvl w:val="1"/>
          <w:numId w:val="2"/>
        </w:numPr>
      </w:pPr>
      <w:r>
        <w:t>LichOnTap</w:t>
      </w:r>
    </w:p>
    <w:p w14:paraId="1A9F0891" w14:textId="341F8ABD" w:rsidR="004F5BA8" w:rsidRDefault="004F5BA8" w:rsidP="004F5BA8">
      <w:pPr>
        <w:pStyle w:val="ListParagraph"/>
        <w:numPr>
          <w:ilvl w:val="1"/>
          <w:numId w:val="2"/>
        </w:numPr>
      </w:pPr>
      <w:r>
        <w:t>TaiLieuOnTap</w:t>
      </w:r>
    </w:p>
    <w:p w14:paraId="391A3C71" w14:textId="2727A5A6" w:rsidR="004F5BA8" w:rsidRDefault="004F5BA8" w:rsidP="004F5BA8">
      <w:pPr>
        <w:pStyle w:val="ListParagraph"/>
        <w:numPr>
          <w:ilvl w:val="0"/>
          <w:numId w:val="2"/>
        </w:numPr>
      </w:pPr>
      <w:r>
        <w:t>Các thuộc tính cơ bản:</w:t>
      </w:r>
    </w:p>
    <w:p w14:paraId="370A9E08" w14:textId="47D184DD" w:rsidR="004F5BA8" w:rsidRDefault="004F5BA8" w:rsidP="004F5BA8">
      <w:pPr>
        <w:pStyle w:val="ListParagraph"/>
        <w:numPr>
          <w:ilvl w:val="1"/>
          <w:numId w:val="2"/>
        </w:numPr>
      </w:pPr>
      <w:r>
        <w:t>SinhVien: maSV, hoTen</w:t>
      </w:r>
    </w:p>
    <w:p w14:paraId="4BE2F617" w14:textId="45AD5A82" w:rsidR="004F5BA8" w:rsidRDefault="004F5BA8" w:rsidP="004F5BA8">
      <w:pPr>
        <w:pStyle w:val="ListParagraph"/>
        <w:numPr>
          <w:ilvl w:val="1"/>
          <w:numId w:val="2"/>
        </w:numPr>
      </w:pPr>
      <w:r>
        <w:t>MonHoc: maMonHoc, tenMonHoc, soTinChi</w:t>
      </w:r>
    </w:p>
    <w:p w14:paraId="267619E0" w14:textId="446C22E3" w:rsidR="004F5BA8" w:rsidRDefault="004F5BA8" w:rsidP="004F5BA8">
      <w:pPr>
        <w:pStyle w:val="ListParagraph"/>
        <w:numPr>
          <w:ilvl w:val="1"/>
          <w:numId w:val="2"/>
        </w:numPr>
      </w:pPr>
      <w:r>
        <w:t>MucTieuHocTap: maMucTieu, noiDungMucTieu, thoiGianDatMucTieu</w:t>
      </w:r>
    </w:p>
    <w:p w14:paraId="0383310A" w14:textId="6C898538" w:rsidR="004F5BA8" w:rsidRDefault="004F5BA8" w:rsidP="004F5BA8">
      <w:pPr>
        <w:pStyle w:val="ListParagraph"/>
        <w:numPr>
          <w:ilvl w:val="1"/>
          <w:numId w:val="2"/>
        </w:numPr>
      </w:pPr>
      <w:r>
        <w:t xml:space="preserve">LichHoc: maLichHoc, ngayHoc, </w:t>
      </w:r>
      <w:r w:rsidR="00575BEC">
        <w:t>thoiGian</w:t>
      </w:r>
      <w:r>
        <w:t xml:space="preserve">BatDau, </w:t>
      </w:r>
      <w:r w:rsidR="00575BEC">
        <w:t>thoiGian</w:t>
      </w:r>
      <w:r>
        <w:t>KetThuc, ghiChu</w:t>
      </w:r>
    </w:p>
    <w:p w14:paraId="620AA7E8" w14:textId="4B74CB61" w:rsidR="004F5BA8" w:rsidRDefault="004F5BA8" w:rsidP="004F5BA8">
      <w:pPr>
        <w:pStyle w:val="ListParagraph"/>
        <w:numPr>
          <w:ilvl w:val="1"/>
          <w:numId w:val="2"/>
        </w:numPr>
      </w:pPr>
      <w:r>
        <w:t xml:space="preserve">LichOnTap: </w:t>
      </w:r>
      <w:r w:rsidR="00575BEC">
        <w:t>maOnTap, ngayOnTap, thoiGianBatDau, thoiGianKetThuc, noiDungOnTap</w:t>
      </w:r>
    </w:p>
    <w:p w14:paraId="63B5E1E5" w14:textId="367BF90A" w:rsidR="00575BEC" w:rsidRDefault="00575BEC" w:rsidP="004F5BA8">
      <w:pPr>
        <w:pStyle w:val="ListParagraph"/>
        <w:numPr>
          <w:ilvl w:val="1"/>
          <w:numId w:val="2"/>
        </w:numPr>
      </w:pPr>
      <w:r>
        <w:t>TaiLieuOnTap: maTaiLieu, tenTaiLieu, loaiTaiLieu, duongDanLuuTru</w:t>
      </w:r>
    </w:p>
    <w:p w14:paraId="4D0DBBBD" w14:textId="3A0865FD" w:rsidR="00575BEC" w:rsidRDefault="00575BEC" w:rsidP="00575BEC">
      <w:pPr>
        <w:pStyle w:val="ListParagraph"/>
        <w:numPr>
          <w:ilvl w:val="0"/>
          <w:numId w:val="2"/>
        </w:numPr>
      </w:pPr>
      <w:r>
        <w:lastRenderedPageBreak/>
        <w:t>Các mối quan hệ</w:t>
      </w:r>
    </w:p>
    <w:p w14:paraId="6F3D702D" w14:textId="2E98EF8B" w:rsidR="00575BEC" w:rsidRDefault="00575BEC" w:rsidP="00575BEC">
      <w:pPr>
        <w:pStyle w:val="ListParagraph"/>
        <w:numPr>
          <w:ilvl w:val="1"/>
          <w:numId w:val="2"/>
        </w:numPr>
      </w:pPr>
      <w:r>
        <w:t>SinhVien (1) – (N) MonHoc</w:t>
      </w:r>
    </w:p>
    <w:p w14:paraId="3C2A8648" w14:textId="72EDE943" w:rsidR="00575BEC" w:rsidRDefault="00575BEC" w:rsidP="00575BEC">
      <w:pPr>
        <w:pStyle w:val="ListParagraph"/>
        <w:numPr>
          <w:ilvl w:val="1"/>
          <w:numId w:val="2"/>
        </w:numPr>
      </w:pPr>
      <w:r>
        <w:t>MonHoc (1) – (N) MucTieuHocTap</w:t>
      </w:r>
    </w:p>
    <w:p w14:paraId="2C1AA56E" w14:textId="22A5664F" w:rsidR="00575BEC" w:rsidRDefault="00575BEC" w:rsidP="00575BEC">
      <w:pPr>
        <w:pStyle w:val="ListParagraph"/>
        <w:numPr>
          <w:ilvl w:val="1"/>
          <w:numId w:val="2"/>
        </w:numPr>
      </w:pPr>
      <w:r>
        <w:t>MonHoc (1) – (N) LichHoc</w:t>
      </w:r>
    </w:p>
    <w:p w14:paraId="3E52AFB4" w14:textId="30AB311A" w:rsidR="00575BEC" w:rsidRDefault="00575BEC" w:rsidP="00575BEC">
      <w:pPr>
        <w:pStyle w:val="ListParagraph"/>
        <w:numPr>
          <w:ilvl w:val="1"/>
          <w:numId w:val="2"/>
        </w:numPr>
      </w:pPr>
      <w:r>
        <w:t>MonHoc (1) – (N) LichOnTap</w:t>
      </w:r>
    </w:p>
    <w:p w14:paraId="32878B29" w14:textId="4F0601F8" w:rsidR="00575BEC" w:rsidRDefault="00575BEC" w:rsidP="00575BEC">
      <w:pPr>
        <w:pStyle w:val="ListParagraph"/>
        <w:numPr>
          <w:ilvl w:val="1"/>
          <w:numId w:val="2"/>
        </w:numPr>
      </w:pPr>
      <w:r>
        <w:t>MonHoc (1) – (N) TaiLieuOnTap</w:t>
      </w:r>
    </w:p>
    <w:p w14:paraId="34867670" w14:textId="7D2CB1D7" w:rsidR="00575BEC" w:rsidRDefault="00575BEC" w:rsidP="00575BEC">
      <w:pPr>
        <w:pStyle w:val="ListParagraph"/>
        <w:numPr>
          <w:ilvl w:val="1"/>
          <w:numId w:val="2"/>
        </w:numPr>
      </w:pPr>
      <w:r>
        <w:t xml:space="preserve">LichOnTap (N) – (N) TaiLieuOnTap </w:t>
      </w:r>
    </w:p>
    <w:p w14:paraId="36AF8083" w14:textId="5888760E" w:rsidR="00575BEC" w:rsidRDefault="00575BEC" w:rsidP="00575BEC"/>
    <w:p w14:paraId="0625E2E9" w14:textId="6F91ED71" w:rsidR="00575BEC" w:rsidRDefault="00045F2F" w:rsidP="00045F2F">
      <w:pPr>
        <w:pStyle w:val="ListParagraph"/>
        <w:numPr>
          <w:ilvl w:val="0"/>
          <w:numId w:val="2"/>
        </w:numPr>
      </w:pPr>
      <w:r>
        <w:t>Biểu đồ:</w:t>
      </w:r>
    </w:p>
    <w:p w14:paraId="4C4F0302" w14:textId="5AD0350E" w:rsidR="00045F2F" w:rsidRPr="004F5BA8" w:rsidRDefault="00045F2F" w:rsidP="00045F2F">
      <w:r>
        <w:rPr>
          <w:noProof/>
        </w:rPr>
        <w:drawing>
          <wp:inline distT="0" distB="0" distL="0" distR="0" wp14:anchorId="009044CA" wp14:editId="4B0A2AA3">
            <wp:extent cx="5760720" cy="3642995"/>
            <wp:effectExtent l="0" t="0" r="0" b="0"/>
            <wp:docPr id="5" name="Picture 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i6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F2F" w:rsidRPr="004F5BA8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C58D5"/>
    <w:multiLevelType w:val="hybridMultilevel"/>
    <w:tmpl w:val="DC46E4B4"/>
    <w:lvl w:ilvl="0" w:tplc="1546A2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622A7"/>
    <w:multiLevelType w:val="hybridMultilevel"/>
    <w:tmpl w:val="5AF84C78"/>
    <w:lvl w:ilvl="0" w:tplc="1EA6275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71E1D"/>
    <w:multiLevelType w:val="multilevel"/>
    <w:tmpl w:val="E91EE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82"/>
    <w:rsid w:val="00045F2F"/>
    <w:rsid w:val="003B42EC"/>
    <w:rsid w:val="004F5BA8"/>
    <w:rsid w:val="00575BEC"/>
    <w:rsid w:val="00584582"/>
    <w:rsid w:val="005B7D03"/>
    <w:rsid w:val="00857673"/>
    <w:rsid w:val="00885BEB"/>
    <w:rsid w:val="00F3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D4F62"/>
  <w15:chartTrackingRefBased/>
  <w15:docId w15:val="{09F523C0-B4EC-49D8-8E4C-1CF2BF36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5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4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66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To Too</cp:lastModifiedBy>
  <cp:revision>1</cp:revision>
  <dcterms:created xsi:type="dcterms:W3CDTF">2025-12-25T10:43:00Z</dcterms:created>
  <dcterms:modified xsi:type="dcterms:W3CDTF">2025-12-25T12:36:00Z</dcterms:modified>
</cp:coreProperties>
</file>