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19C1C" w14:textId="77777777" w:rsidR="007B2F30" w:rsidRPr="00AB0399" w:rsidRDefault="007B2F30" w:rsidP="007B2F30">
      <w:pPr>
        <w:jc w:val="center"/>
        <w:rPr>
          <w:b/>
          <w:bCs/>
          <w:sz w:val="32"/>
          <w:szCs w:val="32"/>
        </w:rPr>
      </w:pPr>
      <w:r w:rsidRPr="00AB0399">
        <w:rPr>
          <w:b/>
          <w:bCs/>
          <w:sz w:val="32"/>
          <w:szCs w:val="32"/>
        </w:rPr>
        <w:t>TÀI LIỆU ĐẶC TẢ YÊU CẦU PHẦN MỀM (SRS)</w:t>
      </w:r>
    </w:p>
    <w:p w14:paraId="7AFEB7DC" w14:textId="77777777" w:rsidR="007B2F30" w:rsidRDefault="007B2F30" w:rsidP="007B2F30">
      <w:pPr>
        <w:jc w:val="center"/>
      </w:pPr>
      <w:r w:rsidRPr="00AB0399">
        <w:rPr>
          <w:b/>
          <w:bCs/>
        </w:rPr>
        <w:t>Dự án: Hệ thống Quản lý Kho Hàng</w:t>
      </w:r>
      <w:r>
        <w:t xml:space="preserve"> (</w:t>
      </w:r>
      <w:r w:rsidRPr="00AB0399">
        <w:rPr>
          <w:b/>
          <w:bCs/>
        </w:rPr>
        <w:t>Warehouse Management System - WMS</w:t>
      </w:r>
      <w:r>
        <w:t>)</w:t>
      </w:r>
    </w:p>
    <w:p w14:paraId="18E05D06" w14:textId="77777777" w:rsidR="007B2F30" w:rsidRDefault="007B2F30" w:rsidP="007B2F30"/>
    <w:tbl>
      <w:tblPr>
        <w:tblW w:w="0" w:type="auto"/>
        <w:tblCellMar>
          <w:top w:w="15" w:type="dxa"/>
          <w:left w:w="15" w:type="dxa"/>
          <w:bottom w:w="15" w:type="dxa"/>
          <w:right w:w="15" w:type="dxa"/>
        </w:tblCellMar>
        <w:tblLook w:val="04A0" w:firstRow="1" w:lastRow="0" w:firstColumn="1" w:lastColumn="0" w:noHBand="0" w:noVBand="1"/>
      </w:tblPr>
      <w:tblGrid>
        <w:gridCol w:w="2972"/>
        <w:gridCol w:w="4961"/>
      </w:tblGrid>
      <w:tr w:rsidR="007B2F30" w:rsidRPr="0082074E" w14:paraId="42F00F8F" w14:textId="77777777" w:rsidTr="00195C9E">
        <w:trPr>
          <w:trHeight w:val="480"/>
        </w:trPr>
        <w:tc>
          <w:tcPr>
            <w:tcW w:w="2972"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25D6A72"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Thuộc tính</w:t>
            </w:r>
          </w:p>
        </w:tc>
        <w:tc>
          <w:tcPr>
            <w:tcW w:w="496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4C98B42"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Giá trị</w:t>
            </w:r>
          </w:p>
        </w:tc>
      </w:tr>
      <w:tr w:rsidR="007B2F30" w:rsidRPr="0082074E" w14:paraId="78977935" w14:textId="77777777" w:rsidTr="00195C9E">
        <w:trPr>
          <w:trHeight w:val="480"/>
        </w:trPr>
        <w:tc>
          <w:tcPr>
            <w:tcW w:w="2972"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E91BDB7"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Môn học:</w:t>
            </w:r>
          </w:p>
        </w:tc>
        <w:tc>
          <w:tcPr>
            <w:tcW w:w="496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827C404" w14:textId="77777777" w:rsidR="007B2F30" w:rsidRPr="0082074E" w:rsidRDefault="007B2F30" w:rsidP="00195C9E">
            <w:pPr>
              <w:shd w:val="clear" w:color="auto" w:fill="FFFFFF"/>
              <w:spacing w:after="45" w:line="240" w:lineRule="auto"/>
              <w:rPr>
                <w:rFonts w:eastAsia="Times New Roman"/>
              </w:rPr>
            </w:pPr>
            <w:r w:rsidRPr="0082074E">
              <w:rPr>
                <w:rFonts w:eastAsia="Times New Roman"/>
                <w:color w:val="1A1C1E"/>
              </w:rPr>
              <w:t>Phân tích và Thiết kế Hệ thống</w:t>
            </w:r>
          </w:p>
        </w:tc>
      </w:tr>
      <w:tr w:rsidR="007B2F30" w:rsidRPr="0082074E" w14:paraId="26554B3C" w14:textId="77777777" w:rsidTr="00195C9E">
        <w:trPr>
          <w:trHeight w:val="480"/>
        </w:trPr>
        <w:tc>
          <w:tcPr>
            <w:tcW w:w="2972"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611E974"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Sinh viên thực hiện:</w:t>
            </w:r>
          </w:p>
        </w:tc>
        <w:tc>
          <w:tcPr>
            <w:tcW w:w="496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835E314" w14:textId="77777777" w:rsidR="007B2F30" w:rsidRPr="0082074E" w:rsidRDefault="007B2F30" w:rsidP="00195C9E">
            <w:pPr>
              <w:shd w:val="clear" w:color="auto" w:fill="FFFFFF"/>
              <w:spacing w:after="45" w:line="240" w:lineRule="auto"/>
              <w:rPr>
                <w:rFonts w:eastAsia="Times New Roman"/>
              </w:rPr>
            </w:pPr>
            <w:r>
              <w:t>Tô Anh Tuấn</w:t>
            </w:r>
          </w:p>
        </w:tc>
      </w:tr>
      <w:tr w:rsidR="007B2F30" w:rsidRPr="0082074E" w14:paraId="304D86F3" w14:textId="77777777" w:rsidTr="00195C9E">
        <w:trPr>
          <w:trHeight w:val="480"/>
        </w:trPr>
        <w:tc>
          <w:tcPr>
            <w:tcW w:w="2972"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13415E3"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MSSV:</w:t>
            </w:r>
          </w:p>
        </w:tc>
        <w:tc>
          <w:tcPr>
            <w:tcW w:w="496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6387E2E" w14:textId="77777777" w:rsidR="007B2F30" w:rsidRPr="0082074E" w:rsidRDefault="007B2F30" w:rsidP="00195C9E">
            <w:pPr>
              <w:shd w:val="clear" w:color="auto" w:fill="FFFFFF"/>
              <w:spacing w:after="45" w:line="240" w:lineRule="auto"/>
              <w:rPr>
                <w:rFonts w:eastAsia="Times New Roman"/>
              </w:rPr>
            </w:pPr>
            <w:r>
              <w:t>PTIT-HN-100</w:t>
            </w:r>
          </w:p>
        </w:tc>
      </w:tr>
      <w:tr w:rsidR="007B2F30" w:rsidRPr="0082074E" w14:paraId="1D0000D8" w14:textId="77777777" w:rsidTr="00195C9E">
        <w:trPr>
          <w:trHeight w:val="480"/>
        </w:trPr>
        <w:tc>
          <w:tcPr>
            <w:tcW w:w="2972"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93EE2C2" w14:textId="77777777" w:rsidR="007B2F30" w:rsidRPr="0082074E" w:rsidRDefault="007B2F30" w:rsidP="00195C9E">
            <w:pPr>
              <w:shd w:val="clear" w:color="auto" w:fill="FFFFFF"/>
              <w:spacing w:after="45" w:line="240" w:lineRule="auto"/>
              <w:rPr>
                <w:rFonts w:eastAsia="Times New Roman"/>
              </w:rPr>
            </w:pPr>
            <w:r w:rsidRPr="0082074E">
              <w:rPr>
                <w:rFonts w:eastAsia="Times New Roman"/>
                <w:b/>
                <w:bCs/>
                <w:color w:val="1A1C1E"/>
              </w:rPr>
              <w:t>Ngày nộp:</w:t>
            </w:r>
          </w:p>
        </w:tc>
        <w:tc>
          <w:tcPr>
            <w:tcW w:w="4961"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C8DF514" w14:textId="77777777" w:rsidR="007B2F30" w:rsidRPr="0082074E" w:rsidRDefault="007B2F30" w:rsidP="00195C9E">
            <w:pPr>
              <w:shd w:val="clear" w:color="auto" w:fill="FFFFFF"/>
              <w:spacing w:after="45" w:line="240" w:lineRule="auto"/>
              <w:rPr>
                <w:rFonts w:eastAsia="Times New Roman"/>
              </w:rPr>
            </w:pPr>
            <w:r>
              <w:t>16/11/2025</w:t>
            </w:r>
          </w:p>
        </w:tc>
      </w:tr>
    </w:tbl>
    <w:p w14:paraId="242D2C9F" w14:textId="77777777" w:rsidR="007B2F30" w:rsidRDefault="007B2F30" w:rsidP="007B2F30"/>
    <w:p w14:paraId="7415948B" w14:textId="77777777" w:rsidR="007B2F30" w:rsidRDefault="007B2F30" w:rsidP="007B2F30">
      <w:pPr>
        <w:rPr>
          <w:b/>
          <w:bCs/>
          <w:sz w:val="28"/>
          <w:szCs w:val="28"/>
        </w:rPr>
      </w:pPr>
      <w:r w:rsidRPr="00A21A19">
        <w:rPr>
          <w:b/>
          <w:bCs/>
          <w:sz w:val="28"/>
          <w:szCs w:val="28"/>
        </w:rPr>
        <w:t>MỤC LỤC</w:t>
      </w:r>
    </w:p>
    <w:sdt>
      <w:sdtPr>
        <w:rPr>
          <w:rFonts w:eastAsiaTheme="minorHAnsi" w:cs="Times New Roman"/>
          <w:color w:val="auto"/>
          <w:sz w:val="26"/>
          <w:szCs w:val="26"/>
        </w:rPr>
        <w:id w:val="-1161851442"/>
        <w:docPartObj>
          <w:docPartGallery w:val="Table of Contents"/>
          <w:docPartUnique/>
        </w:docPartObj>
      </w:sdtPr>
      <w:sdtEndPr>
        <w:rPr>
          <w:b/>
          <w:bCs/>
          <w:noProof/>
        </w:rPr>
      </w:sdtEndPr>
      <w:sdtContent>
        <w:p w14:paraId="7AF08EF4" w14:textId="77777777" w:rsidR="007B2F30" w:rsidRDefault="007B2F30" w:rsidP="007B2F30">
          <w:pPr>
            <w:pStyle w:val="TOCHeading"/>
          </w:pPr>
        </w:p>
        <w:p w14:paraId="595996E6" w14:textId="3FBC5AC3" w:rsidR="007913B4" w:rsidRDefault="007B2F30">
          <w:pPr>
            <w:pStyle w:val="TOC2"/>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3996795" w:history="1">
            <w:r w:rsidR="007913B4" w:rsidRPr="00B80401">
              <w:rPr>
                <w:rStyle w:val="Hyperlink"/>
                <w:b/>
                <w:bCs/>
                <w:noProof/>
              </w:rPr>
              <w:t>1.1. Mục đích</w:t>
            </w:r>
            <w:r w:rsidR="007913B4">
              <w:rPr>
                <w:noProof/>
                <w:webHidden/>
              </w:rPr>
              <w:tab/>
            </w:r>
            <w:r w:rsidR="007913B4">
              <w:rPr>
                <w:noProof/>
                <w:webHidden/>
              </w:rPr>
              <w:fldChar w:fldCharType="begin"/>
            </w:r>
            <w:r w:rsidR="007913B4">
              <w:rPr>
                <w:noProof/>
                <w:webHidden/>
              </w:rPr>
              <w:instrText xml:space="preserve"> PAGEREF _Toc213996795 \h </w:instrText>
            </w:r>
            <w:r w:rsidR="007913B4">
              <w:rPr>
                <w:noProof/>
                <w:webHidden/>
              </w:rPr>
            </w:r>
            <w:r w:rsidR="007913B4">
              <w:rPr>
                <w:noProof/>
                <w:webHidden/>
              </w:rPr>
              <w:fldChar w:fldCharType="separate"/>
            </w:r>
            <w:r w:rsidR="007913B4">
              <w:rPr>
                <w:noProof/>
                <w:webHidden/>
              </w:rPr>
              <w:t>1</w:t>
            </w:r>
            <w:r w:rsidR="007913B4">
              <w:rPr>
                <w:noProof/>
                <w:webHidden/>
              </w:rPr>
              <w:fldChar w:fldCharType="end"/>
            </w:r>
          </w:hyperlink>
        </w:p>
        <w:p w14:paraId="5CFEC979" w14:textId="5892A6D9"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796" w:history="1">
            <w:r w:rsidRPr="00B80401">
              <w:rPr>
                <w:rStyle w:val="Hyperlink"/>
                <w:b/>
                <w:bCs/>
                <w:noProof/>
              </w:rPr>
              <w:t>1.2. Bối cảnh và Vấn đề cần giải quyết</w:t>
            </w:r>
            <w:r>
              <w:rPr>
                <w:noProof/>
                <w:webHidden/>
              </w:rPr>
              <w:tab/>
            </w:r>
            <w:r>
              <w:rPr>
                <w:noProof/>
                <w:webHidden/>
              </w:rPr>
              <w:fldChar w:fldCharType="begin"/>
            </w:r>
            <w:r>
              <w:rPr>
                <w:noProof/>
                <w:webHidden/>
              </w:rPr>
              <w:instrText xml:space="preserve"> PAGEREF _Toc213996796 \h </w:instrText>
            </w:r>
            <w:r>
              <w:rPr>
                <w:noProof/>
                <w:webHidden/>
              </w:rPr>
            </w:r>
            <w:r>
              <w:rPr>
                <w:noProof/>
                <w:webHidden/>
              </w:rPr>
              <w:fldChar w:fldCharType="separate"/>
            </w:r>
            <w:r>
              <w:rPr>
                <w:noProof/>
                <w:webHidden/>
              </w:rPr>
              <w:t>1</w:t>
            </w:r>
            <w:r>
              <w:rPr>
                <w:noProof/>
                <w:webHidden/>
              </w:rPr>
              <w:fldChar w:fldCharType="end"/>
            </w:r>
          </w:hyperlink>
        </w:p>
        <w:p w14:paraId="35841195" w14:textId="06B74AC3"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797" w:history="1">
            <w:r w:rsidRPr="00B80401">
              <w:rPr>
                <w:rStyle w:val="Hyperlink"/>
                <w:b/>
                <w:bCs/>
                <w:noProof/>
              </w:rPr>
              <w:t>1.3. Phạm vi hệ thống</w:t>
            </w:r>
            <w:r>
              <w:rPr>
                <w:noProof/>
                <w:webHidden/>
              </w:rPr>
              <w:tab/>
            </w:r>
            <w:r>
              <w:rPr>
                <w:noProof/>
                <w:webHidden/>
              </w:rPr>
              <w:fldChar w:fldCharType="begin"/>
            </w:r>
            <w:r>
              <w:rPr>
                <w:noProof/>
                <w:webHidden/>
              </w:rPr>
              <w:instrText xml:space="preserve"> PAGEREF _Toc213996797 \h </w:instrText>
            </w:r>
            <w:r>
              <w:rPr>
                <w:noProof/>
                <w:webHidden/>
              </w:rPr>
            </w:r>
            <w:r>
              <w:rPr>
                <w:noProof/>
                <w:webHidden/>
              </w:rPr>
              <w:fldChar w:fldCharType="separate"/>
            </w:r>
            <w:r>
              <w:rPr>
                <w:noProof/>
                <w:webHidden/>
              </w:rPr>
              <w:t>2</w:t>
            </w:r>
            <w:r>
              <w:rPr>
                <w:noProof/>
                <w:webHidden/>
              </w:rPr>
              <w:fldChar w:fldCharType="end"/>
            </w:r>
          </w:hyperlink>
        </w:p>
        <w:p w14:paraId="26A346D0" w14:textId="2330FCE5"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798" w:history="1">
            <w:r w:rsidRPr="00B80401">
              <w:rPr>
                <w:rStyle w:val="Hyperlink"/>
                <w:b/>
                <w:bCs/>
                <w:noProof/>
              </w:rPr>
              <w:t>1.4. Định nghĩa, Từ viết tắt</w:t>
            </w:r>
            <w:r>
              <w:rPr>
                <w:noProof/>
                <w:webHidden/>
              </w:rPr>
              <w:tab/>
            </w:r>
            <w:r>
              <w:rPr>
                <w:noProof/>
                <w:webHidden/>
              </w:rPr>
              <w:fldChar w:fldCharType="begin"/>
            </w:r>
            <w:r>
              <w:rPr>
                <w:noProof/>
                <w:webHidden/>
              </w:rPr>
              <w:instrText xml:space="preserve"> PAGEREF _Toc213996798 \h </w:instrText>
            </w:r>
            <w:r>
              <w:rPr>
                <w:noProof/>
                <w:webHidden/>
              </w:rPr>
            </w:r>
            <w:r>
              <w:rPr>
                <w:noProof/>
                <w:webHidden/>
              </w:rPr>
              <w:fldChar w:fldCharType="separate"/>
            </w:r>
            <w:r>
              <w:rPr>
                <w:noProof/>
                <w:webHidden/>
              </w:rPr>
              <w:t>3</w:t>
            </w:r>
            <w:r>
              <w:rPr>
                <w:noProof/>
                <w:webHidden/>
              </w:rPr>
              <w:fldChar w:fldCharType="end"/>
            </w:r>
          </w:hyperlink>
        </w:p>
        <w:p w14:paraId="60E0708D" w14:textId="6451C2E1" w:rsidR="007913B4" w:rsidRDefault="007913B4">
          <w:pPr>
            <w:pStyle w:val="TOC1"/>
            <w:tabs>
              <w:tab w:val="right" w:leader="dot" w:pos="9062"/>
            </w:tabs>
            <w:rPr>
              <w:rFonts w:asciiTheme="minorHAnsi" w:eastAsiaTheme="minorEastAsia" w:hAnsiTheme="minorHAnsi" w:cstheme="minorBidi"/>
              <w:noProof/>
              <w:sz w:val="22"/>
              <w:szCs w:val="22"/>
            </w:rPr>
          </w:pPr>
          <w:hyperlink w:anchor="_Toc213996799" w:history="1">
            <w:r w:rsidRPr="00B80401">
              <w:rPr>
                <w:rStyle w:val="Hyperlink"/>
                <w:b/>
                <w:bCs/>
                <w:noProof/>
              </w:rPr>
              <w:t>CHƯƠNG 2: MÔ TẢ TỔNG QUAN</w:t>
            </w:r>
            <w:r>
              <w:rPr>
                <w:noProof/>
                <w:webHidden/>
              </w:rPr>
              <w:tab/>
            </w:r>
            <w:r>
              <w:rPr>
                <w:noProof/>
                <w:webHidden/>
              </w:rPr>
              <w:fldChar w:fldCharType="begin"/>
            </w:r>
            <w:r>
              <w:rPr>
                <w:noProof/>
                <w:webHidden/>
              </w:rPr>
              <w:instrText xml:space="preserve"> PAGEREF _Toc213996799 \h </w:instrText>
            </w:r>
            <w:r>
              <w:rPr>
                <w:noProof/>
                <w:webHidden/>
              </w:rPr>
            </w:r>
            <w:r>
              <w:rPr>
                <w:noProof/>
                <w:webHidden/>
              </w:rPr>
              <w:fldChar w:fldCharType="separate"/>
            </w:r>
            <w:r>
              <w:rPr>
                <w:noProof/>
                <w:webHidden/>
              </w:rPr>
              <w:t>3</w:t>
            </w:r>
            <w:r>
              <w:rPr>
                <w:noProof/>
                <w:webHidden/>
              </w:rPr>
              <w:fldChar w:fldCharType="end"/>
            </w:r>
          </w:hyperlink>
        </w:p>
        <w:p w14:paraId="1D4ACD02" w14:textId="688CA445"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0" w:history="1">
            <w:r w:rsidRPr="00B80401">
              <w:rPr>
                <w:rStyle w:val="Hyperlink"/>
                <w:b/>
                <w:bCs/>
                <w:noProof/>
              </w:rPr>
              <w:t>2.1. Bối cảnh Sản phẩm</w:t>
            </w:r>
            <w:r>
              <w:rPr>
                <w:noProof/>
                <w:webHidden/>
              </w:rPr>
              <w:tab/>
            </w:r>
            <w:r>
              <w:rPr>
                <w:noProof/>
                <w:webHidden/>
              </w:rPr>
              <w:fldChar w:fldCharType="begin"/>
            </w:r>
            <w:r>
              <w:rPr>
                <w:noProof/>
                <w:webHidden/>
              </w:rPr>
              <w:instrText xml:space="preserve"> PAGEREF _Toc213996800 \h </w:instrText>
            </w:r>
            <w:r>
              <w:rPr>
                <w:noProof/>
                <w:webHidden/>
              </w:rPr>
            </w:r>
            <w:r>
              <w:rPr>
                <w:noProof/>
                <w:webHidden/>
              </w:rPr>
              <w:fldChar w:fldCharType="separate"/>
            </w:r>
            <w:r>
              <w:rPr>
                <w:noProof/>
                <w:webHidden/>
              </w:rPr>
              <w:t>3</w:t>
            </w:r>
            <w:r>
              <w:rPr>
                <w:noProof/>
                <w:webHidden/>
              </w:rPr>
              <w:fldChar w:fldCharType="end"/>
            </w:r>
          </w:hyperlink>
        </w:p>
        <w:p w14:paraId="59A77BE6" w14:textId="01098DA5"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1" w:history="1">
            <w:r w:rsidRPr="00B80401">
              <w:rPr>
                <w:rStyle w:val="Hyperlink"/>
                <w:b/>
                <w:bCs/>
                <w:noProof/>
              </w:rPr>
              <w:t>2.2. Kiến trúc hệ thống</w:t>
            </w:r>
            <w:r>
              <w:rPr>
                <w:noProof/>
                <w:webHidden/>
              </w:rPr>
              <w:tab/>
            </w:r>
            <w:r>
              <w:rPr>
                <w:noProof/>
                <w:webHidden/>
              </w:rPr>
              <w:fldChar w:fldCharType="begin"/>
            </w:r>
            <w:r>
              <w:rPr>
                <w:noProof/>
                <w:webHidden/>
              </w:rPr>
              <w:instrText xml:space="preserve"> PAGEREF _Toc213996801 \h </w:instrText>
            </w:r>
            <w:r>
              <w:rPr>
                <w:noProof/>
                <w:webHidden/>
              </w:rPr>
            </w:r>
            <w:r>
              <w:rPr>
                <w:noProof/>
                <w:webHidden/>
              </w:rPr>
              <w:fldChar w:fldCharType="separate"/>
            </w:r>
            <w:r>
              <w:rPr>
                <w:noProof/>
                <w:webHidden/>
              </w:rPr>
              <w:t>3</w:t>
            </w:r>
            <w:r>
              <w:rPr>
                <w:noProof/>
                <w:webHidden/>
              </w:rPr>
              <w:fldChar w:fldCharType="end"/>
            </w:r>
          </w:hyperlink>
        </w:p>
        <w:p w14:paraId="09490CE9" w14:textId="3B79E807"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2" w:history="1">
            <w:r w:rsidRPr="00B80401">
              <w:rPr>
                <w:rStyle w:val="Hyperlink"/>
                <w:b/>
                <w:bCs/>
                <w:noProof/>
              </w:rPr>
              <w:t>2.3. Các chức năng chính của hệ thống</w:t>
            </w:r>
            <w:r>
              <w:rPr>
                <w:noProof/>
                <w:webHidden/>
              </w:rPr>
              <w:tab/>
            </w:r>
            <w:r>
              <w:rPr>
                <w:noProof/>
                <w:webHidden/>
              </w:rPr>
              <w:fldChar w:fldCharType="begin"/>
            </w:r>
            <w:r>
              <w:rPr>
                <w:noProof/>
                <w:webHidden/>
              </w:rPr>
              <w:instrText xml:space="preserve"> PAGEREF _Toc213996802 \h </w:instrText>
            </w:r>
            <w:r>
              <w:rPr>
                <w:noProof/>
                <w:webHidden/>
              </w:rPr>
            </w:r>
            <w:r>
              <w:rPr>
                <w:noProof/>
                <w:webHidden/>
              </w:rPr>
              <w:fldChar w:fldCharType="separate"/>
            </w:r>
            <w:r>
              <w:rPr>
                <w:noProof/>
                <w:webHidden/>
              </w:rPr>
              <w:t>5</w:t>
            </w:r>
            <w:r>
              <w:rPr>
                <w:noProof/>
                <w:webHidden/>
              </w:rPr>
              <w:fldChar w:fldCharType="end"/>
            </w:r>
          </w:hyperlink>
        </w:p>
        <w:p w14:paraId="5280FEC4" w14:textId="59D7911E"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3" w:history="1">
            <w:r w:rsidRPr="00B80401">
              <w:rPr>
                <w:rStyle w:val="Hyperlink"/>
                <w:b/>
                <w:bCs/>
                <w:noProof/>
              </w:rPr>
              <w:t>2.4. Đặc điểm người dùng (Actors)</w:t>
            </w:r>
            <w:r>
              <w:rPr>
                <w:noProof/>
                <w:webHidden/>
              </w:rPr>
              <w:tab/>
            </w:r>
            <w:r>
              <w:rPr>
                <w:noProof/>
                <w:webHidden/>
              </w:rPr>
              <w:fldChar w:fldCharType="begin"/>
            </w:r>
            <w:r>
              <w:rPr>
                <w:noProof/>
                <w:webHidden/>
              </w:rPr>
              <w:instrText xml:space="preserve"> PAGEREF _Toc213996803 \h </w:instrText>
            </w:r>
            <w:r>
              <w:rPr>
                <w:noProof/>
                <w:webHidden/>
              </w:rPr>
            </w:r>
            <w:r>
              <w:rPr>
                <w:noProof/>
                <w:webHidden/>
              </w:rPr>
              <w:fldChar w:fldCharType="separate"/>
            </w:r>
            <w:r>
              <w:rPr>
                <w:noProof/>
                <w:webHidden/>
              </w:rPr>
              <w:t>7</w:t>
            </w:r>
            <w:r>
              <w:rPr>
                <w:noProof/>
                <w:webHidden/>
              </w:rPr>
              <w:fldChar w:fldCharType="end"/>
            </w:r>
          </w:hyperlink>
        </w:p>
        <w:p w14:paraId="39BA80EB" w14:textId="570BB77D"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4" w:history="1">
            <w:r w:rsidRPr="00B80401">
              <w:rPr>
                <w:rStyle w:val="Hyperlink"/>
                <w:b/>
                <w:bCs/>
                <w:noProof/>
              </w:rPr>
              <w:t>2.5. Các Ràng buộc nghiệp vụ</w:t>
            </w:r>
            <w:r>
              <w:rPr>
                <w:noProof/>
                <w:webHidden/>
              </w:rPr>
              <w:tab/>
            </w:r>
            <w:r>
              <w:rPr>
                <w:noProof/>
                <w:webHidden/>
              </w:rPr>
              <w:fldChar w:fldCharType="begin"/>
            </w:r>
            <w:r>
              <w:rPr>
                <w:noProof/>
                <w:webHidden/>
              </w:rPr>
              <w:instrText xml:space="preserve"> PAGEREF _Toc213996804 \h </w:instrText>
            </w:r>
            <w:r>
              <w:rPr>
                <w:noProof/>
                <w:webHidden/>
              </w:rPr>
            </w:r>
            <w:r>
              <w:rPr>
                <w:noProof/>
                <w:webHidden/>
              </w:rPr>
              <w:fldChar w:fldCharType="separate"/>
            </w:r>
            <w:r>
              <w:rPr>
                <w:noProof/>
                <w:webHidden/>
              </w:rPr>
              <w:t>7</w:t>
            </w:r>
            <w:r>
              <w:rPr>
                <w:noProof/>
                <w:webHidden/>
              </w:rPr>
              <w:fldChar w:fldCharType="end"/>
            </w:r>
          </w:hyperlink>
        </w:p>
        <w:p w14:paraId="42F0776F" w14:textId="29D3A11D" w:rsidR="007913B4" w:rsidRDefault="007913B4">
          <w:pPr>
            <w:pStyle w:val="TOC1"/>
            <w:tabs>
              <w:tab w:val="right" w:leader="dot" w:pos="9062"/>
            </w:tabs>
            <w:rPr>
              <w:rFonts w:asciiTheme="minorHAnsi" w:eastAsiaTheme="minorEastAsia" w:hAnsiTheme="minorHAnsi" w:cstheme="minorBidi"/>
              <w:noProof/>
              <w:sz w:val="22"/>
              <w:szCs w:val="22"/>
            </w:rPr>
          </w:pPr>
          <w:hyperlink w:anchor="_Toc213996805" w:history="1">
            <w:r w:rsidRPr="00B80401">
              <w:rPr>
                <w:rStyle w:val="Hyperlink"/>
                <w:b/>
                <w:bCs/>
                <w:noProof/>
              </w:rPr>
              <w:t>CHƯƠNG 3: THIẾT KẾ CẤU TRÚC DỮ LIỆU &amp; HƯỚNG ĐỐI TƯỢNG</w:t>
            </w:r>
            <w:r>
              <w:rPr>
                <w:noProof/>
                <w:webHidden/>
              </w:rPr>
              <w:tab/>
            </w:r>
            <w:r>
              <w:rPr>
                <w:noProof/>
                <w:webHidden/>
              </w:rPr>
              <w:fldChar w:fldCharType="begin"/>
            </w:r>
            <w:r>
              <w:rPr>
                <w:noProof/>
                <w:webHidden/>
              </w:rPr>
              <w:instrText xml:space="preserve"> PAGEREF _Toc213996805 \h </w:instrText>
            </w:r>
            <w:r>
              <w:rPr>
                <w:noProof/>
                <w:webHidden/>
              </w:rPr>
            </w:r>
            <w:r>
              <w:rPr>
                <w:noProof/>
                <w:webHidden/>
              </w:rPr>
              <w:fldChar w:fldCharType="separate"/>
            </w:r>
            <w:r>
              <w:rPr>
                <w:noProof/>
                <w:webHidden/>
              </w:rPr>
              <w:t>8</w:t>
            </w:r>
            <w:r>
              <w:rPr>
                <w:noProof/>
                <w:webHidden/>
              </w:rPr>
              <w:fldChar w:fldCharType="end"/>
            </w:r>
          </w:hyperlink>
        </w:p>
        <w:p w14:paraId="1E22C2C8" w14:textId="2D1653AD"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6" w:history="1">
            <w:r w:rsidRPr="00B80401">
              <w:rPr>
                <w:rStyle w:val="Hyperlink"/>
                <w:b/>
                <w:bCs/>
                <w:noProof/>
              </w:rPr>
              <w:t>3.1. Thiết kế cấu trúc dữ liệu</w:t>
            </w:r>
            <w:r>
              <w:rPr>
                <w:noProof/>
                <w:webHidden/>
              </w:rPr>
              <w:tab/>
            </w:r>
            <w:r>
              <w:rPr>
                <w:noProof/>
                <w:webHidden/>
              </w:rPr>
              <w:fldChar w:fldCharType="begin"/>
            </w:r>
            <w:r>
              <w:rPr>
                <w:noProof/>
                <w:webHidden/>
              </w:rPr>
              <w:instrText xml:space="preserve"> PAGEREF _Toc213996806 \h </w:instrText>
            </w:r>
            <w:r>
              <w:rPr>
                <w:noProof/>
                <w:webHidden/>
              </w:rPr>
            </w:r>
            <w:r>
              <w:rPr>
                <w:noProof/>
                <w:webHidden/>
              </w:rPr>
              <w:fldChar w:fldCharType="separate"/>
            </w:r>
            <w:r>
              <w:rPr>
                <w:noProof/>
                <w:webHidden/>
              </w:rPr>
              <w:t>8</w:t>
            </w:r>
            <w:r>
              <w:rPr>
                <w:noProof/>
                <w:webHidden/>
              </w:rPr>
              <w:fldChar w:fldCharType="end"/>
            </w:r>
          </w:hyperlink>
        </w:p>
        <w:p w14:paraId="369723E3" w14:textId="7CD21051"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7" w:history="1">
            <w:r w:rsidRPr="00B80401">
              <w:rPr>
                <w:rStyle w:val="Hyperlink"/>
                <w:b/>
                <w:bCs/>
                <w:noProof/>
              </w:rPr>
              <w:t>3.2. Biểu đồ lớp</w:t>
            </w:r>
            <w:r>
              <w:rPr>
                <w:noProof/>
                <w:webHidden/>
              </w:rPr>
              <w:tab/>
            </w:r>
            <w:r>
              <w:rPr>
                <w:noProof/>
                <w:webHidden/>
              </w:rPr>
              <w:fldChar w:fldCharType="begin"/>
            </w:r>
            <w:r>
              <w:rPr>
                <w:noProof/>
                <w:webHidden/>
              </w:rPr>
              <w:instrText xml:space="preserve"> PAGEREF _Toc213996807 \h </w:instrText>
            </w:r>
            <w:r>
              <w:rPr>
                <w:noProof/>
                <w:webHidden/>
              </w:rPr>
            </w:r>
            <w:r>
              <w:rPr>
                <w:noProof/>
                <w:webHidden/>
              </w:rPr>
              <w:fldChar w:fldCharType="separate"/>
            </w:r>
            <w:r>
              <w:rPr>
                <w:noProof/>
                <w:webHidden/>
              </w:rPr>
              <w:t>12</w:t>
            </w:r>
            <w:r>
              <w:rPr>
                <w:noProof/>
                <w:webHidden/>
              </w:rPr>
              <w:fldChar w:fldCharType="end"/>
            </w:r>
          </w:hyperlink>
        </w:p>
        <w:p w14:paraId="5F487BE7" w14:textId="1B3A6089" w:rsidR="007913B4" w:rsidRDefault="007913B4">
          <w:pPr>
            <w:pStyle w:val="TOC1"/>
            <w:tabs>
              <w:tab w:val="right" w:leader="dot" w:pos="9062"/>
            </w:tabs>
            <w:rPr>
              <w:rFonts w:asciiTheme="minorHAnsi" w:eastAsiaTheme="minorEastAsia" w:hAnsiTheme="minorHAnsi" w:cstheme="minorBidi"/>
              <w:noProof/>
              <w:sz w:val="22"/>
              <w:szCs w:val="22"/>
            </w:rPr>
          </w:pPr>
          <w:hyperlink w:anchor="_Toc213996808" w:history="1">
            <w:r w:rsidRPr="00B80401">
              <w:rPr>
                <w:rStyle w:val="Hyperlink"/>
                <w:b/>
                <w:bCs/>
                <w:noProof/>
              </w:rPr>
              <w:t>CHƯƠNG 4: THIẾT KẾ HÀNH VI CHI TIẾT</w:t>
            </w:r>
            <w:r>
              <w:rPr>
                <w:noProof/>
                <w:webHidden/>
              </w:rPr>
              <w:tab/>
            </w:r>
            <w:r>
              <w:rPr>
                <w:noProof/>
                <w:webHidden/>
              </w:rPr>
              <w:fldChar w:fldCharType="begin"/>
            </w:r>
            <w:r>
              <w:rPr>
                <w:noProof/>
                <w:webHidden/>
              </w:rPr>
              <w:instrText xml:space="preserve"> PAGEREF _Toc213996808 \h </w:instrText>
            </w:r>
            <w:r>
              <w:rPr>
                <w:noProof/>
                <w:webHidden/>
              </w:rPr>
            </w:r>
            <w:r>
              <w:rPr>
                <w:noProof/>
                <w:webHidden/>
              </w:rPr>
              <w:fldChar w:fldCharType="separate"/>
            </w:r>
            <w:r>
              <w:rPr>
                <w:noProof/>
                <w:webHidden/>
              </w:rPr>
              <w:t>12</w:t>
            </w:r>
            <w:r>
              <w:rPr>
                <w:noProof/>
                <w:webHidden/>
              </w:rPr>
              <w:fldChar w:fldCharType="end"/>
            </w:r>
          </w:hyperlink>
        </w:p>
        <w:p w14:paraId="7AC62ED9" w14:textId="24734FE1"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09" w:history="1">
            <w:r w:rsidRPr="00B80401">
              <w:rPr>
                <w:rStyle w:val="Hyperlink"/>
                <w:b/>
                <w:bCs/>
                <w:noProof/>
              </w:rPr>
              <w:t>4.1. Đặc tả use case</w:t>
            </w:r>
            <w:r>
              <w:rPr>
                <w:noProof/>
                <w:webHidden/>
              </w:rPr>
              <w:tab/>
            </w:r>
            <w:r>
              <w:rPr>
                <w:noProof/>
                <w:webHidden/>
              </w:rPr>
              <w:fldChar w:fldCharType="begin"/>
            </w:r>
            <w:r>
              <w:rPr>
                <w:noProof/>
                <w:webHidden/>
              </w:rPr>
              <w:instrText xml:space="preserve"> PAGEREF _Toc213996809 \h </w:instrText>
            </w:r>
            <w:r>
              <w:rPr>
                <w:noProof/>
                <w:webHidden/>
              </w:rPr>
            </w:r>
            <w:r>
              <w:rPr>
                <w:noProof/>
                <w:webHidden/>
              </w:rPr>
              <w:fldChar w:fldCharType="separate"/>
            </w:r>
            <w:r>
              <w:rPr>
                <w:noProof/>
                <w:webHidden/>
              </w:rPr>
              <w:t>12</w:t>
            </w:r>
            <w:r>
              <w:rPr>
                <w:noProof/>
                <w:webHidden/>
              </w:rPr>
              <w:fldChar w:fldCharType="end"/>
            </w:r>
          </w:hyperlink>
        </w:p>
        <w:p w14:paraId="2000242F" w14:textId="3C02999F" w:rsidR="007913B4" w:rsidRDefault="007913B4">
          <w:pPr>
            <w:pStyle w:val="TOC2"/>
            <w:tabs>
              <w:tab w:val="right" w:leader="dot" w:pos="9062"/>
            </w:tabs>
            <w:rPr>
              <w:rFonts w:asciiTheme="minorHAnsi" w:eastAsiaTheme="minorEastAsia" w:hAnsiTheme="minorHAnsi" w:cstheme="minorBidi"/>
              <w:noProof/>
              <w:sz w:val="22"/>
              <w:szCs w:val="22"/>
            </w:rPr>
          </w:pPr>
          <w:hyperlink w:anchor="_Toc213996810" w:history="1">
            <w:r w:rsidRPr="00B80401">
              <w:rPr>
                <w:rStyle w:val="Hyperlink"/>
                <w:b/>
                <w:bCs/>
                <w:noProof/>
              </w:rPr>
              <w:t>4.2. Biểu đồ tuần tự</w:t>
            </w:r>
            <w:r>
              <w:rPr>
                <w:noProof/>
                <w:webHidden/>
              </w:rPr>
              <w:tab/>
            </w:r>
            <w:r>
              <w:rPr>
                <w:noProof/>
                <w:webHidden/>
              </w:rPr>
              <w:fldChar w:fldCharType="begin"/>
            </w:r>
            <w:r>
              <w:rPr>
                <w:noProof/>
                <w:webHidden/>
              </w:rPr>
              <w:instrText xml:space="preserve"> PAGEREF _Toc213996810 \h </w:instrText>
            </w:r>
            <w:r>
              <w:rPr>
                <w:noProof/>
                <w:webHidden/>
              </w:rPr>
            </w:r>
            <w:r>
              <w:rPr>
                <w:noProof/>
                <w:webHidden/>
              </w:rPr>
              <w:fldChar w:fldCharType="separate"/>
            </w:r>
            <w:r>
              <w:rPr>
                <w:noProof/>
                <w:webHidden/>
              </w:rPr>
              <w:t>16</w:t>
            </w:r>
            <w:r>
              <w:rPr>
                <w:noProof/>
                <w:webHidden/>
              </w:rPr>
              <w:fldChar w:fldCharType="end"/>
            </w:r>
          </w:hyperlink>
        </w:p>
        <w:p w14:paraId="4078E189" w14:textId="5E9CF8C3" w:rsidR="007913B4" w:rsidRDefault="007913B4" w:rsidP="007913B4">
          <w:pPr>
            <w:pStyle w:val="TOC2"/>
            <w:tabs>
              <w:tab w:val="right" w:leader="dot" w:pos="9062"/>
            </w:tabs>
            <w:ind w:left="720"/>
            <w:rPr>
              <w:rFonts w:asciiTheme="minorHAnsi" w:eastAsiaTheme="minorEastAsia" w:hAnsiTheme="minorHAnsi" w:cstheme="minorBidi"/>
              <w:noProof/>
              <w:sz w:val="22"/>
              <w:szCs w:val="22"/>
            </w:rPr>
          </w:pPr>
          <w:hyperlink w:anchor="_Toc213996811" w:history="1">
            <w:r w:rsidRPr="00B80401">
              <w:rPr>
                <w:rStyle w:val="Hyperlink"/>
                <w:b/>
                <w:bCs/>
                <w:noProof/>
              </w:rPr>
              <w:t>4.2.1 UC-01 – Nhập kho</w:t>
            </w:r>
            <w:r>
              <w:rPr>
                <w:noProof/>
                <w:webHidden/>
              </w:rPr>
              <w:tab/>
            </w:r>
            <w:r>
              <w:rPr>
                <w:noProof/>
                <w:webHidden/>
              </w:rPr>
              <w:fldChar w:fldCharType="begin"/>
            </w:r>
            <w:r>
              <w:rPr>
                <w:noProof/>
                <w:webHidden/>
              </w:rPr>
              <w:instrText xml:space="preserve"> PAGEREF _Toc213996811 \h </w:instrText>
            </w:r>
            <w:r>
              <w:rPr>
                <w:noProof/>
                <w:webHidden/>
              </w:rPr>
            </w:r>
            <w:r>
              <w:rPr>
                <w:noProof/>
                <w:webHidden/>
              </w:rPr>
              <w:fldChar w:fldCharType="separate"/>
            </w:r>
            <w:r>
              <w:rPr>
                <w:noProof/>
                <w:webHidden/>
              </w:rPr>
              <w:t>16</w:t>
            </w:r>
            <w:r>
              <w:rPr>
                <w:noProof/>
                <w:webHidden/>
              </w:rPr>
              <w:fldChar w:fldCharType="end"/>
            </w:r>
          </w:hyperlink>
        </w:p>
        <w:p w14:paraId="78712307" w14:textId="2729363B" w:rsidR="007913B4" w:rsidRDefault="007913B4" w:rsidP="007913B4">
          <w:pPr>
            <w:pStyle w:val="TOC2"/>
            <w:tabs>
              <w:tab w:val="right" w:leader="dot" w:pos="9062"/>
            </w:tabs>
            <w:ind w:left="720"/>
            <w:rPr>
              <w:rFonts w:asciiTheme="minorHAnsi" w:eastAsiaTheme="minorEastAsia" w:hAnsiTheme="minorHAnsi" w:cstheme="minorBidi"/>
              <w:noProof/>
              <w:sz w:val="22"/>
              <w:szCs w:val="22"/>
            </w:rPr>
          </w:pPr>
          <w:hyperlink w:anchor="_Toc213996812" w:history="1">
            <w:r w:rsidRPr="00B80401">
              <w:rPr>
                <w:rStyle w:val="Hyperlink"/>
                <w:b/>
                <w:bCs/>
                <w:noProof/>
              </w:rPr>
              <w:t>4.2.2 UC-02 – Xuất kho</w:t>
            </w:r>
            <w:r>
              <w:rPr>
                <w:noProof/>
                <w:webHidden/>
              </w:rPr>
              <w:tab/>
            </w:r>
            <w:r>
              <w:rPr>
                <w:noProof/>
                <w:webHidden/>
              </w:rPr>
              <w:fldChar w:fldCharType="begin"/>
            </w:r>
            <w:r>
              <w:rPr>
                <w:noProof/>
                <w:webHidden/>
              </w:rPr>
              <w:instrText xml:space="preserve"> PAGEREF _Toc213996812 \h </w:instrText>
            </w:r>
            <w:r>
              <w:rPr>
                <w:noProof/>
                <w:webHidden/>
              </w:rPr>
            </w:r>
            <w:r>
              <w:rPr>
                <w:noProof/>
                <w:webHidden/>
              </w:rPr>
              <w:fldChar w:fldCharType="separate"/>
            </w:r>
            <w:r>
              <w:rPr>
                <w:noProof/>
                <w:webHidden/>
              </w:rPr>
              <w:t>17</w:t>
            </w:r>
            <w:r>
              <w:rPr>
                <w:noProof/>
                <w:webHidden/>
              </w:rPr>
              <w:fldChar w:fldCharType="end"/>
            </w:r>
          </w:hyperlink>
        </w:p>
        <w:p w14:paraId="2759B0B7" w14:textId="5F575E04" w:rsidR="007913B4" w:rsidRDefault="007913B4" w:rsidP="007913B4">
          <w:pPr>
            <w:pStyle w:val="TOC2"/>
            <w:tabs>
              <w:tab w:val="right" w:leader="dot" w:pos="9062"/>
            </w:tabs>
            <w:ind w:left="720"/>
            <w:rPr>
              <w:rFonts w:asciiTheme="minorHAnsi" w:eastAsiaTheme="minorEastAsia" w:hAnsiTheme="minorHAnsi" w:cstheme="minorBidi"/>
              <w:noProof/>
              <w:sz w:val="22"/>
              <w:szCs w:val="22"/>
            </w:rPr>
          </w:pPr>
          <w:hyperlink w:anchor="_Toc213996813" w:history="1">
            <w:r w:rsidRPr="00B80401">
              <w:rPr>
                <w:rStyle w:val="Hyperlink"/>
                <w:b/>
                <w:bCs/>
                <w:noProof/>
              </w:rPr>
              <w:t>4.2.3 UC-03 – Kiểm kê tồn kho</w:t>
            </w:r>
            <w:r>
              <w:rPr>
                <w:noProof/>
                <w:webHidden/>
              </w:rPr>
              <w:tab/>
            </w:r>
            <w:r>
              <w:rPr>
                <w:noProof/>
                <w:webHidden/>
              </w:rPr>
              <w:fldChar w:fldCharType="begin"/>
            </w:r>
            <w:r>
              <w:rPr>
                <w:noProof/>
                <w:webHidden/>
              </w:rPr>
              <w:instrText xml:space="preserve"> PAGEREF _Toc213996813 \h </w:instrText>
            </w:r>
            <w:r>
              <w:rPr>
                <w:noProof/>
                <w:webHidden/>
              </w:rPr>
            </w:r>
            <w:r>
              <w:rPr>
                <w:noProof/>
                <w:webHidden/>
              </w:rPr>
              <w:fldChar w:fldCharType="separate"/>
            </w:r>
            <w:r>
              <w:rPr>
                <w:noProof/>
                <w:webHidden/>
              </w:rPr>
              <w:t>18</w:t>
            </w:r>
            <w:r>
              <w:rPr>
                <w:noProof/>
                <w:webHidden/>
              </w:rPr>
              <w:fldChar w:fldCharType="end"/>
            </w:r>
          </w:hyperlink>
        </w:p>
        <w:p w14:paraId="36DD28FC" w14:textId="42DA3DBD" w:rsidR="007913B4" w:rsidRDefault="007913B4" w:rsidP="007913B4">
          <w:pPr>
            <w:pStyle w:val="TOC2"/>
            <w:tabs>
              <w:tab w:val="right" w:leader="dot" w:pos="9062"/>
            </w:tabs>
            <w:ind w:left="720"/>
            <w:rPr>
              <w:rFonts w:asciiTheme="minorHAnsi" w:eastAsiaTheme="minorEastAsia" w:hAnsiTheme="minorHAnsi" w:cstheme="minorBidi"/>
              <w:noProof/>
              <w:sz w:val="22"/>
              <w:szCs w:val="22"/>
            </w:rPr>
          </w:pPr>
          <w:hyperlink w:anchor="_Toc213996814" w:history="1">
            <w:r w:rsidRPr="00B80401">
              <w:rPr>
                <w:rStyle w:val="Hyperlink"/>
                <w:b/>
                <w:bCs/>
                <w:noProof/>
              </w:rPr>
              <w:t>4.2.4 UC-04 – Báo cáo tồn kho</w:t>
            </w:r>
            <w:r>
              <w:rPr>
                <w:noProof/>
                <w:webHidden/>
              </w:rPr>
              <w:tab/>
            </w:r>
            <w:r>
              <w:rPr>
                <w:noProof/>
                <w:webHidden/>
              </w:rPr>
              <w:fldChar w:fldCharType="begin"/>
            </w:r>
            <w:r>
              <w:rPr>
                <w:noProof/>
                <w:webHidden/>
              </w:rPr>
              <w:instrText xml:space="preserve"> PAGEREF _Toc213996814 \h </w:instrText>
            </w:r>
            <w:r>
              <w:rPr>
                <w:noProof/>
                <w:webHidden/>
              </w:rPr>
            </w:r>
            <w:r>
              <w:rPr>
                <w:noProof/>
                <w:webHidden/>
              </w:rPr>
              <w:fldChar w:fldCharType="separate"/>
            </w:r>
            <w:r>
              <w:rPr>
                <w:noProof/>
                <w:webHidden/>
              </w:rPr>
              <w:t>19</w:t>
            </w:r>
            <w:r>
              <w:rPr>
                <w:noProof/>
                <w:webHidden/>
              </w:rPr>
              <w:fldChar w:fldCharType="end"/>
            </w:r>
          </w:hyperlink>
        </w:p>
        <w:p w14:paraId="67ACE138" w14:textId="5D7A107B" w:rsidR="007B2F30" w:rsidRDefault="007B2F30" w:rsidP="007B2F30">
          <w:pPr>
            <w:rPr>
              <w:b/>
              <w:bCs/>
              <w:noProof/>
            </w:rPr>
            <w:sectPr w:rsidR="007B2F30" w:rsidSect="003B42EC">
              <w:pgSz w:w="11907" w:h="16840" w:code="9"/>
              <w:pgMar w:top="1418" w:right="1134" w:bottom="1418" w:left="1701" w:header="720" w:footer="720" w:gutter="0"/>
              <w:cols w:space="720"/>
              <w:docGrid w:linePitch="360"/>
            </w:sectPr>
          </w:pPr>
          <w:r>
            <w:rPr>
              <w:b/>
              <w:bCs/>
              <w:noProof/>
            </w:rPr>
            <w:fldChar w:fldCharType="end"/>
          </w:r>
        </w:p>
        <w:p w14:paraId="6E490392" w14:textId="77777777" w:rsidR="007B2F30" w:rsidRDefault="007913B4" w:rsidP="007B2F30"/>
      </w:sdtContent>
    </w:sdt>
    <w:p w14:paraId="021AFD44" w14:textId="77777777" w:rsidR="007B2F30" w:rsidRPr="009E4C04" w:rsidRDefault="007B2F30" w:rsidP="007B2F30">
      <w:pPr>
        <w:rPr>
          <w:rFonts w:asciiTheme="majorHAnsi" w:eastAsiaTheme="majorEastAsia" w:hAnsiTheme="majorHAnsi" w:cstheme="majorBidi"/>
          <w:b/>
          <w:bCs/>
          <w:color w:val="2F5496" w:themeColor="accent1" w:themeShade="BF"/>
          <w:sz w:val="32"/>
          <w:szCs w:val="32"/>
        </w:rPr>
      </w:pPr>
      <w:r w:rsidRPr="009E4C04">
        <w:rPr>
          <w:b/>
          <w:bCs/>
          <w:sz w:val="32"/>
          <w:szCs w:val="32"/>
        </w:rPr>
        <w:t>CHƯƠNG 1: GIỚI THIỆU</w:t>
      </w:r>
    </w:p>
    <w:p w14:paraId="6072CBAE" w14:textId="77777777" w:rsidR="007B2F30" w:rsidRPr="0082074E" w:rsidRDefault="007B2F30" w:rsidP="007B2F30">
      <w:pPr>
        <w:pStyle w:val="Heading2"/>
        <w:rPr>
          <w:rFonts w:cs="Times New Roman"/>
          <w:b/>
          <w:bCs/>
        </w:rPr>
      </w:pPr>
      <w:bookmarkStart w:id="0" w:name="_Toc213737404"/>
      <w:bookmarkStart w:id="1" w:name="_Toc213996795"/>
      <w:r w:rsidRPr="0082074E">
        <w:rPr>
          <w:rFonts w:cs="Times New Roman"/>
          <w:b/>
          <w:bCs/>
        </w:rPr>
        <w:t>1.1. Mục đích</w:t>
      </w:r>
      <w:bookmarkEnd w:id="0"/>
      <w:bookmarkEnd w:id="1"/>
    </w:p>
    <w:p w14:paraId="2EFCB1F9" w14:textId="77777777" w:rsidR="007B2F30" w:rsidRDefault="007B2F30" w:rsidP="007B2F30">
      <w:r>
        <w:t xml:space="preserve">Tài liệu này (Software Requirements Specification - SRS) đặc tả các yêu cầu chức năng và phi chức năng cho dự án </w:t>
      </w:r>
      <w:r w:rsidRPr="00AB0399">
        <w:rPr>
          <w:b/>
          <w:bCs/>
        </w:rPr>
        <w:t>"Hệ thống Quản lý Kho Hàng"</w:t>
      </w:r>
      <w:r>
        <w:t xml:space="preserve"> (viết tắt: WMS). Tài liệu này là nguồn tham chiếu chính thức và là "nguồn chân lý duy nhất" cho tất cả các bên liên quan, bao gồm: Ban Lãnh đạo Công ty, Nhân viên Kho, và Đội ngũ Phát triển, nhằm định nghĩa rõ ràng những gì hệ thống sẽ làm và các tiêu chuẩn chất lượng cần đạt được.</w:t>
      </w:r>
    </w:p>
    <w:p w14:paraId="2F446D2F" w14:textId="77777777" w:rsidR="007B2F30" w:rsidRPr="00AB0399" w:rsidRDefault="007B2F30" w:rsidP="007B2F30">
      <w:r w:rsidRPr="00AB0399">
        <w:t xml:space="preserve">Mục đích là đảm bảo mọi bên có cùng hiểu biết thống nhất về </w:t>
      </w:r>
      <w:r w:rsidRPr="00AB0399">
        <w:rPr>
          <w:b/>
          <w:bCs/>
        </w:rPr>
        <w:t>mục tiêu, phạm vi, chức năng và tiêu chuẩn chất lượng</w:t>
      </w:r>
      <w:r w:rsidRPr="00AB0399">
        <w:t xml:space="preserve"> của hệ thống.</w:t>
      </w:r>
    </w:p>
    <w:p w14:paraId="6F1D61BD" w14:textId="77777777" w:rsidR="007B2F30" w:rsidRPr="00AB0399" w:rsidRDefault="007B2F30" w:rsidP="007B2F30">
      <w:r w:rsidRPr="00AB0399">
        <w:t xml:space="preserve">Hệ thống WMS được thiết kế nhằm </w:t>
      </w:r>
      <w:r w:rsidRPr="00AB0399">
        <w:rPr>
          <w:b/>
          <w:bCs/>
        </w:rPr>
        <w:t>tự động hóa và tối ưu hóa toàn bộ quy trình quản lý kho</w:t>
      </w:r>
      <w:r w:rsidRPr="00AB0399">
        <w:t>, từ khâu nhập hàng, lưu trữ, kiểm kê, đến xuất hàng và báo cáo. Mục tiêu chính của hệ thống là:</w:t>
      </w:r>
    </w:p>
    <w:p w14:paraId="553B7C4E" w14:textId="77777777" w:rsidR="007B2F30" w:rsidRPr="00AB0399" w:rsidRDefault="007B2F30" w:rsidP="007B2F30">
      <w:pPr>
        <w:numPr>
          <w:ilvl w:val="0"/>
          <w:numId w:val="2"/>
        </w:numPr>
      </w:pPr>
      <w:r w:rsidRPr="00AB0399">
        <w:rPr>
          <w:b/>
          <w:bCs/>
        </w:rPr>
        <w:t>Giảm thiểu sai sót và thất thoát hàng hóa</w:t>
      </w:r>
      <w:r w:rsidRPr="00AB0399">
        <w:t xml:space="preserve"> do quy trình thủ công;</w:t>
      </w:r>
    </w:p>
    <w:p w14:paraId="661CA4DC" w14:textId="77777777" w:rsidR="007B2F30" w:rsidRPr="00AB0399" w:rsidRDefault="007B2F30" w:rsidP="007B2F30">
      <w:pPr>
        <w:numPr>
          <w:ilvl w:val="0"/>
          <w:numId w:val="2"/>
        </w:numPr>
      </w:pPr>
      <w:r w:rsidRPr="00AB0399">
        <w:rPr>
          <w:b/>
          <w:bCs/>
        </w:rPr>
        <w:t>Tăng hiệu quả xử lý công việc</w:t>
      </w:r>
      <w:r w:rsidRPr="00AB0399">
        <w:t xml:space="preserve"> của nhân viên kho;</w:t>
      </w:r>
    </w:p>
    <w:p w14:paraId="73ED74AB" w14:textId="77777777" w:rsidR="007B2F30" w:rsidRPr="00AB0399" w:rsidRDefault="007B2F30" w:rsidP="007B2F30">
      <w:pPr>
        <w:numPr>
          <w:ilvl w:val="0"/>
          <w:numId w:val="2"/>
        </w:numPr>
      </w:pPr>
      <w:r w:rsidRPr="00AB0399">
        <w:rPr>
          <w:b/>
          <w:bCs/>
        </w:rPr>
        <w:t>Cung cấp dữ liệu tồn kho theo thời gian thực</w:t>
      </w:r>
      <w:r w:rsidRPr="00AB0399">
        <w:t xml:space="preserve"> cho Ban quản lý;</w:t>
      </w:r>
    </w:p>
    <w:p w14:paraId="77A1C1C6" w14:textId="77777777" w:rsidR="007B2F30" w:rsidRPr="00AB0399" w:rsidRDefault="007B2F30" w:rsidP="007B2F30">
      <w:pPr>
        <w:numPr>
          <w:ilvl w:val="0"/>
          <w:numId w:val="2"/>
        </w:numPr>
      </w:pPr>
      <w:r w:rsidRPr="00AB0399">
        <w:rPr>
          <w:b/>
          <w:bCs/>
        </w:rPr>
        <w:t>Hỗ trợ ra quyết định</w:t>
      </w:r>
      <w:r w:rsidRPr="00AB0399">
        <w:t xml:space="preserve"> nhanh chóng thông qua báo cáo và cảnh báo tự động;</w:t>
      </w:r>
    </w:p>
    <w:p w14:paraId="1393BA4D" w14:textId="77777777" w:rsidR="007B2F30" w:rsidRDefault="007B2F30" w:rsidP="007B2F30">
      <w:pPr>
        <w:numPr>
          <w:ilvl w:val="0"/>
          <w:numId w:val="2"/>
        </w:numPr>
      </w:pPr>
      <w:r w:rsidRPr="00AB0399">
        <w:rPr>
          <w:b/>
          <w:bCs/>
        </w:rPr>
        <w:t>Tạo nền tảng chuyển đổi số</w:t>
      </w:r>
      <w:r w:rsidRPr="00AB0399">
        <w:t xml:space="preserve"> trong công tác quản lý vật tư – hàng hóa của doanh nghiệp.</w:t>
      </w:r>
    </w:p>
    <w:p w14:paraId="255EC8B5" w14:textId="77777777" w:rsidR="007B2F30" w:rsidRPr="0082074E" w:rsidRDefault="007B2F30" w:rsidP="007B2F30">
      <w:pPr>
        <w:pStyle w:val="Heading2"/>
        <w:rPr>
          <w:rFonts w:cs="Times New Roman"/>
          <w:b/>
          <w:bCs/>
        </w:rPr>
      </w:pPr>
      <w:bookmarkStart w:id="2" w:name="_Toc213996796"/>
      <w:r w:rsidRPr="0082074E">
        <w:rPr>
          <w:rFonts w:cs="Times New Roman"/>
          <w:b/>
          <w:bCs/>
        </w:rPr>
        <w:t>1.</w:t>
      </w:r>
      <w:r>
        <w:rPr>
          <w:rFonts w:cs="Times New Roman"/>
          <w:b/>
          <w:bCs/>
        </w:rPr>
        <w:t>2</w:t>
      </w:r>
      <w:r w:rsidRPr="0082074E">
        <w:rPr>
          <w:rFonts w:cs="Times New Roman"/>
          <w:b/>
          <w:bCs/>
        </w:rPr>
        <w:t>. Bối cảnh và Vấn đề cần giải quyết</w:t>
      </w:r>
      <w:bookmarkEnd w:id="2"/>
    </w:p>
    <w:p w14:paraId="40468C17" w14:textId="77777777" w:rsidR="007B2F30" w:rsidRPr="009400C7" w:rsidRDefault="007B2F30" w:rsidP="007B2F30">
      <w:r w:rsidRPr="009400C7">
        <w:t>Hiện nay, phần lớn doanh nghiệp vẫn quản lý kho hàng bằng sổ sách, Excel hoặc phần mềm đơn giản không tích hợp. Khi quy mô hàng hóa và nhân sự tăng, các phương pháp này trở nên kém hiệu quả và tiềm ẩn nhiều rủi ro, cụ thể:</w:t>
      </w:r>
    </w:p>
    <w:p w14:paraId="6D791B01" w14:textId="77777777" w:rsidR="007B2F30" w:rsidRPr="009400C7" w:rsidRDefault="007B2F30" w:rsidP="007B2F30">
      <w:pPr>
        <w:numPr>
          <w:ilvl w:val="0"/>
          <w:numId w:val="3"/>
        </w:numPr>
      </w:pPr>
      <w:r w:rsidRPr="009400C7">
        <w:rPr>
          <w:b/>
          <w:bCs/>
        </w:rPr>
        <w:t>Sai lệch dữ liệu tồn kho:</w:t>
      </w:r>
      <w:r w:rsidRPr="009400C7">
        <w:t xml:space="preserve"> Việc nhập liệu thủ công dễ gây nhầm lẫn mã hàng, sai số lượng, không nhất quán giữa tồn thực tế và sổ sách.</w:t>
      </w:r>
    </w:p>
    <w:p w14:paraId="5A0DEE99" w14:textId="77777777" w:rsidR="007B2F30" w:rsidRPr="009400C7" w:rsidRDefault="007B2F30" w:rsidP="007B2F30">
      <w:pPr>
        <w:numPr>
          <w:ilvl w:val="0"/>
          <w:numId w:val="3"/>
        </w:numPr>
      </w:pPr>
      <w:r w:rsidRPr="009400C7">
        <w:rPr>
          <w:b/>
          <w:bCs/>
        </w:rPr>
        <w:t>Quy trình xử lý chậm:</w:t>
      </w:r>
      <w:r w:rsidRPr="009400C7">
        <w:t xml:space="preserve"> Nhân viên phải tìm kiếm thủ công từng vị trí hàng hóa, dẫn đến mất thời gian trong việc nhập, xuất và kiểm kê.</w:t>
      </w:r>
    </w:p>
    <w:p w14:paraId="63873986" w14:textId="77777777" w:rsidR="007B2F30" w:rsidRPr="009400C7" w:rsidRDefault="007B2F30" w:rsidP="007B2F30">
      <w:pPr>
        <w:numPr>
          <w:ilvl w:val="0"/>
          <w:numId w:val="3"/>
        </w:numPr>
      </w:pPr>
      <w:r w:rsidRPr="009400C7">
        <w:rPr>
          <w:b/>
          <w:bCs/>
        </w:rPr>
        <w:t>Thiếu khả năng truy vết:</w:t>
      </w:r>
      <w:r w:rsidRPr="009400C7">
        <w:t xml:space="preserve"> Không xác định được chính xác lô hàng (Batch), hạn sử dụng hoặc nguồn gốc hàng hóa khi có sự cố.</w:t>
      </w:r>
    </w:p>
    <w:p w14:paraId="55B6B0A1" w14:textId="77777777" w:rsidR="007B2F30" w:rsidRPr="009400C7" w:rsidRDefault="007B2F30" w:rsidP="007B2F30">
      <w:pPr>
        <w:numPr>
          <w:ilvl w:val="0"/>
          <w:numId w:val="3"/>
        </w:numPr>
      </w:pPr>
      <w:r w:rsidRPr="009400C7">
        <w:rPr>
          <w:b/>
          <w:bCs/>
        </w:rPr>
        <w:lastRenderedPageBreak/>
        <w:t>Thiếu cảnh báo và giám sát:</w:t>
      </w:r>
      <w:r w:rsidRPr="009400C7">
        <w:t xml:space="preserve"> Không có hệ thống theo dõi tồn kho tối thiểu, không phát hiện kịp thời khi hàng gần hết hoặc quá hạn sử dụng.</w:t>
      </w:r>
    </w:p>
    <w:p w14:paraId="5CA3005B" w14:textId="77777777" w:rsidR="007B2F30" w:rsidRPr="009400C7" w:rsidRDefault="007B2F30" w:rsidP="007B2F30">
      <w:pPr>
        <w:numPr>
          <w:ilvl w:val="0"/>
          <w:numId w:val="3"/>
        </w:numPr>
      </w:pPr>
      <w:r w:rsidRPr="009400C7">
        <w:rPr>
          <w:b/>
          <w:bCs/>
        </w:rPr>
        <w:t>Khó phân quyền và kiểm soát người dùng:</w:t>
      </w:r>
      <w:r w:rsidRPr="009400C7">
        <w:t xml:space="preserve"> Không có cơ chế quản lý vai trò, dẫn đến rủi ro thao tác nhầm hoặc gian lận dữ liệu.</w:t>
      </w:r>
    </w:p>
    <w:p w14:paraId="7451842A" w14:textId="77777777" w:rsidR="007B2F30" w:rsidRPr="009400C7" w:rsidRDefault="007B2F30" w:rsidP="007B2F30">
      <w:r w:rsidRPr="009400C7">
        <w:rPr>
          <w:b/>
          <w:bCs/>
        </w:rPr>
        <w:t>Giải pháp đề xuất:</w:t>
      </w:r>
      <w:r w:rsidRPr="009400C7">
        <w:br/>
        <w:t xml:space="preserve">Hệ thống </w:t>
      </w:r>
      <w:r w:rsidRPr="009400C7">
        <w:rPr>
          <w:b/>
          <w:bCs/>
        </w:rPr>
        <w:t>WMS</w:t>
      </w:r>
      <w:r w:rsidRPr="009400C7">
        <w:t xml:space="preserve"> sẽ được xây dựng như một </w:t>
      </w:r>
      <w:r w:rsidRPr="009400C7">
        <w:rPr>
          <w:b/>
          <w:bCs/>
        </w:rPr>
        <w:t>nền tảng web nội bộ</w:t>
      </w:r>
      <w:r w:rsidRPr="009400C7">
        <w:t xml:space="preserve">, kết hợp với </w:t>
      </w:r>
      <w:r w:rsidRPr="009400C7">
        <w:rPr>
          <w:b/>
          <w:bCs/>
        </w:rPr>
        <w:t>thiết bị quét mã vạch (Barcode Scanner)</w:t>
      </w:r>
      <w:r w:rsidRPr="009400C7">
        <w:t xml:space="preserve"> để:</w:t>
      </w:r>
    </w:p>
    <w:p w14:paraId="764828AE" w14:textId="77777777" w:rsidR="007B2F30" w:rsidRPr="009400C7" w:rsidRDefault="007B2F30" w:rsidP="007B2F30">
      <w:pPr>
        <w:numPr>
          <w:ilvl w:val="0"/>
          <w:numId w:val="4"/>
        </w:numPr>
      </w:pPr>
      <w:r w:rsidRPr="009400C7">
        <w:t>Ghi nhận và xử lý giao dịch nhập – xuất theo thời gian thực;</w:t>
      </w:r>
    </w:p>
    <w:p w14:paraId="494D8AEE" w14:textId="77777777" w:rsidR="007B2F30" w:rsidRPr="009400C7" w:rsidRDefault="007B2F30" w:rsidP="007B2F30">
      <w:pPr>
        <w:numPr>
          <w:ilvl w:val="0"/>
          <w:numId w:val="4"/>
        </w:numPr>
      </w:pPr>
      <w:r w:rsidRPr="009400C7">
        <w:t>Tự động cập nhật và đối chiếu số liệu tồn kho;</w:t>
      </w:r>
    </w:p>
    <w:p w14:paraId="3ED79FB5" w14:textId="77777777" w:rsidR="007B2F30" w:rsidRPr="009400C7" w:rsidRDefault="007B2F30" w:rsidP="007B2F30">
      <w:pPr>
        <w:numPr>
          <w:ilvl w:val="0"/>
          <w:numId w:val="4"/>
        </w:numPr>
      </w:pPr>
      <w:r w:rsidRPr="009400C7">
        <w:t>Cảnh báo khi tồn kho chạm ngưỡng tối thiểu hoặc hàng sắp hết hạn;</w:t>
      </w:r>
    </w:p>
    <w:p w14:paraId="7116B506" w14:textId="77777777" w:rsidR="007B2F30" w:rsidRDefault="007B2F30" w:rsidP="007B2F30">
      <w:pPr>
        <w:numPr>
          <w:ilvl w:val="0"/>
          <w:numId w:val="4"/>
        </w:numPr>
      </w:pPr>
      <w:r w:rsidRPr="009400C7">
        <w:t>Tạo báo cáo thống kê phục vụ quản lý và ra quyết định.</w:t>
      </w:r>
    </w:p>
    <w:p w14:paraId="0F2B91F5" w14:textId="77777777" w:rsidR="007B2F30" w:rsidRPr="009400C7" w:rsidRDefault="007B2F30" w:rsidP="007B2F30">
      <w:r w:rsidRPr="009400C7">
        <w:t>Như vậy, việc triển khai hệ thống WMS là cần thiết nhằm nâng cao hiệu quả vận hành, giảm sai sót và hiện đại hóa quy trình quản lý kho của doanh nghiệp.</w:t>
      </w:r>
    </w:p>
    <w:p w14:paraId="158B1157" w14:textId="77777777" w:rsidR="007B2F30" w:rsidRPr="0082074E" w:rsidRDefault="007B2F30" w:rsidP="007B2F30">
      <w:pPr>
        <w:pStyle w:val="Heading2"/>
        <w:rPr>
          <w:rFonts w:cs="Times New Roman"/>
          <w:b/>
          <w:bCs/>
        </w:rPr>
      </w:pPr>
      <w:bookmarkStart w:id="3" w:name="_Toc213996797"/>
      <w:r w:rsidRPr="0082074E">
        <w:rPr>
          <w:rFonts w:cs="Times New Roman"/>
          <w:b/>
          <w:bCs/>
        </w:rPr>
        <w:t>1.</w:t>
      </w:r>
      <w:r>
        <w:rPr>
          <w:rFonts w:cs="Times New Roman"/>
          <w:b/>
          <w:bCs/>
        </w:rPr>
        <w:t>3</w:t>
      </w:r>
      <w:r w:rsidRPr="0082074E">
        <w:rPr>
          <w:rFonts w:cs="Times New Roman"/>
          <w:b/>
          <w:bCs/>
        </w:rPr>
        <w:t>. Phạm vi hệ thống</w:t>
      </w:r>
      <w:bookmarkEnd w:id="3"/>
    </w:p>
    <w:p w14:paraId="1324E5F7" w14:textId="77777777" w:rsidR="007B2F30" w:rsidRDefault="007B2F30" w:rsidP="007B2F30">
      <w:r>
        <w:t>Các chức năng CÓ trong hệ thống (In-scope)</w:t>
      </w:r>
    </w:p>
    <w:p w14:paraId="0996E06B" w14:textId="77777777" w:rsidR="007B2F30" w:rsidRPr="009400C7" w:rsidRDefault="007B2F30" w:rsidP="007B2F30">
      <w:pPr>
        <w:pStyle w:val="ListParagraph"/>
        <w:numPr>
          <w:ilvl w:val="0"/>
          <w:numId w:val="5"/>
        </w:numPr>
      </w:pPr>
      <w:r w:rsidRPr="009400C7">
        <w:t>Module Quản lý Danh mục Sản phẩm: Quản lý thông tin chi tiết về Mặt hàng (Mã SKU, Tên, Đơn vị tính, Hình ảnh, Giá nhập/bán).</w:t>
      </w:r>
    </w:p>
    <w:p w14:paraId="7C2C185F" w14:textId="77777777" w:rsidR="007B2F30" w:rsidRPr="009400C7" w:rsidRDefault="007B2F30" w:rsidP="007B2F30">
      <w:pPr>
        <w:pStyle w:val="ListParagraph"/>
        <w:numPr>
          <w:ilvl w:val="0"/>
          <w:numId w:val="5"/>
        </w:numPr>
      </w:pPr>
      <w:r w:rsidRPr="009400C7">
        <w:t>Module Quản lý Vị trí Kho: Quản lý cấu trúc Kho hàng (Khu, Kệ, Vị trí), gán và tra cứu vị trí của từng Mặt hàng.</w:t>
      </w:r>
    </w:p>
    <w:p w14:paraId="42AFFADC" w14:textId="77777777" w:rsidR="007B2F30" w:rsidRPr="009400C7" w:rsidRDefault="007B2F30" w:rsidP="007B2F30">
      <w:pPr>
        <w:pStyle w:val="ListParagraph"/>
        <w:numPr>
          <w:ilvl w:val="0"/>
          <w:numId w:val="5"/>
        </w:numPr>
      </w:pPr>
      <w:r w:rsidRPr="009400C7">
        <w:t>Module Nghiệp vụ Nhập/Xuất Kho (Inbound/Outbound): Lập Phiếu Nhập/Xuất, ghi nhận giao dịch bằng cách quét mã vạch, tự động cập nhật tồn kho.</w:t>
      </w:r>
    </w:p>
    <w:p w14:paraId="7437979F" w14:textId="77777777" w:rsidR="007B2F30" w:rsidRDefault="007B2F30" w:rsidP="007B2F30">
      <w:pPr>
        <w:pStyle w:val="ListParagraph"/>
        <w:numPr>
          <w:ilvl w:val="0"/>
          <w:numId w:val="5"/>
        </w:numPr>
      </w:pPr>
      <w:r>
        <w:t>Module Kiểm kê &amp; Điều chỉnh: Chức năng Kiểm kê định kỳ, cho phép so sánh số liệu thực tế với số liệu hệ thống và ghi nhận điều chỉnh chênh lệch.</w:t>
      </w:r>
    </w:p>
    <w:p w14:paraId="13C09677" w14:textId="77777777" w:rsidR="007B2F30" w:rsidRDefault="007B2F30" w:rsidP="007B2F30">
      <w:pPr>
        <w:pStyle w:val="ListParagraph"/>
        <w:numPr>
          <w:ilvl w:val="0"/>
          <w:numId w:val="5"/>
        </w:numPr>
      </w:pPr>
      <w:r>
        <w:t>Module Báo cáo &amp; Cảnh báo: Báo cáo Tồn kho, Báo cáo Lịch sử Nhập/Xuất, Cảnh báo tồn kho tối thiểu (Min Stock).</w:t>
      </w:r>
    </w:p>
    <w:p w14:paraId="5E5915B1" w14:textId="77777777" w:rsidR="007B2F30" w:rsidRDefault="007B2F30" w:rsidP="007B2F30">
      <w:r>
        <w:t>Các chức năng KHÔNG có trong hệ thống (Out-of-scope)</w:t>
      </w:r>
    </w:p>
    <w:p w14:paraId="1AA20590" w14:textId="77777777" w:rsidR="007B2F30" w:rsidRPr="009400C7" w:rsidRDefault="007B2F30" w:rsidP="007B2F30">
      <w:pPr>
        <w:pStyle w:val="ListParagraph"/>
        <w:numPr>
          <w:ilvl w:val="0"/>
          <w:numId w:val="6"/>
        </w:numPr>
      </w:pPr>
      <w:r w:rsidRPr="009400C7">
        <w:t>Hệ thống không quản lý các nghiệp vụ Kế toán (Công nợ, Thanh toán nhà cung cấp...).</w:t>
      </w:r>
    </w:p>
    <w:p w14:paraId="54BC2C1E" w14:textId="77777777" w:rsidR="007B2F30" w:rsidRDefault="007B2F30" w:rsidP="007B2F30">
      <w:pPr>
        <w:pStyle w:val="ListParagraph"/>
        <w:numPr>
          <w:ilvl w:val="0"/>
          <w:numId w:val="6"/>
        </w:numPr>
      </w:pPr>
      <w:r>
        <w:t>Hệ thống không tích hợp với các kênh bán hàng ngoài (E-commerce, POS).</w:t>
      </w:r>
    </w:p>
    <w:p w14:paraId="51F56DB0" w14:textId="77777777" w:rsidR="007B2F30" w:rsidRDefault="007B2F30" w:rsidP="007B2F30">
      <w:pPr>
        <w:pStyle w:val="ListParagraph"/>
        <w:numPr>
          <w:ilvl w:val="0"/>
          <w:numId w:val="6"/>
        </w:numPr>
      </w:pPr>
      <w:r>
        <w:lastRenderedPageBreak/>
        <w:t>Hệ thống không quản lý hoạt động vận chuyển/logistics (Lên kế hoạch tuyến đường, theo dõi phương tiện...).</w:t>
      </w:r>
    </w:p>
    <w:p w14:paraId="4F7DDD44" w14:textId="77777777" w:rsidR="007B2F30" w:rsidRDefault="007B2F30" w:rsidP="007B2F30">
      <w:pPr>
        <w:pStyle w:val="ListParagraph"/>
        <w:numPr>
          <w:ilvl w:val="0"/>
          <w:numId w:val="6"/>
        </w:numPr>
      </w:pPr>
      <w:r>
        <w:t>Hệ thống không quản lý Lương/Chấm công của nhân viên kho.</w:t>
      </w:r>
    </w:p>
    <w:p w14:paraId="2A9E5BDC" w14:textId="77777777" w:rsidR="007B2F30" w:rsidRPr="0082074E" w:rsidRDefault="007B2F30" w:rsidP="007B2F30">
      <w:pPr>
        <w:pStyle w:val="Heading2"/>
        <w:rPr>
          <w:rFonts w:cs="Times New Roman"/>
          <w:b/>
          <w:bCs/>
        </w:rPr>
      </w:pPr>
      <w:bookmarkStart w:id="4" w:name="_Toc213996798"/>
      <w:r w:rsidRPr="0082074E">
        <w:rPr>
          <w:rFonts w:cs="Times New Roman"/>
          <w:b/>
          <w:bCs/>
        </w:rPr>
        <w:t>1.</w:t>
      </w:r>
      <w:r>
        <w:rPr>
          <w:rFonts w:cs="Times New Roman"/>
          <w:b/>
          <w:bCs/>
        </w:rPr>
        <w:t>4</w:t>
      </w:r>
      <w:r w:rsidRPr="0082074E">
        <w:rPr>
          <w:rFonts w:cs="Times New Roman"/>
          <w:b/>
          <w:bCs/>
        </w:rPr>
        <w:t>. Định nghĩa, Từ viết tắt</w:t>
      </w:r>
      <w:bookmarkEnd w:id="4"/>
      <w:r w:rsidRPr="0082074E">
        <w:rPr>
          <w:rFonts w:cs="Times New Roman"/>
          <w:b/>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253"/>
        <w:gridCol w:w="6809"/>
      </w:tblGrid>
      <w:tr w:rsidR="007B2F30" w:rsidRPr="00A92A0F" w14:paraId="2A313BD3" w14:textId="77777777" w:rsidTr="00195C9E">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836DED1"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Thuật ngữ/Từ viết tắt</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C0EADE1"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Giải thích</w:t>
            </w:r>
          </w:p>
        </w:tc>
      </w:tr>
      <w:tr w:rsidR="007B2F30" w:rsidRPr="00A92A0F" w14:paraId="026071F8" w14:textId="77777777" w:rsidTr="00195C9E">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DD0D223"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WMS</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F1A634E"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color w:val="1A1C1E"/>
                <w:sz w:val="24"/>
                <w:szCs w:val="24"/>
              </w:rPr>
              <w:t>Warehouse Management System - Hệ thống Quản lý Kho Hàng.</w:t>
            </w:r>
          </w:p>
        </w:tc>
      </w:tr>
      <w:tr w:rsidR="007B2F30" w:rsidRPr="00A92A0F" w14:paraId="3D8E6752" w14:textId="77777777" w:rsidTr="00195C9E">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900E746"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SKU</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2B53A67"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color w:val="1A1C1E"/>
                <w:sz w:val="24"/>
                <w:szCs w:val="24"/>
              </w:rPr>
              <w:t>Stock-keeping Unit - Mã hàng hóa tồn kho, định danh duy nhất cho một mặt hàng.</w:t>
            </w:r>
          </w:p>
        </w:tc>
      </w:tr>
      <w:tr w:rsidR="007B2F30" w:rsidRPr="00A92A0F" w14:paraId="23A50489" w14:textId="77777777" w:rsidTr="00195C9E">
        <w:trPr>
          <w:trHeight w:val="7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B1E8FD4"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Lô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E808616"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color w:val="1A1C1E"/>
                <w:sz w:val="24"/>
                <w:szCs w:val="24"/>
              </w:rPr>
              <w:t>(Batch/Lot) - Nhóm sản phẩm được nhập kho cùng một thời điểm, có thể có cùng Hạn sử dụng.</w:t>
            </w:r>
          </w:p>
        </w:tc>
      </w:tr>
      <w:tr w:rsidR="007B2F30" w:rsidRPr="00A92A0F" w14:paraId="307CD473" w14:textId="77777777" w:rsidTr="00195C9E">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CABD011"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659DCEA"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color w:val="1A1C1E"/>
                <w:sz w:val="24"/>
                <w:szCs w:val="24"/>
              </w:rPr>
              <w:t>Số lượng mặt hàng đang có sẵn trong kho tại một thời điểm.</w:t>
            </w:r>
          </w:p>
        </w:tc>
      </w:tr>
      <w:tr w:rsidR="007B2F30" w:rsidRPr="00A92A0F" w14:paraId="27C7EF5A" w14:textId="77777777" w:rsidTr="00195C9E">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FEF18A5"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b/>
                <w:bCs/>
                <w:color w:val="1A1C1E"/>
                <w:sz w:val="24"/>
                <w:szCs w:val="24"/>
              </w:rPr>
              <w:t>Phiếu Nhập/Xuất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29135C0" w14:textId="77777777" w:rsidR="007B2F30" w:rsidRPr="00A92A0F" w:rsidRDefault="007B2F30" w:rsidP="00195C9E">
            <w:pPr>
              <w:shd w:val="clear" w:color="auto" w:fill="FFFFFF"/>
              <w:spacing w:after="45" w:line="240" w:lineRule="auto"/>
              <w:rPr>
                <w:rFonts w:eastAsia="Times New Roman"/>
                <w:sz w:val="24"/>
                <w:szCs w:val="24"/>
              </w:rPr>
            </w:pPr>
            <w:r w:rsidRPr="00A92A0F">
              <w:rPr>
                <w:rFonts w:ascii="Arial" w:eastAsia="Times New Roman" w:hAnsi="Arial" w:cs="Arial"/>
                <w:color w:val="1A1C1E"/>
                <w:sz w:val="24"/>
                <w:szCs w:val="24"/>
              </w:rPr>
              <w:t>Chứng từ ghi nhận giao dịch Nhập/Xuất hàng hóa ra/vào kho.</w:t>
            </w:r>
          </w:p>
        </w:tc>
      </w:tr>
    </w:tbl>
    <w:p w14:paraId="3C36190D" w14:textId="77777777" w:rsidR="007B2F30" w:rsidRDefault="007B2F30" w:rsidP="007B2F30"/>
    <w:p w14:paraId="026BDAE6" w14:textId="77777777" w:rsidR="007B2F30" w:rsidRDefault="007B2F30" w:rsidP="007B2F30">
      <w:pPr>
        <w:pStyle w:val="Heading1"/>
        <w:rPr>
          <w:rFonts w:cs="Times New Roman"/>
          <w:b/>
          <w:bCs/>
        </w:rPr>
      </w:pPr>
      <w:bookmarkStart w:id="5" w:name="_Toc213996799"/>
      <w:r w:rsidRPr="0082074E">
        <w:rPr>
          <w:rFonts w:cs="Times New Roman"/>
          <w:b/>
          <w:bCs/>
        </w:rPr>
        <w:t>CHƯƠNG 2: MÔ TẢ TỔNG QUAN</w:t>
      </w:r>
      <w:bookmarkEnd w:id="5"/>
    </w:p>
    <w:p w14:paraId="7EB94E7E" w14:textId="77777777" w:rsidR="007B2F30" w:rsidRPr="00433313" w:rsidRDefault="007B2F30" w:rsidP="007B2F30">
      <w:pPr>
        <w:pStyle w:val="Heading2"/>
        <w:rPr>
          <w:rFonts w:cs="Times New Roman"/>
          <w:b/>
          <w:bCs/>
        </w:rPr>
      </w:pPr>
      <w:bookmarkStart w:id="6" w:name="_Toc213996800"/>
      <w:r w:rsidRPr="00433313">
        <w:rPr>
          <w:rFonts w:cs="Times New Roman"/>
          <w:b/>
          <w:bCs/>
        </w:rPr>
        <w:t>2.1. Bối cảnh Sản phẩm</w:t>
      </w:r>
      <w:bookmarkEnd w:id="6"/>
    </w:p>
    <w:p w14:paraId="260526AC" w14:textId="77777777" w:rsidR="007B2F30" w:rsidRPr="00433313" w:rsidRDefault="007B2F30" w:rsidP="007B2F30">
      <w:r w:rsidRPr="00433313">
        <w:t xml:space="preserve">WMS là một </w:t>
      </w:r>
      <w:r w:rsidRPr="00433313">
        <w:rPr>
          <w:b/>
          <w:bCs/>
        </w:rPr>
        <w:t>ứng dụng web nội bộ (web-based internal application)</w:t>
      </w:r>
      <w:r w:rsidRPr="00433313">
        <w:t>, được thiết kế để hoạt động ổn định và liên tục trong môi trường kho bãi. Người dùng sẽ truy cập hệ thống thông qua trình duyệt trên máy tính tại văn phòng hoặc các thiết bị di động (máy quét mã vạch cầm tay, tablet) tại khu vực kho. Dữ liệu của hệ thống sẽ được lưu trữ trên một máy chủ tập trung để đảm bảo tính đồng bộ theo thời gian thực.</w:t>
      </w:r>
    </w:p>
    <w:p w14:paraId="2EA95872" w14:textId="77777777" w:rsidR="007B2F30" w:rsidRPr="0082074E" w:rsidRDefault="007B2F30" w:rsidP="007B2F30">
      <w:pPr>
        <w:pStyle w:val="Heading2"/>
        <w:rPr>
          <w:rFonts w:cs="Times New Roman"/>
          <w:b/>
          <w:bCs/>
        </w:rPr>
      </w:pPr>
      <w:bookmarkStart w:id="7" w:name="_Toc213996801"/>
      <w:r w:rsidRPr="0082074E">
        <w:rPr>
          <w:rFonts w:cs="Times New Roman"/>
          <w:b/>
          <w:bCs/>
        </w:rPr>
        <w:t>2.</w:t>
      </w:r>
      <w:r>
        <w:rPr>
          <w:rFonts w:cs="Times New Roman"/>
          <w:b/>
          <w:bCs/>
        </w:rPr>
        <w:t>2</w:t>
      </w:r>
      <w:r w:rsidRPr="0082074E">
        <w:rPr>
          <w:rFonts w:cs="Times New Roman"/>
          <w:b/>
          <w:bCs/>
        </w:rPr>
        <w:t>. Kiến trúc hệ thống</w:t>
      </w:r>
      <w:bookmarkEnd w:id="7"/>
    </w:p>
    <w:p w14:paraId="31B2DD97" w14:textId="77777777" w:rsidR="007B2F30" w:rsidRPr="00842C38" w:rsidRDefault="007B2F30" w:rsidP="007B2F30">
      <w:r w:rsidRPr="00842C38">
        <w:t xml:space="preserve">Hệ thống Quản lý Kho Hàng (Warehouse Management System – WMS) được xây dựng theo mô hình </w:t>
      </w:r>
      <w:r w:rsidRPr="00842C38">
        <w:rPr>
          <w:b/>
          <w:bCs/>
        </w:rPr>
        <w:t>kiến trúc ba tầng (Three-Tier Architecture)</w:t>
      </w:r>
      <w:r w:rsidRPr="00842C38">
        <w:t xml:space="preserve"> nhằm đảm bảo tính tách biệt, bảo trì dễ dàng và mở rộng linh hoạt.</w:t>
      </w:r>
    </w:p>
    <w:p w14:paraId="35EBAAF8" w14:textId="77777777" w:rsidR="007B2F30" w:rsidRDefault="007B2F30" w:rsidP="007B2F30">
      <w:r w:rsidRPr="00842C38">
        <w:t>Mô hình này chia hệ thống thành ba tầng riêng biệt, mỗi tầng đảm nhận một vai trò cụ thể như sau:</w:t>
      </w:r>
    </w:p>
    <w:tbl>
      <w:tblPr>
        <w:tblStyle w:val="TableGrid"/>
        <w:tblW w:w="0" w:type="auto"/>
        <w:tblLook w:val="04A0" w:firstRow="1" w:lastRow="0" w:firstColumn="1" w:lastColumn="0" w:noHBand="0" w:noVBand="1"/>
      </w:tblPr>
      <w:tblGrid>
        <w:gridCol w:w="1838"/>
        <w:gridCol w:w="1843"/>
        <w:gridCol w:w="5381"/>
      </w:tblGrid>
      <w:tr w:rsidR="007B2F30" w14:paraId="7576113F" w14:textId="77777777" w:rsidTr="00195C9E">
        <w:tc>
          <w:tcPr>
            <w:tcW w:w="1838" w:type="dxa"/>
          </w:tcPr>
          <w:p w14:paraId="2D0AC004" w14:textId="77777777" w:rsidR="007B2F30" w:rsidRDefault="007B2F30" w:rsidP="00195C9E">
            <w:r w:rsidRPr="00C266EE">
              <w:lastRenderedPageBreak/>
              <w:t>Tầng</w:t>
            </w:r>
          </w:p>
        </w:tc>
        <w:tc>
          <w:tcPr>
            <w:tcW w:w="1843" w:type="dxa"/>
          </w:tcPr>
          <w:p w14:paraId="10751DB7" w14:textId="77777777" w:rsidR="007B2F30" w:rsidRDefault="007B2F30" w:rsidP="00195C9E">
            <w:r w:rsidRPr="00C266EE">
              <w:t>Tên tầng</w:t>
            </w:r>
          </w:p>
        </w:tc>
        <w:tc>
          <w:tcPr>
            <w:tcW w:w="5381" w:type="dxa"/>
          </w:tcPr>
          <w:p w14:paraId="7801BB29" w14:textId="77777777" w:rsidR="007B2F30" w:rsidRDefault="007B2F30" w:rsidP="00195C9E">
            <w:r w:rsidRPr="00C266EE">
              <w:t>Chức năng chính</w:t>
            </w:r>
          </w:p>
        </w:tc>
      </w:tr>
      <w:tr w:rsidR="007B2F30" w14:paraId="6523882D" w14:textId="77777777" w:rsidTr="00195C9E">
        <w:tc>
          <w:tcPr>
            <w:tcW w:w="1838" w:type="dxa"/>
          </w:tcPr>
          <w:p w14:paraId="4D8099BE" w14:textId="77777777" w:rsidR="007B2F30" w:rsidRDefault="007B2F30" w:rsidP="00195C9E">
            <w:r w:rsidRPr="00C266EE">
              <w:t>1. Presentation Layer</w:t>
            </w:r>
          </w:p>
        </w:tc>
        <w:tc>
          <w:tcPr>
            <w:tcW w:w="1843" w:type="dxa"/>
          </w:tcPr>
          <w:p w14:paraId="5996F19A" w14:textId="77777777" w:rsidR="007B2F30" w:rsidRDefault="007B2F30" w:rsidP="00195C9E">
            <w:r w:rsidRPr="00C266EE">
              <w:t>(Tầng giao diện người dùng)</w:t>
            </w:r>
          </w:p>
        </w:tc>
        <w:tc>
          <w:tcPr>
            <w:tcW w:w="5381" w:type="dxa"/>
          </w:tcPr>
          <w:p w14:paraId="0EBF8A26" w14:textId="77777777" w:rsidR="007B2F30" w:rsidRDefault="007B2F30" w:rsidP="00195C9E">
            <w:r w:rsidRPr="00C266EE">
              <w:t>Là tầng tương tác trực tiếp với người dùng, bao gồm các màn hình Nhập kho, Xuất kho, Kiểm kê, Báo cáo. Nhiệm vụ là hiển thị dữ liệu và nhận lệnh thao tác từ người dùng.</w:t>
            </w:r>
          </w:p>
        </w:tc>
      </w:tr>
      <w:tr w:rsidR="007B2F30" w14:paraId="1A4DD0E9" w14:textId="77777777" w:rsidTr="00195C9E">
        <w:tc>
          <w:tcPr>
            <w:tcW w:w="1838" w:type="dxa"/>
          </w:tcPr>
          <w:p w14:paraId="1F2C2547" w14:textId="77777777" w:rsidR="007B2F30" w:rsidRDefault="007B2F30" w:rsidP="00195C9E">
            <w:r w:rsidRPr="00C266EE">
              <w:t>2. Business Logic Layer</w:t>
            </w:r>
          </w:p>
        </w:tc>
        <w:tc>
          <w:tcPr>
            <w:tcW w:w="1843" w:type="dxa"/>
          </w:tcPr>
          <w:p w14:paraId="7B9EE317" w14:textId="77777777" w:rsidR="007B2F30" w:rsidRDefault="007B2F30" w:rsidP="00195C9E">
            <w:r w:rsidRPr="00C266EE">
              <w:t>(Tầng xử lý nghiệp vụ)</w:t>
            </w:r>
          </w:p>
        </w:tc>
        <w:tc>
          <w:tcPr>
            <w:tcW w:w="5381" w:type="dxa"/>
          </w:tcPr>
          <w:p w14:paraId="197AE271" w14:textId="77777777" w:rsidR="007B2F30" w:rsidRDefault="007B2F30" w:rsidP="00195C9E">
            <w:r w:rsidRPr="00C266EE">
              <w:t>Chứa các quy tắc nghiệp vụ của hệ thống như xử lý giao dịch nhập/xuất, tính toán tồn kho, kiểm tra điều kiện nghiệp vụ, và gửi cảnh báo tự động khi hàng hóa dưới mức tồn kho tối thiểu. Tầng này đóng vai trò trung gian giữa giao diện và dữ liệu.</w:t>
            </w:r>
          </w:p>
        </w:tc>
      </w:tr>
      <w:tr w:rsidR="007B2F30" w14:paraId="67EA5E47" w14:textId="77777777" w:rsidTr="00195C9E">
        <w:tc>
          <w:tcPr>
            <w:tcW w:w="1838" w:type="dxa"/>
          </w:tcPr>
          <w:p w14:paraId="3654358A" w14:textId="77777777" w:rsidR="007B2F30" w:rsidRDefault="007B2F30" w:rsidP="00195C9E">
            <w:r w:rsidRPr="00C266EE">
              <w:t>3. Data Layer</w:t>
            </w:r>
          </w:p>
        </w:tc>
        <w:tc>
          <w:tcPr>
            <w:tcW w:w="1843" w:type="dxa"/>
          </w:tcPr>
          <w:p w14:paraId="5796C021" w14:textId="77777777" w:rsidR="007B2F30" w:rsidRDefault="007B2F30" w:rsidP="00195C9E">
            <w:r w:rsidRPr="00C266EE">
              <w:t>(Tầng cơ sở dữ liệu)</w:t>
            </w:r>
          </w:p>
        </w:tc>
        <w:tc>
          <w:tcPr>
            <w:tcW w:w="5381" w:type="dxa"/>
          </w:tcPr>
          <w:p w14:paraId="4D559964" w14:textId="77777777" w:rsidR="007B2F30" w:rsidRDefault="007B2F30" w:rsidP="00195C9E">
            <w:r w:rsidRPr="00C266EE">
              <w:t>Quản lý, lưu trữ và truy xuất toàn bộ thông tin của hệ thống như sản phẩm, vị trí kho, phiếu nhập/xuất, người dùng và lịch sử giao dịch. Đảm bảo tính toàn vẹn và bảo mật dữ liệu.</w:t>
            </w:r>
          </w:p>
        </w:tc>
      </w:tr>
    </w:tbl>
    <w:p w14:paraId="252FB88A" w14:textId="77777777" w:rsidR="007B2F30" w:rsidRPr="00842C38" w:rsidRDefault="007B2F30" w:rsidP="007B2F30"/>
    <w:p w14:paraId="32C74B71" w14:textId="77777777" w:rsidR="007B2F30" w:rsidRDefault="007B2F30" w:rsidP="007B2F30">
      <w:r>
        <w:t>Sơ đồ kiến trúc 3 tầng:</w:t>
      </w:r>
    </w:p>
    <w:p w14:paraId="22A60891" w14:textId="078AC886" w:rsidR="007B2F30" w:rsidRDefault="007B2F30" w:rsidP="007B2F30">
      <w:pPr>
        <w:jc w:val="center"/>
      </w:pPr>
      <w:r>
        <w:rPr>
          <w:noProof/>
        </w:rPr>
        <w:drawing>
          <wp:inline distT="0" distB="0" distL="0" distR="0" wp14:anchorId="7B47798E" wp14:editId="24750931">
            <wp:extent cx="1701800" cy="5113505"/>
            <wp:effectExtent l="0" t="0" r="0" b="0"/>
            <wp:docPr id="3" name="Picture 3"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tang.drawio.png"/>
                    <pic:cNvPicPr/>
                  </pic:nvPicPr>
                  <pic:blipFill>
                    <a:blip r:embed="rId8">
                      <a:extLst>
                        <a:ext uri="{28A0092B-C50C-407E-A947-70E740481C1C}">
                          <a14:useLocalDpi xmlns:a14="http://schemas.microsoft.com/office/drawing/2010/main" val="0"/>
                        </a:ext>
                      </a:extLst>
                    </a:blip>
                    <a:stretch>
                      <a:fillRect/>
                    </a:stretch>
                  </pic:blipFill>
                  <pic:spPr>
                    <a:xfrm>
                      <a:off x="0" y="0"/>
                      <a:ext cx="1833005" cy="5507745"/>
                    </a:xfrm>
                    <a:prstGeom prst="rect">
                      <a:avLst/>
                    </a:prstGeom>
                  </pic:spPr>
                </pic:pic>
              </a:graphicData>
            </a:graphic>
          </wp:inline>
        </w:drawing>
      </w:r>
    </w:p>
    <w:p w14:paraId="723B64EA" w14:textId="59EF61B5" w:rsidR="0001163F" w:rsidRDefault="0001163F" w:rsidP="007B2F30">
      <w:pPr>
        <w:jc w:val="center"/>
      </w:pPr>
      <w:r>
        <w:t>Hình 2.1 Sơ đồ 3 tâng</w:t>
      </w:r>
    </w:p>
    <w:p w14:paraId="56A36656" w14:textId="77777777" w:rsidR="007B2F30" w:rsidRPr="0082074E" w:rsidRDefault="007B2F30" w:rsidP="007B2F30">
      <w:pPr>
        <w:pStyle w:val="Heading2"/>
        <w:rPr>
          <w:rFonts w:cs="Times New Roman"/>
          <w:b/>
          <w:bCs/>
        </w:rPr>
      </w:pPr>
      <w:bookmarkStart w:id="8" w:name="_Toc213996802"/>
      <w:r w:rsidRPr="0082074E">
        <w:rPr>
          <w:rFonts w:cs="Times New Roman"/>
          <w:b/>
          <w:bCs/>
        </w:rPr>
        <w:lastRenderedPageBreak/>
        <w:t>2.</w:t>
      </w:r>
      <w:r>
        <w:rPr>
          <w:rFonts w:cs="Times New Roman"/>
          <w:b/>
          <w:bCs/>
        </w:rPr>
        <w:t>3</w:t>
      </w:r>
      <w:r w:rsidRPr="0082074E">
        <w:rPr>
          <w:rFonts w:cs="Times New Roman"/>
          <w:b/>
          <w:bCs/>
        </w:rPr>
        <w:t>. Các chức năng chính của hệ thống</w:t>
      </w:r>
      <w:bookmarkEnd w:id="8"/>
    </w:p>
    <w:p w14:paraId="5599CBE8" w14:textId="77777777" w:rsidR="007B2F30" w:rsidRPr="00D40050" w:rsidRDefault="007B2F30" w:rsidP="007B2F30">
      <w:r w:rsidRPr="00D40050">
        <w:t xml:space="preserve">Hệ thống </w:t>
      </w:r>
      <w:r w:rsidRPr="00D40050">
        <w:rPr>
          <w:b/>
          <w:bCs/>
        </w:rPr>
        <w:t>Quản lý Kho Hàng (Warehouse Management System – WMS)</w:t>
      </w:r>
      <w:r w:rsidRPr="00D40050">
        <w:t xml:space="preserve"> được thiết kế nhằm tự động hóa các hoạt động quản lý hàng hóa trong kho, bảo đảm dữ liệu tồn kho chính xác và đồng bộ theo thời gian thực.</w:t>
      </w:r>
      <w:r w:rsidRPr="00D40050">
        <w:br/>
        <w:t xml:space="preserve">Các chức năng chính được tổ chức thành </w:t>
      </w:r>
      <w:r w:rsidRPr="00D40050">
        <w:rPr>
          <w:b/>
          <w:bCs/>
        </w:rPr>
        <w:t>ba nhóm nghiệp vụ cốt lõi</w:t>
      </w:r>
      <w:r w:rsidRPr="00D40050">
        <w:t>, tương ứng với vai trò của người dùng:</w:t>
      </w:r>
    </w:p>
    <w:p w14:paraId="083054E2" w14:textId="77777777" w:rsidR="007B2F30" w:rsidRPr="00D40050" w:rsidRDefault="007B2F30" w:rsidP="007B2F30">
      <w:pPr>
        <w:numPr>
          <w:ilvl w:val="0"/>
          <w:numId w:val="7"/>
        </w:numPr>
      </w:pPr>
      <w:r w:rsidRPr="00D40050">
        <w:rPr>
          <w:b/>
          <w:bCs/>
        </w:rPr>
        <w:t>Nhóm Quản lý Danh mục (Master Data Management):</w:t>
      </w:r>
      <w:r w:rsidRPr="00D40050">
        <w:br/>
        <w:t>Cho phép Quản lý kho khởi tạo, cập nhật và tổ chức thông tin cơ bản của kho hàng, bao gồm danh mục sản phẩm, cấu trúc vị trí (khu vực – kệ – ô), và thông tin người dùng hệ thống.</w:t>
      </w:r>
    </w:p>
    <w:p w14:paraId="41350E29" w14:textId="77777777" w:rsidR="007B2F30" w:rsidRPr="00D40050" w:rsidRDefault="007B2F30" w:rsidP="007B2F30">
      <w:pPr>
        <w:numPr>
          <w:ilvl w:val="0"/>
          <w:numId w:val="7"/>
        </w:numPr>
      </w:pPr>
      <w:r w:rsidRPr="00D40050">
        <w:rPr>
          <w:b/>
          <w:bCs/>
        </w:rPr>
        <w:t>Nhóm Quản lý Giao dịch Kho (Warehouse Operations):</w:t>
      </w:r>
      <w:r w:rsidRPr="00D40050">
        <w:br/>
        <w:t>Tập trung vào các nghiệp vụ hàng ngày do Nhân viên kho thực hiện như Nhập kho, Xuất kho và Kiểm kê tồn kho.</w:t>
      </w:r>
      <w:r w:rsidRPr="00D40050">
        <w:br/>
        <w:t xml:space="preserve">Các nghiệp vụ này có mối quan hệ chặt chẽ với nhau thông qua cơ chế </w:t>
      </w:r>
      <w:r w:rsidRPr="00D40050">
        <w:rPr>
          <w:b/>
          <w:bCs/>
        </w:rPr>
        <w:t>include</w:t>
      </w:r>
      <w:r w:rsidRPr="00D40050">
        <w:t xml:space="preserve"> (ví dụ: “Nhập kho” luôn bao gồm “Cập nhật tồn kho”, “Xuất kho” bao gồm “Kiểm tra số lượng tồn”).</w:t>
      </w:r>
    </w:p>
    <w:p w14:paraId="2B6D0D3E" w14:textId="77777777" w:rsidR="007B2F30" w:rsidRPr="00D40050" w:rsidRDefault="007B2F30" w:rsidP="007B2F30">
      <w:pPr>
        <w:numPr>
          <w:ilvl w:val="0"/>
          <w:numId w:val="7"/>
        </w:numPr>
      </w:pPr>
      <w:r w:rsidRPr="00D40050">
        <w:rPr>
          <w:b/>
          <w:bCs/>
        </w:rPr>
        <w:t>Nhóm Báo cáo và Cảnh báo (Reporting &amp; Alerting):</w:t>
      </w:r>
      <w:r w:rsidRPr="00D40050">
        <w:br/>
        <w:t>Cho phép Quản lý kho xem báo cáo tồn kho chi tiết, xuất dữ liệu ra file Excel/PDF, và nhận cảnh báo khi hàng tồn đạt dưới mức tối thiểu.</w:t>
      </w:r>
      <w:r w:rsidRPr="00D40050">
        <w:br/>
        <w:t xml:space="preserve">Một số Use Case thuộc nhóm này được mô tả với quan hệ </w:t>
      </w:r>
      <w:r w:rsidRPr="00D40050">
        <w:rPr>
          <w:b/>
          <w:bCs/>
        </w:rPr>
        <w:t>extend</w:t>
      </w:r>
      <w:r w:rsidRPr="00D40050">
        <w:t>, thể hiện khả năng mở rộng linh hoạt của hệ thống.</w:t>
      </w:r>
    </w:p>
    <w:p w14:paraId="11A1CEE8" w14:textId="77777777" w:rsidR="007B2F30" w:rsidRPr="00D40050" w:rsidRDefault="007B2F30" w:rsidP="007B2F30">
      <w:r w:rsidRPr="00D40050">
        <w:t>Hệ thống WMS được vận hành bởi hai nhóm người dùng chính:</w:t>
      </w:r>
    </w:p>
    <w:p w14:paraId="078B436C" w14:textId="77777777" w:rsidR="007B2F30" w:rsidRPr="00D40050" w:rsidRDefault="007B2F30" w:rsidP="007B2F30">
      <w:pPr>
        <w:numPr>
          <w:ilvl w:val="0"/>
          <w:numId w:val="8"/>
        </w:numPr>
      </w:pPr>
      <w:r w:rsidRPr="00D40050">
        <w:rPr>
          <w:b/>
          <w:bCs/>
        </w:rPr>
        <w:t>Nhân viên kho:</w:t>
      </w:r>
      <w:r w:rsidRPr="00D40050">
        <w:t xml:space="preserve"> chịu trách nhiệm thao tác trực tiếp trên hệ thống trong quá trình nhập – xuất – kiểm kê hàng hóa.</w:t>
      </w:r>
    </w:p>
    <w:p w14:paraId="04A62F00" w14:textId="77777777" w:rsidR="007B2F30" w:rsidRPr="00D40050" w:rsidRDefault="007B2F30" w:rsidP="007B2F30">
      <w:pPr>
        <w:numPr>
          <w:ilvl w:val="0"/>
          <w:numId w:val="8"/>
        </w:numPr>
      </w:pPr>
      <w:r w:rsidRPr="00D40050">
        <w:rPr>
          <w:b/>
          <w:bCs/>
        </w:rPr>
        <w:t>Quản lý kho:</w:t>
      </w:r>
      <w:r w:rsidRPr="00D40050">
        <w:t xml:space="preserve"> có quyền thiết lập, phê duyệt và theo dõi hoạt động của toàn bộ kho, bao gồm việc xem báo cáo và phân quyền người dùng.</w:t>
      </w:r>
    </w:p>
    <w:p w14:paraId="7665BF48" w14:textId="77777777" w:rsidR="007B2F30" w:rsidRDefault="007B2F30" w:rsidP="007B2F30">
      <w:r>
        <w:t>Biểu đồ Use Case tổng thể:</w:t>
      </w:r>
    </w:p>
    <w:p w14:paraId="38681469" w14:textId="77777777" w:rsidR="007B2F30" w:rsidRDefault="007B2F30" w:rsidP="007B2F30">
      <w:r>
        <w:rPr>
          <w:noProof/>
        </w:rPr>
        <w:lastRenderedPageBreak/>
        <w:drawing>
          <wp:inline distT="0" distB="0" distL="0" distR="0" wp14:anchorId="64371C25" wp14:editId="313F9F72">
            <wp:extent cx="4944165" cy="8183117"/>
            <wp:effectExtent l="0" t="0" r="8890" b="889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drawio.png"/>
                    <pic:cNvPicPr/>
                  </pic:nvPicPr>
                  <pic:blipFill>
                    <a:blip r:embed="rId9">
                      <a:extLst>
                        <a:ext uri="{28A0092B-C50C-407E-A947-70E740481C1C}">
                          <a14:useLocalDpi xmlns:a14="http://schemas.microsoft.com/office/drawing/2010/main" val="0"/>
                        </a:ext>
                      </a:extLst>
                    </a:blip>
                    <a:stretch>
                      <a:fillRect/>
                    </a:stretch>
                  </pic:blipFill>
                  <pic:spPr>
                    <a:xfrm>
                      <a:off x="0" y="0"/>
                      <a:ext cx="4944165" cy="8183117"/>
                    </a:xfrm>
                    <a:prstGeom prst="rect">
                      <a:avLst/>
                    </a:prstGeom>
                  </pic:spPr>
                </pic:pic>
              </a:graphicData>
            </a:graphic>
          </wp:inline>
        </w:drawing>
      </w:r>
    </w:p>
    <w:p w14:paraId="0BE3BF50" w14:textId="77777777" w:rsidR="007B2F30" w:rsidRDefault="007B2F30" w:rsidP="007B2F30"/>
    <w:p w14:paraId="3B2F1842" w14:textId="77777777" w:rsidR="007B2F30" w:rsidRPr="0082074E" w:rsidRDefault="007B2F30" w:rsidP="007B2F30">
      <w:pPr>
        <w:pStyle w:val="Heading2"/>
        <w:rPr>
          <w:rFonts w:cs="Times New Roman"/>
          <w:b/>
          <w:bCs/>
        </w:rPr>
      </w:pPr>
      <w:bookmarkStart w:id="9" w:name="_Toc213996803"/>
      <w:r w:rsidRPr="0082074E">
        <w:rPr>
          <w:rFonts w:cs="Times New Roman"/>
          <w:b/>
          <w:bCs/>
        </w:rPr>
        <w:lastRenderedPageBreak/>
        <w:t>2.</w:t>
      </w:r>
      <w:r>
        <w:rPr>
          <w:rFonts w:cs="Times New Roman"/>
          <w:b/>
          <w:bCs/>
        </w:rPr>
        <w:t>4</w:t>
      </w:r>
      <w:r w:rsidRPr="0082074E">
        <w:rPr>
          <w:rFonts w:cs="Times New Roman"/>
          <w:b/>
          <w:bCs/>
        </w:rPr>
        <w:t>. Đặc điểm người dùng (Actors)</w:t>
      </w:r>
      <w:bookmarkEnd w:id="9"/>
    </w:p>
    <w:tbl>
      <w:tblPr>
        <w:tblStyle w:val="TableGrid"/>
        <w:tblW w:w="0" w:type="auto"/>
        <w:tblLook w:val="04A0" w:firstRow="1" w:lastRow="0" w:firstColumn="1" w:lastColumn="0" w:noHBand="0" w:noVBand="1"/>
      </w:tblPr>
      <w:tblGrid>
        <w:gridCol w:w="1838"/>
        <w:gridCol w:w="3686"/>
        <w:gridCol w:w="3538"/>
      </w:tblGrid>
      <w:tr w:rsidR="007B2F30" w:rsidRPr="00A21A19" w14:paraId="2A74C8AF" w14:textId="77777777" w:rsidTr="00195C9E">
        <w:tc>
          <w:tcPr>
            <w:tcW w:w="1838" w:type="dxa"/>
            <w:hideMark/>
          </w:tcPr>
          <w:p w14:paraId="18C27EA9" w14:textId="77777777" w:rsidR="007B2F30" w:rsidRPr="00A21A19" w:rsidRDefault="007B2F30" w:rsidP="00195C9E">
            <w:pPr>
              <w:jc w:val="center"/>
              <w:rPr>
                <w:rFonts w:eastAsia="Times New Roman"/>
                <w:b/>
                <w:bCs/>
              </w:rPr>
            </w:pPr>
            <w:r w:rsidRPr="00A21A19">
              <w:rPr>
                <w:rFonts w:eastAsia="Times New Roman"/>
                <w:b/>
                <w:bCs/>
              </w:rPr>
              <w:t>Tác nhân (Actor)</w:t>
            </w:r>
          </w:p>
        </w:tc>
        <w:tc>
          <w:tcPr>
            <w:tcW w:w="3686" w:type="dxa"/>
            <w:hideMark/>
          </w:tcPr>
          <w:p w14:paraId="7881D556" w14:textId="77777777" w:rsidR="007B2F30" w:rsidRPr="00A21A19" w:rsidRDefault="007B2F30" w:rsidP="00195C9E">
            <w:pPr>
              <w:jc w:val="center"/>
              <w:rPr>
                <w:rFonts w:eastAsia="Times New Roman"/>
                <w:b/>
                <w:bCs/>
              </w:rPr>
            </w:pPr>
            <w:r w:rsidRPr="00A21A19">
              <w:rPr>
                <w:rFonts w:eastAsia="Times New Roman"/>
                <w:b/>
                <w:bCs/>
              </w:rPr>
              <w:t>Vai trò và nhiệm vụ chính</w:t>
            </w:r>
          </w:p>
        </w:tc>
        <w:tc>
          <w:tcPr>
            <w:tcW w:w="3538" w:type="dxa"/>
            <w:hideMark/>
          </w:tcPr>
          <w:p w14:paraId="27E22A12" w14:textId="77777777" w:rsidR="007B2F30" w:rsidRPr="00A21A19" w:rsidRDefault="007B2F30" w:rsidP="00195C9E">
            <w:pPr>
              <w:jc w:val="center"/>
              <w:rPr>
                <w:rFonts w:eastAsia="Times New Roman"/>
                <w:b/>
                <w:bCs/>
              </w:rPr>
            </w:pPr>
            <w:r w:rsidRPr="00A21A19">
              <w:rPr>
                <w:rFonts w:eastAsia="Times New Roman"/>
                <w:b/>
                <w:bCs/>
              </w:rPr>
              <w:t>Đặc điểm sử dụng hệ thống</w:t>
            </w:r>
          </w:p>
        </w:tc>
      </w:tr>
      <w:tr w:rsidR="007B2F30" w:rsidRPr="00A21A19" w14:paraId="6599E2D8" w14:textId="77777777" w:rsidTr="00195C9E">
        <w:tc>
          <w:tcPr>
            <w:tcW w:w="1838" w:type="dxa"/>
            <w:hideMark/>
          </w:tcPr>
          <w:p w14:paraId="5D43BABD" w14:textId="77777777" w:rsidR="007B2F30" w:rsidRPr="00A21A19" w:rsidRDefault="007B2F30" w:rsidP="00195C9E">
            <w:pPr>
              <w:rPr>
                <w:rFonts w:eastAsia="Times New Roman"/>
              </w:rPr>
            </w:pPr>
            <w:r w:rsidRPr="00A21A19">
              <w:rPr>
                <w:rFonts w:eastAsia="Times New Roman"/>
                <w:b/>
                <w:bCs/>
              </w:rPr>
              <w:t>Nhân viên kho (Warehouse Staff)</w:t>
            </w:r>
          </w:p>
        </w:tc>
        <w:tc>
          <w:tcPr>
            <w:tcW w:w="3686" w:type="dxa"/>
            <w:hideMark/>
          </w:tcPr>
          <w:p w14:paraId="0A5FC459" w14:textId="77777777" w:rsidR="007B2F30" w:rsidRPr="00A21A19" w:rsidRDefault="007B2F30" w:rsidP="00195C9E">
            <w:pPr>
              <w:rPr>
                <w:rFonts w:eastAsia="Times New Roman"/>
              </w:rPr>
            </w:pPr>
            <w:r w:rsidRPr="00A21A19">
              <w:rPr>
                <w:rFonts w:eastAsia="Times New Roman"/>
              </w:rPr>
              <w:t>Thực hiện các thao tác nhập kho, xuất kho, kiểm kê và ghi nhận dữ liệu hàng hóa.</w:t>
            </w:r>
          </w:p>
        </w:tc>
        <w:tc>
          <w:tcPr>
            <w:tcW w:w="3538" w:type="dxa"/>
            <w:hideMark/>
          </w:tcPr>
          <w:p w14:paraId="16FC3C16" w14:textId="77777777" w:rsidR="007B2F30" w:rsidRPr="00A21A19" w:rsidRDefault="007B2F30" w:rsidP="00195C9E">
            <w:pPr>
              <w:rPr>
                <w:rFonts w:eastAsia="Times New Roman"/>
              </w:rPr>
            </w:pPr>
            <w:r w:rsidRPr="00A21A19">
              <w:rPr>
                <w:rFonts w:eastAsia="Times New Roman"/>
              </w:rPr>
              <w:t xml:space="preserve">- Trình độ tin học cơ bản. </w:t>
            </w:r>
            <w:r w:rsidRPr="00A21A19">
              <w:rPr>
                <w:rFonts w:eastAsia="Times New Roman"/>
              </w:rPr>
              <w:br/>
              <w:t xml:space="preserve">- Sử dụng giao diện web hoặc thiết bị cầm tay có quét mã vạch. </w:t>
            </w:r>
            <w:r w:rsidRPr="00A21A19">
              <w:rPr>
                <w:rFonts w:eastAsia="Times New Roman"/>
              </w:rPr>
              <w:br/>
              <w:t>- Yêu cầu giao diện đơn giản, dễ thao tác, thao tác nhanh.</w:t>
            </w:r>
          </w:p>
        </w:tc>
      </w:tr>
      <w:tr w:rsidR="007B2F30" w:rsidRPr="00A21A19" w14:paraId="72C72ECA" w14:textId="77777777" w:rsidTr="00195C9E">
        <w:tc>
          <w:tcPr>
            <w:tcW w:w="1838" w:type="dxa"/>
            <w:hideMark/>
          </w:tcPr>
          <w:p w14:paraId="5BA063EA" w14:textId="77777777" w:rsidR="007B2F30" w:rsidRPr="00A21A19" w:rsidRDefault="007B2F30" w:rsidP="00195C9E">
            <w:pPr>
              <w:rPr>
                <w:rFonts w:eastAsia="Times New Roman"/>
              </w:rPr>
            </w:pPr>
            <w:r w:rsidRPr="00A21A19">
              <w:rPr>
                <w:rFonts w:eastAsia="Times New Roman"/>
                <w:b/>
                <w:bCs/>
              </w:rPr>
              <w:t>Quản lý kho (Warehouse Manager)</w:t>
            </w:r>
          </w:p>
        </w:tc>
        <w:tc>
          <w:tcPr>
            <w:tcW w:w="3686" w:type="dxa"/>
            <w:hideMark/>
          </w:tcPr>
          <w:p w14:paraId="3325F3FB" w14:textId="77777777" w:rsidR="007B2F30" w:rsidRPr="00A21A19" w:rsidRDefault="007B2F30" w:rsidP="00195C9E">
            <w:pPr>
              <w:rPr>
                <w:rFonts w:eastAsia="Times New Roman"/>
              </w:rPr>
            </w:pPr>
            <w:r w:rsidRPr="00A21A19">
              <w:rPr>
                <w:rFonts w:eastAsia="Times New Roman"/>
              </w:rPr>
              <w:t>Quản lý danh mục hàng hóa, vị trí, người dùng, phê duyệt kiểm kê, xem báo cáo và phân tích dữ liệu.</w:t>
            </w:r>
          </w:p>
        </w:tc>
        <w:tc>
          <w:tcPr>
            <w:tcW w:w="3538" w:type="dxa"/>
            <w:hideMark/>
          </w:tcPr>
          <w:p w14:paraId="520DB435" w14:textId="77777777" w:rsidR="007B2F30" w:rsidRPr="00A21A19" w:rsidRDefault="007B2F30" w:rsidP="00195C9E">
            <w:pPr>
              <w:rPr>
                <w:rFonts w:eastAsia="Times New Roman"/>
              </w:rPr>
            </w:pPr>
            <w:r w:rsidRPr="00A21A19">
              <w:rPr>
                <w:rFonts w:eastAsia="Times New Roman"/>
              </w:rPr>
              <w:t xml:space="preserve">- Có khả năng đọc, phân tích báo cáo tồn kho. </w:t>
            </w:r>
            <w:r w:rsidRPr="00A21A19">
              <w:rPr>
                <w:rFonts w:eastAsia="Times New Roman"/>
              </w:rPr>
              <w:br/>
              <w:t xml:space="preserve">- Cần giao diện hiển thị tổng hợp, có phân quyền và cảnh báo. </w:t>
            </w:r>
            <w:r w:rsidRPr="00A21A19">
              <w:rPr>
                <w:rFonts w:eastAsia="Times New Roman"/>
              </w:rPr>
              <w:br/>
              <w:t>- Sử dụng hệ thống từ máy tính hoặc thiết bị văn phòng.</w:t>
            </w:r>
          </w:p>
        </w:tc>
      </w:tr>
      <w:tr w:rsidR="007B2F30" w:rsidRPr="00A21A19" w14:paraId="69EDDF98" w14:textId="77777777" w:rsidTr="00195C9E">
        <w:tc>
          <w:tcPr>
            <w:tcW w:w="1838" w:type="dxa"/>
            <w:hideMark/>
          </w:tcPr>
          <w:p w14:paraId="5E5AFDE8" w14:textId="77777777" w:rsidR="007B2F30" w:rsidRPr="00A21A19" w:rsidRDefault="007B2F30" w:rsidP="00195C9E">
            <w:pPr>
              <w:rPr>
                <w:rFonts w:eastAsia="Times New Roman"/>
              </w:rPr>
            </w:pPr>
            <w:r w:rsidRPr="00A21A19">
              <w:rPr>
                <w:rFonts w:eastAsia="Times New Roman"/>
                <w:b/>
                <w:bCs/>
              </w:rPr>
              <w:t>Hệ thống (System)</w:t>
            </w:r>
          </w:p>
        </w:tc>
        <w:tc>
          <w:tcPr>
            <w:tcW w:w="3686" w:type="dxa"/>
            <w:hideMark/>
          </w:tcPr>
          <w:p w14:paraId="63CB974E" w14:textId="77777777" w:rsidR="007B2F30" w:rsidRPr="00A21A19" w:rsidRDefault="007B2F30" w:rsidP="00195C9E">
            <w:pPr>
              <w:rPr>
                <w:rFonts w:eastAsia="Times New Roman"/>
              </w:rPr>
            </w:pPr>
            <w:r w:rsidRPr="00A21A19">
              <w:rPr>
                <w:rFonts w:eastAsia="Times New Roman"/>
              </w:rPr>
              <w:t>Tác nhân tự động thực hiện các quy trình ngầm như cập nhật tồn kho và gửi cảnh báo khi hàng hóa dưới ngưỡng an toàn.</w:t>
            </w:r>
          </w:p>
        </w:tc>
        <w:tc>
          <w:tcPr>
            <w:tcW w:w="3538" w:type="dxa"/>
            <w:hideMark/>
          </w:tcPr>
          <w:p w14:paraId="14786601" w14:textId="77777777" w:rsidR="007B2F30" w:rsidRPr="00A21A19" w:rsidRDefault="007B2F30" w:rsidP="00195C9E">
            <w:pPr>
              <w:rPr>
                <w:rFonts w:eastAsia="Times New Roman"/>
              </w:rPr>
            </w:pPr>
            <w:r w:rsidRPr="00A21A19">
              <w:rPr>
                <w:rFonts w:eastAsia="Times New Roman"/>
              </w:rPr>
              <w:t xml:space="preserve">- Hoạt động tự động theo lịch hoặc theo sự kiện. </w:t>
            </w:r>
            <w:r w:rsidRPr="00A21A19">
              <w:rPr>
                <w:rFonts w:eastAsia="Times New Roman"/>
              </w:rPr>
              <w:br/>
              <w:t xml:space="preserve">- Không yêu cầu thao tác thủ công. </w:t>
            </w:r>
            <w:r w:rsidRPr="00A21A19">
              <w:rPr>
                <w:rFonts w:eastAsia="Times New Roman"/>
              </w:rPr>
              <w:br/>
              <w:t>- Phụ thuộc vào các quy tắc nghiệp vụ được định nghĩa trong tầng Business Logic.</w:t>
            </w:r>
          </w:p>
        </w:tc>
      </w:tr>
    </w:tbl>
    <w:p w14:paraId="65A7C300" w14:textId="77777777" w:rsidR="007B2F30" w:rsidRDefault="007B2F30" w:rsidP="007B2F30"/>
    <w:p w14:paraId="6FF0CFB5" w14:textId="77777777" w:rsidR="007B2F30" w:rsidRPr="0082074E" w:rsidRDefault="007B2F30" w:rsidP="007B2F30">
      <w:pPr>
        <w:pStyle w:val="Heading2"/>
        <w:rPr>
          <w:rFonts w:cs="Times New Roman"/>
          <w:b/>
          <w:bCs/>
        </w:rPr>
      </w:pPr>
      <w:bookmarkStart w:id="10" w:name="_Toc213996804"/>
      <w:r w:rsidRPr="0082074E">
        <w:rPr>
          <w:rFonts w:cs="Times New Roman"/>
          <w:b/>
          <w:bCs/>
        </w:rPr>
        <w:t>2.</w:t>
      </w:r>
      <w:r>
        <w:rPr>
          <w:rFonts w:cs="Times New Roman"/>
          <w:b/>
          <w:bCs/>
        </w:rPr>
        <w:t>5</w:t>
      </w:r>
      <w:r w:rsidRPr="0082074E">
        <w:rPr>
          <w:rFonts w:cs="Times New Roman"/>
          <w:b/>
          <w:bCs/>
        </w:rPr>
        <w:t>. Các Ràng buộc nghiệp vụ</w:t>
      </w:r>
      <w:bookmarkEnd w:id="10"/>
    </w:p>
    <w:tbl>
      <w:tblPr>
        <w:tblStyle w:val="TableGrid"/>
        <w:tblW w:w="0" w:type="auto"/>
        <w:tblLook w:val="04A0" w:firstRow="1" w:lastRow="0" w:firstColumn="1" w:lastColumn="0" w:noHBand="0" w:noVBand="1"/>
      </w:tblPr>
      <w:tblGrid>
        <w:gridCol w:w="1696"/>
        <w:gridCol w:w="1985"/>
        <w:gridCol w:w="5381"/>
      </w:tblGrid>
      <w:tr w:rsidR="007B2F30" w14:paraId="10C29F09" w14:textId="77777777" w:rsidTr="00195C9E">
        <w:tc>
          <w:tcPr>
            <w:tcW w:w="1696" w:type="dxa"/>
          </w:tcPr>
          <w:p w14:paraId="045D4480" w14:textId="77777777" w:rsidR="007B2F30" w:rsidRDefault="007B2F30" w:rsidP="00195C9E">
            <w:r w:rsidRPr="003D6252">
              <w:t>Mã ràng buộc</w:t>
            </w:r>
          </w:p>
        </w:tc>
        <w:tc>
          <w:tcPr>
            <w:tcW w:w="1985" w:type="dxa"/>
          </w:tcPr>
          <w:p w14:paraId="09198BCA" w14:textId="77777777" w:rsidR="007B2F30" w:rsidRDefault="007B2F30" w:rsidP="00195C9E">
            <w:r w:rsidRPr="003D6252">
              <w:t>Loại ràng buộc</w:t>
            </w:r>
          </w:p>
        </w:tc>
        <w:tc>
          <w:tcPr>
            <w:tcW w:w="5381" w:type="dxa"/>
          </w:tcPr>
          <w:p w14:paraId="34147B15" w14:textId="77777777" w:rsidR="007B2F30" w:rsidRDefault="007B2F30" w:rsidP="00195C9E">
            <w:r w:rsidRPr="003D6252">
              <w:t>Mô tả chi tiết</w:t>
            </w:r>
          </w:p>
        </w:tc>
      </w:tr>
      <w:tr w:rsidR="007B2F30" w14:paraId="1909B8A8" w14:textId="77777777" w:rsidTr="00195C9E">
        <w:tc>
          <w:tcPr>
            <w:tcW w:w="1696" w:type="dxa"/>
          </w:tcPr>
          <w:p w14:paraId="155BDDE9" w14:textId="77777777" w:rsidR="007B2F30" w:rsidRDefault="007B2F30" w:rsidP="00195C9E">
            <w:pPr>
              <w:jc w:val="center"/>
            </w:pPr>
            <w:r w:rsidRPr="003D6252">
              <w:t>RB-01</w:t>
            </w:r>
          </w:p>
        </w:tc>
        <w:tc>
          <w:tcPr>
            <w:tcW w:w="1985" w:type="dxa"/>
          </w:tcPr>
          <w:p w14:paraId="005CEB9F" w14:textId="77777777" w:rsidR="007B2F30" w:rsidRDefault="007B2F30" w:rsidP="00195C9E">
            <w:pPr>
              <w:jc w:val="center"/>
            </w:pPr>
            <w:r w:rsidRPr="003D6252">
              <w:t>Nghiệp vụ</w:t>
            </w:r>
          </w:p>
        </w:tc>
        <w:tc>
          <w:tcPr>
            <w:tcW w:w="5381" w:type="dxa"/>
          </w:tcPr>
          <w:p w14:paraId="07C7DA2E" w14:textId="77777777" w:rsidR="007B2F30" w:rsidRDefault="007B2F30" w:rsidP="00195C9E">
            <w:r w:rsidRPr="003D6252">
              <w:t>Không được phép xuất kho nếu số lượng tồn kho thực tế nhỏ hơn số lượng yêu cầu xuất.</w:t>
            </w:r>
          </w:p>
        </w:tc>
      </w:tr>
      <w:tr w:rsidR="007B2F30" w14:paraId="07423DB9" w14:textId="77777777" w:rsidTr="00195C9E">
        <w:tc>
          <w:tcPr>
            <w:tcW w:w="1696" w:type="dxa"/>
          </w:tcPr>
          <w:p w14:paraId="24FDD1C0" w14:textId="77777777" w:rsidR="007B2F30" w:rsidRDefault="007B2F30" w:rsidP="00195C9E">
            <w:pPr>
              <w:jc w:val="center"/>
            </w:pPr>
            <w:r w:rsidRPr="003D6252">
              <w:t>RB-02</w:t>
            </w:r>
          </w:p>
        </w:tc>
        <w:tc>
          <w:tcPr>
            <w:tcW w:w="1985" w:type="dxa"/>
          </w:tcPr>
          <w:p w14:paraId="38647D58" w14:textId="77777777" w:rsidR="007B2F30" w:rsidRDefault="007B2F30" w:rsidP="00195C9E">
            <w:pPr>
              <w:jc w:val="center"/>
            </w:pPr>
            <w:r w:rsidRPr="003D6252">
              <w:t>Nghiệp vụ</w:t>
            </w:r>
          </w:p>
        </w:tc>
        <w:tc>
          <w:tcPr>
            <w:tcW w:w="5381" w:type="dxa"/>
          </w:tcPr>
          <w:p w14:paraId="022958D9" w14:textId="77777777" w:rsidR="007B2F30" w:rsidRDefault="007B2F30" w:rsidP="00195C9E">
            <w:r w:rsidRPr="003D6252">
              <w:t>Mỗi sản phẩm (SKU) phải có mức tồn kho tối thiểu (Min Stock) được thiết lập bởi Quản lý kho.</w:t>
            </w:r>
          </w:p>
        </w:tc>
      </w:tr>
      <w:tr w:rsidR="007B2F30" w14:paraId="1B4CAA6E" w14:textId="77777777" w:rsidTr="00195C9E">
        <w:tc>
          <w:tcPr>
            <w:tcW w:w="1696" w:type="dxa"/>
          </w:tcPr>
          <w:p w14:paraId="1346A13A" w14:textId="77777777" w:rsidR="007B2F30" w:rsidRDefault="007B2F30" w:rsidP="00195C9E">
            <w:pPr>
              <w:jc w:val="center"/>
            </w:pPr>
            <w:r w:rsidRPr="003D6252">
              <w:t>RB-03</w:t>
            </w:r>
          </w:p>
        </w:tc>
        <w:tc>
          <w:tcPr>
            <w:tcW w:w="1985" w:type="dxa"/>
          </w:tcPr>
          <w:p w14:paraId="17A3EF54" w14:textId="77777777" w:rsidR="007B2F30" w:rsidRDefault="007B2F30" w:rsidP="00195C9E">
            <w:pPr>
              <w:jc w:val="center"/>
            </w:pPr>
            <w:r w:rsidRPr="003D6252">
              <w:t>Nghiệp vụ</w:t>
            </w:r>
          </w:p>
        </w:tc>
        <w:tc>
          <w:tcPr>
            <w:tcW w:w="5381" w:type="dxa"/>
          </w:tcPr>
          <w:p w14:paraId="072115C4" w14:textId="77777777" w:rsidR="007B2F30" w:rsidRDefault="007B2F30" w:rsidP="00195C9E">
            <w:r w:rsidRPr="003D6252">
              <w:t>Tồn kho của từng mặt hàng phải được cập nhật theo thời gian thực sau mỗi giao dịch nhập, xuất, hoặc kiểm kê.</w:t>
            </w:r>
          </w:p>
        </w:tc>
      </w:tr>
      <w:tr w:rsidR="007B2F30" w14:paraId="3064ABBF" w14:textId="77777777" w:rsidTr="00195C9E">
        <w:tc>
          <w:tcPr>
            <w:tcW w:w="1696" w:type="dxa"/>
          </w:tcPr>
          <w:p w14:paraId="6732EBDA" w14:textId="77777777" w:rsidR="007B2F30" w:rsidRDefault="007B2F30" w:rsidP="00195C9E">
            <w:pPr>
              <w:jc w:val="center"/>
            </w:pPr>
            <w:r w:rsidRPr="003D6252">
              <w:t>RB-04</w:t>
            </w:r>
          </w:p>
        </w:tc>
        <w:tc>
          <w:tcPr>
            <w:tcW w:w="1985" w:type="dxa"/>
          </w:tcPr>
          <w:p w14:paraId="278F00FF" w14:textId="77777777" w:rsidR="007B2F30" w:rsidRDefault="007B2F30" w:rsidP="00195C9E">
            <w:pPr>
              <w:jc w:val="center"/>
            </w:pPr>
            <w:r w:rsidRPr="003D6252">
              <w:t>Kỹ thuật</w:t>
            </w:r>
          </w:p>
        </w:tc>
        <w:tc>
          <w:tcPr>
            <w:tcW w:w="5381" w:type="dxa"/>
          </w:tcPr>
          <w:p w14:paraId="3425FCEC" w14:textId="77777777" w:rsidR="007B2F30" w:rsidRDefault="007B2F30" w:rsidP="00195C9E">
            <w:r w:rsidRPr="003D6252">
              <w:t>Hệ thống phải tương thích với thiết bị quét mã vạch (Barcode 1D/2D) tiêu chuẩn công nghiệp.</w:t>
            </w:r>
          </w:p>
        </w:tc>
      </w:tr>
      <w:tr w:rsidR="007B2F30" w14:paraId="755C975E" w14:textId="77777777" w:rsidTr="00195C9E">
        <w:tc>
          <w:tcPr>
            <w:tcW w:w="1696" w:type="dxa"/>
          </w:tcPr>
          <w:p w14:paraId="211D9934" w14:textId="77777777" w:rsidR="007B2F30" w:rsidRDefault="007B2F30" w:rsidP="00195C9E">
            <w:pPr>
              <w:jc w:val="center"/>
            </w:pPr>
            <w:r w:rsidRPr="003D6252">
              <w:t>RB-05</w:t>
            </w:r>
          </w:p>
        </w:tc>
        <w:tc>
          <w:tcPr>
            <w:tcW w:w="1985" w:type="dxa"/>
          </w:tcPr>
          <w:p w14:paraId="078B1911" w14:textId="77777777" w:rsidR="007B2F30" w:rsidRDefault="007B2F30" w:rsidP="00195C9E">
            <w:pPr>
              <w:jc w:val="center"/>
            </w:pPr>
            <w:r w:rsidRPr="003D6252">
              <w:t>Bảo mật</w:t>
            </w:r>
          </w:p>
        </w:tc>
        <w:tc>
          <w:tcPr>
            <w:tcW w:w="5381" w:type="dxa"/>
          </w:tcPr>
          <w:p w14:paraId="7E4D44FD" w14:textId="77777777" w:rsidR="007B2F30" w:rsidRDefault="007B2F30" w:rsidP="00195C9E">
            <w:r w:rsidRPr="003D6252">
              <w:t>Mọi giao dịch và truy cập hệ thống phải được thực hiện thông qua giao thức HTTPS để bảo vệ dữ liệu.</w:t>
            </w:r>
          </w:p>
        </w:tc>
      </w:tr>
      <w:tr w:rsidR="007B2F30" w14:paraId="5BB8F220" w14:textId="77777777" w:rsidTr="00195C9E">
        <w:tc>
          <w:tcPr>
            <w:tcW w:w="1696" w:type="dxa"/>
          </w:tcPr>
          <w:p w14:paraId="7C27DBEB" w14:textId="77777777" w:rsidR="007B2F30" w:rsidRDefault="007B2F30" w:rsidP="00195C9E">
            <w:pPr>
              <w:jc w:val="center"/>
            </w:pPr>
            <w:r w:rsidRPr="003D6252">
              <w:t>RB-06</w:t>
            </w:r>
          </w:p>
        </w:tc>
        <w:tc>
          <w:tcPr>
            <w:tcW w:w="1985" w:type="dxa"/>
          </w:tcPr>
          <w:p w14:paraId="202CC06E" w14:textId="77777777" w:rsidR="007B2F30" w:rsidRDefault="007B2F30" w:rsidP="00195C9E">
            <w:pPr>
              <w:jc w:val="center"/>
            </w:pPr>
            <w:r w:rsidRPr="003D6252">
              <w:t>Hiệu năng</w:t>
            </w:r>
          </w:p>
        </w:tc>
        <w:tc>
          <w:tcPr>
            <w:tcW w:w="5381" w:type="dxa"/>
          </w:tcPr>
          <w:p w14:paraId="6FDF11C0" w14:textId="77777777" w:rsidR="007B2F30" w:rsidRDefault="007B2F30" w:rsidP="00195C9E">
            <w:r w:rsidRPr="003D6252">
              <w:t>Thời gian xử lý tác vụ “Cập nhật tồn kho” không vượt quá 1 giây kể từ khi quét mã sản phẩm.</w:t>
            </w:r>
          </w:p>
        </w:tc>
      </w:tr>
      <w:tr w:rsidR="007B2F30" w14:paraId="5BA992D7" w14:textId="77777777" w:rsidTr="00195C9E">
        <w:tc>
          <w:tcPr>
            <w:tcW w:w="1696" w:type="dxa"/>
          </w:tcPr>
          <w:p w14:paraId="612DADBC" w14:textId="77777777" w:rsidR="007B2F30" w:rsidRDefault="007B2F30" w:rsidP="00195C9E">
            <w:pPr>
              <w:jc w:val="center"/>
            </w:pPr>
            <w:r w:rsidRPr="003D6252">
              <w:t>RB-07</w:t>
            </w:r>
          </w:p>
        </w:tc>
        <w:tc>
          <w:tcPr>
            <w:tcW w:w="1985" w:type="dxa"/>
          </w:tcPr>
          <w:p w14:paraId="306EE5A8" w14:textId="77777777" w:rsidR="007B2F30" w:rsidRDefault="007B2F30" w:rsidP="00195C9E">
            <w:pPr>
              <w:jc w:val="center"/>
            </w:pPr>
            <w:r w:rsidRPr="003D6252">
              <w:t>Quản trị</w:t>
            </w:r>
          </w:p>
        </w:tc>
        <w:tc>
          <w:tcPr>
            <w:tcW w:w="5381" w:type="dxa"/>
          </w:tcPr>
          <w:p w14:paraId="296D2823" w14:textId="77777777" w:rsidR="007B2F30" w:rsidRDefault="007B2F30" w:rsidP="00195C9E">
            <w:r w:rsidRPr="003D6252">
              <w:t>Chỉ Quản lý kho mới có quyền điều chỉnh tồn kho thủ công hoặc phê duyệt phiếu kiểm kê.</w:t>
            </w:r>
          </w:p>
        </w:tc>
      </w:tr>
      <w:tr w:rsidR="007B2F30" w14:paraId="212F901A" w14:textId="77777777" w:rsidTr="00195C9E">
        <w:tc>
          <w:tcPr>
            <w:tcW w:w="1696" w:type="dxa"/>
          </w:tcPr>
          <w:p w14:paraId="137330ED" w14:textId="77777777" w:rsidR="007B2F30" w:rsidRDefault="007B2F30" w:rsidP="00195C9E">
            <w:pPr>
              <w:jc w:val="center"/>
            </w:pPr>
            <w:r w:rsidRPr="003D6252">
              <w:lastRenderedPageBreak/>
              <w:t>RB-08</w:t>
            </w:r>
          </w:p>
        </w:tc>
        <w:tc>
          <w:tcPr>
            <w:tcW w:w="1985" w:type="dxa"/>
          </w:tcPr>
          <w:p w14:paraId="4528C060" w14:textId="77777777" w:rsidR="007B2F30" w:rsidRDefault="007B2F30" w:rsidP="00195C9E">
            <w:pPr>
              <w:jc w:val="center"/>
            </w:pPr>
            <w:r w:rsidRPr="003D6252">
              <w:t>Tích hợp</w:t>
            </w:r>
          </w:p>
        </w:tc>
        <w:tc>
          <w:tcPr>
            <w:tcW w:w="5381" w:type="dxa"/>
          </w:tcPr>
          <w:p w14:paraId="4768F944" w14:textId="77777777" w:rsidR="007B2F30" w:rsidRDefault="007B2F30" w:rsidP="00195C9E">
            <w:r w:rsidRPr="003D6252">
              <w:t>Dữ liệu có thể mở rộng hoặc đồng bộ với hệ thống ERP hoặc phần mềm kế toán khác trong tương lai thông qua API.</w:t>
            </w:r>
          </w:p>
        </w:tc>
      </w:tr>
    </w:tbl>
    <w:p w14:paraId="38B80C96" w14:textId="77777777" w:rsidR="007B2F30" w:rsidRDefault="007B2F30" w:rsidP="007B2F30">
      <w:pPr>
        <w:pStyle w:val="Heading1"/>
        <w:rPr>
          <w:b/>
          <w:bCs/>
        </w:rPr>
      </w:pPr>
    </w:p>
    <w:p w14:paraId="07C7B9DA" w14:textId="77777777" w:rsidR="007B2F30" w:rsidRDefault="007B2F30" w:rsidP="007B2F30">
      <w:pPr>
        <w:pStyle w:val="Heading1"/>
        <w:rPr>
          <w:rFonts w:cs="Times New Roman"/>
          <w:b/>
          <w:bCs/>
        </w:rPr>
      </w:pPr>
      <w:bookmarkStart w:id="11" w:name="_Toc213996805"/>
      <w:r w:rsidRPr="00D24C5F">
        <w:rPr>
          <w:rFonts w:cs="Times New Roman"/>
          <w:b/>
          <w:bCs/>
        </w:rPr>
        <w:t>CHƯƠNG 3: THIẾT KẾ CẤU TRÚC DỮ LIỆU &amp; HƯỚNG ĐỐI TƯỢNG</w:t>
      </w:r>
      <w:bookmarkEnd w:id="11"/>
    </w:p>
    <w:p w14:paraId="14318E21" w14:textId="77777777" w:rsidR="007B2F30" w:rsidRDefault="007B2F30" w:rsidP="007B2F30">
      <w:pPr>
        <w:pStyle w:val="Heading2"/>
        <w:rPr>
          <w:b/>
          <w:bCs/>
        </w:rPr>
      </w:pPr>
      <w:bookmarkStart w:id="12" w:name="_Toc213996806"/>
      <w:r w:rsidRPr="00D24C5F">
        <w:rPr>
          <w:b/>
          <w:bCs/>
        </w:rPr>
        <w:t>3.1. Thiết kế cấu trúc dữ liệu</w:t>
      </w:r>
      <w:bookmarkEnd w:id="12"/>
    </w:p>
    <w:p w14:paraId="4C2648BA" w14:textId="77777777" w:rsidR="007B2F30" w:rsidRDefault="007B2F30" w:rsidP="007B2F30">
      <w:pPr>
        <w:rPr>
          <w:b/>
          <w:bCs/>
        </w:rPr>
      </w:pPr>
      <w:r>
        <w:rPr>
          <w:b/>
          <w:bCs/>
        </w:rPr>
        <w:t>Các thực thể và thuộc tính</w:t>
      </w:r>
    </w:p>
    <w:p w14:paraId="73C0DF02" w14:textId="77777777" w:rsidR="007B2F30" w:rsidRDefault="007B2F30" w:rsidP="007B2F30">
      <w:pPr>
        <w:rPr>
          <w:b/>
          <w:bCs/>
        </w:rPr>
      </w:pPr>
      <w:r w:rsidRPr="00D940CA">
        <w:rPr>
          <w:b/>
          <w:bCs/>
        </w:rPr>
        <w:t>Thực thể: VaiTro</w:t>
      </w:r>
    </w:p>
    <w:tbl>
      <w:tblPr>
        <w:tblStyle w:val="TableGrid"/>
        <w:tblW w:w="0" w:type="auto"/>
        <w:tblLook w:val="04A0" w:firstRow="1" w:lastRow="0" w:firstColumn="1" w:lastColumn="0" w:noHBand="0" w:noVBand="1"/>
      </w:tblPr>
      <w:tblGrid>
        <w:gridCol w:w="2405"/>
        <w:gridCol w:w="2410"/>
        <w:gridCol w:w="4247"/>
      </w:tblGrid>
      <w:tr w:rsidR="007B2F30" w14:paraId="7D8F7C64" w14:textId="77777777" w:rsidTr="00195C9E">
        <w:tc>
          <w:tcPr>
            <w:tcW w:w="2405" w:type="dxa"/>
          </w:tcPr>
          <w:p w14:paraId="49384EF4" w14:textId="77777777" w:rsidR="007B2F30" w:rsidRPr="00D940CA" w:rsidRDefault="007B2F30" w:rsidP="00195C9E">
            <w:pPr>
              <w:rPr>
                <w:b/>
                <w:bCs/>
              </w:rPr>
            </w:pPr>
            <w:r w:rsidRPr="00D940CA">
              <w:rPr>
                <w:b/>
                <w:bCs/>
              </w:rPr>
              <w:t>Thuộc tính</w:t>
            </w:r>
          </w:p>
        </w:tc>
        <w:tc>
          <w:tcPr>
            <w:tcW w:w="2410" w:type="dxa"/>
          </w:tcPr>
          <w:p w14:paraId="1039D0F8" w14:textId="77777777" w:rsidR="007B2F30" w:rsidRPr="00D940CA" w:rsidRDefault="007B2F30" w:rsidP="00195C9E">
            <w:pPr>
              <w:rPr>
                <w:b/>
                <w:bCs/>
              </w:rPr>
            </w:pPr>
            <w:r w:rsidRPr="00D940CA">
              <w:rPr>
                <w:b/>
                <w:bCs/>
              </w:rPr>
              <w:t>Kiểu dữ liệu</w:t>
            </w:r>
          </w:p>
        </w:tc>
        <w:tc>
          <w:tcPr>
            <w:tcW w:w="4247" w:type="dxa"/>
          </w:tcPr>
          <w:p w14:paraId="151263E8" w14:textId="77777777" w:rsidR="007B2F30" w:rsidRPr="00D940CA" w:rsidRDefault="007B2F30" w:rsidP="00195C9E">
            <w:pPr>
              <w:rPr>
                <w:b/>
                <w:bCs/>
              </w:rPr>
            </w:pPr>
            <w:r w:rsidRPr="00D940CA">
              <w:rPr>
                <w:b/>
                <w:bCs/>
              </w:rPr>
              <w:t>Mô tả</w:t>
            </w:r>
          </w:p>
        </w:tc>
      </w:tr>
      <w:tr w:rsidR="007B2F30" w14:paraId="7796E63C" w14:textId="77777777" w:rsidTr="00195C9E">
        <w:tc>
          <w:tcPr>
            <w:tcW w:w="2405" w:type="dxa"/>
          </w:tcPr>
          <w:p w14:paraId="04A4029D" w14:textId="77777777" w:rsidR="007B2F30" w:rsidRDefault="007B2F30" w:rsidP="00195C9E">
            <w:pPr>
              <w:rPr>
                <w:b/>
                <w:bCs/>
              </w:rPr>
            </w:pPr>
            <w:r w:rsidRPr="000325F7">
              <w:t>VaiTroID</w:t>
            </w:r>
          </w:p>
        </w:tc>
        <w:tc>
          <w:tcPr>
            <w:tcW w:w="2410" w:type="dxa"/>
          </w:tcPr>
          <w:p w14:paraId="2305054C" w14:textId="77777777" w:rsidR="007B2F30" w:rsidRDefault="007B2F30" w:rsidP="00195C9E">
            <w:pPr>
              <w:rPr>
                <w:b/>
                <w:bCs/>
              </w:rPr>
            </w:pPr>
            <w:r w:rsidRPr="000325F7">
              <w:t>String</w:t>
            </w:r>
          </w:p>
        </w:tc>
        <w:tc>
          <w:tcPr>
            <w:tcW w:w="4247" w:type="dxa"/>
          </w:tcPr>
          <w:p w14:paraId="12A8FA4C" w14:textId="77777777" w:rsidR="007B2F30" w:rsidRDefault="007B2F30" w:rsidP="00195C9E">
            <w:pPr>
              <w:rPr>
                <w:b/>
                <w:bCs/>
              </w:rPr>
            </w:pPr>
            <w:r>
              <w:t>PK</w:t>
            </w:r>
            <w:r w:rsidRPr="000325F7">
              <w:t>, định danh duy nhất cho mỗi vai trò.</w:t>
            </w:r>
          </w:p>
        </w:tc>
      </w:tr>
      <w:tr w:rsidR="007B2F30" w14:paraId="3C335B82" w14:textId="77777777" w:rsidTr="00195C9E">
        <w:tc>
          <w:tcPr>
            <w:tcW w:w="2405" w:type="dxa"/>
          </w:tcPr>
          <w:p w14:paraId="730B8793" w14:textId="77777777" w:rsidR="007B2F30" w:rsidRDefault="007B2F30" w:rsidP="00195C9E">
            <w:pPr>
              <w:rPr>
                <w:b/>
                <w:bCs/>
              </w:rPr>
            </w:pPr>
            <w:r w:rsidRPr="000325F7">
              <w:t>TenVaiTro</w:t>
            </w:r>
          </w:p>
        </w:tc>
        <w:tc>
          <w:tcPr>
            <w:tcW w:w="2410" w:type="dxa"/>
          </w:tcPr>
          <w:p w14:paraId="1C5D154E" w14:textId="77777777" w:rsidR="007B2F30" w:rsidRDefault="007B2F30" w:rsidP="00195C9E">
            <w:pPr>
              <w:rPr>
                <w:b/>
                <w:bCs/>
              </w:rPr>
            </w:pPr>
            <w:r w:rsidRPr="000325F7">
              <w:t>String</w:t>
            </w:r>
          </w:p>
        </w:tc>
        <w:tc>
          <w:tcPr>
            <w:tcW w:w="4247" w:type="dxa"/>
          </w:tcPr>
          <w:p w14:paraId="3A071166" w14:textId="77777777" w:rsidR="007B2F30" w:rsidRDefault="007B2F30" w:rsidP="00195C9E">
            <w:pPr>
              <w:rPr>
                <w:b/>
                <w:bCs/>
              </w:rPr>
            </w:pPr>
            <w:r w:rsidRPr="000325F7">
              <w:t>Tên của vai trò (Quản trị, Nhân viên kho, Quản lý, v.v.).</w:t>
            </w:r>
          </w:p>
        </w:tc>
      </w:tr>
      <w:tr w:rsidR="007B2F30" w14:paraId="55E011D9" w14:textId="77777777" w:rsidTr="00195C9E">
        <w:tc>
          <w:tcPr>
            <w:tcW w:w="2405" w:type="dxa"/>
          </w:tcPr>
          <w:p w14:paraId="194A61D2" w14:textId="77777777" w:rsidR="007B2F30" w:rsidRDefault="007B2F30" w:rsidP="00195C9E">
            <w:pPr>
              <w:rPr>
                <w:b/>
                <w:bCs/>
              </w:rPr>
            </w:pPr>
            <w:r w:rsidRPr="000325F7">
              <w:t>MoTa</w:t>
            </w:r>
          </w:p>
        </w:tc>
        <w:tc>
          <w:tcPr>
            <w:tcW w:w="2410" w:type="dxa"/>
          </w:tcPr>
          <w:p w14:paraId="559775BA" w14:textId="77777777" w:rsidR="007B2F30" w:rsidRDefault="007B2F30" w:rsidP="00195C9E">
            <w:pPr>
              <w:rPr>
                <w:b/>
                <w:bCs/>
              </w:rPr>
            </w:pPr>
            <w:r w:rsidRPr="000325F7">
              <w:t>String</w:t>
            </w:r>
          </w:p>
        </w:tc>
        <w:tc>
          <w:tcPr>
            <w:tcW w:w="4247" w:type="dxa"/>
          </w:tcPr>
          <w:p w14:paraId="2E8C4281" w14:textId="77777777" w:rsidR="007B2F30" w:rsidRDefault="007B2F30" w:rsidP="00195C9E">
            <w:pPr>
              <w:rPr>
                <w:b/>
                <w:bCs/>
              </w:rPr>
            </w:pPr>
            <w:r w:rsidRPr="000325F7">
              <w:t>Mô tả chi tiết về quyền hạn hoặc chức năng của vai trò.</w:t>
            </w:r>
          </w:p>
        </w:tc>
      </w:tr>
    </w:tbl>
    <w:p w14:paraId="10199A83" w14:textId="77777777" w:rsidR="007B2F30" w:rsidRDefault="007B2F30" w:rsidP="007B2F30">
      <w:pPr>
        <w:rPr>
          <w:b/>
          <w:bCs/>
        </w:rPr>
      </w:pPr>
    </w:p>
    <w:p w14:paraId="41493D8D" w14:textId="77777777" w:rsidR="007B2F30" w:rsidRDefault="007B2F30" w:rsidP="007B2F30">
      <w:pPr>
        <w:rPr>
          <w:b/>
          <w:bCs/>
        </w:rPr>
      </w:pPr>
      <w:r w:rsidRPr="00D940CA">
        <w:rPr>
          <w:b/>
          <w:bCs/>
        </w:rPr>
        <w:t xml:space="preserve">Thực thể: </w:t>
      </w:r>
      <w:r>
        <w:rPr>
          <w:b/>
          <w:bCs/>
        </w:rPr>
        <w:t>NguoiDung</w:t>
      </w:r>
    </w:p>
    <w:tbl>
      <w:tblPr>
        <w:tblStyle w:val="TableGrid"/>
        <w:tblW w:w="0" w:type="auto"/>
        <w:tblLook w:val="04A0" w:firstRow="1" w:lastRow="0" w:firstColumn="1" w:lastColumn="0" w:noHBand="0" w:noVBand="1"/>
      </w:tblPr>
      <w:tblGrid>
        <w:gridCol w:w="2405"/>
        <w:gridCol w:w="2410"/>
        <w:gridCol w:w="4247"/>
      </w:tblGrid>
      <w:tr w:rsidR="007B2F30" w14:paraId="219452B7" w14:textId="77777777" w:rsidTr="00195C9E">
        <w:tc>
          <w:tcPr>
            <w:tcW w:w="2405" w:type="dxa"/>
          </w:tcPr>
          <w:p w14:paraId="31CB1946" w14:textId="77777777" w:rsidR="007B2F30" w:rsidRPr="00D940CA" w:rsidRDefault="007B2F30" w:rsidP="00195C9E">
            <w:pPr>
              <w:rPr>
                <w:b/>
                <w:bCs/>
              </w:rPr>
            </w:pPr>
            <w:r w:rsidRPr="00D940CA">
              <w:rPr>
                <w:b/>
                <w:bCs/>
              </w:rPr>
              <w:t>Thuộc tính</w:t>
            </w:r>
          </w:p>
        </w:tc>
        <w:tc>
          <w:tcPr>
            <w:tcW w:w="2410" w:type="dxa"/>
          </w:tcPr>
          <w:p w14:paraId="57955E1B" w14:textId="77777777" w:rsidR="007B2F30" w:rsidRPr="00D940CA" w:rsidRDefault="007B2F30" w:rsidP="00195C9E">
            <w:pPr>
              <w:rPr>
                <w:b/>
                <w:bCs/>
              </w:rPr>
            </w:pPr>
            <w:r w:rsidRPr="00D940CA">
              <w:rPr>
                <w:b/>
                <w:bCs/>
              </w:rPr>
              <w:t>Kiểu dữ liệu</w:t>
            </w:r>
          </w:p>
        </w:tc>
        <w:tc>
          <w:tcPr>
            <w:tcW w:w="4247" w:type="dxa"/>
          </w:tcPr>
          <w:p w14:paraId="18481D2F" w14:textId="77777777" w:rsidR="007B2F30" w:rsidRPr="00D940CA" w:rsidRDefault="007B2F30" w:rsidP="00195C9E">
            <w:pPr>
              <w:rPr>
                <w:b/>
                <w:bCs/>
              </w:rPr>
            </w:pPr>
            <w:r w:rsidRPr="00D940CA">
              <w:rPr>
                <w:b/>
                <w:bCs/>
              </w:rPr>
              <w:t>Mô tả</w:t>
            </w:r>
          </w:p>
        </w:tc>
      </w:tr>
      <w:tr w:rsidR="007B2F30" w14:paraId="7EE9CDDD" w14:textId="77777777" w:rsidTr="00195C9E">
        <w:tc>
          <w:tcPr>
            <w:tcW w:w="2405" w:type="dxa"/>
          </w:tcPr>
          <w:p w14:paraId="52360AA0" w14:textId="77777777" w:rsidR="007B2F30" w:rsidRDefault="007B2F30" w:rsidP="00195C9E">
            <w:pPr>
              <w:rPr>
                <w:b/>
                <w:bCs/>
              </w:rPr>
            </w:pPr>
            <w:r w:rsidRPr="00CC3AD3">
              <w:t>NguoiDungID</w:t>
            </w:r>
          </w:p>
        </w:tc>
        <w:tc>
          <w:tcPr>
            <w:tcW w:w="2410" w:type="dxa"/>
          </w:tcPr>
          <w:p w14:paraId="7E427549" w14:textId="77777777" w:rsidR="007B2F30" w:rsidRDefault="007B2F30" w:rsidP="00195C9E">
            <w:pPr>
              <w:rPr>
                <w:b/>
                <w:bCs/>
              </w:rPr>
            </w:pPr>
            <w:r w:rsidRPr="00CC3AD3">
              <w:t>String</w:t>
            </w:r>
          </w:p>
        </w:tc>
        <w:tc>
          <w:tcPr>
            <w:tcW w:w="4247" w:type="dxa"/>
          </w:tcPr>
          <w:p w14:paraId="569A7791" w14:textId="77777777" w:rsidR="007B2F30" w:rsidRDefault="007B2F30" w:rsidP="00195C9E">
            <w:pPr>
              <w:rPr>
                <w:b/>
                <w:bCs/>
              </w:rPr>
            </w:pPr>
            <w:r>
              <w:t>PK</w:t>
            </w:r>
            <w:r w:rsidRPr="00CC3AD3">
              <w:t>, định danh duy nhất cho mỗi người dùng.</w:t>
            </w:r>
          </w:p>
        </w:tc>
      </w:tr>
      <w:tr w:rsidR="007B2F30" w14:paraId="50625358" w14:textId="77777777" w:rsidTr="00195C9E">
        <w:tc>
          <w:tcPr>
            <w:tcW w:w="2405" w:type="dxa"/>
          </w:tcPr>
          <w:p w14:paraId="6A8B8F78" w14:textId="77777777" w:rsidR="007B2F30" w:rsidRDefault="007B2F30" w:rsidP="00195C9E">
            <w:pPr>
              <w:rPr>
                <w:b/>
                <w:bCs/>
              </w:rPr>
            </w:pPr>
            <w:r w:rsidRPr="00CC3AD3">
              <w:t>TenDangNhap</w:t>
            </w:r>
          </w:p>
        </w:tc>
        <w:tc>
          <w:tcPr>
            <w:tcW w:w="2410" w:type="dxa"/>
          </w:tcPr>
          <w:p w14:paraId="070BD5EC" w14:textId="77777777" w:rsidR="007B2F30" w:rsidRDefault="007B2F30" w:rsidP="00195C9E">
            <w:pPr>
              <w:rPr>
                <w:b/>
                <w:bCs/>
              </w:rPr>
            </w:pPr>
            <w:r w:rsidRPr="00CC3AD3">
              <w:t>String</w:t>
            </w:r>
          </w:p>
        </w:tc>
        <w:tc>
          <w:tcPr>
            <w:tcW w:w="4247" w:type="dxa"/>
          </w:tcPr>
          <w:p w14:paraId="6C1A84B7" w14:textId="77777777" w:rsidR="007B2F30" w:rsidRDefault="007B2F30" w:rsidP="00195C9E">
            <w:pPr>
              <w:rPr>
                <w:b/>
                <w:bCs/>
              </w:rPr>
            </w:pPr>
            <w:r w:rsidRPr="00CC3AD3">
              <w:t>Tên đăng nhập của người dùng trong hệ thống.</w:t>
            </w:r>
          </w:p>
        </w:tc>
      </w:tr>
      <w:tr w:rsidR="007B2F30" w14:paraId="1262372B" w14:textId="77777777" w:rsidTr="00195C9E">
        <w:tc>
          <w:tcPr>
            <w:tcW w:w="2405" w:type="dxa"/>
          </w:tcPr>
          <w:p w14:paraId="67244257" w14:textId="77777777" w:rsidR="007B2F30" w:rsidRDefault="007B2F30" w:rsidP="00195C9E">
            <w:pPr>
              <w:rPr>
                <w:b/>
                <w:bCs/>
              </w:rPr>
            </w:pPr>
            <w:r w:rsidRPr="00CC3AD3">
              <w:t>MatKhau</w:t>
            </w:r>
          </w:p>
        </w:tc>
        <w:tc>
          <w:tcPr>
            <w:tcW w:w="2410" w:type="dxa"/>
          </w:tcPr>
          <w:p w14:paraId="7511E89B" w14:textId="77777777" w:rsidR="007B2F30" w:rsidRDefault="007B2F30" w:rsidP="00195C9E">
            <w:pPr>
              <w:rPr>
                <w:b/>
                <w:bCs/>
              </w:rPr>
            </w:pPr>
            <w:r w:rsidRPr="00CC3AD3">
              <w:t>String</w:t>
            </w:r>
          </w:p>
        </w:tc>
        <w:tc>
          <w:tcPr>
            <w:tcW w:w="4247" w:type="dxa"/>
          </w:tcPr>
          <w:p w14:paraId="4B157CD1" w14:textId="77777777" w:rsidR="007B2F30" w:rsidRDefault="007B2F30" w:rsidP="00195C9E">
            <w:pPr>
              <w:rPr>
                <w:b/>
                <w:bCs/>
              </w:rPr>
            </w:pPr>
            <w:r w:rsidRPr="00CC3AD3">
              <w:t>Mật khẩu đăng nhập, được mã hóa trong hệ thống.</w:t>
            </w:r>
          </w:p>
        </w:tc>
      </w:tr>
      <w:tr w:rsidR="007B2F30" w14:paraId="2C6CF6C3" w14:textId="77777777" w:rsidTr="00195C9E">
        <w:tc>
          <w:tcPr>
            <w:tcW w:w="2405" w:type="dxa"/>
          </w:tcPr>
          <w:p w14:paraId="5CEB2CE8" w14:textId="77777777" w:rsidR="007B2F30" w:rsidRPr="000325F7" w:rsidRDefault="007B2F30" w:rsidP="00195C9E">
            <w:r w:rsidRPr="00CC3AD3">
              <w:t>HoTen</w:t>
            </w:r>
          </w:p>
        </w:tc>
        <w:tc>
          <w:tcPr>
            <w:tcW w:w="2410" w:type="dxa"/>
          </w:tcPr>
          <w:p w14:paraId="4526BAA4" w14:textId="77777777" w:rsidR="007B2F30" w:rsidRPr="000325F7" w:rsidRDefault="007B2F30" w:rsidP="00195C9E">
            <w:r w:rsidRPr="00CC3AD3">
              <w:t>String</w:t>
            </w:r>
          </w:p>
        </w:tc>
        <w:tc>
          <w:tcPr>
            <w:tcW w:w="4247" w:type="dxa"/>
          </w:tcPr>
          <w:p w14:paraId="79D2F0CE" w14:textId="77777777" w:rsidR="007B2F30" w:rsidRPr="000325F7" w:rsidRDefault="007B2F30" w:rsidP="00195C9E">
            <w:r w:rsidRPr="00CC3AD3">
              <w:t>Họ và tên của người dùng.</w:t>
            </w:r>
          </w:p>
        </w:tc>
      </w:tr>
      <w:tr w:rsidR="007B2F30" w14:paraId="3C6C1840" w14:textId="77777777" w:rsidTr="00195C9E">
        <w:tc>
          <w:tcPr>
            <w:tcW w:w="2405" w:type="dxa"/>
          </w:tcPr>
          <w:p w14:paraId="6B436E47" w14:textId="77777777" w:rsidR="007B2F30" w:rsidRPr="000325F7" w:rsidRDefault="007B2F30" w:rsidP="00195C9E">
            <w:r w:rsidRPr="00CC3AD3">
              <w:t>VaiTroID</w:t>
            </w:r>
          </w:p>
        </w:tc>
        <w:tc>
          <w:tcPr>
            <w:tcW w:w="2410" w:type="dxa"/>
          </w:tcPr>
          <w:p w14:paraId="14EA9906" w14:textId="77777777" w:rsidR="007B2F30" w:rsidRPr="000325F7" w:rsidRDefault="007B2F30" w:rsidP="00195C9E">
            <w:r w:rsidRPr="00CC3AD3">
              <w:t>String</w:t>
            </w:r>
          </w:p>
        </w:tc>
        <w:tc>
          <w:tcPr>
            <w:tcW w:w="4247" w:type="dxa"/>
          </w:tcPr>
          <w:p w14:paraId="06FD3F25" w14:textId="77777777" w:rsidR="007B2F30" w:rsidRPr="000325F7" w:rsidRDefault="007B2F30" w:rsidP="00195C9E">
            <w:r>
              <w:t>FK</w:t>
            </w:r>
            <w:r w:rsidRPr="00CC3AD3">
              <w:t xml:space="preserve"> tham chiếu đến VaiTro, xác định quyền truy cập.</w:t>
            </w:r>
          </w:p>
        </w:tc>
      </w:tr>
    </w:tbl>
    <w:p w14:paraId="19EB36BB" w14:textId="77777777" w:rsidR="007B2F30" w:rsidRDefault="007B2F30" w:rsidP="007B2F30">
      <w:pPr>
        <w:rPr>
          <w:b/>
          <w:bCs/>
        </w:rPr>
      </w:pPr>
    </w:p>
    <w:p w14:paraId="6F9F517D" w14:textId="77777777" w:rsidR="007B2F30" w:rsidRDefault="007B2F30" w:rsidP="007B2F30">
      <w:pPr>
        <w:rPr>
          <w:b/>
          <w:bCs/>
        </w:rPr>
      </w:pPr>
      <w:r w:rsidRPr="00D940CA">
        <w:rPr>
          <w:b/>
          <w:bCs/>
        </w:rPr>
        <w:t xml:space="preserve">Thực thể: </w:t>
      </w:r>
      <w:r>
        <w:rPr>
          <w:b/>
          <w:bCs/>
        </w:rPr>
        <w:t>Kho</w:t>
      </w:r>
    </w:p>
    <w:tbl>
      <w:tblPr>
        <w:tblStyle w:val="TableGrid"/>
        <w:tblW w:w="0" w:type="auto"/>
        <w:tblLook w:val="04A0" w:firstRow="1" w:lastRow="0" w:firstColumn="1" w:lastColumn="0" w:noHBand="0" w:noVBand="1"/>
      </w:tblPr>
      <w:tblGrid>
        <w:gridCol w:w="2405"/>
        <w:gridCol w:w="2410"/>
        <w:gridCol w:w="4247"/>
      </w:tblGrid>
      <w:tr w:rsidR="007B2F30" w14:paraId="39D9DE29" w14:textId="77777777" w:rsidTr="00195C9E">
        <w:tc>
          <w:tcPr>
            <w:tcW w:w="2405" w:type="dxa"/>
          </w:tcPr>
          <w:p w14:paraId="4E061308" w14:textId="77777777" w:rsidR="007B2F30" w:rsidRPr="00D940CA" w:rsidRDefault="007B2F30" w:rsidP="00195C9E">
            <w:pPr>
              <w:rPr>
                <w:b/>
                <w:bCs/>
              </w:rPr>
            </w:pPr>
            <w:r w:rsidRPr="00D940CA">
              <w:rPr>
                <w:b/>
                <w:bCs/>
              </w:rPr>
              <w:t>Thuộc tính</w:t>
            </w:r>
          </w:p>
        </w:tc>
        <w:tc>
          <w:tcPr>
            <w:tcW w:w="2410" w:type="dxa"/>
          </w:tcPr>
          <w:p w14:paraId="5A150607" w14:textId="77777777" w:rsidR="007B2F30" w:rsidRPr="00D940CA" w:rsidRDefault="007B2F30" w:rsidP="00195C9E">
            <w:pPr>
              <w:rPr>
                <w:b/>
                <w:bCs/>
              </w:rPr>
            </w:pPr>
            <w:r w:rsidRPr="00D940CA">
              <w:rPr>
                <w:b/>
                <w:bCs/>
              </w:rPr>
              <w:t>Kiểu dữ liệu</w:t>
            </w:r>
          </w:p>
        </w:tc>
        <w:tc>
          <w:tcPr>
            <w:tcW w:w="4247" w:type="dxa"/>
          </w:tcPr>
          <w:p w14:paraId="73951880" w14:textId="77777777" w:rsidR="007B2F30" w:rsidRPr="00D940CA" w:rsidRDefault="007B2F30" w:rsidP="00195C9E">
            <w:pPr>
              <w:rPr>
                <w:b/>
                <w:bCs/>
              </w:rPr>
            </w:pPr>
            <w:r w:rsidRPr="00D940CA">
              <w:rPr>
                <w:b/>
                <w:bCs/>
              </w:rPr>
              <w:t>Mô tả</w:t>
            </w:r>
          </w:p>
        </w:tc>
      </w:tr>
      <w:tr w:rsidR="007B2F30" w14:paraId="27387BCA" w14:textId="77777777" w:rsidTr="00195C9E">
        <w:tc>
          <w:tcPr>
            <w:tcW w:w="2405" w:type="dxa"/>
          </w:tcPr>
          <w:p w14:paraId="762CA7E1" w14:textId="77777777" w:rsidR="007B2F30" w:rsidRDefault="007B2F30" w:rsidP="00195C9E">
            <w:pPr>
              <w:rPr>
                <w:b/>
                <w:bCs/>
              </w:rPr>
            </w:pPr>
            <w:r w:rsidRPr="0046035D">
              <w:t>KhoID</w:t>
            </w:r>
          </w:p>
        </w:tc>
        <w:tc>
          <w:tcPr>
            <w:tcW w:w="2410" w:type="dxa"/>
          </w:tcPr>
          <w:p w14:paraId="2A314C8A" w14:textId="77777777" w:rsidR="007B2F30" w:rsidRDefault="007B2F30" w:rsidP="00195C9E">
            <w:pPr>
              <w:rPr>
                <w:b/>
                <w:bCs/>
              </w:rPr>
            </w:pPr>
            <w:r w:rsidRPr="0046035D">
              <w:t>String</w:t>
            </w:r>
          </w:p>
        </w:tc>
        <w:tc>
          <w:tcPr>
            <w:tcW w:w="4247" w:type="dxa"/>
          </w:tcPr>
          <w:p w14:paraId="40520FE4" w14:textId="77777777" w:rsidR="007B2F30" w:rsidRDefault="007B2F30" w:rsidP="00195C9E">
            <w:pPr>
              <w:rPr>
                <w:b/>
                <w:bCs/>
              </w:rPr>
            </w:pPr>
            <w:r>
              <w:t>PK</w:t>
            </w:r>
            <w:r w:rsidRPr="0046035D">
              <w:t>, định danh duy nhất cho mỗi kho hàng.</w:t>
            </w:r>
          </w:p>
        </w:tc>
      </w:tr>
      <w:tr w:rsidR="007B2F30" w14:paraId="1D02139A" w14:textId="77777777" w:rsidTr="00195C9E">
        <w:tc>
          <w:tcPr>
            <w:tcW w:w="2405" w:type="dxa"/>
          </w:tcPr>
          <w:p w14:paraId="3CF1C5AE" w14:textId="77777777" w:rsidR="007B2F30" w:rsidRDefault="007B2F30" w:rsidP="00195C9E">
            <w:pPr>
              <w:rPr>
                <w:b/>
                <w:bCs/>
              </w:rPr>
            </w:pPr>
            <w:r w:rsidRPr="0046035D">
              <w:t>TenKho</w:t>
            </w:r>
          </w:p>
        </w:tc>
        <w:tc>
          <w:tcPr>
            <w:tcW w:w="2410" w:type="dxa"/>
          </w:tcPr>
          <w:p w14:paraId="22398120" w14:textId="77777777" w:rsidR="007B2F30" w:rsidRDefault="007B2F30" w:rsidP="00195C9E">
            <w:pPr>
              <w:rPr>
                <w:b/>
                <w:bCs/>
              </w:rPr>
            </w:pPr>
            <w:r w:rsidRPr="0046035D">
              <w:t>String</w:t>
            </w:r>
          </w:p>
        </w:tc>
        <w:tc>
          <w:tcPr>
            <w:tcW w:w="4247" w:type="dxa"/>
          </w:tcPr>
          <w:p w14:paraId="131B6518" w14:textId="77777777" w:rsidR="007B2F30" w:rsidRDefault="007B2F30" w:rsidP="00195C9E">
            <w:pPr>
              <w:rPr>
                <w:b/>
                <w:bCs/>
              </w:rPr>
            </w:pPr>
            <w:r w:rsidRPr="0046035D">
              <w:t>Tên kho hàng.</w:t>
            </w:r>
          </w:p>
        </w:tc>
      </w:tr>
      <w:tr w:rsidR="007B2F30" w14:paraId="48EEADD9" w14:textId="77777777" w:rsidTr="00195C9E">
        <w:tc>
          <w:tcPr>
            <w:tcW w:w="2405" w:type="dxa"/>
          </w:tcPr>
          <w:p w14:paraId="73B6B22A" w14:textId="77777777" w:rsidR="007B2F30" w:rsidRDefault="007B2F30" w:rsidP="00195C9E">
            <w:pPr>
              <w:rPr>
                <w:b/>
                <w:bCs/>
              </w:rPr>
            </w:pPr>
            <w:r w:rsidRPr="0046035D">
              <w:t>DiaChi</w:t>
            </w:r>
          </w:p>
        </w:tc>
        <w:tc>
          <w:tcPr>
            <w:tcW w:w="2410" w:type="dxa"/>
          </w:tcPr>
          <w:p w14:paraId="42DDF071" w14:textId="77777777" w:rsidR="007B2F30" w:rsidRDefault="007B2F30" w:rsidP="00195C9E">
            <w:pPr>
              <w:rPr>
                <w:b/>
                <w:bCs/>
              </w:rPr>
            </w:pPr>
            <w:r w:rsidRPr="0046035D">
              <w:t>String</w:t>
            </w:r>
          </w:p>
        </w:tc>
        <w:tc>
          <w:tcPr>
            <w:tcW w:w="4247" w:type="dxa"/>
          </w:tcPr>
          <w:p w14:paraId="575DEA34" w14:textId="77777777" w:rsidR="007B2F30" w:rsidRDefault="007B2F30" w:rsidP="00195C9E">
            <w:pPr>
              <w:rPr>
                <w:b/>
                <w:bCs/>
              </w:rPr>
            </w:pPr>
            <w:r w:rsidRPr="0046035D">
              <w:t>Địa chỉ kho hàng.</w:t>
            </w:r>
          </w:p>
        </w:tc>
      </w:tr>
      <w:tr w:rsidR="007B2F30" w14:paraId="62CF966B" w14:textId="77777777" w:rsidTr="00195C9E">
        <w:tc>
          <w:tcPr>
            <w:tcW w:w="2405" w:type="dxa"/>
          </w:tcPr>
          <w:p w14:paraId="07903953" w14:textId="77777777" w:rsidR="007B2F30" w:rsidRPr="000325F7" w:rsidRDefault="007B2F30" w:rsidP="00195C9E">
            <w:r w:rsidRPr="0046035D">
              <w:t>MoTa</w:t>
            </w:r>
          </w:p>
        </w:tc>
        <w:tc>
          <w:tcPr>
            <w:tcW w:w="2410" w:type="dxa"/>
          </w:tcPr>
          <w:p w14:paraId="42F3D050" w14:textId="77777777" w:rsidR="007B2F30" w:rsidRPr="000325F7" w:rsidRDefault="007B2F30" w:rsidP="00195C9E">
            <w:r w:rsidRPr="0046035D">
              <w:t>String</w:t>
            </w:r>
          </w:p>
        </w:tc>
        <w:tc>
          <w:tcPr>
            <w:tcW w:w="4247" w:type="dxa"/>
          </w:tcPr>
          <w:p w14:paraId="1E8B5885" w14:textId="77777777" w:rsidR="007B2F30" w:rsidRPr="000325F7" w:rsidRDefault="007B2F30" w:rsidP="00195C9E">
            <w:r w:rsidRPr="0046035D">
              <w:t>Thông tin mô tả chi tiết về kho hàng.</w:t>
            </w:r>
          </w:p>
        </w:tc>
      </w:tr>
    </w:tbl>
    <w:p w14:paraId="50CA783D" w14:textId="77777777" w:rsidR="007B2F30" w:rsidRDefault="007B2F30" w:rsidP="007B2F30">
      <w:pPr>
        <w:rPr>
          <w:b/>
          <w:bCs/>
        </w:rPr>
      </w:pPr>
    </w:p>
    <w:p w14:paraId="02738F2F" w14:textId="77777777" w:rsidR="007B2F30" w:rsidRDefault="007B2F30" w:rsidP="007B2F30">
      <w:pPr>
        <w:rPr>
          <w:b/>
          <w:bCs/>
        </w:rPr>
      </w:pPr>
      <w:r w:rsidRPr="00D940CA">
        <w:rPr>
          <w:b/>
          <w:bCs/>
        </w:rPr>
        <w:lastRenderedPageBreak/>
        <w:t xml:space="preserve">Thực thể: </w:t>
      </w:r>
      <w:r>
        <w:rPr>
          <w:b/>
          <w:bCs/>
        </w:rPr>
        <w:t>ViTriKho</w:t>
      </w:r>
    </w:p>
    <w:tbl>
      <w:tblPr>
        <w:tblStyle w:val="TableGrid"/>
        <w:tblW w:w="0" w:type="auto"/>
        <w:tblLook w:val="04A0" w:firstRow="1" w:lastRow="0" w:firstColumn="1" w:lastColumn="0" w:noHBand="0" w:noVBand="1"/>
      </w:tblPr>
      <w:tblGrid>
        <w:gridCol w:w="2405"/>
        <w:gridCol w:w="2410"/>
        <w:gridCol w:w="4247"/>
      </w:tblGrid>
      <w:tr w:rsidR="007B2F30" w14:paraId="0A51AE6B" w14:textId="77777777" w:rsidTr="00195C9E">
        <w:tc>
          <w:tcPr>
            <w:tcW w:w="2405" w:type="dxa"/>
          </w:tcPr>
          <w:p w14:paraId="2648BB71" w14:textId="77777777" w:rsidR="007B2F30" w:rsidRPr="00D940CA" w:rsidRDefault="007B2F30" w:rsidP="00195C9E">
            <w:pPr>
              <w:rPr>
                <w:b/>
                <w:bCs/>
              </w:rPr>
            </w:pPr>
            <w:r w:rsidRPr="00D940CA">
              <w:rPr>
                <w:b/>
                <w:bCs/>
              </w:rPr>
              <w:t>Thuộc tính</w:t>
            </w:r>
          </w:p>
        </w:tc>
        <w:tc>
          <w:tcPr>
            <w:tcW w:w="2410" w:type="dxa"/>
          </w:tcPr>
          <w:p w14:paraId="4F4BAED3" w14:textId="77777777" w:rsidR="007B2F30" w:rsidRPr="00D940CA" w:rsidRDefault="007B2F30" w:rsidP="00195C9E">
            <w:pPr>
              <w:rPr>
                <w:b/>
                <w:bCs/>
              </w:rPr>
            </w:pPr>
            <w:r w:rsidRPr="00D940CA">
              <w:rPr>
                <w:b/>
                <w:bCs/>
              </w:rPr>
              <w:t>Kiểu dữ liệu</w:t>
            </w:r>
          </w:p>
        </w:tc>
        <w:tc>
          <w:tcPr>
            <w:tcW w:w="4247" w:type="dxa"/>
          </w:tcPr>
          <w:p w14:paraId="257EBE27" w14:textId="77777777" w:rsidR="007B2F30" w:rsidRPr="00D940CA" w:rsidRDefault="007B2F30" w:rsidP="00195C9E">
            <w:pPr>
              <w:rPr>
                <w:b/>
                <w:bCs/>
              </w:rPr>
            </w:pPr>
            <w:r w:rsidRPr="00D940CA">
              <w:rPr>
                <w:b/>
                <w:bCs/>
              </w:rPr>
              <w:t>Mô tả</w:t>
            </w:r>
          </w:p>
        </w:tc>
      </w:tr>
      <w:tr w:rsidR="007B2F30" w14:paraId="4EEB870B" w14:textId="77777777" w:rsidTr="00195C9E">
        <w:tc>
          <w:tcPr>
            <w:tcW w:w="2405" w:type="dxa"/>
          </w:tcPr>
          <w:p w14:paraId="7A9D06F3" w14:textId="77777777" w:rsidR="007B2F30" w:rsidRDefault="007B2F30" w:rsidP="00195C9E">
            <w:pPr>
              <w:rPr>
                <w:b/>
                <w:bCs/>
              </w:rPr>
            </w:pPr>
            <w:r w:rsidRPr="00CB343A">
              <w:t>ViTriKhoID</w:t>
            </w:r>
          </w:p>
        </w:tc>
        <w:tc>
          <w:tcPr>
            <w:tcW w:w="2410" w:type="dxa"/>
          </w:tcPr>
          <w:p w14:paraId="75208E70" w14:textId="77777777" w:rsidR="007B2F30" w:rsidRDefault="007B2F30" w:rsidP="00195C9E">
            <w:pPr>
              <w:rPr>
                <w:b/>
                <w:bCs/>
              </w:rPr>
            </w:pPr>
            <w:r w:rsidRPr="00CB343A">
              <w:t>String</w:t>
            </w:r>
          </w:p>
        </w:tc>
        <w:tc>
          <w:tcPr>
            <w:tcW w:w="4247" w:type="dxa"/>
          </w:tcPr>
          <w:p w14:paraId="7D0549C2" w14:textId="77777777" w:rsidR="007B2F30" w:rsidRDefault="007B2F30" w:rsidP="00195C9E">
            <w:pPr>
              <w:rPr>
                <w:b/>
                <w:bCs/>
              </w:rPr>
            </w:pPr>
            <w:r>
              <w:t>PK</w:t>
            </w:r>
            <w:r w:rsidRPr="00CB343A">
              <w:t>, định danh vị trí lưu trữ trong kho.</w:t>
            </w:r>
          </w:p>
        </w:tc>
      </w:tr>
      <w:tr w:rsidR="007B2F30" w14:paraId="3943B20A" w14:textId="77777777" w:rsidTr="00195C9E">
        <w:tc>
          <w:tcPr>
            <w:tcW w:w="2405" w:type="dxa"/>
          </w:tcPr>
          <w:p w14:paraId="3CA89CAB" w14:textId="77777777" w:rsidR="007B2F30" w:rsidRDefault="007B2F30" w:rsidP="00195C9E">
            <w:pPr>
              <w:rPr>
                <w:b/>
                <w:bCs/>
              </w:rPr>
            </w:pPr>
            <w:r w:rsidRPr="00CB343A">
              <w:t>KhoID</w:t>
            </w:r>
          </w:p>
        </w:tc>
        <w:tc>
          <w:tcPr>
            <w:tcW w:w="2410" w:type="dxa"/>
          </w:tcPr>
          <w:p w14:paraId="2B8F26A3" w14:textId="77777777" w:rsidR="007B2F30" w:rsidRDefault="007B2F30" w:rsidP="00195C9E">
            <w:pPr>
              <w:rPr>
                <w:b/>
                <w:bCs/>
              </w:rPr>
            </w:pPr>
            <w:r w:rsidRPr="00CB343A">
              <w:t>String</w:t>
            </w:r>
          </w:p>
        </w:tc>
        <w:tc>
          <w:tcPr>
            <w:tcW w:w="4247" w:type="dxa"/>
          </w:tcPr>
          <w:p w14:paraId="2DC9FEE0" w14:textId="77777777" w:rsidR="007B2F30" w:rsidRDefault="007B2F30" w:rsidP="00195C9E">
            <w:pPr>
              <w:rPr>
                <w:b/>
                <w:bCs/>
              </w:rPr>
            </w:pPr>
            <w:r>
              <w:t>FK</w:t>
            </w:r>
            <w:r w:rsidRPr="00CB343A">
              <w:t xml:space="preserve"> liên kết đến bảng Kho.</w:t>
            </w:r>
          </w:p>
        </w:tc>
      </w:tr>
      <w:tr w:rsidR="007B2F30" w14:paraId="502E5EA9" w14:textId="77777777" w:rsidTr="00195C9E">
        <w:tc>
          <w:tcPr>
            <w:tcW w:w="2405" w:type="dxa"/>
          </w:tcPr>
          <w:p w14:paraId="7511FB3A" w14:textId="77777777" w:rsidR="007B2F30" w:rsidRDefault="007B2F30" w:rsidP="00195C9E">
            <w:pPr>
              <w:rPr>
                <w:b/>
                <w:bCs/>
              </w:rPr>
            </w:pPr>
            <w:r w:rsidRPr="00CB343A">
              <w:t>KhuVuc</w:t>
            </w:r>
          </w:p>
        </w:tc>
        <w:tc>
          <w:tcPr>
            <w:tcW w:w="2410" w:type="dxa"/>
          </w:tcPr>
          <w:p w14:paraId="4DDFD8DB" w14:textId="77777777" w:rsidR="007B2F30" w:rsidRDefault="007B2F30" w:rsidP="00195C9E">
            <w:pPr>
              <w:rPr>
                <w:b/>
                <w:bCs/>
              </w:rPr>
            </w:pPr>
            <w:r w:rsidRPr="00CB343A">
              <w:t>String</w:t>
            </w:r>
          </w:p>
        </w:tc>
        <w:tc>
          <w:tcPr>
            <w:tcW w:w="4247" w:type="dxa"/>
          </w:tcPr>
          <w:p w14:paraId="1F8F1BE8" w14:textId="77777777" w:rsidR="007B2F30" w:rsidRDefault="007B2F30" w:rsidP="00195C9E">
            <w:pPr>
              <w:rPr>
                <w:b/>
                <w:bCs/>
              </w:rPr>
            </w:pPr>
            <w:r w:rsidRPr="00CB343A">
              <w:t>Khu vực hoặc phân khu trong kho.</w:t>
            </w:r>
          </w:p>
        </w:tc>
      </w:tr>
      <w:tr w:rsidR="007B2F30" w14:paraId="60407FDD" w14:textId="77777777" w:rsidTr="00195C9E">
        <w:tc>
          <w:tcPr>
            <w:tcW w:w="2405" w:type="dxa"/>
          </w:tcPr>
          <w:p w14:paraId="1DF248E5" w14:textId="77777777" w:rsidR="007B2F30" w:rsidRPr="000325F7" w:rsidRDefault="007B2F30" w:rsidP="00195C9E">
            <w:r w:rsidRPr="00CB343A">
              <w:t>Ke</w:t>
            </w:r>
          </w:p>
        </w:tc>
        <w:tc>
          <w:tcPr>
            <w:tcW w:w="2410" w:type="dxa"/>
          </w:tcPr>
          <w:p w14:paraId="72E34850" w14:textId="77777777" w:rsidR="007B2F30" w:rsidRPr="000325F7" w:rsidRDefault="007B2F30" w:rsidP="00195C9E">
            <w:r w:rsidRPr="00CB343A">
              <w:t>String</w:t>
            </w:r>
          </w:p>
        </w:tc>
        <w:tc>
          <w:tcPr>
            <w:tcW w:w="4247" w:type="dxa"/>
          </w:tcPr>
          <w:p w14:paraId="145A1E13" w14:textId="77777777" w:rsidR="007B2F30" w:rsidRPr="000325F7" w:rsidRDefault="007B2F30" w:rsidP="00195C9E">
            <w:r w:rsidRPr="00CB343A">
              <w:t>Mã kệ trong kho.</w:t>
            </w:r>
          </w:p>
        </w:tc>
      </w:tr>
      <w:tr w:rsidR="007B2F30" w14:paraId="60AE254F" w14:textId="77777777" w:rsidTr="00195C9E">
        <w:tc>
          <w:tcPr>
            <w:tcW w:w="2405" w:type="dxa"/>
          </w:tcPr>
          <w:p w14:paraId="25762DA2" w14:textId="77777777" w:rsidR="007B2F30" w:rsidRPr="000325F7" w:rsidRDefault="007B2F30" w:rsidP="00195C9E">
            <w:r w:rsidRPr="00CB343A">
              <w:t>OChua</w:t>
            </w:r>
          </w:p>
        </w:tc>
        <w:tc>
          <w:tcPr>
            <w:tcW w:w="2410" w:type="dxa"/>
          </w:tcPr>
          <w:p w14:paraId="41C16C5B" w14:textId="77777777" w:rsidR="007B2F30" w:rsidRPr="000325F7" w:rsidRDefault="007B2F30" w:rsidP="00195C9E">
            <w:r w:rsidRPr="00CB343A">
              <w:t>String</w:t>
            </w:r>
          </w:p>
        </w:tc>
        <w:tc>
          <w:tcPr>
            <w:tcW w:w="4247" w:type="dxa"/>
          </w:tcPr>
          <w:p w14:paraId="3466A3FE" w14:textId="77777777" w:rsidR="007B2F30" w:rsidRPr="000325F7" w:rsidRDefault="007B2F30" w:rsidP="00195C9E">
            <w:r w:rsidRPr="00CB343A">
              <w:t>Mã ô chứa hàng.</w:t>
            </w:r>
          </w:p>
        </w:tc>
      </w:tr>
    </w:tbl>
    <w:p w14:paraId="13DA1FF8" w14:textId="77777777" w:rsidR="007B2F30" w:rsidRDefault="007B2F30" w:rsidP="007B2F30">
      <w:pPr>
        <w:rPr>
          <w:b/>
          <w:bCs/>
        </w:rPr>
      </w:pPr>
    </w:p>
    <w:p w14:paraId="32091F86" w14:textId="77777777" w:rsidR="007B2F30" w:rsidRDefault="007B2F30" w:rsidP="007B2F30">
      <w:pPr>
        <w:rPr>
          <w:b/>
          <w:bCs/>
        </w:rPr>
      </w:pPr>
      <w:r w:rsidRPr="00D940CA">
        <w:rPr>
          <w:b/>
          <w:bCs/>
        </w:rPr>
        <w:t xml:space="preserve">Thực thể: </w:t>
      </w:r>
      <w:r>
        <w:rPr>
          <w:b/>
          <w:bCs/>
        </w:rPr>
        <w:t>SanPham</w:t>
      </w:r>
    </w:p>
    <w:tbl>
      <w:tblPr>
        <w:tblStyle w:val="TableGrid"/>
        <w:tblW w:w="0" w:type="auto"/>
        <w:tblLook w:val="04A0" w:firstRow="1" w:lastRow="0" w:firstColumn="1" w:lastColumn="0" w:noHBand="0" w:noVBand="1"/>
      </w:tblPr>
      <w:tblGrid>
        <w:gridCol w:w="2405"/>
        <w:gridCol w:w="2410"/>
        <w:gridCol w:w="4247"/>
      </w:tblGrid>
      <w:tr w:rsidR="007B2F30" w14:paraId="5456DCE0" w14:textId="77777777" w:rsidTr="00195C9E">
        <w:tc>
          <w:tcPr>
            <w:tcW w:w="2405" w:type="dxa"/>
          </w:tcPr>
          <w:p w14:paraId="230B1486" w14:textId="77777777" w:rsidR="007B2F30" w:rsidRPr="00D940CA" w:rsidRDefault="007B2F30" w:rsidP="00195C9E">
            <w:pPr>
              <w:rPr>
                <w:b/>
                <w:bCs/>
              </w:rPr>
            </w:pPr>
            <w:r w:rsidRPr="00D940CA">
              <w:rPr>
                <w:b/>
                <w:bCs/>
              </w:rPr>
              <w:t>Thuộc tính</w:t>
            </w:r>
          </w:p>
        </w:tc>
        <w:tc>
          <w:tcPr>
            <w:tcW w:w="2410" w:type="dxa"/>
          </w:tcPr>
          <w:p w14:paraId="7B1F1F09" w14:textId="77777777" w:rsidR="007B2F30" w:rsidRPr="00D940CA" w:rsidRDefault="007B2F30" w:rsidP="00195C9E">
            <w:pPr>
              <w:rPr>
                <w:b/>
                <w:bCs/>
              </w:rPr>
            </w:pPr>
            <w:r w:rsidRPr="00D940CA">
              <w:rPr>
                <w:b/>
                <w:bCs/>
              </w:rPr>
              <w:t>Kiểu dữ liệu</w:t>
            </w:r>
          </w:p>
        </w:tc>
        <w:tc>
          <w:tcPr>
            <w:tcW w:w="4247" w:type="dxa"/>
          </w:tcPr>
          <w:p w14:paraId="73F68B9C" w14:textId="77777777" w:rsidR="007B2F30" w:rsidRPr="00D940CA" w:rsidRDefault="007B2F30" w:rsidP="00195C9E">
            <w:pPr>
              <w:rPr>
                <w:b/>
                <w:bCs/>
              </w:rPr>
            </w:pPr>
            <w:r w:rsidRPr="00D940CA">
              <w:rPr>
                <w:b/>
                <w:bCs/>
              </w:rPr>
              <w:t>Mô tả</w:t>
            </w:r>
          </w:p>
        </w:tc>
      </w:tr>
      <w:tr w:rsidR="007B2F30" w14:paraId="557EDE04" w14:textId="77777777" w:rsidTr="00195C9E">
        <w:tc>
          <w:tcPr>
            <w:tcW w:w="2405" w:type="dxa"/>
          </w:tcPr>
          <w:p w14:paraId="23646B4C" w14:textId="77777777" w:rsidR="007B2F30" w:rsidRDefault="007B2F30" w:rsidP="00195C9E">
            <w:pPr>
              <w:rPr>
                <w:b/>
                <w:bCs/>
              </w:rPr>
            </w:pPr>
            <w:r w:rsidRPr="006B466F">
              <w:t>SanPhamID</w:t>
            </w:r>
          </w:p>
        </w:tc>
        <w:tc>
          <w:tcPr>
            <w:tcW w:w="2410" w:type="dxa"/>
          </w:tcPr>
          <w:p w14:paraId="5E7507FE" w14:textId="77777777" w:rsidR="007B2F30" w:rsidRDefault="007B2F30" w:rsidP="00195C9E">
            <w:pPr>
              <w:rPr>
                <w:b/>
                <w:bCs/>
              </w:rPr>
            </w:pPr>
            <w:r w:rsidRPr="006B466F">
              <w:t>String</w:t>
            </w:r>
          </w:p>
        </w:tc>
        <w:tc>
          <w:tcPr>
            <w:tcW w:w="4247" w:type="dxa"/>
          </w:tcPr>
          <w:p w14:paraId="4AC07CC1" w14:textId="77777777" w:rsidR="007B2F30" w:rsidRDefault="007B2F30" w:rsidP="00195C9E">
            <w:pPr>
              <w:rPr>
                <w:b/>
                <w:bCs/>
              </w:rPr>
            </w:pPr>
            <w:r>
              <w:t>PK</w:t>
            </w:r>
            <w:r w:rsidRPr="006B466F">
              <w:t>, định danh duy nhất cho mỗi sản phẩm.</w:t>
            </w:r>
          </w:p>
        </w:tc>
      </w:tr>
      <w:tr w:rsidR="007B2F30" w14:paraId="3704150D" w14:textId="77777777" w:rsidTr="00195C9E">
        <w:tc>
          <w:tcPr>
            <w:tcW w:w="2405" w:type="dxa"/>
          </w:tcPr>
          <w:p w14:paraId="7F181A7D" w14:textId="77777777" w:rsidR="007B2F30" w:rsidRDefault="007B2F30" w:rsidP="00195C9E">
            <w:pPr>
              <w:rPr>
                <w:b/>
                <w:bCs/>
              </w:rPr>
            </w:pPr>
            <w:r w:rsidRPr="006B466F">
              <w:t>TenSanPham</w:t>
            </w:r>
          </w:p>
        </w:tc>
        <w:tc>
          <w:tcPr>
            <w:tcW w:w="2410" w:type="dxa"/>
          </w:tcPr>
          <w:p w14:paraId="5ABD21D9" w14:textId="77777777" w:rsidR="007B2F30" w:rsidRDefault="007B2F30" w:rsidP="00195C9E">
            <w:pPr>
              <w:rPr>
                <w:b/>
                <w:bCs/>
              </w:rPr>
            </w:pPr>
            <w:r w:rsidRPr="006B466F">
              <w:t>String</w:t>
            </w:r>
          </w:p>
        </w:tc>
        <w:tc>
          <w:tcPr>
            <w:tcW w:w="4247" w:type="dxa"/>
          </w:tcPr>
          <w:p w14:paraId="24C8662A" w14:textId="77777777" w:rsidR="007B2F30" w:rsidRDefault="007B2F30" w:rsidP="00195C9E">
            <w:pPr>
              <w:rPr>
                <w:b/>
                <w:bCs/>
              </w:rPr>
            </w:pPr>
            <w:r w:rsidRPr="006B466F">
              <w:t>Tên sản phẩm.</w:t>
            </w:r>
          </w:p>
        </w:tc>
      </w:tr>
      <w:tr w:rsidR="007B2F30" w14:paraId="20FFBA25" w14:textId="77777777" w:rsidTr="00195C9E">
        <w:tc>
          <w:tcPr>
            <w:tcW w:w="2405" w:type="dxa"/>
          </w:tcPr>
          <w:p w14:paraId="32A86B9D" w14:textId="77777777" w:rsidR="007B2F30" w:rsidRDefault="007B2F30" w:rsidP="00195C9E">
            <w:pPr>
              <w:rPr>
                <w:b/>
                <w:bCs/>
              </w:rPr>
            </w:pPr>
            <w:r w:rsidRPr="006B466F">
              <w:t>DonViTinh</w:t>
            </w:r>
          </w:p>
        </w:tc>
        <w:tc>
          <w:tcPr>
            <w:tcW w:w="2410" w:type="dxa"/>
          </w:tcPr>
          <w:p w14:paraId="0235425A" w14:textId="77777777" w:rsidR="007B2F30" w:rsidRDefault="007B2F30" w:rsidP="00195C9E">
            <w:pPr>
              <w:rPr>
                <w:b/>
                <w:bCs/>
              </w:rPr>
            </w:pPr>
            <w:r w:rsidRPr="006B466F">
              <w:t>String</w:t>
            </w:r>
          </w:p>
        </w:tc>
        <w:tc>
          <w:tcPr>
            <w:tcW w:w="4247" w:type="dxa"/>
          </w:tcPr>
          <w:p w14:paraId="503F21C7" w14:textId="77777777" w:rsidR="007B2F30" w:rsidRDefault="007B2F30" w:rsidP="00195C9E">
            <w:pPr>
              <w:rPr>
                <w:b/>
                <w:bCs/>
              </w:rPr>
            </w:pPr>
            <w:r w:rsidRPr="006B466F">
              <w:t>Đơn vị tính của sản phẩm (thùng, chai, kg, v.v.).</w:t>
            </w:r>
          </w:p>
        </w:tc>
      </w:tr>
      <w:tr w:rsidR="007B2F30" w14:paraId="287D3878" w14:textId="77777777" w:rsidTr="00195C9E">
        <w:tc>
          <w:tcPr>
            <w:tcW w:w="2405" w:type="dxa"/>
          </w:tcPr>
          <w:p w14:paraId="0D94E8AC" w14:textId="77777777" w:rsidR="007B2F30" w:rsidRPr="000325F7" w:rsidRDefault="007B2F30" w:rsidP="00195C9E">
            <w:r w:rsidRPr="006B466F">
              <w:t>GiaNhap</w:t>
            </w:r>
          </w:p>
        </w:tc>
        <w:tc>
          <w:tcPr>
            <w:tcW w:w="2410" w:type="dxa"/>
          </w:tcPr>
          <w:p w14:paraId="24AED00C" w14:textId="77777777" w:rsidR="007B2F30" w:rsidRPr="000325F7" w:rsidRDefault="007B2F30" w:rsidP="00195C9E">
            <w:r w:rsidRPr="006B466F">
              <w:t>Float</w:t>
            </w:r>
          </w:p>
        </w:tc>
        <w:tc>
          <w:tcPr>
            <w:tcW w:w="4247" w:type="dxa"/>
          </w:tcPr>
          <w:p w14:paraId="617033B9" w14:textId="77777777" w:rsidR="007B2F30" w:rsidRPr="000325F7" w:rsidRDefault="007B2F30" w:rsidP="00195C9E">
            <w:r w:rsidRPr="006B466F">
              <w:t>Giá nhập sản phẩm.</w:t>
            </w:r>
          </w:p>
        </w:tc>
      </w:tr>
      <w:tr w:rsidR="007B2F30" w14:paraId="6E86F64E" w14:textId="77777777" w:rsidTr="00195C9E">
        <w:tc>
          <w:tcPr>
            <w:tcW w:w="2405" w:type="dxa"/>
          </w:tcPr>
          <w:p w14:paraId="66EC1B86" w14:textId="77777777" w:rsidR="007B2F30" w:rsidRPr="000325F7" w:rsidRDefault="007B2F30" w:rsidP="00195C9E">
            <w:r w:rsidRPr="006B466F">
              <w:t>GiaBan</w:t>
            </w:r>
          </w:p>
        </w:tc>
        <w:tc>
          <w:tcPr>
            <w:tcW w:w="2410" w:type="dxa"/>
          </w:tcPr>
          <w:p w14:paraId="0AE8CBE9" w14:textId="77777777" w:rsidR="007B2F30" w:rsidRPr="000325F7" w:rsidRDefault="007B2F30" w:rsidP="00195C9E">
            <w:r w:rsidRPr="006B466F">
              <w:t>Float</w:t>
            </w:r>
          </w:p>
        </w:tc>
        <w:tc>
          <w:tcPr>
            <w:tcW w:w="4247" w:type="dxa"/>
          </w:tcPr>
          <w:p w14:paraId="1FE35029" w14:textId="77777777" w:rsidR="007B2F30" w:rsidRPr="000325F7" w:rsidRDefault="007B2F30" w:rsidP="00195C9E">
            <w:r w:rsidRPr="006B466F">
              <w:t>Giá bán sản phẩm.</w:t>
            </w:r>
          </w:p>
        </w:tc>
      </w:tr>
    </w:tbl>
    <w:p w14:paraId="4AA3FE21" w14:textId="77777777" w:rsidR="007B2F30" w:rsidRDefault="007B2F30" w:rsidP="007B2F30">
      <w:pPr>
        <w:rPr>
          <w:b/>
          <w:bCs/>
        </w:rPr>
      </w:pPr>
    </w:p>
    <w:p w14:paraId="10591221" w14:textId="77777777" w:rsidR="007B2F30" w:rsidRDefault="007B2F30" w:rsidP="007B2F30">
      <w:pPr>
        <w:rPr>
          <w:b/>
          <w:bCs/>
        </w:rPr>
      </w:pPr>
      <w:r w:rsidRPr="00D940CA">
        <w:rPr>
          <w:b/>
          <w:bCs/>
        </w:rPr>
        <w:t xml:space="preserve">Thực thể: </w:t>
      </w:r>
      <w:r>
        <w:rPr>
          <w:b/>
          <w:bCs/>
        </w:rPr>
        <w:t>LoHang</w:t>
      </w:r>
    </w:p>
    <w:tbl>
      <w:tblPr>
        <w:tblStyle w:val="TableGrid"/>
        <w:tblW w:w="0" w:type="auto"/>
        <w:tblLook w:val="04A0" w:firstRow="1" w:lastRow="0" w:firstColumn="1" w:lastColumn="0" w:noHBand="0" w:noVBand="1"/>
      </w:tblPr>
      <w:tblGrid>
        <w:gridCol w:w="2405"/>
        <w:gridCol w:w="2410"/>
        <w:gridCol w:w="4247"/>
      </w:tblGrid>
      <w:tr w:rsidR="007B2F30" w14:paraId="6E3B8640" w14:textId="77777777" w:rsidTr="00195C9E">
        <w:tc>
          <w:tcPr>
            <w:tcW w:w="2405" w:type="dxa"/>
          </w:tcPr>
          <w:p w14:paraId="4419432C" w14:textId="77777777" w:rsidR="007B2F30" w:rsidRPr="00D940CA" w:rsidRDefault="007B2F30" w:rsidP="00195C9E">
            <w:pPr>
              <w:rPr>
                <w:b/>
                <w:bCs/>
              </w:rPr>
            </w:pPr>
            <w:r w:rsidRPr="00D940CA">
              <w:rPr>
                <w:b/>
                <w:bCs/>
              </w:rPr>
              <w:t>Thuộc tính</w:t>
            </w:r>
          </w:p>
        </w:tc>
        <w:tc>
          <w:tcPr>
            <w:tcW w:w="2410" w:type="dxa"/>
          </w:tcPr>
          <w:p w14:paraId="1832B7E4" w14:textId="77777777" w:rsidR="007B2F30" w:rsidRPr="00D940CA" w:rsidRDefault="007B2F30" w:rsidP="00195C9E">
            <w:pPr>
              <w:rPr>
                <w:b/>
                <w:bCs/>
              </w:rPr>
            </w:pPr>
            <w:r w:rsidRPr="00D940CA">
              <w:rPr>
                <w:b/>
                <w:bCs/>
              </w:rPr>
              <w:t>Kiểu dữ liệu</w:t>
            </w:r>
          </w:p>
        </w:tc>
        <w:tc>
          <w:tcPr>
            <w:tcW w:w="4247" w:type="dxa"/>
          </w:tcPr>
          <w:p w14:paraId="6CC5758D" w14:textId="77777777" w:rsidR="007B2F30" w:rsidRPr="00D940CA" w:rsidRDefault="007B2F30" w:rsidP="00195C9E">
            <w:pPr>
              <w:rPr>
                <w:b/>
                <w:bCs/>
              </w:rPr>
            </w:pPr>
            <w:r w:rsidRPr="00D940CA">
              <w:rPr>
                <w:b/>
                <w:bCs/>
              </w:rPr>
              <w:t>Mô tả</w:t>
            </w:r>
          </w:p>
        </w:tc>
      </w:tr>
      <w:tr w:rsidR="007B2F30" w14:paraId="0ED70BE9" w14:textId="77777777" w:rsidTr="00195C9E">
        <w:tc>
          <w:tcPr>
            <w:tcW w:w="2405" w:type="dxa"/>
          </w:tcPr>
          <w:p w14:paraId="7C9A31F8" w14:textId="77777777" w:rsidR="007B2F30" w:rsidRDefault="007B2F30" w:rsidP="00195C9E">
            <w:pPr>
              <w:rPr>
                <w:b/>
                <w:bCs/>
              </w:rPr>
            </w:pPr>
            <w:r w:rsidRPr="00EC5482">
              <w:t>LoHangID</w:t>
            </w:r>
          </w:p>
        </w:tc>
        <w:tc>
          <w:tcPr>
            <w:tcW w:w="2410" w:type="dxa"/>
          </w:tcPr>
          <w:p w14:paraId="427BE683" w14:textId="77777777" w:rsidR="007B2F30" w:rsidRDefault="007B2F30" w:rsidP="00195C9E">
            <w:pPr>
              <w:rPr>
                <w:b/>
                <w:bCs/>
              </w:rPr>
            </w:pPr>
            <w:r w:rsidRPr="00EC5482">
              <w:t>String</w:t>
            </w:r>
          </w:p>
        </w:tc>
        <w:tc>
          <w:tcPr>
            <w:tcW w:w="4247" w:type="dxa"/>
          </w:tcPr>
          <w:p w14:paraId="26470D54" w14:textId="77777777" w:rsidR="007B2F30" w:rsidRDefault="007B2F30" w:rsidP="00195C9E">
            <w:pPr>
              <w:rPr>
                <w:b/>
                <w:bCs/>
              </w:rPr>
            </w:pPr>
            <w:r>
              <w:t>PK</w:t>
            </w:r>
            <w:r w:rsidRPr="00EC5482">
              <w:t>, mã định danh của lô hàng.</w:t>
            </w:r>
          </w:p>
        </w:tc>
      </w:tr>
      <w:tr w:rsidR="007B2F30" w14:paraId="03960EFB" w14:textId="77777777" w:rsidTr="00195C9E">
        <w:tc>
          <w:tcPr>
            <w:tcW w:w="2405" w:type="dxa"/>
          </w:tcPr>
          <w:p w14:paraId="6AF0AC8E" w14:textId="77777777" w:rsidR="007B2F30" w:rsidRDefault="007B2F30" w:rsidP="00195C9E">
            <w:pPr>
              <w:rPr>
                <w:b/>
                <w:bCs/>
              </w:rPr>
            </w:pPr>
            <w:r w:rsidRPr="00EC5482">
              <w:t>SanPhamID</w:t>
            </w:r>
          </w:p>
        </w:tc>
        <w:tc>
          <w:tcPr>
            <w:tcW w:w="2410" w:type="dxa"/>
          </w:tcPr>
          <w:p w14:paraId="2E18A54B" w14:textId="77777777" w:rsidR="007B2F30" w:rsidRDefault="007B2F30" w:rsidP="00195C9E">
            <w:pPr>
              <w:rPr>
                <w:b/>
                <w:bCs/>
              </w:rPr>
            </w:pPr>
            <w:r w:rsidRPr="00EC5482">
              <w:t>String</w:t>
            </w:r>
          </w:p>
        </w:tc>
        <w:tc>
          <w:tcPr>
            <w:tcW w:w="4247" w:type="dxa"/>
          </w:tcPr>
          <w:p w14:paraId="028A02B2" w14:textId="77777777" w:rsidR="007B2F30" w:rsidRDefault="007B2F30" w:rsidP="00195C9E">
            <w:pPr>
              <w:rPr>
                <w:b/>
                <w:bCs/>
              </w:rPr>
            </w:pPr>
            <w:r>
              <w:t>FK</w:t>
            </w:r>
            <w:r w:rsidRPr="00EC5482">
              <w:t xml:space="preserve"> liên kết đến bảng SanPham.</w:t>
            </w:r>
          </w:p>
        </w:tc>
      </w:tr>
      <w:tr w:rsidR="007B2F30" w14:paraId="7DEF5366" w14:textId="77777777" w:rsidTr="00195C9E">
        <w:tc>
          <w:tcPr>
            <w:tcW w:w="2405" w:type="dxa"/>
          </w:tcPr>
          <w:p w14:paraId="2EC95C06" w14:textId="77777777" w:rsidR="007B2F30" w:rsidRDefault="007B2F30" w:rsidP="00195C9E">
            <w:pPr>
              <w:rPr>
                <w:b/>
                <w:bCs/>
              </w:rPr>
            </w:pPr>
            <w:r w:rsidRPr="00EC5482">
              <w:t>NgaySanXuat</w:t>
            </w:r>
          </w:p>
        </w:tc>
        <w:tc>
          <w:tcPr>
            <w:tcW w:w="2410" w:type="dxa"/>
          </w:tcPr>
          <w:p w14:paraId="7DDC1C6C" w14:textId="77777777" w:rsidR="007B2F30" w:rsidRDefault="007B2F30" w:rsidP="00195C9E">
            <w:pPr>
              <w:rPr>
                <w:b/>
                <w:bCs/>
              </w:rPr>
            </w:pPr>
            <w:r w:rsidRPr="00EC5482">
              <w:t>Date</w:t>
            </w:r>
          </w:p>
        </w:tc>
        <w:tc>
          <w:tcPr>
            <w:tcW w:w="4247" w:type="dxa"/>
          </w:tcPr>
          <w:p w14:paraId="003B4C6B" w14:textId="77777777" w:rsidR="007B2F30" w:rsidRDefault="007B2F30" w:rsidP="00195C9E">
            <w:pPr>
              <w:rPr>
                <w:b/>
                <w:bCs/>
              </w:rPr>
            </w:pPr>
            <w:r w:rsidRPr="00EC5482">
              <w:t>Ngày sản xuất của lô hàng.</w:t>
            </w:r>
          </w:p>
        </w:tc>
      </w:tr>
      <w:tr w:rsidR="007B2F30" w14:paraId="4C3F2303" w14:textId="77777777" w:rsidTr="00195C9E">
        <w:tc>
          <w:tcPr>
            <w:tcW w:w="2405" w:type="dxa"/>
          </w:tcPr>
          <w:p w14:paraId="615F688A" w14:textId="77777777" w:rsidR="007B2F30" w:rsidRPr="000325F7" w:rsidRDefault="007B2F30" w:rsidP="00195C9E">
            <w:r w:rsidRPr="00EC5482">
              <w:t>HanSuDung</w:t>
            </w:r>
          </w:p>
        </w:tc>
        <w:tc>
          <w:tcPr>
            <w:tcW w:w="2410" w:type="dxa"/>
          </w:tcPr>
          <w:p w14:paraId="243A615B" w14:textId="77777777" w:rsidR="007B2F30" w:rsidRPr="000325F7" w:rsidRDefault="007B2F30" w:rsidP="00195C9E">
            <w:r w:rsidRPr="00EC5482">
              <w:t>Date</w:t>
            </w:r>
          </w:p>
        </w:tc>
        <w:tc>
          <w:tcPr>
            <w:tcW w:w="4247" w:type="dxa"/>
          </w:tcPr>
          <w:p w14:paraId="6EB5B71F" w14:textId="77777777" w:rsidR="007B2F30" w:rsidRPr="000325F7" w:rsidRDefault="007B2F30" w:rsidP="00195C9E">
            <w:r w:rsidRPr="00EC5482">
              <w:t>Hạn sử dụng của lô hàng.</w:t>
            </w:r>
          </w:p>
        </w:tc>
      </w:tr>
    </w:tbl>
    <w:p w14:paraId="2D2F0295" w14:textId="77777777" w:rsidR="007B2F30" w:rsidRDefault="007B2F30" w:rsidP="007B2F30">
      <w:pPr>
        <w:rPr>
          <w:b/>
          <w:bCs/>
        </w:rPr>
      </w:pPr>
    </w:p>
    <w:p w14:paraId="7F82D575" w14:textId="77777777" w:rsidR="007B2F30" w:rsidRDefault="007B2F30" w:rsidP="007B2F30">
      <w:pPr>
        <w:rPr>
          <w:b/>
          <w:bCs/>
        </w:rPr>
      </w:pPr>
      <w:r w:rsidRPr="00D940CA">
        <w:rPr>
          <w:b/>
          <w:bCs/>
        </w:rPr>
        <w:t xml:space="preserve">Thực thể: </w:t>
      </w:r>
      <w:r>
        <w:rPr>
          <w:b/>
          <w:bCs/>
        </w:rPr>
        <w:t>LoHang</w:t>
      </w:r>
    </w:p>
    <w:tbl>
      <w:tblPr>
        <w:tblStyle w:val="TableGrid"/>
        <w:tblW w:w="0" w:type="auto"/>
        <w:tblLook w:val="04A0" w:firstRow="1" w:lastRow="0" w:firstColumn="1" w:lastColumn="0" w:noHBand="0" w:noVBand="1"/>
      </w:tblPr>
      <w:tblGrid>
        <w:gridCol w:w="2405"/>
        <w:gridCol w:w="2410"/>
        <w:gridCol w:w="4247"/>
      </w:tblGrid>
      <w:tr w:rsidR="007B2F30" w14:paraId="299F15EB" w14:textId="77777777" w:rsidTr="00195C9E">
        <w:tc>
          <w:tcPr>
            <w:tcW w:w="2405" w:type="dxa"/>
          </w:tcPr>
          <w:p w14:paraId="5943E6B5" w14:textId="77777777" w:rsidR="007B2F30" w:rsidRPr="00D940CA" w:rsidRDefault="007B2F30" w:rsidP="00195C9E">
            <w:pPr>
              <w:rPr>
                <w:b/>
                <w:bCs/>
              </w:rPr>
            </w:pPr>
            <w:r w:rsidRPr="00D940CA">
              <w:rPr>
                <w:b/>
                <w:bCs/>
              </w:rPr>
              <w:t>Thuộc tính</w:t>
            </w:r>
          </w:p>
        </w:tc>
        <w:tc>
          <w:tcPr>
            <w:tcW w:w="2410" w:type="dxa"/>
          </w:tcPr>
          <w:p w14:paraId="1CF69BAD" w14:textId="77777777" w:rsidR="007B2F30" w:rsidRPr="00D940CA" w:rsidRDefault="007B2F30" w:rsidP="00195C9E">
            <w:pPr>
              <w:rPr>
                <w:b/>
                <w:bCs/>
              </w:rPr>
            </w:pPr>
            <w:r w:rsidRPr="00D940CA">
              <w:rPr>
                <w:b/>
                <w:bCs/>
              </w:rPr>
              <w:t>Kiểu dữ liệu</w:t>
            </w:r>
          </w:p>
        </w:tc>
        <w:tc>
          <w:tcPr>
            <w:tcW w:w="4247" w:type="dxa"/>
          </w:tcPr>
          <w:p w14:paraId="3BBF013B" w14:textId="77777777" w:rsidR="007B2F30" w:rsidRPr="00D940CA" w:rsidRDefault="007B2F30" w:rsidP="00195C9E">
            <w:pPr>
              <w:rPr>
                <w:b/>
                <w:bCs/>
              </w:rPr>
            </w:pPr>
            <w:r w:rsidRPr="00D940CA">
              <w:rPr>
                <w:b/>
                <w:bCs/>
              </w:rPr>
              <w:t>Mô tả</w:t>
            </w:r>
          </w:p>
        </w:tc>
      </w:tr>
      <w:tr w:rsidR="007B2F30" w14:paraId="39C2EF7C" w14:textId="77777777" w:rsidTr="00195C9E">
        <w:tc>
          <w:tcPr>
            <w:tcW w:w="2405" w:type="dxa"/>
          </w:tcPr>
          <w:p w14:paraId="571897E9" w14:textId="77777777" w:rsidR="007B2F30" w:rsidRDefault="007B2F30" w:rsidP="00195C9E">
            <w:pPr>
              <w:rPr>
                <w:b/>
                <w:bCs/>
              </w:rPr>
            </w:pPr>
            <w:r w:rsidRPr="00CB4EE0">
              <w:t>TonKhoID</w:t>
            </w:r>
          </w:p>
        </w:tc>
        <w:tc>
          <w:tcPr>
            <w:tcW w:w="2410" w:type="dxa"/>
          </w:tcPr>
          <w:p w14:paraId="6588A0AE" w14:textId="77777777" w:rsidR="007B2F30" w:rsidRDefault="007B2F30" w:rsidP="00195C9E">
            <w:pPr>
              <w:rPr>
                <w:b/>
                <w:bCs/>
              </w:rPr>
            </w:pPr>
            <w:r w:rsidRPr="00CB4EE0">
              <w:t>String</w:t>
            </w:r>
          </w:p>
        </w:tc>
        <w:tc>
          <w:tcPr>
            <w:tcW w:w="4247" w:type="dxa"/>
          </w:tcPr>
          <w:p w14:paraId="458927A6" w14:textId="77777777" w:rsidR="007B2F30" w:rsidRDefault="007B2F30" w:rsidP="00195C9E">
            <w:pPr>
              <w:rPr>
                <w:b/>
                <w:bCs/>
              </w:rPr>
            </w:pPr>
            <w:r>
              <w:t>PK</w:t>
            </w:r>
            <w:r w:rsidRPr="00CB4EE0">
              <w:t>, mã dòng tồn kho duy nhất.</w:t>
            </w:r>
          </w:p>
        </w:tc>
      </w:tr>
      <w:tr w:rsidR="007B2F30" w14:paraId="74775DD3" w14:textId="77777777" w:rsidTr="00195C9E">
        <w:tc>
          <w:tcPr>
            <w:tcW w:w="2405" w:type="dxa"/>
          </w:tcPr>
          <w:p w14:paraId="066A3C45" w14:textId="77777777" w:rsidR="007B2F30" w:rsidRDefault="007B2F30" w:rsidP="00195C9E">
            <w:pPr>
              <w:rPr>
                <w:b/>
                <w:bCs/>
              </w:rPr>
            </w:pPr>
            <w:r w:rsidRPr="00CB4EE0">
              <w:t>SanPhamID</w:t>
            </w:r>
          </w:p>
        </w:tc>
        <w:tc>
          <w:tcPr>
            <w:tcW w:w="2410" w:type="dxa"/>
          </w:tcPr>
          <w:p w14:paraId="3496DCD6" w14:textId="77777777" w:rsidR="007B2F30" w:rsidRDefault="007B2F30" w:rsidP="00195C9E">
            <w:pPr>
              <w:rPr>
                <w:b/>
                <w:bCs/>
              </w:rPr>
            </w:pPr>
            <w:r w:rsidRPr="00CB4EE0">
              <w:t xml:space="preserve">String </w:t>
            </w:r>
          </w:p>
        </w:tc>
        <w:tc>
          <w:tcPr>
            <w:tcW w:w="4247" w:type="dxa"/>
          </w:tcPr>
          <w:p w14:paraId="1AA2D94F" w14:textId="77777777" w:rsidR="007B2F30" w:rsidRDefault="007B2F30" w:rsidP="00195C9E">
            <w:pPr>
              <w:rPr>
                <w:b/>
                <w:bCs/>
              </w:rPr>
            </w:pPr>
            <w:r>
              <w:t>FK</w:t>
            </w:r>
            <w:r w:rsidRPr="00CB4EE0">
              <w:t xml:space="preserve"> đến bảng SanPham.</w:t>
            </w:r>
          </w:p>
        </w:tc>
      </w:tr>
      <w:tr w:rsidR="007B2F30" w14:paraId="79E4F8CA" w14:textId="77777777" w:rsidTr="00195C9E">
        <w:tc>
          <w:tcPr>
            <w:tcW w:w="2405" w:type="dxa"/>
          </w:tcPr>
          <w:p w14:paraId="22575559" w14:textId="77777777" w:rsidR="007B2F30" w:rsidRDefault="007B2F30" w:rsidP="00195C9E">
            <w:pPr>
              <w:rPr>
                <w:b/>
                <w:bCs/>
              </w:rPr>
            </w:pPr>
            <w:r w:rsidRPr="00CB4EE0">
              <w:t>ViTriKhoID</w:t>
            </w:r>
          </w:p>
        </w:tc>
        <w:tc>
          <w:tcPr>
            <w:tcW w:w="2410" w:type="dxa"/>
          </w:tcPr>
          <w:p w14:paraId="0B720E2D" w14:textId="77777777" w:rsidR="007B2F30" w:rsidRDefault="007B2F30" w:rsidP="00195C9E">
            <w:pPr>
              <w:rPr>
                <w:b/>
                <w:bCs/>
              </w:rPr>
            </w:pPr>
            <w:r w:rsidRPr="00CB4EE0">
              <w:t xml:space="preserve">String </w:t>
            </w:r>
          </w:p>
        </w:tc>
        <w:tc>
          <w:tcPr>
            <w:tcW w:w="4247" w:type="dxa"/>
          </w:tcPr>
          <w:p w14:paraId="31969BD5" w14:textId="77777777" w:rsidR="007B2F30" w:rsidRDefault="007B2F30" w:rsidP="00195C9E">
            <w:pPr>
              <w:rPr>
                <w:b/>
                <w:bCs/>
              </w:rPr>
            </w:pPr>
            <w:r>
              <w:t>FK</w:t>
            </w:r>
            <w:r w:rsidRPr="00CB4EE0">
              <w:t xml:space="preserve"> đến bảng ViTriKho.</w:t>
            </w:r>
          </w:p>
        </w:tc>
      </w:tr>
      <w:tr w:rsidR="007B2F30" w14:paraId="38886F5D" w14:textId="77777777" w:rsidTr="00195C9E">
        <w:tc>
          <w:tcPr>
            <w:tcW w:w="2405" w:type="dxa"/>
          </w:tcPr>
          <w:p w14:paraId="60296959" w14:textId="77777777" w:rsidR="007B2F30" w:rsidRPr="000325F7" w:rsidRDefault="007B2F30" w:rsidP="00195C9E">
            <w:r w:rsidRPr="00CB4EE0">
              <w:t>SoLuongTon</w:t>
            </w:r>
          </w:p>
        </w:tc>
        <w:tc>
          <w:tcPr>
            <w:tcW w:w="2410" w:type="dxa"/>
          </w:tcPr>
          <w:p w14:paraId="2FBB60DC" w14:textId="77777777" w:rsidR="007B2F30" w:rsidRPr="000325F7" w:rsidRDefault="007B2F30" w:rsidP="00195C9E">
            <w:r w:rsidRPr="00CB4EE0">
              <w:t>Int</w:t>
            </w:r>
          </w:p>
        </w:tc>
        <w:tc>
          <w:tcPr>
            <w:tcW w:w="4247" w:type="dxa"/>
          </w:tcPr>
          <w:p w14:paraId="427FB67B" w14:textId="77777777" w:rsidR="007B2F30" w:rsidRPr="000325F7" w:rsidRDefault="007B2F30" w:rsidP="00195C9E">
            <w:r w:rsidRPr="00CB4EE0">
              <w:t>Số lượng hàng hiện có tại vị trí đó.</w:t>
            </w:r>
          </w:p>
        </w:tc>
      </w:tr>
      <w:tr w:rsidR="007B2F30" w14:paraId="5AD331A3" w14:textId="77777777" w:rsidTr="00195C9E">
        <w:tc>
          <w:tcPr>
            <w:tcW w:w="2405" w:type="dxa"/>
          </w:tcPr>
          <w:p w14:paraId="65252517" w14:textId="77777777" w:rsidR="007B2F30" w:rsidRPr="00CB4EE0" w:rsidRDefault="007B2F30" w:rsidP="00195C9E">
            <w:r>
              <w:t>NgayCapNhat</w:t>
            </w:r>
          </w:p>
        </w:tc>
        <w:tc>
          <w:tcPr>
            <w:tcW w:w="2410" w:type="dxa"/>
          </w:tcPr>
          <w:p w14:paraId="5D0CC92E" w14:textId="77777777" w:rsidR="007B2F30" w:rsidRPr="00CB4EE0" w:rsidRDefault="007B2F30" w:rsidP="00195C9E">
            <w:r>
              <w:t>Date</w:t>
            </w:r>
          </w:p>
        </w:tc>
        <w:tc>
          <w:tcPr>
            <w:tcW w:w="4247" w:type="dxa"/>
          </w:tcPr>
          <w:p w14:paraId="4E8EE425" w14:textId="77777777" w:rsidR="007B2F30" w:rsidRPr="00CB4EE0" w:rsidRDefault="007B2F30" w:rsidP="00195C9E">
            <w:r w:rsidRPr="00D940CA">
              <w:t>Ngày cập nhật số liệu tồn kho gần nhất.</w:t>
            </w:r>
          </w:p>
        </w:tc>
      </w:tr>
    </w:tbl>
    <w:p w14:paraId="73241E04" w14:textId="77777777" w:rsidR="007B2F30" w:rsidRDefault="007B2F30" w:rsidP="007B2F30">
      <w:pPr>
        <w:rPr>
          <w:b/>
          <w:bCs/>
        </w:rPr>
      </w:pPr>
    </w:p>
    <w:p w14:paraId="4BA07D8F" w14:textId="77777777" w:rsidR="007B2F30" w:rsidRDefault="007B2F30" w:rsidP="007B2F30">
      <w:pPr>
        <w:rPr>
          <w:b/>
          <w:bCs/>
        </w:rPr>
      </w:pPr>
      <w:r w:rsidRPr="00D940CA">
        <w:rPr>
          <w:b/>
          <w:bCs/>
        </w:rPr>
        <w:t>Thực thể: PhieuNhap</w:t>
      </w:r>
    </w:p>
    <w:tbl>
      <w:tblPr>
        <w:tblStyle w:val="TableGrid"/>
        <w:tblW w:w="0" w:type="auto"/>
        <w:tblLook w:val="04A0" w:firstRow="1" w:lastRow="0" w:firstColumn="1" w:lastColumn="0" w:noHBand="0" w:noVBand="1"/>
      </w:tblPr>
      <w:tblGrid>
        <w:gridCol w:w="2405"/>
        <w:gridCol w:w="2410"/>
        <w:gridCol w:w="4247"/>
      </w:tblGrid>
      <w:tr w:rsidR="007B2F30" w14:paraId="446DE0BA" w14:textId="77777777" w:rsidTr="00195C9E">
        <w:tc>
          <w:tcPr>
            <w:tcW w:w="2405" w:type="dxa"/>
          </w:tcPr>
          <w:p w14:paraId="66FDA566" w14:textId="77777777" w:rsidR="007B2F30" w:rsidRPr="00D940CA" w:rsidRDefault="007B2F30" w:rsidP="00195C9E">
            <w:pPr>
              <w:rPr>
                <w:b/>
                <w:bCs/>
              </w:rPr>
            </w:pPr>
            <w:r w:rsidRPr="00D940CA">
              <w:rPr>
                <w:b/>
                <w:bCs/>
              </w:rPr>
              <w:t>Thuộc tính</w:t>
            </w:r>
          </w:p>
        </w:tc>
        <w:tc>
          <w:tcPr>
            <w:tcW w:w="2410" w:type="dxa"/>
          </w:tcPr>
          <w:p w14:paraId="2BBF1AB7" w14:textId="77777777" w:rsidR="007B2F30" w:rsidRPr="00D940CA" w:rsidRDefault="007B2F30" w:rsidP="00195C9E">
            <w:pPr>
              <w:rPr>
                <w:b/>
                <w:bCs/>
              </w:rPr>
            </w:pPr>
            <w:r w:rsidRPr="00D940CA">
              <w:rPr>
                <w:b/>
                <w:bCs/>
              </w:rPr>
              <w:t>Kiểu dữ liệu</w:t>
            </w:r>
          </w:p>
        </w:tc>
        <w:tc>
          <w:tcPr>
            <w:tcW w:w="4247" w:type="dxa"/>
          </w:tcPr>
          <w:p w14:paraId="5D709E18" w14:textId="77777777" w:rsidR="007B2F30" w:rsidRPr="00D940CA" w:rsidRDefault="007B2F30" w:rsidP="00195C9E">
            <w:pPr>
              <w:rPr>
                <w:b/>
                <w:bCs/>
              </w:rPr>
            </w:pPr>
            <w:r w:rsidRPr="00D940CA">
              <w:rPr>
                <w:b/>
                <w:bCs/>
              </w:rPr>
              <w:t>Mô tả</w:t>
            </w:r>
          </w:p>
        </w:tc>
      </w:tr>
      <w:tr w:rsidR="007B2F30" w14:paraId="43FF57BD" w14:textId="77777777" w:rsidTr="00195C9E">
        <w:tc>
          <w:tcPr>
            <w:tcW w:w="2405" w:type="dxa"/>
          </w:tcPr>
          <w:p w14:paraId="46530986" w14:textId="77777777" w:rsidR="007B2F30" w:rsidRDefault="007B2F30" w:rsidP="00195C9E">
            <w:pPr>
              <w:rPr>
                <w:b/>
                <w:bCs/>
              </w:rPr>
            </w:pPr>
            <w:r w:rsidRPr="005E7595">
              <w:t>PhieuNhapID</w:t>
            </w:r>
          </w:p>
        </w:tc>
        <w:tc>
          <w:tcPr>
            <w:tcW w:w="2410" w:type="dxa"/>
          </w:tcPr>
          <w:p w14:paraId="7AA13E3B" w14:textId="77777777" w:rsidR="007B2F30" w:rsidRDefault="007B2F30" w:rsidP="00195C9E">
            <w:pPr>
              <w:rPr>
                <w:b/>
                <w:bCs/>
              </w:rPr>
            </w:pPr>
            <w:r w:rsidRPr="005E7595">
              <w:t>String</w:t>
            </w:r>
          </w:p>
        </w:tc>
        <w:tc>
          <w:tcPr>
            <w:tcW w:w="4247" w:type="dxa"/>
          </w:tcPr>
          <w:p w14:paraId="16DD547F" w14:textId="77777777" w:rsidR="007B2F30" w:rsidRDefault="007B2F30" w:rsidP="00195C9E">
            <w:pPr>
              <w:rPr>
                <w:b/>
                <w:bCs/>
              </w:rPr>
            </w:pPr>
            <w:r>
              <w:t>PK</w:t>
            </w:r>
            <w:r w:rsidRPr="005E7595">
              <w:t>, mã định danh cho phiếu nhập.</w:t>
            </w:r>
          </w:p>
        </w:tc>
      </w:tr>
      <w:tr w:rsidR="007B2F30" w14:paraId="26BE4DB1" w14:textId="77777777" w:rsidTr="00195C9E">
        <w:tc>
          <w:tcPr>
            <w:tcW w:w="2405" w:type="dxa"/>
          </w:tcPr>
          <w:p w14:paraId="35D5D211" w14:textId="77777777" w:rsidR="007B2F30" w:rsidRDefault="007B2F30" w:rsidP="00195C9E">
            <w:pPr>
              <w:rPr>
                <w:b/>
                <w:bCs/>
              </w:rPr>
            </w:pPr>
            <w:r w:rsidRPr="005E7595">
              <w:t>NguoiDungID</w:t>
            </w:r>
          </w:p>
        </w:tc>
        <w:tc>
          <w:tcPr>
            <w:tcW w:w="2410" w:type="dxa"/>
          </w:tcPr>
          <w:p w14:paraId="66E898EF" w14:textId="77777777" w:rsidR="007B2F30" w:rsidRDefault="007B2F30" w:rsidP="00195C9E">
            <w:pPr>
              <w:rPr>
                <w:b/>
                <w:bCs/>
              </w:rPr>
            </w:pPr>
            <w:r w:rsidRPr="005E7595">
              <w:t xml:space="preserve">String </w:t>
            </w:r>
          </w:p>
        </w:tc>
        <w:tc>
          <w:tcPr>
            <w:tcW w:w="4247" w:type="dxa"/>
          </w:tcPr>
          <w:p w14:paraId="044002F6" w14:textId="77777777" w:rsidR="007B2F30" w:rsidRDefault="007B2F30" w:rsidP="00195C9E">
            <w:pPr>
              <w:rPr>
                <w:b/>
                <w:bCs/>
              </w:rPr>
            </w:pPr>
            <w:r>
              <w:t>FK</w:t>
            </w:r>
            <w:r w:rsidRPr="005E7595">
              <w:t xml:space="preserve"> đến người lập phiếu nhập.</w:t>
            </w:r>
          </w:p>
        </w:tc>
      </w:tr>
      <w:tr w:rsidR="007B2F30" w14:paraId="54AF28EF" w14:textId="77777777" w:rsidTr="00195C9E">
        <w:tc>
          <w:tcPr>
            <w:tcW w:w="2405" w:type="dxa"/>
          </w:tcPr>
          <w:p w14:paraId="6DB74D39" w14:textId="77777777" w:rsidR="007B2F30" w:rsidRPr="000325F7" w:rsidRDefault="007B2F30" w:rsidP="00195C9E">
            <w:r w:rsidRPr="005E7595">
              <w:t>KhoID</w:t>
            </w:r>
          </w:p>
        </w:tc>
        <w:tc>
          <w:tcPr>
            <w:tcW w:w="2410" w:type="dxa"/>
          </w:tcPr>
          <w:p w14:paraId="2C1A8050" w14:textId="77777777" w:rsidR="007B2F30" w:rsidRPr="000325F7" w:rsidRDefault="007B2F30" w:rsidP="00195C9E">
            <w:r w:rsidRPr="005E7595">
              <w:t xml:space="preserve">String </w:t>
            </w:r>
          </w:p>
        </w:tc>
        <w:tc>
          <w:tcPr>
            <w:tcW w:w="4247" w:type="dxa"/>
          </w:tcPr>
          <w:p w14:paraId="0FB9599A" w14:textId="77777777" w:rsidR="007B2F30" w:rsidRPr="000325F7" w:rsidRDefault="007B2F30" w:rsidP="00195C9E">
            <w:r>
              <w:t>FK</w:t>
            </w:r>
            <w:r w:rsidRPr="005E7595">
              <w:t xml:space="preserve"> đến kho nhập hàng.</w:t>
            </w:r>
          </w:p>
        </w:tc>
      </w:tr>
      <w:tr w:rsidR="007B2F30" w14:paraId="6E26757D" w14:textId="77777777" w:rsidTr="00195C9E">
        <w:tc>
          <w:tcPr>
            <w:tcW w:w="2405" w:type="dxa"/>
          </w:tcPr>
          <w:p w14:paraId="5EC2374F" w14:textId="77777777" w:rsidR="007B2F30" w:rsidRPr="00CB4EE0" w:rsidRDefault="007B2F30" w:rsidP="00195C9E">
            <w:r w:rsidRPr="005E7595">
              <w:t>NgayNhap</w:t>
            </w:r>
          </w:p>
        </w:tc>
        <w:tc>
          <w:tcPr>
            <w:tcW w:w="2410" w:type="dxa"/>
          </w:tcPr>
          <w:p w14:paraId="5BD0AD69" w14:textId="77777777" w:rsidR="007B2F30" w:rsidRPr="00CB4EE0" w:rsidRDefault="007B2F30" w:rsidP="00195C9E">
            <w:r w:rsidRPr="005E7595">
              <w:t>Date</w:t>
            </w:r>
          </w:p>
        </w:tc>
        <w:tc>
          <w:tcPr>
            <w:tcW w:w="4247" w:type="dxa"/>
          </w:tcPr>
          <w:p w14:paraId="6F997B92" w14:textId="77777777" w:rsidR="007B2F30" w:rsidRPr="00CB4EE0" w:rsidRDefault="007B2F30" w:rsidP="00195C9E">
            <w:r w:rsidRPr="005E7595">
              <w:t>Ngày thực hiện phiếu nhập.</w:t>
            </w:r>
          </w:p>
        </w:tc>
      </w:tr>
    </w:tbl>
    <w:p w14:paraId="54763A83" w14:textId="77777777" w:rsidR="007B2F30" w:rsidRDefault="007B2F30" w:rsidP="007B2F30">
      <w:pPr>
        <w:rPr>
          <w:b/>
          <w:bCs/>
        </w:rPr>
      </w:pPr>
    </w:p>
    <w:p w14:paraId="56AFA867" w14:textId="77777777" w:rsidR="007B2F30" w:rsidRDefault="007B2F30" w:rsidP="007B2F30">
      <w:pPr>
        <w:rPr>
          <w:b/>
          <w:bCs/>
        </w:rPr>
      </w:pPr>
      <w:r w:rsidRPr="00D940CA">
        <w:rPr>
          <w:b/>
          <w:bCs/>
        </w:rPr>
        <w:lastRenderedPageBreak/>
        <w:t xml:space="preserve">Thực thể: </w:t>
      </w:r>
      <w:r w:rsidRPr="005061FE">
        <w:rPr>
          <w:b/>
          <w:bCs/>
        </w:rPr>
        <w:t>ChiTietPhieuNhap</w:t>
      </w:r>
    </w:p>
    <w:tbl>
      <w:tblPr>
        <w:tblStyle w:val="TableGrid"/>
        <w:tblW w:w="0" w:type="auto"/>
        <w:tblLook w:val="04A0" w:firstRow="1" w:lastRow="0" w:firstColumn="1" w:lastColumn="0" w:noHBand="0" w:noVBand="1"/>
      </w:tblPr>
      <w:tblGrid>
        <w:gridCol w:w="2405"/>
        <w:gridCol w:w="2410"/>
        <w:gridCol w:w="4247"/>
      </w:tblGrid>
      <w:tr w:rsidR="007B2F30" w14:paraId="0E7CE458" w14:textId="77777777" w:rsidTr="00195C9E">
        <w:tc>
          <w:tcPr>
            <w:tcW w:w="2405" w:type="dxa"/>
          </w:tcPr>
          <w:p w14:paraId="2BDC5814" w14:textId="77777777" w:rsidR="007B2F30" w:rsidRPr="00D940CA" w:rsidRDefault="007B2F30" w:rsidP="00195C9E">
            <w:pPr>
              <w:rPr>
                <w:b/>
                <w:bCs/>
              </w:rPr>
            </w:pPr>
            <w:r w:rsidRPr="00D940CA">
              <w:rPr>
                <w:b/>
                <w:bCs/>
              </w:rPr>
              <w:t>Thuộc tính</w:t>
            </w:r>
          </w:p>
        </w:tc>
        <w:tc>
          <w:tcPr>
            <w:tcW w:w="2410" w:type="dxa"/>
          </w:tcPr>
          <w:p w14:paraId="3F2BB6E1" w14:textId="77777777" w:rsidR="007B2F30" w:rsidRPr="00D940CA" w:rsidRDefault="007B2F30" w:rsidP="00195C9E">
            <w:pPr>
              <w:rPr>
                <w:b/>
                <w:bCs/>
              </w:rPr>
            </w:pPr>
            <w:r w:rsidRPr="00D940CA">
              <w:rPr>
                <w:b/>
                <w:bCs/>
              </w:rPr>
              <w:t>Kiểu dữ liệu</w:t>
            </w:r>
          </w:p>
        </w:tc>
        <w:tc>
          <w:tcPr>
            <w:tcW w:w="4247" w:type="dxa"/>
          </w:tcPr>
          <w:p w14:paraId="0B13B7BF" w14:textId="77777777" w:rsidR="007B2F30" w:rsidRPr="00D940CA" w:rsidRDefault="007B2F30" w:rsidP="00195C9E">
            <w:pPr>
              <w:rPr>
                <w:b/>
                <w:bCs/>
              </w:rPr>
            </w:pPr>
            <w:r w:rsidRPr="00D940CA">
              <w:rPr>
                <w:b/>
                <w:bCs/>
              </w:rPr>
              <w:t>Mô tả</w:t>
            </w:r>
          </w:p>
        </w:tc>
      </w:tr>
      <w:tr w:rsidR="007B2F30" w14:paraId="51A8ADD2" w14:textId="77777777" w:rsidTr="00195C9E">
        <w:tc>
          <w:tcPr>
            <w:tcW w:w="2405" w:type="dxa"/>
          </w:tcPr>
          <w:p w14:paraId="6850C228" w14:textId="77777777" w:rsidR="007B2F30" w:rsidRDefault="007B2F30" w:rsidP="00195C9E">
            <w:pPr>
              <w:rPr>
                <w:b/>
                <w:bCs/>
              </w:rPr>
            </w:pPr>
            <w:r w:rsidRPr="00871FD9">
              <w:t>ChiTietNhapID</w:t>
            </w:r>
          </w:p>
        </w:tc>
        <w:tc>
          <w:tcPr>
            <w:tcW w:w="2410" w:type="dxa"/>
          </w:tcPr>
          <w:p w14:paraId="7D356F97" w14:textId="77777777" w:rsidR="007B2F30" w:rsidRDefault="007B2F30" w:rsidP="00195C9E">
            <w:pPr>
              <w:rPr>
                <w:b/>
                <w:bCs/>
              </w:rPr>
            </w:pPr>
            <w:r w:rsidRPr="00871FD9">
              <w:t>String</w:t>
            </w:r>
          </w:p>
        </w:tc>
        <w:tc>
          <w:tcPr>
            <w:tcW w:w="4247" w:type="dxa"/>
          </w:tcPr>
          <w:p w14:paraId="0606E5C0" w14:textId="77777777" w:rsidR="007B2F30" w:rsidRDefault="007B2F30" w:rsidP="00195C9E">
            <w:pPr>
              <w:rPr>
                <w:b/>
                <w:bCs/>
              </w:rPr>
            </w:pPr>
            <w:r>
              <w:t>PK</w:t>
            </w:r>
            <w:r w:rsidRPr="00871FD9">
              <w:t xml:space="preserve"> cho từng dòng chi tiết phiếu nhập.</w:t>
            </w:r>
          </w:p>
        </w:tc>
      </w:tr>
      <w:tr w:rsidR="007B2F30" w14:paraId="39ECFFC3" w14:textId="77777777" w:rsidTr="00195C9E">
        <w:tc>
          <w:tcPr>
            <w:tcW w:w="2405" w:type="dxa"/>
          </w:tcPr>
          <w:p w14:paraId="4F213E89" w14:textId="77777777" w:rsidR="007B2F30" w:rsidRDefault="007B2F30" w:rsidP="00195C9E">
            <w:pPr>
              <w:rPr>
                <w:b/>
                <w:bCs/>
              </w:rPr>
            </w:pPr>
            <w:r w:rsidRPr="00871FD9">
              <w:t>PhieuNhapID</w:t>
            </w:r>
          </w:p>
        </w:tc>
        <w:tc>
          <w:tcPr>
            <w:tcW w:w="2410" w:type="dxa"/>
          </w:tcPr>
          <w:p w14:paraId="4968E12A" w14:textId="77777777" w:rsidR="007B2F30" w:rsidRDefault="007B2F30" w:rsidP="00195C9E">
            <w:pPr>
              <w:rPr>
                <w:b/>
                <w:bCs/>
              </w:rPr>
            </w:pPr>
            <w:r w:rsidRPr="00871FD9">
              <w:t xml:space="preserve">String </w:t>
            </w:r>
          </w:p>
        </w:tc>
        <w:tc>
          <w:tcPr>
            <w:tcW w:w="4247" w:type="dxa"/>
          </w:tcPr>
          <w:p w14:paraId="5792E877" w14:textId="77777777" w:rsidR="007B2F30" w:rsidRDefault="007B2F30" w:rsidP="00195C9E">
            <w:pPr>
              <w:rPr>
                <w:b/>
                <w:bCs/>
              </w:rPr>
            </w:pPr>
            <w:r>
              <w:t>FK</w:t>
            </w:r>
            <w:r w:rsidRPr="00871FD9">
              <w:t xml:space="preserve"> đến bảng PhieuNhap.</w:t>
            </w:r>
          </w:p>
        </w:tc>
      </w:tr>
      <w:tr w:rsidR="007B2F30" w14:paraId="5E53D932" w14:textId="77777777" w:rsidTr="00195C9E">
        <w:tc>
          <w:tcPr>
            <w:tcW w:w="2405" w:type="dxa"/>
          </w:tcPr>
          <w:p w14:paraId="541CB035" w14:textId="77777777" w:rsidR="007B2F30" w:rsidRDefault="007B2F30" w:rsidP="00195C9E">
            <w:pPr>
              <w:rPr>
                <w:b/>
                <w:bCs/>
              </w:rPr>
            </w:pPr>
            <w:r w:rsidRPr="00871FD9">
              <w:t>SanPhamID</w:t>
            </w:r>
          </w:p>
        </w:tc>
        <w:tc>
          <w:tcPr>
            <w:tcW w:w="2410" w:type="dxa"/>
          </w:tcPr>
          <w:p w14:paraId="6BA0CF52" w14:textId="77777777" w:rsidR="007B2F30" w:rsidRDefault="007B2F30" w:rsidP="00195C9E">
            <w:pPr>
              <w:rPr>
                <w:b/>
                <w:bCs/>
              </w:rPr>
            </w:pPr>
            <w:r w:rsidRPr="00871FD9">
              <w:t xml:space="preserve">String </w:t>
            </w:r>
          </w:p>
        </w:tc>
        <w:tc>
          <w:tcPr>
            <w:tcW w:w="4247" w:type="dxa"/>
          </w:tcPr>
          <w:p w14:paraId="133E767A" w14:textId="77777777" w:rsidR="007B2F30" w:rsidRDefault="007B2F30" w:rsidP="00195C9E">
            <w:pPr>
              <w:rPr>
                <w:b/>
                <w:bCs/>
              </w:rPr>
            </w:pPr>
            <w:r>
              <w:t>FK</w:t>
            </w:r>
            <w:r w:rsidRPr="00871FD9">
              <w:t xml:space="preserve"> đến bảng SanPham.</w:t>
            </w:r>
          </w:p>
        </w:tc>
      </w:tr>
      <w:tr w:rsidR="007B2F30" w14:paraId="69E3774A" w14:textId="77777777" w:rsidTr="00195C9E">
        <w:tc>
          <w:tcPr>
            <w:tcW w:w="2405" w:type="dxa"/>
          </w:tcPr>
          <w:p w14:paraId="51C039D1" w14:textId="77777777" w:rsidR="007B2F30" w:rsidRPr="000325F7" w:rsidRDefault="007B2F30" w:rsidP="00195C9E">
            <w:r w:rsidRPr="00871FD9">
              <w:t>LoHangID</w:t>
            </w:r>
          </w:p>
        </w:tc>
        <w:tc>
          <w:tcPr>
            <w:tcW w:w="2410" w:type="dxa"/>
          </w:tcPr>
          <w:p w14:paraId="5676DAEB" w14:textId="77777777" w:rsidR="007B2F30" w:rsidRPr="000325F7" w:rsidRDefault="007B2F30" w:rsidP="00195C9E">
            <w:r w:rsidRPr="00871FD9">
              <w:t xml:space="preserve">String </w:t>
            </w:r>
          </w:p>
        </w:tc>
        <w:tc>
          <w:tcPr>
            <w:tcW w:w="4247" w:type="dxa"/>
          </w:tcPr>
          <w:p w14:paraId="28B95AF7" w14:textId="77777777" w:rsidR="007B2F30" w:rsidRPr="000325F7" w:rsidRDefault="007B2F30" w:rsidP="00195C9E">
            <w:r>
              <w:t>FK</w:t>
            </w:r>
            <w:r w:rsidRPr="00871FD9">
              <w:t xml:space="preserve"> đến bảng LoHang.</w:t>
            </w:r>
          </w:p>
        </w:tc>
      </w:tr>
      <w:tr w:rsidR="007B2F30" w14:paraId="298FAF57" w14:textId="77777777" w:rsidTr="00195C9E">
        <w:tc>
          <w:tcPr>
            <w:tcW w:w="2405" w:type="dxa"/>
          </w:tcPr>
          <w:p w14:paraId="56644F9D" w14:textId="77777777" w:rsidR="007B2F30" w:rsidRPr="000325F7" w:rsidRDefault="007B2F30" w:rsidP="00195C9E">
            <w:r w:rsidRPr="00871FD9">
              <w:t>SoLuong</w:t>
            </w:r>
          </w:p>
        </w:tc>
        <w:tc>
          <w:tcPr>
            <w:tcW w:w="2410" w:type="dxa"/>
          </w:tcPr>
          <w:p w14:paraId="614F0BEE" w14:textId="77777777" w:rsidR="007B2F30" w:rsidRPr="000325F7" w:rsidRDefault="007B2F30" w:rsidP="00195C9E">
            <w:r w:rsidRPr="00871FD9">
              <w:t>Int</w:t>
            </w:r>
          </w:p>
        </w:tc>
        <w:tc>
          <w:tcPr>
            <w:tcW w:w="4247" w:type="dxa"/>
          </w:tcPr>
          <w:p w14:paraId="308997C2" w14:textId="77777777" w:rsidR="007B2F30" w:rsidRPr="000325F7" w:rsidRDefault="007B2F30" w:rsidP="00195C9E">
            <w:r w:rsidRPr="00871FD9">
              <w:t>Số lượng nhập trong dòng chi tiết.</w:t>
            </w:r>
          </w:p>
        </w:tc>
      </w:tr>
      <w:tr w:rsidR="007B2F30" w14:paraId="497A68BF" w14:textId="77777777" w:rsidTr="00195C9E">
        <w:tc>
          <w:tcPr>
            <w:tcW w:w="2405" w:type="dxa"/>
          </w:tcPr>
          <w:p w14:paraId="0846697C" w14:textId="77777777" w:rsidR="007B2F30" w:rsidRPr="006B466F" w:rsidRDefault="007B2F30" w:rsidP="00195C9E">
            <w:r w:rsidRPr="00871FD9">
              <w:t>DonGiaNhap</w:t>
            </w:r>
          </w:p>
        </w:tc>
        <w:tc>
          <w:tcPr>
            <w:tcW w:w="2410" w:type="dxa"/>
          </w:tcPr>
          <w:p w14:paraId="10497B76" w14:textId="77777777" w:rsidR="007B2F30" w:rsidRPr="006B466F" w:rsidRDefault="007B2F30" w:rsidP="00195C9E">
            <w:r w:rsidRPr="00871FD9">
              <w:t>Float</w:t>
            </w:r>
          </w:p>
        </w:tc>
        <w:tc>
          <w:tcPr>
            <w:tcW w:w="4247" w:type="dxa"/>
          </w:tcPr>
          <w:p w14:paraId="6E12274B" w14:textId="77777777" w:rsidR="007B2F30" w:rsidRPr="006B466F" w:rsidRDefault="007B2F30" w:rsidP="00195C9E">
            <w:r w:rsidRPr="00871FD9">
              <w:t>Đơn giá nhập của sản phẩm.</w:t>
            </w:r>
          </w:p>
        </w:tc>
      </w:tr>
    </w:tbl>
    <w:p w14:paraId="78115501" w14:textId="77777777" w:rsidR="007B2F30" w:rsidRDefault="007B2F30" w:rsidP="007B2F30">
      <w:pPr>
        <w:rPr>
          <w:b/>
          <w:bCs/>
        </w:rPr>
      </w:pPr>
    </w:p>
    <w:p w14:paraId="4BF6FD9A" w14:textId="77777777" w:rsidR="007B2F30" w:rsidRDefault="007B2F30" w:rsidP="007B2F30">
      <w:pPr>
        <w:rPr>
          <w:b/>
          <w:bCs/>
        </w:rPr>
      </w:pPr>
      <w:r w:rsidRPr="00D940CA">
        <w:rPr>
          <w:b/>
          <w:bCs/>
        </w:rPr>
        <w:t>Thực thể: Phieu</w:t>
      </w:r>
      <w:r>
        <w:rPr>
          <w:b/>
          <w:bCs/>
        </w:rPr>
        <w:t>Xuat</w:t>
      </w:r>
    </w:p>
    <w:tbl>
      <w:tblPr>
        <w:tblStyle w:val="TableGrid"/>
        <w:tblW w:w="0" w:type="auto"/>
        <w:tblLook w:val="04A0" w:firstRow="1" w:lastRow="0" w:firstColumn="1" w:lastColumn="0" w:noHBand="0" w:noVBand="1"/>
      </w:tblPr>
      <w:tblGrid>
        <w:gridCol w:w="2405"/>
        <w:gridCol w:w="2410"/>
        <w:gridCol w:w="4247"/>
      </w:tblGrid>
      <w:tr w:rsidR="007B2F30" w14:paraId="70B58F67" w14:textId="77777777" w:rsidTr="00195C9E">
        <w:tc>
          <w:tcPr>
            <w:tcW w:w="2405" w:type="dxa"/>
          </w:tcPr>
          <w:p w14:paraId="5D6BC8B2" w14:textId="77777777" w:rsidR="007B2F30" w:rsidRPr="00D940CA" w:rsidRDefault="007B2F30" w:rsidP="00195C9E">
            <w:pPr>
              <w:rPr>
                <w:b/>
                <w:bCs/>
              </w:rPr>
            </w:pPr>
            <w:r w:rsidRPr="00D940CA">
              <w:rPr>
                <w:b/>
                <w:bCs/>
              </w:rPr>
              <w:t>Thuộc tính</w:t>
            </w:r>
          </w:p>
        </w:tc>
        <w:tc>
          <w:tcPr>
            <w:tcW w:w="2410" w:type="dxa"/>
          </w:tcPr>
          <w:p w14:paraId="0AFF4702" w14:textId="77777777" w:rsidR="007B2F30" w:rsidRPr="00D940CA" w:rsidRDefault="007B2F30" w:rsidP="00195C9E">
            <w:pPr>
              <w:rPr>
                <w:b/>
                <w:bCs/>
              </w:rPr>
            </w:pPr>
            <w:r w:rsidRPr="00D940CA">
              <w:rPr>
                <w:b/>
                <w:bCs/>
              </w:rPr>
              <w:t>Kiểu dữ liệu</w:t>
            </w:r>
          </w:p>
        </w:tc>
        <w:tc>
          <w:tcPr>
            <w:tcW w:w="4247" w:type="dxa"/>
          </w:tcPr>
          <w:p w14:paraId="7E53D23E" w14:textId="77777777" w:rsidR="007B2F30" w:rsidRPr="00D940CA" w:rsidRDefault="007B2F30" w:rsidP="00195C9E">
            <w:pPr>
              <w:rPr>
                <w:b/>
                <w:bCs/>
              </w:rPr>
            </w:pPr>
            <w:r w:rsidRPr="00D940CA">
              <w:rPr>
                <w:b/>
                <w:bCs/>
              </w:rPr>
              <w:t>Mô tả</w:t>
            </w:r>
          </w:p>
        </w:tc>
      </w:tr>
      <w:tr w:rsidR="007B2F30" w14:paraId="2F544DA1" w14:textId="77777777" w:rsidTr="00195C9E">
        <w:tc>
          <w:tcPr>
            <w:tcW w:w="2405" w:type="dxa"/>
          </w:tcPr>
          <w:p w14:paraId="004B5E6E" w14:textId="77777777" w:rsidR="007B2F30" w:rsidRDefault="007B2F30" w:rsidP="00195C9E">
            <w:pPr>
              <w:rPr>
                <w:b/>
                <w:bCs/>
              </w:rPr>
            </w:pPr>
            <w:r w:rsidRPr="00AA0B5A">
              <w:t>PhieuXuatID</w:t>
            </w:r>
          </w:p>
        </w:tc>
        <w:tc>
          <w:tcPr>
            <w:tcW w:w="2410" w:type="dxa"/>
          </w:tcPr>
          <w:p w14:paraId="667246C0" w14:textId="77777777" w:rsidR="007B2F30" w:rsidRDefault="007B2F30" w:rsidP="00195C9E">
            <w:pPr>
              <w:rPr>
                <w:b/>
                <w:bCs/>
              </w:rPr>
            </w:pPr>
            <w:r w:rsidRPr="00AA0B5A">
              <w:t>String</w:t>
            </w:r>
          </w:p>
        </w:tc>
        <w:tc>
          <w:tcPr>
            <w:tcW w:w="4247" w:type="dxa"/>
          </w:tcPr>
          <w:p w14:paraId="491114B5" w14:textId="77777777" w:rsidR="007B2F30" w:rsidRDefault="007B2F30" w:rsidP="00195C9E">
            <w:pPr>
              <w:rPr>
                <w:b/>
                <w:bCs/>
              </w:rPr>
            </w:pPr>
            <w:r>
              <w:t>PK</w:t>
            </w:r>
            <w:r w:rsidRPr="00AA0B5A">
              <w:t>, mã định danh cho phiếu xuất.</w:t>
            </w:r>
          </w:p>
        </w:tc>
      </w:tr>
      <w:tr w:rsidR="007B2F30" w14:paraId="7256C8C1" w14:textId="77777777" w:rsidTr="00195C9E">
        <w:tc>
          <w:tcPr>
            <w:tcW w:w="2405" w:type="dxa"/>
          </w:tcPr>
          <w:p w14:paraId="5032E637" w14:textId="77777777" w:rsidR="007B2F30" w:rsidRPr="000325F7" w:rsidRDefault="007B2F30" w:rsidP="00195C9E">
            <w:r w:rsidRPr="00AA0B5A">
              <w:t>NguoiDungID</w:t>
            </w:r>
          </w:p>
        </w:tc>
        <w:tc>
          <w:tcPr>
            <w:tcW w:w="2410" w:type="dxa"/>
          </w:tcPr>
          <w:p w14:paraId="4BB6A5D2" w14:textId="77777777" w:rsidR="007B2F30" w:rsidRPr="000325F7" w:rsidRDefault="007B2F30" w:rsidP="00195C9E">
            <w:r w:rsidRPr="00AA0B5A">
              <w:t xml:space="preserve">String </w:t>
            </w:r>
          </w:p>
        </w:tc>
        <w:tc>
          <w:tcPr>
            <w:tcW w:w="4247" w:type="dxa"/>
          </w:tcPr>
          <w:p w14:paraId="39043AF6" w14:textId="77777777" w:rsidR="007B2F30" w:rsidRPr="000325F7" w:rsidRDefault="007B2F30" w:rsidP="00195C9E">
            <w:r>
              <w:t>FK</w:t>
            </w:r>
            <w:r w:rsidRPr="00AA0B5A">
              <w:t xml:space="preserve"> đến người lập phiếu xuất.</w:t>
            </w:r>
          </w:p>
        </w:tc>
      </w:tr>
      <w:tr w:rsidR="007B2F30" w14:paraId="757DD9C0" w14:textId="77777777" w:rsidTr="00195C9E">
        <w:tc>
          <w:tcPr>
            <w:tcW w:w="2405" w:type="dxa"/>
          </w:tcPr>
          <w:p w14:paraId="066088B5" w14:textId="77777777" w:rsidR="007B2F30" w:rsidRPr="00CB4EE0" w:rsidRDefault="007B2F30" w:rsidP="00195C9E">
            <w:r w:rsidRPr="00AA0B5A">
              <w:t>KhoID</w:t>
            </w:r>
          </w:p>
        </w:tc>
        <w:tc>
          <w:tcPr>
            <w:tcW w:w="2410" w:type="dxa"/>
          </w:tcPr>
          <w:p w14:paraId="40692D25" w14:textId="77777777" w:rsidR="007B2F30" w:rsidRPr="00CB4EE0" w:rsidRDefault="007B2F30" w:rsidP="00195C9E">
            <w:r w:rsidRPr="00AA0B5A">
              <w:t xml:space="preserve">String </w:t>
            </w:r>
          </w:p>
        </w:tc>
        <w:tc>
          <w:tcPr>
            <w:tcW w:w="4247" w:type="dxa"/>
          </w:tcPr>
          <w:p w14:paraId="1DF5B06C" w14:textId="77777777" w:rsidR="007B2F30" w:rsidRPr="00CB4EE0" w:rsidRDefault="007B2F30" w:rsidP="00195C9E">
            <w:r>
              <w:t>FK</w:t>
            </w:r>
            <w:r w:rsidRPr="00AA0B5A">
              <w:t xml:space="preserve"> đến kho xuất hàng.</w:t>
            </w:r>
          </w:p>
        </w:tc>
      </w:tr>
      <w:tr w:rsidR="007B2F30" w14:paraId="5CA683D7" w14:textId="77777777" w:rsidTr="00195C9E">
        <w:tc>
          <w:tcPr>
            <w:tcW w:w="2405" w:type="dxa"/>
          </w:tcPr>
          <w:p w14:paraId="781795A1" w14:textId="77777777" w:rsidR="007B2F30" w:rsidRPr="00AA0B5A" w:rsidRDefault="007B2F30" w:rsidP="00195C9E">
            <w:r w:rsidRPr="00AA0B5A">
              <w:t>NgayXuat</w:t>
            </w:r>
          </w:p>
        </w:tc>
        <w:tc>
          <w:tcPr>
            <w:tcW w:w="2410" w:type="dxa"/>
          </w:tcPr>
          <w:p w14:paraId="3BD43D7F" w14:textId="77777777" w:rsidR="007B2F30" w:rsidRPr="00AA0B5A" w:rsidRDefault="007B2F30" w:rsidP="00195C9E">
            <w:r w:rsidRPr="00AA0B5A">
              <w:t>Date</w:t>
            </w:r>
          </w:p>
        </w:tc>
        <w:tc>
          <w:tcPr>
            <w:tcW w:w="4247" w:type="dxa"/>
          </w:tcPr>
          <w:p w14:paraId="5847FC4A" w14:textId="77777777" w:rsidR="007B2F30" w:rsidRPr="00AA0B5A" w:rsidRDefault="007B2F30" w:rsidP="00195C9E">
            <w:r w:rsidRPr="00AA0B5A">
              <w:t>Ngày thực hiện phiếu xuất.</w:t>
            </w:r>
          </w:p>
        </w:tc>
      </w:tr>
    </w:tbl>
    <w:p w14:paraId="7B1CAA97" w14:textId="77777777" w:rsidR="007B2F30" w:rsidRDefault="007B2F30" w:rsidP="007B2F30">
      <w:pPr>
        <w:rPr>
          <w:b/>
          <w:bCs/>
        </w:rPr>
      </w:pPr>
    </w:p>
    <w:p w14:paraId="15C95ABE" w14:textId="77777777" w:rsidR="007B2F30" w:rsidRDefault="007B2F30" w:rsidP="007B2F30">
      <w:pPr>
        <w:rPr>
          <w:b/>
          <w:bCs/>
        </w:rPr>
      </w:pPr>
      <w:r w:rsidRPr="00D940CA">
        <w:rPr>
          <w:b/>
          <w:bCs/>
        </w:rPr>
        <w:t xml:space="preserve">Thực thể: </w:t>
      </w:r>
      <w:r w:rsidRPr="005061FE">
        <w:rPr>
          <w:b/>
          <w:bCs/>
        </w:rPr>
        <w:t>ChiTietPhieu</w:t>
      </w:r>
      <w:r>
        <w:rPr>
          <w:b/>
          <w:bCs/>
        </w:rPr>
        <w:t>Xuat</w:t>
      </w:r>
    </w:p>
    <w:tbl>
      <w:tblPr>
        <w:tblStyle w:val="TableGrid"/>
        <w:tblW w:w="0" w:type="auto"/>
        <w:tblLook w:val="04A0" w:firstRow="1" w:lastRow="0" w:firstColumn="1" w:lastColumn="0" w:noHBand="0" w:noVBand="1"/>
      </w:tblPr>
      <w:tblGrid>
        <w:gridCol w:w="2405"/>
        <w:gridCol w:w="2410"/>
        <w:gridCol w:w="4247"/>
      </w:tblGrid>
      <w:tr w:rsidR="007B2F30" w14:paraId="623BD4FC" w14:textId="77777777" w:rsidTr="00195C9E">
        <w:tc>
          <w:tcPr>
            <w:tcW w:w="2405" w:type="dxa"/>
          </w:tcPr>
          <w:p w14:paraId="68AAF679" w14:textId="77777777" w:rsidR="007B2F30" w:rsidRPr="00D940CA" w:rsidRDefault="007B2F30" w:rsidP="00195C9E">
            <w:pPr>
              <w:rPr>
                <w:b/>
                <w:bCs/>
              </w:rPr>
            </w:pPr>
            <w:r w:rsidRPr="00D940CA">
              <w:rPr>
                <w:b/>
                <w:bCs/>
              </w:rPr>
              <w:t>Thuộc tính</w:t>
            </w:r>
          </w:p>
        </w:tc>
        <w:tc>
          <w:tcPr>
            <w:tcW w:w="2410" w:type="dxa"/>
          </w:tcPr>
          <w:p w14:paraId="01BE7CCB" w14:textId="77777777" w:rsidR="007B2F30" w:rsidRPr="00D940CA" w:rsidRDefault="007B2F30" w:rsidP="00195C9E">
            <w:pPr>
              <w:rPr>
                <w:b/>
                <w:bCs/>
              </w:rPr>
            </w:pPr>
            <w:r w:rsidRPr="00D940CA">
              <w:rPr>
                <w:b/>
                <w:bCs/>
              </w:rPr>
              <w:t>Kiểu dữ liệu</w:t>
            </w:r>
          </w:p>
        </w:tc>
        <w:tc>
          <w:tcPr>
            <w:tcW w:w="4247" w:type="dxa"/>
          </w:tcPr>
          <w:p w14:paraId="03C61C64" w14:textId="77777777" w:rsidR="007B2F30" w:rsidRPr="00D940CA" w:rsidRDefault="007B2F30" w:rsidP="00195C9E">
            <w:pPr>
              <w:rPr>
                <w:b/>
                <w:bCs/>
              </w:rPr>
            </w:pPr>
            <w:r w:rsidRPr="00D940CA">
              <w:rPr>
                <w:b/>
                <w:bCs/>
              </w:rPr>
              <w:t>Mô tả</w:t>
            </w:r>
          </w:p>
        </w:tc>
      </w:tr>
      <w:tr w:rsidR="007B2F30" w14:paraId="38F651D1" w14:textId="77777777" w:rsidTr="00195C9E">
        <w:tc>
          <w:tcPr>
            <w:tcW w:w="2405" w:type="dxa"/>
          </w:tcPr>
          <w:p w14:paraId="2C66C246" w14:textId="77777777" w:rsidR="007B2F30" w:rsidRDefault="007B2F30" w:rsidP="00195C9E">
            <w:pPr>
              <w:rPr>
                <w:b/>
                <w:bCs/>
              </w:rPr>
            </w:pPr>
            <w:r w:rsidRPr="00CA1087">
              <w:t>ChiTietXuatID</w:t>
            </w:r>
          </w:p>
        </w:tc>
        <w:tc>
          <w:tcPr>
            <w:tcW w:w="2410" w:type="dxa"/>
          </w:tcPr>
          <w:p w14:paraId="7D37AFD9" w14:textId="77777777" w:rsidR="007B2F30" w:rsidRDefault="007B2F30" w:rsidP="00195C9E">
            <w:pPr>
              <w:rPr>
                <w:b/>
                <w:bCs/>
              </w:rPr>
            </w:pPr>
            <w:r w:rsidRPr="00CA1087">
              <w:t>String</w:t>
            </w:r>
          </w:p>
        </w:tc>
        <w:tc>
          <w:tcPr>
            <w:tcW w:w="4247" w:type="dxa"/>
          </w:tcPr>
          <w:p w14:paraId="5C620F6B" w14:textId="77777777" w:rsidR="007B2F30" w:rsidRDefault="007B2F30" w:rsidP="00195C9E">
            <w:pPr>
              <w:rPr>
                <w:b/>
                <w:bCs/>
              </w:rPr>
            </w:pPr>
            <w:r>
              <w:t>PK</w:t>
            </w:r>
            <w:r w:rsidRPr="00CA1087">
              <w:t xml:space="preserve"> cho từng dòng chi tiết phiếu xuất.</w:t>
            </w:r>
          </w:p>
        </w:tc>
      </w:tr>
      <w:tr w:rsidR="007B2F30" w14:paraId="0700C31A" w14:textId="77777777" w:rsidTr="00195C9E">
        <w:tc>
          <w:tcPr>
            <w:tcW w:w="2405" w:type="dxa"/>
          </w:tcPr>
          <w:p w14:paraId="5CAD7F83" w14:textId="77777777" w:rsidR="007B2F30" w:rsidRDefault="007B2F30" w:rsidP="00195C9E">
            <w:pPr>
              <w:rPr>
                <w:b/>
                <w:bCs/>
              </w:rPr>
            </w:pPr>
            <w:r w:rsidRPr="00CA1087">
              <w:t>PhieuXuatID</w:t>
            </w:r>
          </w:p>
        </w:tc>
        <w:tc>
          <w:tcPr>
            <w:tcW w:w="2410" w:type="dxa"/>
          </w:tcPr>
          <w:p w14:paraId="0701B476" w14:textId="77777777" w:rsidR="007B2F30" w:rsidRDefault="007B2F30" w:rsidP="00195C9E">
            <w:pPr>
              <w:rPr>
                <w:b/>
                <w:bCs/>
              </w:rPr>
            </w:pPr>
            <w:r w:rsidRPr="00CA1087">
              <w:t xml:space="preserve">String </w:t>
            </w:r>
          </w:p>
        </w:tc>
        <w:tc>
          <w:tcPr>
            <w:tcW w:w="4247" w:type="dxa"/>
          </w:tcPr>
          <w:p w14:paraId="6774CD9C" w14:textId="77777777" w:rsidR="007B2F30" w:rsidRDefault="007B2F30" w:rsidP="00195C9E">
            <w:pPr>
              <w:rPr>
                <w:b/>
                <w:bCs/>
              </w:rPr>
            </w:pPr>
            <w:r>
              <w:t>FK</w:t>
            </w:r>
            <w:r w:rsidRPr="00CA1087">
              <w:t xml:space="preserve"> đến bảng PhieuXuat.</w:t>
            </w:r>
          </w:p>
        </w:tc>
      </w:tr>
      <w:tr w:rsidR="007B2F30" w14:paraId="7CAF8E65" w14:textId="77777777" w:rsidTr="00195C9E">
        <w:tc>
          <w:tcPr>
            <w:tcW w:w="2405" w:type="dxa"/>
          </w:tcPr>
          <w:p w14:paraId="43495F5D" w14:textId="77777777" w:rsidR="007B2F30" w:rsidRDefault="007B2F30" w:rsidP="00195C9E">
            <w:pPr>
              <w:rPr>
                <w:b/>
                <w:bCs/>
              </w:rPr>
            </w:pPr>
            <w:r w:rsidRPr="00CA1087">
              <w:t>SanPhamID</w:t>
            </w:r>
          </w:p>
        </w:tc>
        <w:tc>
          <w:tcPr>
            <w:tcW w:w="2410" w:type="dxa"/>
          </w:tcPr>
          <w:p w14:paraId="70DC3EFC" w14:textId="77777777" w:rsidR="007B2F30" w:rsidRDefault="007B2F30" w:rsidP="00195C9E">
            <w:pPr>
              <w:rPr>
                <w:b/>
                <w:bCs/>
              </w:rPr>
            </w:pPr>
            <w:r w:rsidRPr="00CA1087">
              <w:t xml:space="preserve">String </w:t>
            </w:r>
          </w:p>
        </w:tc>
        <w:tc>
          <w:tcPr>
            <w:tcW w:w="4247" w:type="dxa"/>
          </w:tcPr>
          <w:p w14:paraId="4C693F55" w14:textId="77777777" w:rsidR="007B2F30" w:rsidRDefault="007B2F30" w:rsidP="00195C9E">
            <w:pPr>
              <w:rPr>
                <w:b/>
                <w:bCs/>
              </w:rPr>
            </w:pPr>
            <w:r>
              <w:t>FK</w:t>
            </w:r>
            <w:r w:rsidRPr="00CA1087">
              <w:t xml:space="preserve"> đến bảng SanPham.</w:t>
            </w:r>
          </w:p>
        </w:tc>
      </w:tr>
      <w:tr w:rsidR="007B2F30" w14:paraId="5A879B69" w14:textId="77777777" w:rsidTr="00195C9E">
        <w:tc>
          <w:tcPr>
            <w:tcW w:w="2405" w:type="dxa"/>
          </w:tcPr>
          <w:p w14:paraId="75F6B5D2" w14:textId="77777777" w:rsidR="007B2F30" w:rsidRPr="000325F7" w:rsidRDefault="007B2F30" w:rsidP="00195C9E">
            <w:r w:rsidRPr="00CA1087">
              <w:t>LoHangID</w:t>
            </w:r>
          </w:p>
        </w:tc>
        <w:tc>
          <w:tcPr>
            <w:tcW w:w="2410" w:type="dxa"/>
          </w:tcPr>
          <w:p w14:paraId="14AA2052" w14:textId="77777777" w:rsidR="007B2F30" w:rsidRPr="000325F7" w:rsidRDefault="007B2F30" w:rsidP="00195C9E">
            <w:r w:rsidRPr="00CA1087">
              <w:t xml:space="preserve">String </w:t>
            </w:r>
          </w:p>
        </w:tc>
        <w:tc>
          <w:tcPr>
            <w:tcW w:w="4247" w:type="dxa"/>
          </w:tcPr>
          <w:p w14:paraId="5DA693F9" w14:textId="77777777" w:rsidR="007B2F30" w:rsidRPr="000325F7" w:rsidRDefault="007B2F30" w:rsidP="00195C9E">
            <w:r>
              <w:t>FK</w:t>
            </w:r>
            <w:r w:rsidRPr="00CA1087">
              <w:t xml:space="preserve"> đến bảng LoHang.</w:t>
            </w:r>
          </w:p>
        </w:tc>
      </w:tr>
      <w:tr w:rsidR="007B2F30" w14:paraId="02C91490" w14:textId="77777777" w:rsidTr="00195C9E">
        <w:tc>
          <w:tcPr>
            <w:tcW w:w="2405" w:type="dxa"/>
          </w:tcPr>
          <w:p w14:paraId="1F61F0D3" w14:textId="77777777" w:rsidR="007B2F30" w:rsidRPr="000325F7" w:rsidRDefault="007B2F30" w:rsidP="00195C9E">
            <w:r w:rsidRPr="00CA1087">
              <w:t>SoLuongXuat</w:t>
            </w:r>
          </w:p>
        </w:tc>
        <w:tc>
          <w:tcPr>
            <w:tcW w:w="2410" w:type="dxa"/>
          </w:tcPr>
          <w:p w14:paraId="0B6094CA" w14:textId="77777777" w:rsidR="007B2F30" w:rsidRPr="000325F7" w:rsidRDefault="007B2F30" w:rsidP="00195C9E">
            <w:r w:rsidRPr="00CA1087">
              <w:t>Int</w:t>
            </w:r>
          </w:p>
        </w:tc>
        <w:tc>
          <w:tcPr>
            <w:tcW w:w="4247" w:type="dxa"/>
          </w:tcPr>
          <w:p w14:paraId="1338BD76" w14:textId="77777777" w:rsidR="007B2F30" w:rsidRPr="000325F7" w:rsidRDefault="007B2F30" w:rsidP="00195C9E">
            <w:r w:rsidRPr="00CA1087">
              <w:t>Số lượng sản phẩm được xuất.</w:t>
            </w:r>
          </w:p>
        </w:tc>
      </w:tr>
      <w:tr w:rsidR="007B2F30" w14:paraId="53C3CC18" w14:textId="77777777" w:rsidTr="00195C9E">
        <w:tc>
          <w:tcPr>
            <w:tcW w:w="2405" w:type="dxa"/>
          </w:tcPr>
          <w:p w14:paraId="772690BB" w14:textId="77777777" w:rsidR="007B2F30" w:rsidRPr="006B466F" w:rsidRDefault="007B2F30" w:rsidP="00195C9E">
            <w:r w:rsidRPr="00CA1087">
              <w:t>DonGiaXuat</w:t>
            </w:r>
          </w:p>
        </w:tc>
        <w:tc>
          <w:tcPr>
            <w:tcW w:w="2410" w:type="dxa"/>
          </w:tcPr>
          <w:p w14:paraId="1D8B4D86" w14:textId="77777777" w:rsidR="007B2F30" w:rsidRPr="006B466F" w:rsidRDefault="007B2F30" w:rsidP="00195C9E">
            <w:r w:rsidRPr="00CA1087">
              <w:t>Float</w:t>
            </w:r>
          </w:p>
        </w:tc>
        <w:tc>
          <w:tcPr>
            <w:tcW w:w="4247" w:type="dxa"/>
          </w:tcPr>
          <w:p w14:paraId="0429D457" w14:textId="77777777" w:rsidR="007B2F30" w:rsidRPr="006B466F" w:rsidRDefault="007B2F30" w:rsidP="00195C9E">
            <w:r w:rsidRPr="00CA1087">
              <w:t>Đơn giá xuất sản phẩm.</w:t>
            </w:r>
          </w:p>
        </w:tc>
      </w:tr>
    </w:tbl>
    <w:p w14:paraId="1979A14B" w14:textId="77777777" w:rsidR="007B2F30" w:rsidRDefault="007B2F30" w:rsidP="007B2F30">
      <w:pPr>
        <w:rPr>
          <w:b/>
          <w:bCs/>
        </w:rPr>
      </w:pPr>
    </w:p>
    <w:p w14:paraId="6A2D754A" w14:textId="77777777" w:rsidR="007B2F30" w:rsidRDefault="007B2F30" w:rsidP="007B2F30">
      <w:pPr>
        <w:rPr>
          <w:b/>
          <w:bCs/>
        </w:rPr>
      </w:pPr>
      <w:r>
        <w:rPr>
          <w:b/>
          <w:bCs/>
        </w:rPr>
        <w:t>Mối quan hệ giữa các thực thể</w:t>
      </w:r>
    </w:p>
    <w:tbl>
      <w:tblPr>
        <w:tblStyle w:val="TableGrid"/>
        <w:tblW w:w="0" w:type="auto"/>
        <w:tblLook w:val="04A0" w:firstRow="1" w:lastRow="0" w:firstColumn="1" w:lastColumn="0" w:noHBand="0" w:noVBand="1"/>
      </w:tblPr>
      <w:tblGrid>
        <w:gridCol w:w="2263"/>
        <w:gridCol w:w="4820"/>
        <w:gridCol w:w="1979"/>
      </w:tblGrid>
      <w:tr w:rsidR="007B2F30" w14:paraId="1FAB09BF" w14:textId="77777777" w:rsidTr="00195C9E">
        <w:tc>
          <w:tcPr>
            <w:tcW w:w="2263" w:type="dxa"/>
            <w:vAlign w:val="center"/>
          </w:tcPr>
          <w:p w14:paraId="6CF976D1" w14:textId="77777777" w:rsidR="007B2F30" w:rsidRDefault="007B2F30" w:rsidP="00195C9E">
            <w:pPr>
              <w:rPr>
                <w:b/>
                <w:bCs/>
              </w:rPr>
            </w:pPr>
            <w:r>
              <w:rPr>
                <w:rStyle w:val="Strong"/>
              </w:rPr>
              <w:t>Quan hệ</w:t>
            </w:r>
          </w:p>
        </w:tc>
        <w:tc>
          <w:tcPr>
            <w:tcW w:w="4820" w:type="dxa"/>
            <w:vAlign w:val="center"/>
          </w:tcPr>
          <w:p w14:paraId="39500F16" w14:textId="77777777" w:rsidR="007B2F30" w:rsidRDefault="007B2F30" w:rsidP="00195C9E">
            <w:pPr>
              <w:rPr>
                <w:b/>
                <w:bCs/>
              </w:rPr>
            </w:pPr>
            <w:r>
              <w:rPr>
                <w:rStyle w:val="Strong"/>
              </w:rPr>
              <w:t>Mô tả</w:t>
            </w:r>
          </w:p>
        </w:tc>
        <w:tc>
          <w:tcPr>
            <w:tcW w:w="1979" w:type="dxa"/>
            <w:vAlign w:val="center"/>
          </w:tcPr>
          <w:p w14:paraId="4F5F8CD8" w14:textId="77777777" w:rsidR="007B2F30" w:rsidRDefault="007B2F30" w:rsidP="00195C9E">
            <w:pPr>
              <w:rPr>
                <w:b/>
                <w:bCs/>
              </w:rPr>
            </w:pPr>
            <w:r>
              <w:rPr>
                <w:rStyle w:val="Strong"/>
              </w:rPr>
              <w:t>Bậc quan hệ</w:t>
            </w:r>
          </w:p>
        </w:tc>
      </w:tr>
      <w:tr w:rsidR="007B2F30" w14:paraId="42F50D3E" w14:textId="77777777" w:rsidTr="00195C9E">
        <w:tc>
          <w:tcPr>
            <w:tcW w:w="2263" w:type="dxa"/>
          </w:tcPr>
          <w:p w14:paraId="7FA19E9A" w14:textId="77777777" w:rsidR="007B2F30" w:rsidRDefault="007B2F30" w:rsidP="00195C9E">
            <w:pPr>
              <w:rPr>
                <w:b/>
                <w:bCs/>
              </w:rPr>
            </w:pPr>
            <w:r w:rsidRPr="000A6CCF">
              <w:t>VaiTro – NguoiDung</w:t>
            </w:r>
          </w:p>
        </w:tc>
        <w:tc>
          <w:tcPr>
            <w:tcW w:w="4820" w:type="dxa"/>
          </w:tcPr>
          <w:p w14:paraId="764E7F51" w14:textId="77777777" w:rsidR="007B2F30" w:rsidRDefault="007B2F30" w:rsidP="00195C9E">
            <w:pPr>
              <w:rPr>
                <w:b/>
                <w:bCs/>
              </w:rPr>
            </w:pPr>
            <w:r w:rsidRPr="000A6CCF">
              <w:t>Một vai trò có thể được gán cho nhiều người dùng; mỗi người dùng chỉ thuộc về một vai trò.</w:t>
            </w:r>
          </w:p>
        </w:tc>
        <w:tc>
          <w:tcPr>
            <w:tcW w:w="1979" w:type="dxa"/>
          </w:tcPr>
          <w:p w14:paraId="3C772C8E" w14:textId="77777777" w:rsidR="007B2F30" w:rsidRDefault="007B2F30" w:rsidP="00195C9E">
            <w:pPr>
              <w:rPr>
                <w:b/>
                <w:bCs/>
              </w:rPr>
            </w:pPr>
            <w:r w:rsidRPr="000A6CCF">
              <w:t>1 – N</w:t>
            </w:r>
          </w:p>
        </w:tc>
      </w:tr>
      <w:tr w:rsidR="007B2F30" w14:paraId="6DB277FB" w14:textId="77777777" w:rsidTr="00195C9E">
        <w:tc>
          <w:tcPr>
            <w:tcW w:w="2263" w:type="dxa"/>
          </w:tcPr>
          <w:p w14:paraId="4E09CC34" w14:textId="77777777" w:rsidR="007B2F30" w:rsidRDefault="007B2F30" w:rsidP="00195C9E">
            <w:pPr>
              <w:rPr>
                <w:b/>
                <w:bCs/>
              </w:rPr>
            </w:pPr>
            <w:r w:rsidRPr="000A6CCF">
              <w:t>NguoiDung – PhieuNhap</w:t>
            </w:r>
          </w:p>
        </w:tc>
        <w:tc>
          <w:tcPr>
            <w:tcW w:w="4820" w:type="dxa"/>
          </w:tcPr>
          <w:p w14:paraId="68EBC812" w14:textId="77777777" w:rsidR="007B2F30" w:rsidRDefault="007B2F30" w:rsidP="00195C9E">
            <w:pPr>
              <w:rPr>
                <w:b/>
                <w:bCs/>
              </w:rPr>
            </w:pPr>
            <w:r w:rsidRPr="000A6CCF">
              <w:t>Một người dùng có thể lập nhiều phiếu nhập; mỗi phiếu nhập chỉ do một người dùng lập.</w:t>
            </w:r>
          </w:p>
        </w:tc>
        <w:tc>
          <w:tcPr>
            <w:tcW w:w="1979" w:type="dxa"/>
          </w:tcPr>
          <w:p w14:paraId="38674AEF" w14:textId="77777777" w:rsidR="007B2F30" w:rsidRDefault="007B2F30" w:rsidP="00195C9E">
            <w:pPr>
              <w:rPr>
                <w:b/>
                <w:bCs/>
              </w:rPr>
            </w:pPr>
            <w:r w:rsidRPr="000A6CCF">
              <w:t>1 – N</w:t>
            </w:r>
          </w:p>
        </w:tc>
      </w:tr>
      <w:tr w:rsidR="007B2F30" w14:paraId="17190D4D" w14:textId="77777777" w:rsidTr="00195C9E">
        <w:tc>
          <w:tcPr>
            <w:tcW w:w="2263" w:type="dxa"/>
          </w:tcPr>
          <w:p w14:paraId="72B1CB1F" w14:textId="77777777" w:rsidR="007B2F30" w:rsidRDefault="007B2F30" w:rsidP="00195C9E">
            <w:pPr>
              <w:rPr>
                <w:b/>
                <w:bCs/>
              </w:rPr>
            </w:pPr>
            <w:r w:rsidRPr="000A6CCF">
              <w:t>NguoiDung – PhieuXuat</w:t>
            </w:r>
          </w:p>
        </w:tc>
        <w:tc>
          <w:tcPr>
            <w:tcW w:w="4820" w:type="dxa"/>
          </w:tcPr>
          <w:p w14:paraId="29CA56AE" w14:textId="77777777" w:rsidR="007B2F30" w:rsidRDefault="007B2F30" w:rsidP="00195C9E">
            <w:pPr>
              <w:rPr>
                <w:b/>
                <w:bCs/>
              </w:rPr>
            </w:pPr>
            <w:r w:rsidRPr="000A6CCF">
              <w:t>Một người dùng có thể lập nhiều phiếu xuất; mỗi phiếu xuất chỉ do một người dùng lập.</w:t>
            </w:r>
          </w:p>
        </w:tc>
        <w:tc>
          <w:tcPr>
            <w:tcW w:w="1979" w:type="dxa"/>
          </w:tcPr>
          <w:p w14:paraId="526C12C6" w14:textId="77777777" w:rsidR="007B2F30" w:rsidRDefault="007B2F30" w:rsidP="00195C9E">
            <w:pPr>
              <w:rPr>
                <w:b/>
                <w:bCs/>
              </w:rPr>
            </w:pPr>
            <w:r w:rsidRPr="000A6CCF">
              <w:t>1 – N</w:t>
            </w:r>
          </w:p>
        </w:tc>
      </w:tr>
      <w:tr w:rsidR="007B2F30" w14:paraId="0986AE5B" w14:textId="77777777" w:rsidTr="00195C9E">
        <w:tc>
          <w:tcPr>
            <w:tcW w:w="2263" w:type="dxa"/>
          </w:tcPr>
          <w:p w14:paraId="371FEE82" w14:textId="77777777" w:rsidR="007B2F30" w:rsidRDefault="007B2F30" w:rsidP="00195C9E">
            <w:pPr>
              <w:rPr>
                <w:b/>
                <w:bCs/>
              </w:rPr>
            </w:pPr>
            <w:r w:rsidRPr="000A6CCF">
              <w:t>Kho – ViTriKho</w:t>
            </w:r>
          </w:p>
        </w:tc>
        <w:tc>
          <w:tcPr>
            <w:tcW w:w="4820" w:type="dxa"/>
          </w:tcPr>
          <w:p w14:paraId="5F0DB928" w14:textId="77777777" w:rsidR="007B2F30" w:rsidRDefault="007B2F30" w:rsidP="00195C9E">
            <w:pPr>
              <w:rPr>
                <w:b/>
                <w:bCs/>
              </w:rPr>
            </w:pPr>
            <w:r w:rsidRPr="000A6CCF">
              <w:t>Một kho chứa nhiều vị trí; mỗi vị trí thuộc về một kho duy nhất.</w:t>
            </w:r>
          </w:p>
        </w:tc>
        <w:tc>
          <w:tcPr>
            <w:tcW w:w="1979" w:type="dxa"/>
          </w:tcPr>
          <w:p w14:paraId="2C851BC2" w14:textId="77777777" w:rsidR="007B2F30" w:rsidRDefault="007B2F30" w:rsidP="00195C9E">
            <w:pPr>
              <w:rPr>
                <w:b/>
                <w:bCs/>
              </w:rPr>
            </w:pPr>
            <w:r w:rsidRPr="000A6CCF">
              <w:t>1 – N</w:t>
            </w:r>
          </w:p>
        </w:tc>
      </w:tr>
      <w:tr w:rsidR="007B2F30" w14:paraId="4C9F47FD" w14:textId="77777777" w:rsidTr="00195C9E">
        <w:tc>
          <w:tcPr>
            <w:tcW w:w="2263" w:type="dxa"/>
          </w:tcPr>
          <w:p w14:paraId="0EDB9A79" w14:textId="77777777" w:rsidR="007B2F30" w:rsidRDefault="007B2F30" w:rsidP="00195C9E">
            <w:pPr>
              <w:rPr>
                <w:b/>
                <w:bCs/>
              </w:rPr>
            </w:pPr>
            <w:r w:rsidRPr="000A6CCF">
              <w:t>Kho – PhieuNhap</w:t>
            </w:r>
          </w:p>
        </w:tc>
        <w:tc>
          <w:tcPr>
            <w:tcW w:w="4820" w:type="dxa"/>
          </w:tcPr>
          <w:p w14:paraId="19C1DD64" w14:textId="77777777" w:rsidR="007B2F30" w:rsidRDefault="007B2F30" w:rsidP="00195C9E">
            <w:pPr>
              <w:rPr>
                <w:b/>
                <w:bCs/>
              </w:rPr>
            </w:pPr>
            <w:r w:rsidRPr="000A6CCF">
              <w:t>Một kho có thể có nhiều phiếu nhập; mỗi phiếu nhập thuộc về một kho.</w:t>
            </w:r>
          </w:p>
        </w:tc>
        <w:tc>
          <w:tcPr>
            <w:tcW w:w="1979" w:type="dxa"/>
          </w:tcPr>
          <w:p w14:paraId="3D56F91B" w14:textId="77777777" w:rsidR="007B2F30" w:rsidRDefault="007B2F30" w:rsidP="00195C9E">
            <w:pPr>
              <w:rPr>
                <w:b/>
                <w:bCs/>
              </w:rPr>
            </w:pPr>
            <w:r w:rsidRPr="000A6CCF">
              <w:t>1 – N</w:t>
            </w:r>
          </w:p>
        </w:tc>
      </w:tr>
      <w:tr w:rsidR="007B2F30" w14:paraId="11349F58" w14:textId="77777777" w:rsidTr="00195C9E">
        <w:tc>
          <w:tcPr>
            <w:tcW w:w="2263" w:type="dxa"/>
          </w:tcPr>
          <w:p w14:paraId="1599A42E" w14:textId="77777777" w:rsidR="007B2F30" w:rsidRDefault="007B2F30" w:rsidP="00195C9E">
            <w:pPr>
              <w:rPr>
                <w:b/>
                <w:bCs/>
              </w:rPr>
            </w:pPr>
            <w:r w:rsidRPr="000A6CCF">
              <w:t>Kho – PhieuXuat</w:t>
            </w:r>
          </w:p>
        </w:tc>
        <w:tc>
          <w:tcPr>
            <w:tcW w:w="4820" w:type="dxa"/>
          </w:tcPr>
          <w:p w14:paraId="423C486F" w14:textId="77777777" w:rsidR="007B2F30" w:rsidRDefault="007B2F30" w:rsidP="00195C9E">
            <w:pPr>
              <w:rPr>
                <w:b/>
                <w:bCs/>
              </w:rPr>
            </w:pPr>
            <w:r w:rsidRPr="000A6CCF">
              <w:t>Một kho có thể có nhiều phiếu xuất; mỗi phiếu xuất thuộc về một kho.</w:t>
            </w:r>
          </w:p>
        </w:tc>
        <w:tc>
          <w:tcPr>
            <w:tcW w:w="1979" w:type="dxa"/>
          </w:tcPr>
          <w:p w14:paraId="1DB3AE5B" w14:textId="77777777" w:rsidR="007B2F30" w:rsidRDefault="007B2F30" w:rsidP="00195C9E">
            <w:pPr>
              <w:rPr>
                <w:b/>
                <w:bCs/>
              </w:rPr>
            </w:pPr>
            <w:r w:rsidRPr="000A6CCF">
              <w:t>1 – N</w:t>
            </w:r>
          </w:p>
        </w:tc>
      </w:tr>
      <w:tr w:rsidR="007B2F30" w14:paraId="7E195329" w14:textId="77777777" w:rsidTr="00195C9E">
        <w:tc>
          <w:tcPr>
            <w:tcW w:w="2263" w:type="dxa"/>
          </w:tcPr>
          <w:p w14:paraId="2AD1B4FB" w14:textId="77777777" w:rsidR="007B2F30" w:rsidRDefault="007B2F30" w:rsidP="00195C9E">
            <w:pPr>
              <w:rPr>
                <w:b/>
                <w:bCs/>
              </w:rPr>
            </w:pPr>
            <w:r w:rsidRPr="000A6CCF">
              <w:lastRenderedPageBreak/>
              <w:t>PhieuNhap – ChiTietPhieuNhap</w:t>
            </w:r>
          </w:p>
        </w:tc>
        <w:tc>
          <w:tcPr>
            <w:tcW w:w="4820" w:type="dxa"/>
          </w:tcPr>
          <w:p w14:paraId="4A18DBFF" w14:textId="77777777" w:rsidR="007B2F30" w:rsidRDefault="007B2F30" w:rsidP="00195C9E">
            <w:pPr>
              <w:rPr>
                <w:b/>
                <w:bCs/>
              </w:rPr>
            </w:pPr>
            <w:r w:rsidRPr="000A6CCF">
              <w:t>Một phiếu nhập có nhiều dòng chi tiết; mỗi dòng chi tiết chỉ thuộc một phiếu nhập.</w:t>
            </w:r>
          </w:p>
        </w:tc>
        <w:tc>
          <w:tcPr>
            <w:tcW w:w="1979" w:type="dxa"/>
          </w:tcPr>
          <w:p w14:paraId="36BCA52C" w14:textId="77777777" w:rsidR="007B2F30" w:rsidRDefault="007B2F30" w:rsidP="00195C9E">
            <w:pPr>
              <w:rPr>
                <w:b/>
                <w:bCs/>
              </w:rPr>
            </w:pPr>
            <w:r w:rsidRPr="000A6CCF">
              <w:t>1 – N</w:t>
            </w:r>
          </w:p>
        </w:tc>
      </w:tr>
      <w:tr w:rsidR="007B2F30" w14:paraId="5AA777BB" w14:textId="77777777" w:rsidTr="00195C9E">
        <w:tc>
          <w:tcPr>
            <w:tcW w:w="2263" w:type="dxa"/>
          </w:tcPr>
          <w:p w14:paraId="2C98455B" w14:textId="77777777" w:rsidR="007B2F30" w:rsidRDefault="007B2F30" w:rsidP="00195C9E">
            <w:pPr>
              <w:rPr>
                <w:b/>
                <w:bCs/>
              </w:rPr>
            </w:pPr>
            <w:r w:rsidRPr="000A6CCF">
              <w:t>PhieuXuat – ChiTietPhieuXuat</w:t>
            </w:r>
          </w:p>
        </w:tc>
        <w:tc>
          <w:tcPr>
            <w:tcW w:w="4820" w:type="dxa"/>
          </w:tcPr>
          <w:p w14:paraId="68A97877" w14:textId="77777777" w:rsidR="007B2F30" w:rsidRDefault="007B2F30" w:rsidP="00195C9E">
            <w:pPr>
              <w:rPr>
                <w:b/>
                <w:bCs/>
              </w:rPr>
            </w:pPr>
            <w:r w:rsidRPr="000A6CCF">
              <w:t>Một phiếu xuất có nhiều dòng chi tiết; mỗi dòng chi tiết chỉ thuộc một phiếu xuất.</w:t>
            </w:r>
          </w:p>
        </w:tc>
        <w:tc>
          <w:tcPr>
            <w:tcW w:w="1979" w:type="dxa"/>
          </w:tcPr>
          <w:p w14:paraId="487F6737" w14:textId="77777777" w:rsidR="007B2F30" w:rsidRDefault="007B2F30" w:rsidP="00195C9E">
            <w:pPr>
              <w:rPr>
                <w:b/>
                <w:bCs/>
              </w:rPr>
            </w:pPr>
            <w:r w:rsidRPr="000A6CCF">
              <w:t>1 – N</w:t>
            </w:r>
          </w:p>
        </w:tc>
      </w:tr>
      <w:tr w:rsidR="007B2F30" w14:paraId="26FC1789" w14:textId="77777777" w:rsidTr="00195C9E">
        <w:tc>
          <w:tcPr>
            <w:tcW w:w="2263" w:type="dxa"/>
          </w:tcPr>
          <w:p w14:paraId="65A91719" w14:textId="77777777" w:rsidR="007B2F30" w:rsidRDefault="007B2F30" w:rsidP="00195C9E">
            <w:r w:rsidRPr="000A6CCF">
              <w:t>SanPham – LoHang</w:t>
            </w:r>
          </w:p>
        </w:tc>
        <w:tc>
          <w:tcPr>
            <w:tcW w:w="4820" w:type="dxa"/>
          </w:tcPr>
          <w:p w14:paraId="22E815F1" w14:textId="77777777" w:rsidR="007B2F30" w:rsidRDefault="007B2F30" w:rsidP="00195C9E">
            <w:r w:rsidRPr="000A6CCF">
              <w:t>Một sản phẩm có thể được chia thành nhiều lô hàng; mỗi lô hàng thuộc về một sản phẩm.</w:t>
            </w:r>
          </w:p>
        </w:tc>
        <w:tc>
          <w:tcPr>
            <w:tcW w:w="1979" w:type="dxa"/>
          </w:tcPr>
          <w:p w14:paraId="3C9E7BB1" w14:textId="77777777" w:rsidR="007B2F30" w:rsidRDefault="007B2F30" w:rsidP="00195C9E">
            <w:r w:rsidRPr="000A6CCF">
              <w:t>1 – N</w:t>
            </w:r>
          </w:p>
        </w:tc>
      </w:tr>
      <w:tr w:rsidR="007B2F30" w14:paraId="1B12606B" w14:textId="77777777" w:rsidTr="00195C9E">
        <w:tc>
          <w:tcPr>
            <w:tcW w:w="2263" w:type="dxa"/>
          </w:tcPr>
          <w:p w14:paraId="301F9B44" w14:textId="77777777" w:rsidR="007B2F30" w:rsidRDefault="007B2F30" w:rsidP="00195C9E">
            <w:r w:rsidRPr="000A6CCF">
              <w:t>SanPham – ChiTietPhieuNhap</w:t>
            </w:r>
          </w:p>
        </w:tc>
        <w:tc>
          <w:tcPr>
            <w:tcW w:w="4820" w:type="dxa"/>
          </w:tcPr>
          <w:p w14:paraId="479457E5" w14:textId="77777777" w:rsidR="007B2F30" w:rsidRDefault="007B2F30" w:rsidP="00195C9E">
            <w:r w:rsidRPr="000A6CCF">
              <w:t>Một sản phẩm có thể xuất hiện trong nhiều dòng chi tiết nhập; mỗi chi tiết nhập gắn với một sản phẩm.</w:t>
            </w:r>
          </w:p>
        </w:tc>
        <w:tc>
          <w:tcPr>
            <w:tcW w:w="1979" w:type="dxa"/>
          </w:tcPr>
          <w:p w14:paraId="20FCBE04" w14:textId="77777777" w:rsidR="007B2F30" w:rsidRDefault="007B2F30" w:rsidP="00195C9E">
            <w:r w:rsidRPr="000A6CCF">
              <w:t>1 – N</w:t>
            </w:r>
          </w:p>
        </w:tc>
      </w:tr>
      <w:tr w:rsidR="007B2F30" w14:paraId="677F336B" w14:textId="77777777" w:rsidTr="00195C9E">
        <w:tc>
          <w:tcPr>
            <w:tcW w:w="2263" w:type="dxa"/>
          </w:tcPr>
          <w:p w14:paraId="2B09AEDB" w14:textId="77777777" w:rsidR="007B2F30" w:rsidRDefault="007B2F30" w:rsidP="00195C9E">
            <w:r w:rsidRPr="000A6CCF">
              <w:t>SanPham – ChiTietPhieuXuat</w:t>
            </w:r>
          </w:p>
        </w:tc>
        <w:tc>
          <w:tcPr>
            <w:tcW w:w="4820" w:type="dxa"/>
          </w:tcPr>
          <w:p w14:paraId="2D85D410" w14:textId="77777777" w:rsidR="007B2F30" w:rsidRDefault="007B2F30" w:rsidP="00195C9E">
            <w:r w:rsidRPr="000A6CCF">
              <w:t>Một sản phẩm có thể xuất hiện trong nhiều dòng chi tiết xuất; mỗi chi tiết xuất gắn với một sản phẩm.</w:t>
            </w:r>
          </w:p>
        </w:tc>
        <w:tc>
          <w:tcPr>
            <w:tcW w:w="1979" w:type="dxa"/>
          </w:tcPr>
          <w:p w14:paraId="02252EC0" w14:textId="77777777" w:rsidR="007B2F30" w:rsidRDefault="007B2F30" w:rsidP="00195C9E">
            <w:r w:rsidRPr="000A6CCF">
              <w:t>1 – N</w:t>
            </w:r>
          </w:p>
        </w:tc>
      </w:tr>
      <w:tr w:rsidR="007B2F30" w14:paraId="710A4C38" w14:textId="77777777" w:rsidTr="00195C9E">
        <w:tc>
          <w:tcPr>
            <w:tcW w:w="2263" w:type="dxa"/>
          </w:tcPr>
          <w:p w14:paraId="15E48E81" w14:textId="77777777" w:rsidR="007B2F30" w:rsidRDefault="007B2F30" w:rsidP="00195C9E">
            <w:r w:rsidRPr="000A6CCF">
              <w:t>SanPham – TonKho</w:t>
            </w:r>
          </w:p>
        </w:tc>
        <w:tc>
          <w:tcPr>
            <w:tcW w:w="4820" w:type="dxa"/>
          </w:tcPr>
          <w:p w14:paraId="7C3BB44A" w14:textId="77777777" w:rsidR="007B2F30" w:rsidRDefault="007B2F30" w:rsidP="00195C9E">
            <w:r w:rsidRPr="000A6CCF">
              <w:t>Một sản phẩm có thể tồn tại tại nhiều vị trí; mỗi dòng tồn kho thuộc về một sản phẩm.</w:t>
            </w:r>
          </w:p>
        </w:tc>
        <w:tc>
          <w:tcPr>
            <w:tcW w:w="1979" w:type="dxa"/>
          </w:tcPr>
          <w:p w14:paraId="19807B63" w14:textId="77777777" w:rsidR="007B2F30" w:rsidRDefault="007B2F30" w:rsidP="00195C9E">
            <w:r w:rsidRPr="000A6CCF">
              <w:t>1 – N</w:t>
            </w:r>
          </w:p>
        </w:tc>
      </w:tr>
      <w:tr w:rsidR="007B2F30" w14:paraId="176CC727" w14:textId="77777777" w:rsidTr="00195C9E">
        <w:tc>
          <w:tcPr>
            <w:tcW w:w="2263" w:type="dxa"/>
          </w:tcPr>
          <w:p w14:paraId="331AF695" w14:textId="77777777" w:rsidR="007B2F30" w:rsidRDefault="007B2F30" w:rsidP="00195C9E">
            <w:r w:rsidRPr="000A6CCF">
              <w:t>LoHang – ChiTietPhieuNhap</w:t>
            </w:r>
          </w:p>
        </w:tc>
        <w:tc>
          <w:tcPr>
            <w:tcW w:w="4820" w:type="dxa"/>
          </w:tcPr>
          <w:p w14:paraId="2C727DE2" w14:textId="77777777" w:rsidR="007B2F30" w:rsidRDefault="007B2F30" w:rsidP="00195C9E">
            <w:r w:rsidRPr="000A6CCF">
              <w:t>Một lô hàng có thể liên quan đến nhiều dòng chi tiết nhập; mỗi chi tiết nhập thuộc về một lô hàng.</w:t>
            </w:r>
          </w:p>
        </w:tc>
        <w:tc>
          <w:tcPr>
            <w:tcW w:w="1979" w:type="dxa"/>
          </w:tcPr>
          <w:p w14:paraId="3F541314" w14:textId="77777777" w:rsidR="007B2F30" w:rsidRDefault="007B2F30" w:rsidP="00195C9E">
            <w:r w:rsidRPr="000A6CCF">
              <w:t>1 – N</w:t>
            </w:r>
          </w:p>
        </w:tc>
      </w:tr>
      <w:tr w:rsidR="007B2F30" w14:paraId="0957166E" w14:textId="77777777" w:rsidTr="00195C9E">
        <w:tc>
          <w:tcPr>
            <w:tcW w:w="2263" w:type="dxa"/>
          </w:tcPr>
          <w:p w14:paraId="4320D153" w14:textId="77777777" w:rsidR="007B2F30" w:rsidRDefault="007B2F30" w:rsidP="00195C9E">
            <w:r w:rsidRPr="000A6CCF">
              <w:t>LoHang – ChiTietPhieuXuat</w:t>
            </w:r>
          </w:p>
        </w:tc>
        <w:tc>
          <w:tcPr>
            <w:tcW w:w="4820" w:type="dxa"/>
          </w:tcPr>
          <w:p w14:paraId="5D0B32CB" w14:textId="77777777" w:rsidR="007B2F30" w:rsidRDefault="007B2F30" w:rsidP="00195C9E">
            <w:r w:rsidRPr="000A6CCF">
              <w:t>Một lô hàng có thể liên quan đến nhiều dòng chi tiết xuất; mỗi chi tiết xuất thuộc về một lô hàng.</w:t>
            </w:r>
          </w:p>
        </w:tc>
        <w:tc>
          <w:tcPr>
            <w:tcW w:w="1979" w:type="dxa"/>
          </w:tcPr>
          <w:p w14:paraId="11A88731" w14:textId="77777777" w:rsidR="007B2F30" w:rsidRDefault="007B2F30" w:rsidP="00195C9E">
            <w:r w:rsidRPr="000A6CCF">
              <w:t>1 – N</w:t>
            </w:r>
          </w:p>
        </w:tc>
      </w:tr>
      <w:tr w:rsidR="007B2F30" w14:paraId="6C089E45" w14:textId="77777777" w:rsidTr="00195C9E">
        <w:tc>
          <w:tcPr>
            <w:tcW w:w="2263" w:type="dxa"/>
          </w:tcPr>
          <w:p w14:paraId="6D043334" w14:textId="77777777" w:rsidR="007B2F30" w:rsidRDefault="007B2F30" w:rsidP="00195C9E">
            <w:r w:rsidRPr="000A6CCF">
              <w:t>ViTriKho – TonKho</w:t>
            </w:r>
          </w:p>
        </w:tc>
        <w:tc>
          <w:tcPr>
            <w:tcW w:w="4820" w:type="dxa"/>
          </w:tcPr>
          <w:p w14:paraId="552D4966" w14:textId="77777777" w:rsidR="007B2F30" w:rsidRDefault="007B2F30" w:rsidP="00195C9E">
            <w:r w:rsidRPr="000A6CCF">
              <w:t>Một vị trí trong kho có thể chứa nhiều loại hàng; mỗi dòng tồn kho thuộc về một vị trí.</w:t>
            </w:r>
          </w:p>
        </w:tc>
        <w:tc>
          <w:tcPr>
            <w:tcW w:w="1979" w:type="dxa"/>
          </w:tcPr>
          <w:p w14:paraId="4565C378" w14:textId="77777777" w:rsidR="007B2F30" w:rsidRDefault="007B2F30" w:rsidP="00195C9E">
            <w:r w:rsidRPr="000A6CCF">
              <w:t>1 – N</w:t>
            </w:r>
          </w:p>
        </w:tc>
      </w:tr>
    </w:tbl>
    <w:p w14:paraId="21ACA871" w14:textId="77777777" w:rsidR="007B2F30" w:rsidRPr="00854012" w:rsidRDefault="007B2F30" w:rsidP="007B2F30">
      <w:pPr>
        <w:rPr>
          <w:b/>
          <w:bCs/>
        </w:rPr>
      </w:pPr>
    </w:p>
    <w:p w14:paraId="77C6B5C3" w14:textId="6793F5F1" w:rsidR="007B2F30" w:rsidRDefault="006C3332" w:rsidP="007B2F30">
      <w:pPr>
        <w:jc w:val="center"/>
      </w:pPr>
      <w:r>
        <w:rPr>
          <w:noProof/>
        </w:rPr>
        <w:lastRenderedPageBreak/>
        <w:drawing>
          <wp:inline distT="0" distB="0" distL="0" distR="0" wp14:anchorId="324F0AB6" wp14:editId="1D719A30">
            <wp:extent cx="576072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d.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1D37FB52" w14:textId="7E2DDD3D" w:rsidR="007B2F30" w:rsidRDefault="007B2F30" w:rsidP="007B2F30">
      <w:pPr>
        <w:jc w:val="center"/>
      </w:pPr>
      <w:r>
        <w:t>H</w:t>
      </w:r>
      <w:r w:rsidR="0001163F">
        <w:t xml:space="preserve">ình </w:t>
      </w:r>
      <w:r>
        <w:t>3.1 Sơ đồ ERD</w:t>
      </w:r>
    </w:p>
    <w:p w14:paraId="07B12779" w14:textId="77777777" w:rsidR="007B2F30" w:rsidRDefault="007B2F30" w:rsidP="007B2F30">
      <w:pPr>
        <w:pStyle w:val="Heading2"/>
        <w:rPr>
          <w:b/>
          <w:bCs/>
        </w:rPr>
      </w:pPr>
      <w:bookmarkStart w:id="13" w:name="_Toc213996807"/>
      <w:r w:rsidRPr="002D61D1">
        <w:rPr>
          <w:b/>
          <w:bCs/>
        </w:rPr>
        <w:t>3.2. Biểu đồ lớp</w:t>
      </w:r>
      <w:bookmarkEnd w:id="13"/>
    </w:p>
    <w:p w14:paraId="324406A7" w14:textId="71A3D47C" w:rsidR="007B2F30" w:rsidRDefault="007B2F30" w:rsidP="007B2F30"/>
    <w:p w14:paraId="76C00942" w14:textId="77777777" w:rsidR="007B2F30" w:rsidRDefault="007B2F30" w:rsidP="007B2F30"/>
    <w:p w14:paraId="40302BF4" w14:textId="77777777" w:rsidR="007B2F30" w:rsidRDefault="007B2F30" w:rsidP="007B2F30">
      <w:pPr>
        <w:pStyle w:val="Heading1"/>
        <w:rPr>
          <w:b/>
          <w:bCs/>
        </w:rPr>
      </w:pPr>
      <w:bookmarkStart w:id="14" w:name="_Toc213996808"/>
      <w:r>
        <w:rPr>
          <w:b/>
          <w:bCs/>
        </w:rPr>
        <w:t>CHƯƠNG 4: THIẾT KẾ HÀNH VI CHI TIẾT</w:t>
      </w:r>
      <w:bookmarkEnd w:id="14"/>
    </w:p>
    <w:p w14:paraId="1312F69A" w14:textId="77777777" w:rsidR="007B2F30" w:rsidRDefault="007B2F30" w:rsidP="007B2F30">
      <w:pPr>
        <w:pStyle w:val="Heading2"/>
        <w:rPr>
          <w:b/>
          <w:bCs/>
        </w:rPr>
      </w:pPr>
      <w:bookmarkStart w:id="15" w:name="_Toc213996809"/>
      <w:r>
        <w:rPr>
          <w:b/>
          <w:bCs/>
        </w:rPr>
        <w:t>4</w:t>
      </w:r>
      <w:r w:rsidRPr="00245589">
        <w:rPr>
          <w:b/>
          <w:bCs/>
        </w:rPr>
        <w:t>.1. Đặc tả use case</w:t>
      </w:r>
      <w:bookmarkEnd w:id="15"/>
    </w:p>
    <w:p w14:paraId="598B25F2" w14:textId="77777777" w:rsidR="007B2F30" w:rsidRPr="00EF470F" w:rsidRDefault="007B2F30" w:rsidP="007B2F30">
      <w:pPr>
        <w:rPr>
          <w:b/>
          <w:bCs/>
        </w:rPr>
      </w:pPr>
      <w:r w:rsidRPr="00EF470F">
        <w:rPr>
          <w:b/>
          <w:bCs/>
        </w:rPr>
        <w:t>Use case 01 – Nhập kho</w:t>
      </w:r>
    </w:p>
    <w:p w14:paraId="4A3B9100" w14:textId="77777777" w:rsidR="007B2F30" w:rsidRPr="0014475F" w:rsidRDefault="007B2F30" w:rsidP="007B2F30">
      <w:r w:rsidRPr="0014475F">
        <w:rPr>
          <w:b/>
          <w:bCs/>
        </w:rPr>
        <w:t>Mô tả:</w:t>
      </w:r>
      <w:r w:rsidRPr="0014475F">
        <w:br/>
        <w:t>Use Case cho phép Nhân viên kho ghi nhận hàng hóa nhập vào kho từ nhà cung cấp, kiểm tra thông tin và cập nhật số lượng tồn.</w:t>
      </w:r>
    </w:p>
    <w:p w14:paraId="6A368FE7" w14:textId="77777777" w:rsidR="007B2F30" w:rsidRDefault="007B2F30" w:rsidP="007B2F30">
      <w:r w:rsidRPr="0014475F">
        <w:rPr>
          <w:b/>
          <w:bCs/>
        </w:rPr>
        <w:lastRenderedPageBreak/>
        <w:t>Tác nhân chính:</w:t>
      </w:r>
      <w:r w:rsidRPr="0014475F">
        <w:t xml:space="preserve"> Nhân viên kho</w:t>
      </w:r>
      <w:r w:rsidRPr="0014475F">
        <w:br/>
      </w:r>
      <w:r w:rsidRPr="0014475F">
        <w:rPr>
          <w:b/>
          <w:bCs/>
        </w:rPr>
        <w:t>Mục tiêu:</w:t>
      </w:r>
      <w:r w:rsidRPr="0014475F">
        <w:t xml:space="preserve"> Ghi nhận phiếu nhập và cập nhật tồn kho.</w:t>
      </w:r>
      <w:r w:rsidRPr="0014475F">
        <w:br/>
      </w:r>
      <w:r w:rsidRPr="0014475F">
        <w:rPr>
          <w:b/>
          <w:bCs/>
        </w:rPr>
        <w:t>Điều kiện tiên quyết:</w:t>
      </w:r>
      <w:r w:rsidRPr="0014475F">
        <w:t xml:space="preserve"> Người dùng đã đăng nhập với vai trò Nhân viên kho.</w:t>
      </w:r>
      <w:r w:rsidRPr="0014475F">
        <w:br/>
      </w:r>
      <w:r w:rsidRPr="0014475F">
        <w:rPr>
          <w:b/>
          <w:bCs/>
        </w:rPr>
        <w:t>Kết quả:</w:t>
      </w:r>
      <w:r w:rsidRPr="0014475F">
        <w:t xml:space="preserve"> Phiếu nhập được tạo thành công, dữ liệu tồn kho được cập nhật.</w:t>
      </w:r>
    </w:p>
    <w:p w14:paraId="4A3B8821" w14:textId="77777777" w:rsidR="007B2F30" w:rsidRDefault="007B2F30" w:rsidP="007B2F30">
      <w:r>
        <w:rPr>
          <w:rStyle w:val="Strong"/>
        </w:rPr>
        <w:t>Luồng sự kiện chính:</w:t>
      </w:r>
      <w:r>
        <w:br/>
        <w:t>1. Nhân viên chọn chức năng “Nhập kho”.</w:t>
      </w:r>
      <w:r>
        <w:br/>
        <w:t>2. Hệ thống hiển thị form nhập hàng.</w:t>
      </w:r>
      <w:r>
        <w:br/>
        <w:t>3. Nhân viên tiếp nhận và kiểm tra đơn hàng.</w:t>
      </w:r>
      <w:r>
        <w:br/>
        <w:t>4. Nhân viên lập phiếu nhập kho.</w:t>
      </w:r>
      <w:r>
        <w:br/>
        <w:t>5. Hệ thống lưu phiếu và cập nhật tồn kho.</w:t>
      </w:r>
      <w:r>
        <w:br/>
        <w:t>6. Hệ thống hiển thị thông báo “Nhập kho thành công”.</w:t>
      </w:r>
    </w:p>
    <w:p w14:paraId="68E23373" w14:textId="77777777" w:rsidR="007B2F30" w:rsidRPr="0014475F" w:rsidRDefault="007B2F30" w:rsidP="007B2F30">
      <w:r w:rsidRPr="0014475F">
        <w:rPr>
          <w:b/>
          <w:bCs/>
        </w:rPr>
        <w:t>Luồng sự kiện thay thế:</w:t>
      </w:r>
    </w:p>
    <w:p w14:paraId="48DCBE55" w14:textId="77777777" w:rsidR="007B2F30" w:rsidRPr="0014475F" w:rsidRDefault="007B2F30" w:rsidP="007B2F30">
      <w:pPr>
        <w:numPr>
          <w:ilvl w:val="0"/>
          <w:numId w:val="19"/>
        </w:numPr>
      </w:pPr>
      <w:r w:rsidRPr="0014475F">
        <w:t>(a) Nếu thông tin đơn hàng không hợp lệ → hệ thống báo lỗi “Đơn hàng không hợp lệ”.</w:t>
      </w:r>
    </w:p>
    <w:p w14:paraId="577EB0DF" w14:textId="340BC44F" w:rsidR="007B2F30" w:rsidRDefault="007B2F30" w:rsidP="007B2F30">
      <w:pPr>
        <w:numPr>
          <w:ilvl w:val="0"/>
          <w:numId w:val="19"/>
        </w:numPr>
      </w:pPr>
      <w:r w:rsidRPr="0014475F">
        <w:t>(b) Nếu lỗi ghi dữ liệu → hiển thị “Không thể lưu phiếu nhập” và yêu cầu thử lại.</w:t>
      </w:r>
    </w:p>
    <w:p w14:paraId="4276EB48" w14:textId="624CAA81" w:rsidR="006C3332" w:rsidRPr="00681312" w:rsidRDefault="00681312" w:rsidP="00681312">
      <w:pPr>
        <w:rPr>
          <w:b/>
          <w:bCs/>
        </w:rPr>
      </w:pPr>
      <w:r w:rsidRPr="00681312">
        <w:rPr>
          <w:b/>
          <w:bCs/>
        </w:rPr>
        <w:t>Use case chi tiết:</w:t>
      </w:r>
    </w:p>
    <w:p w14:paraId="4933D486" w14:textId="1AEB3A7B" w:rsidR="006C3332" w:rsidRDefault="00884F43" w:rsidP="006C3332">
      <w:r w:rsidRPr="00884F43">
        <w:drawing>
          <wp:inline distT="0" distB="0" distL="0" distR="0" wp14:anchorId="4D2F3702" wp14:editId="0F5A5B32">
            <wp:extent cx="5760720" cy="3210560"/>
            <wp:effectExtent l="0" t="0" r="0" b="8890"/>
            <wp:docPr id="12"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10560"/>
                    </a:xfrm>
                    <a:prstGeom prst="rect">
                      <a:avLst/>
                    </a:prstGeom>
                  </pic:spPr>
                </pic:pic>
              </a:graphicData>
            </a:graphic>
          </wp:inline>
        </w:drawing>
      </w:r>
    </w:p>
    <w:p w14:paraId="32544DBA" w14:textId="77777777" w:rsidR="007B2F30" w:rsidRDefault="007B2F30" w:rsidP="007B2F30"/>
    <w:p w14:paraId="5F4542AD" w14:textId="77777777" w:rsidR="00681312" w:rsidRDefault="00681312" w:rsidP="007B2F30">
      <w:pPr>
        <w:rPr>
          <w:b/>
          <w:bCs/>
        </w:rPr>
      </w:pPr>
    </w:p>
    <w:p w14:paraId="6736B5EE" w14:textId="3236115F" w:rsidR="007B2F30" w:rsidRPr="00EF470F" w:rsidRDefault="007B2F30" w:rsidP="007B2F30">
      <w:pPr>
        <w:rPr>
          <w:b/>
          <w:bCs/>
        </w:rPr>
      </w:pPr>
      <w:r w:rsidRPr="00EF470F">
        <w:rPr>
          <w:b/>
          <w:bCs/>
        </w:rPr>
        <w:lastRenderedPageBreak/>
        <w:t>Use case 02 – Xuất kho</w:t>
      </w:r>
    </w:p>
    <w:p w14:paraId="38EE51BD" w14:textId="77777777" w:rsidR="007B2F30" w:rsidRPr="0014475F" w:rsidRDefault="007B2F30" w:rsidP="007B2F30">
      <w:r w:rsidRPr="0014475F">
        <w:rPr>
          <w:b/>
          <w:bCs/>
        </w:rPr>
        <w:t>Mô tả:</w:t>
      </w:r>
      <w:r w:rsidRPr="0014475F">
        <w:br/>
        <w:t>Use Case mô tả quy trình xuất hàng cho đơn hàng khách, từ tiếp nhận yêu cầu đến cập nhật tồn kho sau khi giao hàng.</w:t>
      </w:r>
    </w:p>
    <w:p w14:paraId="29C2972E" w14:textId="77777777" w:rsidR="007B2F30" w:rsidRPr="0014475F" w:rsidRDefault="007B2F30" w:rsidP="007B2F30">
      <w:r w:rsidRPr="0014475F">
        <w:rPr>
          <w:b/>
          <w:bCs/>
        </w:rPr>
        <w:t>Tác nhân chính:</w:t>
      </w:r>
      <w:r w:rsidRPr="0014475F">
        <w:t xml:space="preserve"> Nhân viên kho</w:t>
      </w:r>
      <w:r w:rsidRPr="0014475F">
        <w:br/>
      </w:r>
      <w:r w:rsidRPr="0014475F">
        <w:rPr>
          <w:b/>
          <w:bCs/>
        </w:rPr>
        <w:t>Mục tiêu:</w:t>
      </w:r>
      <w:r w:rsidRPr="0014475F">
        <w:t xml:space="preserve"> Xử lý yêu cầu xuất hàng, cập nhật trạng thái và tồn kho.</w:t>
      </w:r>
      <w:r w:rsidRPr="0014475F">
        <w:br/>
      </w:r>
      <w:r w:rsidRPr="0014475F">
        <w:rPr>
          <w:b/>
          <w:bCs/>
        </w:rPr>
        <w:t>Điều kiện tiên quyết:</w:t>
      </w:r>
      <w:r w:rsidRPr="0014475F">
        <w:t xml:space="preserve"> Nhân viên kho đã đăng nhập và có quyền thao tác xuất kho.</w:t>
      </w:r>
      <w:r w:rsidRPr="0014475F">
        <w:br/>
      </w:r>
      <w:r w:rsidRPr="0014475F">
        <w:rPr>
          <w:b/>
          <w:bCs/>
        </w:rPr>
        <w:t>Kết quả:</w:t>
      </w:r>
      <w:r w:rsidRPr="0014475F">
        <w:t xml:space="preserve"> Phiếu xuất kho được tạo, trạng thái tồn kho được trừ chính xác.</w:t>
      </w:r>
    </w:p>
    <w:p w14:paraId="292E792F" w14:textId="77777777" w:rsidR="007B2F30" w:rsidRPr="0014475F" w:rsidRDefault="007B2F30" w:rsidP="007B2F30">
      <w:r w:rsidRPr="0014475F">
        <w:rPr>
          <w:b/>
          <w:bCs/>
        </w:rPr>
        <w:t>Luồng sự kiện chính:</w:t>
      </w:r>
      <w:r w:rsidRPr="0014475F">
        <w:br/>
      </w:r>
      <w:r>
        <w:t xml:space="preserve">1. </w:t>
      </w:r>
      <w:r w:rsidRPr="0014475F">
        <w:t>Nhân viên chọn chức năng “Xuất kho”.</w:t>
      </w:r>
      <w:r w:rsidRPr="0014475F">
        <w:br/>
      </w:r>
      <w:r>
        <w:t xml:space="preserve">2. </w:t>
      </w:r>
      <w:r w:rsidRPr="0014475F">
        <w:t>Hệ thống hiển thị form xuất hàng (mã đơn, khách hàng, sản phẩm, số lượng).</w:t>
      </w:r>
      <w:r w:rsidRPr="0014475F">
        <w:br/>
      </w:r>
      <w:r>
        <w:t xml:space="preserve">3. </w:t>
      </w:r>
      <w:r w:rsidRPr="0014475F">
        <w:t>Nhân viên tiếp nhận và xác nhận yêu cầu xuất hàng.</w:t>
      </w:r>
      <w:r w:rsidRPr="0014475F">
        <w:br/>
      </w:r>
      <w:r>
        <w:t xml:space="preserve">4. </w:t>
      </w:r>
      <w:r w:rsidRPr="0014475F">
        <w:t>Nhân viên chuẩn bị đơn hàng.</w:t>
      </w:r>
      <w:r w:rsidRPr="0014475F">
        <w:br/>
      </w:r>
      <w:r>
        <w:t xml:space="preserve">5. </w:t>
      </w:r>
      <w:r w:rsidRPr="0014475F">
        <w:t>Cập nhật tình trạng đơn hàng và giao hàng.</w:t>
      </w:r>
      <w:r w:rsidRPr="0014475F">
        <w:br/>
      </w:r>
      <w:r>
        <w:t xml:space="preserve">6. </w:t>
      </w:r>
      <w:r w:rsidRPr="0014475F">
        <w:t>Hệ thống trừ tồn kho, lưu phiếu xuất và hiển thị “Xuất kho thành công”.</w:t>
      </w:r>
    </w:p>
    <w:p w14:paraId="76EBBFC3" w14:textId="77777777" w:rsidR="007B2F30" w:rsidRPr="0014475F" w:rsidRDefault="007B2F30" w:rsidP="007B2F30">
      <w:r w:rsidRPr="0014475F">
        <w:rPr>
          <w:b/>
          <w:bCs/>
        </w:rPr>
        <w:t>Luồng sự kiện thay thế:</w:t>
      </w:r>
    </w:p>
    <w:p w14:paraId="4D2884D0" w14:textId="77777777" w:rsidR="007B2F30" w:rsidRPr="0014475F" w:rsidRDefault="007B2F30" w:rsidP="007B2F30">
      <w:pPr>
        <w:numPr>
          <w:ilvl w:val="0"/>
          <w:numId w:val="20"/>
        </w:numPr>
      </w:pPr>
      <w:r w:rsidRPr="0014475F">
        <w:t>(a) Nếu hàng không đủ → hiển thị cảnh báo “Tồn kho không đủ”, cho phép xuất phần còn lại hoặc chờ bổ sung.</w:t>
      </w:r>
    </w:p>
    <w:p w14:paraId="267C0BD6" w14:textId="68757170" w:rsidR="007B2F30" w:rsidRDefault="007B2F30" w:rsidP="007B2F30">
      <w:pPr>
        <w:numPr>
          <w:ilvl w:val="0"/>
          <w:numId w:val="20"/>
        </w:numPr>
      </w:pPr>
      <w:r w:rsidRPr="0014475F">
        <w:t>(b) Nếu đơn hàng bị hủy → hệ thống gắn trạng thái “Đã hủy” và không cập nhật tồn kho.</w:t>
      </w:r>
    </w:p>
    <w:p w14:paraId="2551BE75" w14:textId="3A391E06" w:rsidR="00681312" w:rsidRPr="00681312" w:rsidRDefault="00681312" w:rsidP="00681312">
      <w:pPr>
        <w:rPr>
          <w:b/>
          <w:bCs/>
        </w:rPr>
      </w:pPr>
      <w:r w:rsidRPr="00681312">
        <w:rPr>
          <w:b/>
          <w:bCs/>
        </w:rPr>
        <w:t>Use case chi tiết:</w:t>
      </w:r>
    </w:p>
    <w:p w14:paraId="5D0C9BE1" w14:textId="77777777" w:rsidR="00681312" w:rsidRDefault="00681312" w:rsidP="007B2F30">
      <w:r w:rsidRPr="00681312">
        <w:drawing>
          <wp:inline distT="0" distB="0" distL="0" distR="0" wp14:anchorId="3F469648" wp14:editId="5B7D03CE">
            <wp:extent cx="5249119" cy="2897662"/>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7005" cy="2913056"/>
                    </a:xfrm>
                    <a:prstGeom prst="rect">
                      <a:avLst/>
                    </a:prstGeom>
                  </pic:spPr>
                </pic:pic>
              </a:graphicData>
            </a:graphic>
          </wp:inline>
        </w:drawing>
      </w:r>
    </w:p>
    <w:p w14:paraId="22CF2ADA" w14:textId="034DDC64" w:rsidR="007B2F30" w:rsidRPr="00681312" w:rsidRDefault="007B2F30" w:rsidP="007B2F30">
      <w:r w:rsidRPr="00EF470F">
        <w:rPr>
          <w:b/>
          <w:bCs/>
        </w:rPr>
        <w:lastRenderedPageBreak/>
        <w:t>Use case 03 – Kiểm kê tồn kho</w:t>
      </w:r>
    </w:p>
    <w:p w14:paraId="00ABA492" w14:textId="77777777" w:rsidR="007B2F30" w:rsidRPr="0014475F" w:rsidRDefault="007B2F30" w:rsidP="007B2F30">
      <w:r w:rsidRPr="0014475F">
        <w:rPr>
          <w:b/>
          <w:bCs/>
        </w:rPr>
        <w:t>Mô tả:</w:t>
      </w:r>
      <w:r w:rsidRPr="0014475F">
        <w:br/>
        <w:t>Use Case cho phép Quản lý kho so sánh số liệu thực tế với dữ liệu hệ thống để điều chỉnh chênh lệch tồn kho.</w:t>
      </w:r>
    </w:p>
    <w:p w14:paraId="53D5316E" w14:textId="77777777" w:rsidR="007B2F30" w:rsidRPr="0014475F" w:rsidRDefault="007B2F30" w:rsidP="007B2F30">
      <w:r w:rsidRPr="0014475F">
        <w:rPr>
          <w:b/>
          <w:bCs/>
        </w:rPr>
        <w:t>Tác nhân chính:</w:t>
      </w:r>
      <w:r w:rsidRPr="0014475F">
        <w:t xml:space="preserve"> Quản lý kho</w:t>
      </w:r>
      <w:r w:rsidRPr="0014475F">
        <w:br/>
      </w:r>
      <w:r w:rsidRPr="0014475F">
        <w:rPr>
          <w:b/>
          <w:bCs/>
        </w:rPr>
        <w:t>Mục tiêu:</w:t>
      </w:r>
      <w:r w:rsidRPr="0014475F">
        <w:t xml:space="preserve"> Kiểm tra, đối chiếu và cập nhật số lượng tồn thực tế.</w:t>
      </w:r>
      <w:r w:rsidRPr="0014475F">
        <w:br/>
      </w:r>
      <w:r w:rsidRPr="0014475F">
        <w:rPr>
          <w:b/>
          <w:bCs/>
        </w:rPr>
        <w:t>Điều kiện tiên quyết:</w:t>
      </w:r>
      <w:r w:rsidRPr="0014475F">
        <w:t xml:space="preserve"> Có dữ liệu tồn kho và quyền truy cập quản lý.</w:t>
      </w:r>
      <w:r w:rsidRPr="0014475F">
        <w:br/>
      </w:r>
      <w:r w:rsidRPr="0014475F">
        <w:rPr>
          <w:b/>
          <w:bCs/>
        </w:rPr>
        <w:t>Kết quả:</w:t>
      </w:r>
      <w:r w:rsidRPr="0014475F">
        <w:t xml:space="preserve"> Báo cáo kiểm kê được lưu, tồn kho được điều chỉnh chính xác.</w:t>
      </w:r>
    </w:p>
    <w:p w14:paraId="34D6323D" w14:textId="77777777" w:rsidR="007B2F30" w:rsidRPr="0014475F" w:rsidRDefault="007B2F30" w:rsidP="007B2F30">
      <w:r w:rsidRPr="0014475F">
        <w:rPr>
          <w:b/>
          <w:bCs/>
        </w:rPr>
        <w:t>Luồng sự kiện chính:</w:t>
      </w:r>
      <w:r w:rsidRPr="0014475F">
        <w:br/>
      </w:r>
      <w:r>
        <w:t xml:space="preserve">1. </w:t>
      </w:r>
      <w:r w:rsidRPr="0014475F">
        <w:t>Quản lý chọn chức năng “Kiểm kê tồn kho”.</w:t>
      </w:r>
      <w:r w:rsidRPr="0014475F">
        <w:br/>
      </w:r>
      <w:r>
        <w:t xml:space="preserve">2. </w:t>
      </w:r>
      <w:r w:rsidRPr="0014475F">
        <w:t>Hệ thống hiển thị danh sách sản phẩm và số lượng tồn theo hệ thống.</w:t>
      </w:r>
      <w:r w:rsidRPr="0014475F">
        <w:br/>
      </w:r>
      <w:r>
        <w:t xml:space="preserve">3. </w:t>
      </w:r>
      <w:r w:rsidRPr="0014475F">
        <w:t>Quản lý nhập số lượng kiểm kê thực tế.</w:t>
      </w:r>
      <w:r w:rsidRPr="0014475F">
        <w:br/>
      </w:r>
      <w:r>
        <w:t xml:space="preserve">4. </w:t>
      </w:r>
      <w:r w:rsidRPr="0014475F">
        <w:t>Hệ thống so sánh số liệu thực tế và hệ thống.</w:t>
      </w:r>
      <w:r w:rsidRPr="0014475F">
        <w:br/>
      </w:r>
      <w:r>
        <w:t xml:space="preserve">5. </w:t>
      </w:r>
      <w:r w:rsidRPr="0014475F">
        <w:t>Nếu có chênh lệch, quản lý xác nhận điều chỉnh tồn kho.</w:t>
      </w:r>
      <w:r w:rsidRPr="0014475F">
        <w:br/>
      </w:r>
      <w:r>
        <w:t xml:space="preserve">6. </w:t>
      </w:r>
      <w:r w:rsidRPr="0014475F">
        <w:t>Hệ thống cập nhật tồn kho và lưu nhật ký kiểm kê.</w:t>
      </w:r>
    </w:p>
    <w:p w14:paraId="185214F8" w14:textId="77777777" w:rsidR="007B2F30" w:rsidRPr="0014475F" w:rsidRDefault="007B2F30" w:rsidP="007B2F30">
      <w:r w:rsidRPr="0014475F">
        <w:rPr>
          <w:b/>
          <w:bCs/>
        </w:rPr>
        <w:t>Luồng sự kiện thay thế:</w:t>
      </w:r>
    </w:p>
    <w:p w14:paraId="1FFB3A86" w14:textId="77777777" w:rsidR="007B2F30" w:rsidRPr="0014475F" w:rsidRDefault="007B2F30" w:rsidP="007B2F30">
      <w:pPr>
        <w:numPr>
          <w:ilvl w:val="0"/>
          <w:numId w:val="21"/>
        </w:numPr>
      </w:pPr>
      <w:r w:rsidRPr="0014475F">
        <w:t>(a) Nếu tài khoản không có quyền kiểm kê → hệ thống hiển thị “Không có quyền truy cập”.</w:t>
      </w:r>
    </w:p>
    <w:p w14:paraId="0400E4A6" w14:textId="2B22AD1E" w:rsidR="007B2F30" w:rsidRDefault="007B2F30" w:rsidP="007B2F30">
      <w:pPr>
        <w:numPr>
          <w:ilvl w:val="0"/>
          <w:numId w:val="21"/>
        </w:numPr>
      </w:pPr>
      <w:r w:rsidRPr="0014475F">
        <w:t>(b) Nếu lỗi ghi dữ liệu → thông báo “Không thể cập nhật tồn kho”.</w:t>
      </w:r>
    </w:p>
    <w:p w14:paraId="6C5831F6" w14:textId="203B7210" w:rsidR="00681312" w:rsidRPr="00681312" w:rsidRDefault="00681312" w:rsidP="00681312">
      <w:pPr>
        <w:rPr>
          <w:b/>
          <w:bCs/>
        </w:rPr>
      </w:pPr>
      <w:r>
        <w:rPr>
          <w:b/>
          <w:bCs/>
        </w:rPr>
        <w:t>Use case chi tiết:</w:t>
      </w:r>
    </w:p>
    <w:p w14:paraId="56AC96EC" w14:textId="6607E088" w:rsidR="00681312" w:rsidRDefault="00681312" w:rsidP="00681312">
      <w:r w:rsidRPr="00681312">
        <w:drawing>
          <wp:inline distT="0" distB="0" distL="0" distR="0" wp14:anchorId="573DB46C" wp14:editId="753F661A">
            <wp:extent cx="5473700" cy="3175000"/>
            <wp:effectExtent l="0" t="0" r="0" b="6350"/>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5663" cy="3216742"/>
                    </a:xfrm>
                    <a:prstGeom prst="rect">
                      <a:avLst/>
                    </a:prstGeom>
                  </pic:spPr>
                </pic:pic>
              </a:graphicData>
            </a:graphic>
          </wp:inline>
        </w:drawing>
      </w:r>
    </w:p>
    <w:p w14:paraId="75E946F8" w14:textId="25BCCA60" w:rsidR="007B2F30" w:rsidRPr="00681312" w:rsidRDefault="007B2F30" w:rsidP="00681312">
      <w:r w:rsidRPr="00A52CCF">
        <w:rPr>
          <w:b/>
          <w:bCs/>
        </w:rPr>
        <w:lastRenderedPageBreak/>
        <w:t>Use case 04 – Báo cáo tồn kho</w:t>
      </w:r>
    </w:p>
    <w:p w14:paraId="11549AC6" w14:textId="77777777" w:rsidR="007B2F30" w:rsidRPr="00A52CCF" w:rsidRDefault="007B2F30" w:rsidP="007B2F30">
      <w:r w:rsidRPr="00A52CCF">
        <w:rPr>
          <w:b/>
          <w:bCs/>
        </w:rPr>
        <w:t>Mô tả:</w:t>
      </w:r>
      <w:r w:rsidRPr="00A52CCF">
        <w:br/>
        <w:t xml:space="preserve">Use Case cho phép </w:t>
      </w:r>
      <w:r w:rsidRPr="00A52CCF">
        <w:rPr>
          <w:b/>
          <w:bCs/>
        </w:rPr>
        <w:t>Quản lý kho</w:t>
      </w:r>
      <w:r w:rsidRPr="00A52CCF">
        <w:t xml:space="preserve"> tổng hợp và xem báo cáo về tình hình tồn kho, bao gồm số lượng hàng hiện có, giá trị tồn, và tình trạng đạt hoặc dưới ngưỡng tối thiểu.</w:t>
      </w:r>
    </w:p>
    <w:p w14:paraId="75C24903" w14:textId="77777777" w:rsidR="007B2F30" w:rsidRPr="00A52CCF" w:rsidRDefault="007B2F30" w:rsidP="007B2F30">
      <w:r w:rsidRPr="00A52CCF">
        <w:rPr>
          <w:b/>
          <w:bCs/>
        </w:rPr>
        <w:t>Tác nhân chính:</w:t>
      </w:r>
      <w:r w:rsidRPr="00A52CCF">
        <w:t xml:space="preserve"> Quản lý kho</w:t>
      </w:r>
      <w:r w:rsidRPr="00A52CCF">
        <w:br/>
      </w:r>
      <w:r w:rsidRPr="00A52CCF">
        <w:rPr>
          <w:b/>
          <w:bCs/>
        </w:rPr>
        <w:t>Mục tiêu:</w:t>
      </w:r>
      <w:r w:rsidRPr="00A52CCF">
        <w:t xml:space="preserve"> Xem và xuất báo cáo tồn kho theo thời gian thực.</w:t>
      </w:r>
      <w:r w:rsidRPr="00A52CCF">
        <w:br/>
      </w:r>
      <w:r w:rsidRPr="00A52CCF">
        <w:rPr>
          <w:b/>
          <w:bCs/>
        </w:rPr>
        <w:t>Điều kiện tiên quyết:</w:t>
      </w:r>
      <w:r w:rsidRPr="00A52CCF">
        <w:t xml:space="preserve"> Có dữ liệu tồn kho trong hệ thống và tài khoản Quản lý có quyền truy cập chức năng Báo cáo.</w:t>
      </w:r>
      <w:r w:rsidRPr="00A52CCF">
        <w:br/>
      </w:r>
      <w:r w:rsidRPr="00A52CCF">
        <w:rPr>
          <w:b/>
          <w:bCs/>
        </w:rPr>
        <w:t>Kết quả:</w:t>
      </w:r>
      <w:r w:rsidRPr="00A52CCF">
        <w:t xml:space="preserve"> Báo cáo tồn kho hiển thị thành công hoặc được xuất ra file Excel/PDF.</w:t>
      </w:r>
    </w:p>
    <w:p w14:paraId="3977E2F0" w14:textId="77777777" w:rsidR="007B2F30" w:rsidRPr="00A52CCF" w:rsidRDefault="007B2F30" w:rsidP="007B2F30">
      <w:r w:rsidRPr="00A52CCF">
        <w:rPr>
          <w:b/>
          <w:bCs/>
        </w:rPr>
        <w:t>Luồng sự kiện chính:</w:t>
      </w:r>
      <w:r w:rsidRPr="00A52CCF">
        <w:br/>
      </w:r>
      <w:r>
        <w:t xml:space="preserve">1. </w:t>
      </w:r>
      <w:r w:rsidRPr="00A52CCF">
        <w:t>Quản lý chọn chức năng “Báo cáo tồn kho”.</w:t>
      </w:r>
      <w:r w:rsidRPr="00A52CCF">
        <w:br/>
      </w:r>
      <w:r>
        <w:t xml:space="preserve">2. </w:t>
      </w:r>
      <w:r w:rsidRPr="00A52CCF">
        <w:t>Hệ thống truy xuất dữ liệu từ bảng Tồn kho và Sản phẩm.</w:t>
      </w:r>
      <w:r w:rsidRPr="00A52CCF">
        <w:br/>
      </w:r>
      <w:r>
        <w:t xml:space="preserve">3. </w:t>
      </w:r>
      <w:r w:rsidRPr="00A52CCF">
        <w:t>Hệ thống tổng hợp thông tin: số lượng tồn, vị trí, giá trị tồn kho.</w:t>
      </w:r>
      <w:r w:rsidRPr="00A52CCF">
        <w:br/>
      </w:r>
      <w:r>
        <w:t xml:space="preserve">4. </w:t>
      </w:r>
      <w:r w:rsidRPr="00A52CCF">
        <w:t>Quản lý lựa chọn chế độ xem (tổng hợp hoặc chi tiết).</w:t>
      </w:r>
      <w:r w:rsidRPr="00A52CCF">
        <w:br/>
      </w:r>
      <w:r>
        <w:t xml:space="preserve">5. </w:t>
      </w:r>
      <w:r w:rsidRPr="00A52CCF">
        <w:t>Hệ thống hiển thị báo cáo tồn kho trên giao diện.</w:t>
      </w:r>
      <w:r w:rsidRPr="00A52CCF">
        <w:br/>
      </w:r>
      <w:r>
        <w:t xml:space="preserve">6. </w:t>
      </w:r>
      <w:r w:rsidRPr="00A52CCF">
        <w:t>Quản lý có thể chọn chức năng “Xuất file báo cáo”.</w:t>
      </w:r>
      <w:r w:rsidRPr="00A52CCF">
        <w:br/>
      </w:r>
      <w:r>
        <w:t xml:space="preserve">7. </w:t>
      </w:r>
      <w:r w:rsidRPr="00A52CCF">
        <w:t>Hệ thống tạo file báo cáo (Excel hoặc PDF) và thông báo thành công.</w:t>
      </w:r>
    </w:p>
    <w:p w14:paraId="4749EBED" w14:textId="77777777" w:rsidR="007B2F30" w:rsidRPr="00A52CCF" w:rsidRDefault="007B2F30" w:rsidP="007B2F30">
      <w:r w:rsidRPr="00A52CCF">
        <w:rPr>
          <w:b/>
          <w:bCs/>
        </w:rPr>
        <w:t>Luồng sự kiện thay thế:</w:t>
      </w:r>
    </w:p>
    <w:p w14:paraId="79ECBBA9" w14:textId="77777777" w:rsidR="007B2F30" w:rsidRPr="00A52CCF" w:rsidRDefault="007B2F30" w:rsidP="007B2F30">
      <w:pPr>
        <w:numPr>
          <w:ilvl w:val="0"/>
          <w:numId w:val="22"/>
        </w:numPr>
      </w:pPr>
      <w:r w:rsidRPr="00A52CCF">
        <w:t>(a) Nếu không có dữ liệu tồn kho → hệ thống hiển thị thông báo “Không có dữ liệu để báo cáo”.</w:t>
      </w:r>
    </w:p>
    <w:p w14:paraId="09E83710" w14:textId="6DAF207F" w:rsidR="007B2F30" w:rsidRDefault="007B2F30" w:rsidP="007B2F30">
      <w:pPr>
        <w:numPr>
          <w:ilvl w:val="0"/>
          <w:numId w:val="22"/>
        </w:numPr>
      </w:pPr>
      <w:r w:rsidRPr="00A52CCF">
        <w:t>(b) Nếu xảy ra lỗi trong quá trình xuất file → hệ thống báo “Không thể tạo file báo cáo” và giữ nguyên giao diện hiển thị.</w:t>
      </w:r>
    </w:p>
    <w:p w14:paraId="0A32D21B" w14:textId="77777777" w:rsidR="00681312" w:rsidRPr="00681312" w:rsidRDefault="00681312" w:rsidP="00681312">
      <w:pPr>
        <w:rPr>
          <w:b/>
          <w:bCs/>
        </w:rPr>
      </w:pPr>
      <w:r w:rsidRPr="00681312">
        <w:rPr>
          <w:b/>
          <w:bCs/>
        </w:rPr>
        <w:t>Use case chi tiết:</w:t>
      </w:r>
    </w:p>
    <w:p w14:paraId="727E972D" w14:textId="7D7AA10A" w:rsidR="00681312" w:rsidRDefault="00681312" w:rsidP="00681312"/>
    <w:p w14:paraId="6480FB09" w14:textId="7F12D675" w:rsidR="00681312" w:rsidRDefault="00681312" w:rsidP="00681312">
      <w:r w:rsidRPr="00681312">
        <w:lastRenderedPageBreak/>
        <w:drawing>
          <wp:inline distT="0" distB="0" distL="0" distR="0" wp14:anchorId="10BA5518" wp14:editId="43FFC624">
            <wp:extent cx="5760720" cy="3122295"/>
            <wp:effectExtent l="0" t="0" r="0" b="1905"/>
            <wp:docPr id="15"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22295"/>
                    </a:xfrm>
                    <a:prstGeom prst="rect">
                      <a:avLst/>
                    </a:prstGeom>
                  </pic:spPr>
                </pic:pic>
              </a:graphicData>
            </a:graphic>
          </wp:inline>
        </w:drawing>
      </w:r>
    </w:p>
    <w:p w14:paraId="2C950D3F" w14:textId="77777777" w:rsidR="007B2F30" w:rsidRDefault="007B2F30" w:rsidP="007B2F30"/>
    <w:p w14:paraId="6D29F8B5" w14:textId="77777777" w:rsidR="007B2F30" w:rsidRPr="00E6139D" w:rsidRDefault="007B2F30" w:rsidP="007B2F30">
      <w:pPr>
        <w:rPr>
          <w:b/>
          <w:bCs/>
        </w:rPr>
      </w:pPr>
      <w:r w:rsidRPr="00E6139D">
        <w:rPr>
          <w:b/>
          <w:bCs/>
        </w:rPr>
        <w:t>Use case 05 – Cảnh báo tồn kho thấp</w:t>
      </w:r>
    </w:p>
    <w:p w14:paraId="7E373B40" w14:textId="77777777" w:rsidR="007B2F30" w:rsidRPr="00A52CCF" w:rsidRDefault="007B2F30" w:rsidP="007B2F30">
      <w:r w:rsidRPr="00A52CCF">
        <w:rPr>
          <w:b/>
          <w:bCs/>
        </w:rPr>
        <w:t>Mô tả:</w:t>
      </w:r>
      <w:r w:rsidRPr="00A52CCF">
        <w:br/>
        <w:t xml:space="preserve">Use Case mô tả quá trình </w:t>
      </w:r>
      <w:r w:rsidRPr="00A52CCF">
        <w:rPr>
          <w:b/>
          <w:bCs/>
        </w:rPr>
        <w:t>hệ thống tự động kiểm tra định kỳ</w:t>
      </w:r>
      <w:r w:rsidRPr="00A52CCF">
        <w:t xml:space="preserve"> số lượng tồn kho của từng sản phẩm và </w:t>
      </w:r>
      <w:r w:rsidRPr="00A52CCF">
        <w:rPr>
          <w:b/>
          <w:bCs/>
        </w:rPr>
        <w:t>gửi cảnh báo</w:t>
      </w:r>
      <w:r w:rsidRPr="00A52CCF">
        <w:t xml:space="preserve"> khi số lượng xuống dưới mức tối thiểu đã thiết lập.</w:t>
      </w:r>
    </w:p>
    <w:p w14:paraId="27E8FE10" w14:textId="77777777" w:rsidR="007B2F30" w:rsidRPr="00A52CCF" w:rsidRDefault="007B2F30" w:rsidP="007B2F30">
      <w:r w:rsidRPr="00A52CCF">
        <w:rPr>
          <w:b/>
          <w:bCs/>
        </w:rPr>
        <w:t>Tác nhân chính:</w:t>
      </w:r>
      <w:r w:rsidRPr="00A52CCF">
        <w:t xml:space="preserve"> Hệ thống (Auto Task)</w:t>
      </w:r>
      <w:r w:rsidRPr="00A52CCF">
        <w:br/>
      </w:r>
      <w:r w:rsidRPr="00A52CCF">
        <w:rPr>
          <w:b/>
          <w:bCs/>
        </w:rPr>
        <w:t>Tác nhân phụ:</w:t>
      </w:r>
      <w:r w:rsidRPr="00A52CCF">
        <w:t xml:space="preserve"> Quản lý kho</w:t>
      </w:r>
      <w:r w:rsidRPr="00A52CCF">
        <w:br/>
      </w:r>
      <w:r w:rsidRPr="00A52CCF">
        <w:rPr>
          <w:b/>
          <w:bCs/>
        </w:rPr>
        <w:t>Mục tiêu:</w:t>
      </w:r>
      <w:r w:rsidRPr="00A52CCF">
        <w:t xml:space="preserve"> Phát hiện sớm các sản phẩm có tồn kho dưới mức tối thiểu để kịp thời nhập bổ sung.</w:t>
      </w:r>
      <w:r w:rsidRPr="00A52CCF">
        <w:br/>
      </w:r>
      <w:r w:rsidRPr="00A52CCF">
        <w:rPr>
          <w:b/>
          <w:bCs/>
        </w:rPr>
        <w:t>Điều kiện tiên quyết:</w:t>
      </w:r>
      <w:r w:rsidRPr="00A52CCF">
        <w:t xml:space="preserve"> Hệ thống có dữ liệu tồn kho và ngưỡng tối thiểu được cấu hình sẵn.</w:t>
      </w:r>
      <w:r w:rsidRPr="00A52CCF">
        <w:br/>
      </w:r>
      <w:r w:rsidRPr="00A52CCF">
        <w:rPr>
          <w:b/>
          <w:bCs/>
        </w:rPr>
        <w:t>Kết quả:</w:t>
      </w:r>
      <w:r w:rsidRPr="00A52CCF">
        <w:t xml:space="preserve"> Thông báo cảnh báo được hiển thị hoặc gửi đến người quản lý.</w:t>
      </w:r>
    </w:p>
    <w:p w14:paraId="30677060" w14:textId="77777777" w:rsidR="007B2F30" w:rsidRPr="00A52CCF" w:rsidRDefault="007B2F30" w:rsidP="007B2F30">
      <w:r w:rsidRPr="00A52CCF">
        <w:rPr>
          <w:b/>
          <w:bCs/>
        </w:rPr>
        <w:t>Luồng sự kiện chính:</w:t>
      </w:r>
      <w:r w:rsidRPr="00A52CCF">
        <w:br/>
      </w:r>
      <w:r>
        <w:t xml:space="preserve">1. </w:t>
      </w:r>
      <w:r w:rsidRPr="00A52CCF">
        <w:t>Hệ thống chạy tác vụ kiểm tra định kỳ (theo giờ/ngày).</w:t>
      </w:r>
      <w:r w:rsidRPr="00A52CCF">
        <w:br/>
      </w:r>
      <w:r>
        <w:t xml:space="preserve">2. </w:t>
      </w:r>
      <w:r w:rsidRPr="00A52CCF">
        <w:t>Hệ thống truy vấn dữ liệu tồn kho và ngưỡng tối thiểu của từng sản phẩm.</w:t>
      </w:r>
      <w:r w:rsidRPr="00A52CCF">
        <w:br/>
      </w:r>
      <w:r>
        <w:t xml:space="preserve">3. </w:t>
      </w:r>
      <w:r w:rsidRPr="00A52CCF">
        <w:t>Hệ thống so sánh số lượng tồn thực tế với ngưỡng tối thiểu.</w:t>
      </w:r>
      <w:r w:rsidRPr="00A52CCF">
        <w:br/>
      </w:r>
      <w:r>
        <w:t xml:space="preserve">4. </w:t>
      </w:r>
      <w:r w:rsidRPr="00A52CCF">
        <w:t>Nếu phát hiện sản phẩm có tồn thấp, hệ thống tạo danh sách cảnh báo.</w:t>
      </w:r>
      <w:r w:rsidRPr="00A52CCF">
        <w:br/>
      </w:r>
      <w:r>
        <w:t xml:space="preserve">5. </w:t>
      </w:r>
      <w:r w:rsidRPr="00A52CCF">
        <w:t>Hệ thống gửi thông báo đến giao diện quản lý kho và ghi nhận lịch sử cảnh báo.</w:t>
      </w:r>
      <w:r w:rsidRPr="00A52CCF">
        <w:br/>
      </w:r>
      <w:r>
        <w:t xml:space="preserve">6. </w:t>
      </w:r>
      <w:r w:rsidRPr="00A52CCF">
        <w:t>Quản lý kho xem danh sách cảnh báo và thực hiện nhập bổ sung nếu cần.</w:t>
      </w:r>
    </w:p>
    <w:p w14:paraId="0B4ECE12" w14:textId="77777777" w:rsidR="007B2F30" w:rsidRPr="00A52CCF" w:rsidRDefault="007B2F30" w:rsidP="007B2F30">
      <w:r w:rsidRPr="00A52CCF">
        <w:rPr>
          <w:b/>
          <w:bCs/>
        </w:rPr>
        <w:t>Luồng sự kiện thay thế:</w:t>
      </w:r>
    </w:p>
    <w:p w14:paraId="69444F0B" w14:textId="77777777" w:rsidR="007B2F30" w:rsidRPr="00A52CCF" w:rsidRDefault="007B2F30" w:rsidP="007B2F30">
      <w:pPr>
        <w:numPr>
          <w:ilvl w:val="0"/>
          <w:numId w:val="23"/>
        </w:numPr>
      </w:pPr>
      <w:r w:rsidRPr="00A52CCF">
        <w:lastRenderedPageBreak/>
        <w:t>(a) Nếu không có sản phẩm nào dưới ngưỡng → hệ thống ghi log “Tồn kho ổn định” và không gửi thông báo.</w:t>
      </w:r>
    </w:p>
    <w:p w14:paraId="7C995646" w14:textId="46612D37" w:rsidR="007B2F30" w:rsidRDefault="007B2F30" w:rsidP="007B2F30">
      <w:pPr>
        <w:numPr>
          <w:ilvl w:val="0"/>
          <w:numId w:val="23"/>
        </w:numPr>
      </w:pPr>
      <w:r w:rsidRPr="00A52CCF">
        <w:t>(b) Nếu lỗi kết nối dữ liệu → hệ thống ghi log “Không thể kiểm tra tồn kho” và thử lại ở chu kỳ tiếp theo.</w:t>
      </w:r>
    </w:p>
    <w:p w14:paraId="0DE3319E" w14:textId="77777777" w:rsidR="00681312" w:rsidRPr="00681312" w:rsidRDefault="00681312" w:rsidP="00681312">
      <w:pPr>
        <w:rPr>
          <w:b/>
          <w:bCs/>
        </w:rPr>
      </w:pPr>
      <w:r w:rsidRPr="00681312">
        <w:rPr>
          <w:b/>
          <w:bCs/>
        </w:rPr>
        <w:t>Use case chi tiết:</w:t>
      </w:r>
    </w:p>
    <w:p w14:paraId="19108487" w14:textId="29B8F7F3" w:rsidR="00681312" w:rsidRDefault="00681312" w:rsidP="00681312"/>
    <w:p w14:paraId="380CF500" w14:textId="44FB3245" w:rsidR="00681312" w:rsidRPr="00A52CCF" w:rsidRDefault="00681312" w:rsidP="00681312">
      <w:bookmarkStart w:id="16" w:name="_GoBack"/>
      <w:bookmarkEnd w:id="16"/>
      <w:r w:rsidRPr="00681312">
        <w:drawing>
          <wp:inline distT="0" distB="0" distL="0" distR="0" wp14:anchorId="55D1E225" wp14:editId="2692B506">
            <wp:extent cx="5760720" cy="4765675"/>
            <wp:effectExtent l="0" t="0" r="0" b="0"/>
            <wp:docPr id="16" name="Picture 16"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765675"/>
                    </a:xfrm>
                    <a:prstGeom prst="rect">
                      <a:avLst/>
                    </a:prstGeom>
                  </pic:spPr>
                </pic:pic>
              </a:graphicData>
            </a:graphic>
          </wp:inline>
        </w:drawing>
      </w:r>
    </w:p>
    <w:p w14:paraId="583F43CD" w14:textId="304E55A7" w:rsidR="00480A51" w:rsidRPr="00480A51" w:rsidRDefault="00480A51" w:rsidP="00480A51">
      <w:pPr>
        <w:pStyle w:val="Heading2"/>
        <w:rPr>
          <w:b/>
          <w:bCs/>
        </w:rPr>
      </w:pPr>
      <w:bookmarkStart w:id="17" w:name="_Toc213996810"/>
      <w:r w:rsidRPr="00480A51">
        <w:rPr>
          <w:b/>
          <w:bCs/>
        </w:rPr>
        <w:lastRenderedPageBreak/>
        <w:t>4.2. Biểu đồ tuần tự</w:t>
      </w:r>
      <w:bookmarkEnd w:id="17"/>
      <w:r w:rsidRPr="00480A51">
        <w:rPr>
          <w:b/>
          <w:bCs/>
        </w:rPr>
        <w:t xml:space="preserve"> </w:t>
      </w:r>
    </w:p>
    <w:p w14:paraId="59096112" w14:textId="334168ED" w:rsidR="00480A51" w:rsidRDefault="00480A51" w:rsidP="00480A51">
      <w:pPr>
        <w:pStyle w:val="Heading2"/>
        <w:rPr>
          <w:b/>
          <w:bCs/>
        </w:rPr>
      </w:pPr>
      <w:bookmarkStart w:id="18" w:name="_Toc213996811"/>
      <w:r w:rsidRPr="00480A51">
        <w:rPr>
          <w:b/>
          <w:bCs/>
        </w:rPr>
        <w:t>4.2.1 UC-01 – Nhập kho</w:t>
      </w:r>
      <w:bookmarkEnd w:id="18"/>
    </w:p>
    <w:p w14:paraId="6F631E71" w14:textId="683E2965" w:rsidR="00480A51" w:rsidRPr="00480A51" w:rsidRDefault="00480A51" w:rsidP="00480A51">
      <w:pPr>
        <w:jc w:val="center"/>
      </w:pPr>
      <w:r>
        <w:rPr>
          <w:noProof/>
        </w:rPr>
        <w:drawing>
          <wp:inline distT="0" distB="0" distL="0" distR="0" wp14:anchorId="33C6E4C1" wp14:editId="55B7DCE3">
            <wp:extent cx="5760720" cy="4500880"/>
            <wp:effectExtent l="0" t="0" r="0" b="0"/>
            <wp:docPr id="6" name="Picture 6"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hapkho.drawio.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4500880"/>
                    </a:xfrm>
                    <a:prstGeom prst="rect">
                      <a:avLst/>
                    </a:prstGeom>
                  </pic:spPr>
                </pic:pic>
              </a:graphicData>
            </a:graphic>
          </wp:inline>
        </w:drawing>
      </w:r>
    </w:p>
    <w:p w14:paraId="20691B42" w14:textId="5A94799C" w:rsidR="007B2F30" w:rsidRDefault="00480A51" w:rsidP="00480A51">
      <w:pPr>
        <w:jc w:val="center"/>
      </w:pPr>
      <w:r w:rsidRPr="00480A51">
        <w:t>Hình 4.1. Biểu đồ tuần tự UC-01 – Nhập kho</w:t>
      </w:r>
    </w:p>
    <w:p w14:paraId="0D0A4F22" w14:textId="5F8A8FAF" w:rsidR="00480A51" w:rsidRDefault="00480A51" w:rsidP="00480A51"/>
    <w:p w14:paraId="61B71F96" w14:textId="451B03CA" w:rsidR="00480A51" w:rsidRDefault="00480A51" w:rsidP="00480A51">
      <w:pPr>
        <w:pStyle w:val="Heading2"/>
        <w:rPr>
          <w:b/>
          <w:bCs/>
        </w:rPr>
      </w:pPr>
      <w:bookmarkStart w:id="19" w:name="_Toc213996812"/>
      <w:r w:rsidRPr="00480A51">
        <w:rPr>
          <w:b/>
          <w:bCs/>
        </w:rPr>
        <w:lastRenderedPageBreak/>
        <w:t>4.2.2 UC-02 – Xuất kho</w:t>
      </w:r>
      <w:bookmarkEnd w:id="19"/>
    </w:p>
    <w:p w14:paraId="386D2D88" w14:textId="5E3B394F" w:rsidR="00480A51" w:rsidRPr="00480A51" w:rsidRDefault="00480A51" w:rsidP="00480A51">
      <w:pPr>
        <w:jc w:val="center"/>
      </w:pPr>
      <w:r>
        <w:rPr>
          <w:noProof/>
        </w:rPr>
        <w:drawing>
          <wp:inline distT="0" distB="0" distL="0" distR="0" wp14:anchorId="21127B32" wp14:editId="3CC191E5">
            <wp:extent cx="5760720" cy="476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uatkho.drawio.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4768850"/>
                    </a:xfrm>
                    <a:prstGeom prst="rect">
                      <a:avLst/>
                    </a:prstGeom>
                  </pic:spPr>
                </pic:pic>
              </a:graphicData>
            </a:graphic>
          </wp:inline>
        </w:drawing>
      </w:r>
    </w:p>
    <w:p w14:paraId="37247F58" w14:textId="2EEF1EEA" w:rsidR="00A52CCF" w:rsidRDefault="00480A51" w:rsidP="00480A51">
      <w:pPr>
        <w:jc w:val="center"/>
      </w:pPr>
      <w:r w:rsidRPr="00480A51">
        <w:t>Hình 4.2. Biểu đồ tuần tự UC-02 – Xuất kho</w:t>
      </w:r>
    </w:p>
    <w:p w14:paraId="2681C263" w14:textId="5E3E1889" w:rsidR="00480A51" w:rsidRDefault="00480A51" w:rsidP="00480A51">
      <w:pPr>
        <w:pStyle w:val="Heading2"/>
        <w:rPr>
          <w:b/>
          <w:bCs/>
        </w:rPr>
      </w:pPr>
      <w:bookmarkStart w:id="20" w:name="_Toc213996813"/>
      <w:r w:rsidRPr="00480A51">
        <w:rPr>
          <w:b/>
          <w:bCs/>
        </w:rPr>
        <w:lastRenderedPageBreak/>
        <w:t>4.2.3 UC-03 – Kiểm kê tồn kho</w:t>
      </w:r>
      <w:bookmarkEnd w:id="20"/>
    </w:p>
    <w:p w14:paraId="0F401F28" w14:textId="6D100444" w:rsidR="00480A51" w:rsidRDefault="0077490B" w:rsidP="00480A51">
      <w:r>
        <w:rPr>
          <w:noProof/>
        </w:rPr>
        <w:drawing>
          <wp:inline distT="0" distB="0" distL="0" distR="0" wp14:anchorId="1A80A56F" wp14:editId="434569CC">
            <wp:extent cx="5760720" cy="4683760"/>
            <wp:effectExtent l="0" t="0" r="0" b="2540"/>
            <wp:docPr id="1" name="Picture 1" descr="A diagram of a construction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emke.drawio.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4683760"/>
                    </a:xfrm>
                    <a:prstGeom prst="rect">
                      <a:avLst/>
                    </a:prstGeom>
                  </pic:spPr>
                </pic:pic>
              </a:graphicData>
            </a:graphic>
          </wp:inline>
        </w:drawing>
      </w:r>
    </w:p>
    <w:p w14:paraId="74049212" w14:textId="2BEC4AC6" w:rsidR="00480A51" w:rsidRDefault="00480A51" w:rsidP="00480A51">
      <w:pPr>
        <w:jc w:val="center"/>
      </w:pPr>
      <w:r w:rsidRPr="00480A51">
        <w:t>Hình 4.3. Biểu đồ tuần tự UC-03 – Kiểm kê tồn kho</w:t>
      </w:r>
    </w:p>
    <w:p w14:paraId="22FD4F7E" w14:textId="6ADF6C23" w:rsidR="00480A51" w:rsidRDefault="00480A51" w:rsidP="00480A51">
      <w:pPr>
        <w:jc w:val="center"/>
      </w:pPr>
    </w:p>
    <w:p w14:paraId="184472FA" w14:textId="385F69DA" w:rsidR="00480A51" w:rsidRDefault="00480A51" w:rsidP="00480A51">
      <w:pPr>
        <w:pStyle w:val="Heading2"/>
        <w:rPr>
          <w:b/>
          <w:bCs/>
        </w:rPr>
      </w:pPr>
      <w:bookmarkStart w:id="21" w:name="_Toc213996814"/>
      <w:r w:rsidRPr="00480A51">
        <w:rPr>
          <w:b/>
          <w:bCs/>
        </w:rPr>
        <w:lastRenderedPageBreak/>
        <w:t>4.2.4 UC-04 – Báo cáo tồn kho</w:t>
      </w:r>
      <w:bookmarkEnd w:id="21"/>
    </w:p>
    <w:p w14:paraId="3F6CA072" w14:textId="5D88C17A" w:rsidR="00480A51" w:rsidRDefault="00480A51" w:rsidP="00480A51">
      <w:r>
        <w:rPr>
          <w:noProof/>
        </w:rPr>
        <w:drawing>
          <wp:inline distT="0" distB="0" distL="0" distR="0" wp14:anchorId="63667BD2" wp14:editId="19F816A0">
            <wp:extent cx="5760720" cy="4892675"/>
            <wp:effectExtent l="0" t="0" r="0" b="3175"/>
            <wp:docPr id="9" name="Picture 9"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ocao.drawio.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4892675"/>
                    </a:xfrm>
                    <a:prstGeom prst="rect">
                      <a:avLst/>
                    </a:prstGeom>
                  </pic:spPr>
                </pic:pic>
              </a:graphicData>
            </a:graphic>
          </wp:inline>
        </w:drawing>
      </w:r>
    </w:p>
    <w:p w14:paraId="62735EDA" w14:textId="17DD91B1" w:rsidR="00480A51" w:rsidRDefault="00480A51" w:rsidP="00480A51">
      <w:pPr>
        <w:jc w:val="center"/>
      </w:pPr>
      <w:r>
        <w:t>Hình 4.4. Biểu đồ tuần tự UC-04 – Báo cáo tồn kho</w:t>
      </w:r>
    </w:p>
    <w:p w14:paraId="2A2ADEC3" w14:textId="49B09FCD" w:rsidR="00480A51" w:rsidRDefault="00480A51" w:rsidP="00480A51"/>
    <w:p w14:paraId="4D4E8EA6" w14:textId="59C36533" w:rsidR="00A667C1" w:rsidRDefault="00A667C1" w:rsidP="00480A51">
      <w:pPr>
        <w:rPr>
          <w:b/>
          <w:bCs/>
        </w:rPr>
      </w:pPr>
    </w:p>
    <w:p w14:paraId="380E28C6" w14:textId="123F0634" w:rsidR="00A667C1" w:rsidRDefault="00A667C1" w:rsidP="00480A51">
      <w:pPr>
        <w:rPr>
          <w:b/>
          <w:bCs/>
        </w:rPr>
      </w:pPr>
    </w:p>
    <w:p w14:paraId="16DDBD4E" w14:textId="53B40697" w:rsidR="00A667C1" w:rsidRDefault="00A667C1" w:rsidP="00480A51">
      <w:pPr>
        <w:rPr>
          <w:b/>
          <w:bCs/>
        </w:rPr>
      </w:pPr>
    </w:p>
    <w:p w14:paraId="3C6DC3F8" w14:textId="5A03D743" w:rsidR="00A667C1" w:rsidRDefault="00A667C1" w:rsidP="00480A51">
      <w:pPr>
        <w:rPr>
          <w:b/>
          <w:bCs/>
        </w:rPr>
      </w:pPr>
    </w:p>
    <w:p w14:paraId="6065FAD5" w14:textId="4354A0E2" w:rsidR="00A667C1" w:rsidRDefault="00A667C1" w:rsidP="00480A51">
      <w:pPr>
        <w:rPr>
          <w:b/>
          <w:bCs/>
        </w:rPr>
      </w:pPr>
    </w:p>
    <w:p w14:paraId="20ACE056" w14:textId="2326FBBD" w:rsidR="00A667C1" w:rsidRDefault="00A667C1" w:rsidP="00480A51">
      <w:pPr>
        <w:rPr>
          <w:b/>
          <w:bCs/>
        </w:rPr>
      </w:pPr>
    </w:p>
    <w:p w14:paraId="299459DA" w14:textId="3B47D205" w:rsidR="00A667C1" w:rsidRDefault="00A667C1" w:rsidP="00480A51">
      <w:pPr>
        <w:rPr>
          <w:b/>
          <w:bCs/>
        </w:rPr>
      </w:pPr>
    </w:p>
    <w:p w14:paraId="4D50CAC7" w14:textId="2F8020A4" w:rsidR="00A667C1" w:rsidRDefault="00A667C1" w:rsidP="00480A51">
      <w:pPr>
        <w:rPr>
          <w:b/>
          <w:bCs/>
        </w:rPr>
      </w:pPr>
    </w:p>
    <w:p w14:paraId="61710014" w14:textId="471CEA90" w:rsidR="00A667C1" w:rsidRDefault="00A667C1" w:rsidP="00480A51">
      <w:pPr>
        <w:rPr>
          <w:b/>
          <w:bCs/>
        </w:rPr>
      </w:pPr>
    </w:p>
    <w:p w14:paraId="3B5F7459" w14:textId="57FF5299" w:rsidR="00A667C1" w:rsidRDefault="00A667C1" w:rsidP="00480A51">
      <w:pPr>
        <w:rPr>
          <w:b/>
          <w:bCs/>
        </w:rPr>
      </w:pPr>
    </w:p>
    <w:p w14:paraId="55BCFE27" w14:textId="77777777" w:rsidR="00A667C1" w:rsidRDefault="00A667C1" w:rsidP="00A667C1">
      <w:pPr>
        <w:rPr>
          <w:b/>
          <w:bCs/>
        </w:rPr>
      </w:pPr>
    </w:p>
    <w:p w14:paraId="7910905E" w14:textId="4E6F06FE" w:rsidR="00A667C1" w:rsidRPr="007913B4" w:rsidRDefault="00A667C1" w:rsidP="007913B4">
      <w:pPr>
        <w:pStyle w:val="Heading2"/>
        <w:rPr>
          <w:b/>
          <w:bCs/>
        </w:rPr>
      </w:pPr>
      <w:r w:rsidRPr="007913B4">
        <w:rPr>
          <w:b/>
          <w:bCs/>
        </w:rPr>
        <w:lastRenderedPageBreak/>
        <w:t>4.2.5 UC-05 – Cảnh báo tồn kho thấp</w:t>
      </w:r>
    </w:p>
    <w:p w14:paraId="484F1026" w14:textId="3B054EDF" w:rsidR="00480A51" w:rsidRDefault="00480A51" w:rsidP="00480A51">
      <w:pPr>
        <w:rPr>
          <w:b/>
          <w:bCs/>
        </w:rPr>
      </w:pPr>
      <w:r>
        <w:rPr>
          <w:b/>
          <w:bCs/>
          <w:noProof/>
        </w:rPr>
        <w:drawing>
          <wp:inline distT="0" distB="0" distL="0" distR="0" wp14:anchorId="42AAF67A" wp14:editId="78D914F1">
            <wp:extent cx="5760720" cy="4556125"/>
            <wp:effectExtent l="0" t="0" r="0" b="0"/>
            <wp:docPr id="10" name="Picture 10"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hbao.drawio.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4556125"/>
                    </a:xfrm>
                    <a:prstGeom prst="rect">
                      <a:avLst/>
                    </a:prstGeom>
                  </pic:spPr>
                </pic:pic>
              </a:graphicData>
            </a:graphic>
          </wp:inline>
        </w:drawing>
      </w:r>
    </w:p>
    <w:p w14:paraId="55AF9B73" w14:textId="32B18473" w:rsidR="00480A51" w:rsidRPr="00480A51" w:rsidRDefault="00480A51" w:rsidP="00A667C1">
      <w:pPr>
        <w:jc w:val="center"/>
        <w:rPr>
          <w:b/>
          <w:bCs/>
        </w:rPr>
      </w:pPr>
      <w:r>
        <w:t>Hình 4.5. Biểu đồ tuần tự UC-05 – Cảnh báo tồn kho thấp</w:t>
      </w:r>
    </w:p>
    <w:sectPr w:rsidR="00480A51" w:rsidRPr="00480A51" w:rsidSect="002D61D1">
      <w:footerReference w:type="default" r:id="rId21"/>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261E4E" w14:textId="77777777" w:rsidR="00747D39" w:rsidRDefault="00747D39" w:rsidP="0082074E">
      <w:pPr>
        <w:spacing w:line="240" w:lineRule="auto"/>
      </w:pPr>
      <w:r>
        <w:separator/>
      </w:r>
    </w:p>
  </w:endnote>
  <w:endnote w:type="continuationSeparator" w:id="0">
    <w:p w14:paraId="790B0C5C" w14:textId="77777777" w:rsidR="00747D39" w:rsidRDefault="00747D39" w:rsidP="008207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55108918"/>
      <w:docPartObj>
        <w:docPartGallery w:val="Page Numbers (Bottom of Page)"/>
        <w:docPartUnique/>
      </w:docPartObj>
    </w:sdtPr>
    <w:sdtEndPr>
      <w:rPr>
        <w:noProof/>
      </w:rPr>
    </w:sdtEndPr>
    <w:sdtContent>
      <w:p w14:paraId="6141C87B" w14:textId="77777777" w:rsidR="007913B4" w:rsidRDefault="007913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50C9F" w14:textId="77777777" w:rsidR="007913B4" w:rsidRDefault="00791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5211EF" w14:textId="77777777" w:rsidR="00747D39" w:rsidRDefault="00747D39" w:rsidP="0082074E">
      <w:pPr>
        <w:spacing w:line="240" w:lineRule="auto"/>
      </w:pPr>
      <w:r>
        <w:separator/>
      </w:r>
    </w:p>
  </w:footnote>
  <w:footnote w:type="continuationSeparator" w:id="0">
    <w:p w14:paraId="429ED453" w14:textId="77777777" w:rsidR="00747D39" w:rsidRDefault="00747D39" w:rsidP="008207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85E16"/>
    <w:multiLevelType w:val="multilevel"/>
    <w:tmpl w:val="7260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F05C9"/>
    <w:multiLevelType w:val="hybridMultilevel"/>
    <w:tmpl w:val="1B2E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44871"/>
    <w:multiLevelType w:val="multilevel"/>
    <w:tmpl w:val="C0565AFE"/>
    <w:lvl w:ilvl="0">
      <w:start w:val="1"/>
      <w:numFmt w:val="decimal"/>
      <w:lvlText w:val="%1."/>
      <w:lvlJc w:val="left"/>
      <w:pPr>
        <w:ind w:left="400" w:hanging="40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4921CE"/>
    <w:multiLevelType w:val="multilevel"/>
    <w:tmpl w:val="21F8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757D4"/>
    <w:multiLevelType w:val="multilevel"/>
    <w:tmpl w:val="626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A4BAB"/>
    <w:multiLevelType w:val="hybridMultilevel"/>
    <w:tmpl w:val="336AD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86CFD"/>
    <w:multiLevelType w:val="multilevel"/>
    <w:tmpl w:val="056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A1844"/>
    <w:multiLevelType w:val="multilevel"/>
    <w:tmpl w:val="2D2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407DE"/>
    <w:multiLevelType w:val="multilevel"/>
    <w:tmpl w:val="114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A0F44"/>
    <w:multiLevelType w:val="multilevel"/>
    <w:tmpl w:val="C94051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183EE7"/>
    <w:multiLevelType w:val="multilevel"/>
    <w:tmpl w:val="B4E401A0"/>
    <w:lvl w:ilvl="0">
      <w:start w:val="1"/>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55F96D08"/>
    <w:multiLevelType w:val="multilevel"/>
    <w:tmpl w:val="0A4EC7B6"/>
    <w:lvl w:ilvl="0">
      <w:start w:val="1"/>
      <w:numFmt w:val="decimal"/>
      <w:lvlText w:val="%1."/>
      <w:lvlJc w:val="left"/>
      <w:pPr>
        <w:ind w:left="400" w:hanging="400"/>
      </w:pPr>
      <w:rPr>
        <w:rFonts w:hint="default"/>
        <w:b/>
      </w:rPr>
    </w:lvl>
    <w:lvl w:ilvl="1">
      <w:start w:val="1"/>
      <w:numFmt w:val="decimal"/>
      <w:suff w:val="space"/>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5CFE4B76"/>
    <w:multiLevelType w:val="multilevel"/>
    <w:tmpl w:val="510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041AC"/>
    <w:multiLevelType w:val="multilevel"/>
    <w:tmpl w:val="99FA9812"/>
    <w:lvl w:ilvl="0">
      <w:start w:val="1"/>
      <w:numFmt w:val="decimal"/>
      <w:lvlText w:val="%1."/>
      <w:lvlJc w:val="left"/>
      <w:pPr>
        <w:ind w:left="400" w:hanging="400"/>
      </w:pPr>
      <w:rPr>
        <w:rFonts w:hint="default"/>
        <w:b/>
      </w:rPr>
    </w:lvl>
    <w:lvl w:ilvl="1">
      <w:start w:val="1"/>
      <w:numFmt w:val="decimal"/>
      <w:suff w:val="space"/>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2F634C2"/>
    <w:multiLevelType w:val="multilevel"/>
    <w:tmpl w:val="8A0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A4499"/>
    <w:multiLevelType w:val="hybridMultilevel"/>
    <w:tmpl w:val="E91C7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1A1E86"/>
    <w:multiLevelType w:val="multilevel"/>
    <w:tmpl w:val="4CD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25772"/>
    <w:multiLevelType w:val="hybridMultilevel"/>
    <w:tmpl w:val="50E25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9800FC"/>
    <w:multiLevelType w:val="multilevel"/>
    <w:tmpl w:val="FEBAE7A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F2210C7"/>
    <w:multiLevelType w:val="hybridMultilevel"/>
    <w:tmpl w:val="A55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ED0D9E"/>
    <w:multiLevelType w:val="multilevel"/>
    <w:tmpl w:val="2DB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0"/>
  </w:num>
  <w:num w:numId="4">
    <w:abstractNumId w:val="12"/>
  </w:num>
  <w:num w:numId="5">
    <w:abstractNumId w:val="1"/>
  </w:num>
  <w:num w:numId="6">
    <w:abstractNumId w:val="19"/>
  </w:num>
  <w:num w:numId="7">
    <w:abstractNumId w:val="3"/>
  </w:num>
  <w:num w:numId="8">
    <w:abstractNumId w:val="14"/>
  </w:num>
  <w:num w:numId="9">
    <w:abstractNumId w:val="10"/>
  </w:num>
  <w:num w:numId="10">
    <w:abstractNumId w:val="13"/>
  </w:num>
  <w:num w:numId="11">
    <w:abstractNumId w:val="2"/>
    <w:lvlOverride w:ilvl="0">
      <w:lvl w:ilvl="0">
        <w:start w:val="1"/>
        <w:numFmt w:val="decimal"/>
        <w:lvlText w:val="%1."/>
        <w:lvlJc w:val="left"/>
        <w:pPr>
          <w:ind w:left="400" w:hanging="400"/>
        </w:pPr>
        <w:rPr>
          <w:rFonts w:hint="default"/>
        </w:rPr>
      </w:lvl>
    </w:lvlOverride>
    <w:lvlOverride w:ilvl="1">
      <w:lvl w:ilvl="1">
        <w:start w:val="1"/>
        <w:numFmt w:val="decimal"/>
        <w:suff w:val="space"/>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2">
    <w:abstractNumId w:val="2"/>
    <w:lvlOverride w:ilvl="0">
      <w:lvl w:ilvl="0">
        <w:start w:val="1"/>
        <w:numFmt w:val="decimal"/>
        <w:lvlText w:val="%1."/>
        <w:lvlJc w:val="left"/>
        <w:pPr>
          <w:ind w:left="400" w:hanging="400"/>
        </w:pPr>
        <w:rPr>
          <w:rFonts w:hint="default"/>
        </w:rPr>
      </w:lvl>
    </w:lvlOverride>
    <w:lvlOverride w:ilvl="1">
      <w:lvl w:ilvl="1">
        <w:start w:val="1"/>
        <w:numFmt w:val="decimal"/>
        <w:suff w:val="space"/>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3">
    <w:abstractNumId w:val="11"/>
  </w:num>
  <w:num w:numId="14">
    <w:abstractNumId w:val="15"/>
  </w:num>
  <w:num w:numId="15">
    <w:abstractNumId w:val="18"/>
  </w:num>
  <w:num w:numId="16">
    <w:abstractNumId w:val="17"/>
  </w:num>
  <w:num w:numId="17">
    <w:abstractNumId w:val="9"/>
  </w:num>
  <w:num w:numId="18">
    <w:abstractNumId w:val="5"/>
  </w:num>
  <w:num w:numId="19">
    <w:abstractNumId w:val="7"/>
  </w:num>
  <w:num w:numId="20">
    <w:abstractNumId w:val="6"/>
  </w:num>
  <w:num w:numId="21">
    <w:abstractNumId w:val="4"/>
  </w:num>
  <w:num w:numId="22">
    <w:abstractNumId w:val="2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08"/>
    <w:rsid w:val="0001163F"/>
    <w:rsid w:val="00016F8F"/>
    <w:rsid w:val="00123855"/>
    <w:rsid w:val="0014475F"/>
    <w:rsid w:val="00195C9E"/>
    <w:rsid w:val="00245589"/>
    <w:rsid w:val="002D61D1"/>
    <w:rsid w:val="003B42EC"/>
    <w:rsid w:val="003D4874"/>
    <w:rsid w:val="00433313"/>
    <w:rsid w:val="00457A08"/>
    <w:rsid w:val="00480A51"/>
    <w:rsid w:val="005B3B8B"/>
    <w:rsid w:val="00672F3C"/>
    <w:rsid w:val="00681312"/>
    <w:rsid w:val="006C3332"/>
    <w:rsid w:val="006F088D"/>
    <w:rsid w:val="00747D39"/>
    <w:rsid w:val="0077490B"/>
    <w:rsid w:val="007913B4"/>
    <w:rsid w:val="007B2F30"/>
    <w:rsid w:val="0082074E"/>
    <w:rsid w:val="00842C38"/>
    <w:rsid w:val="00854012"/>
    <w:rsid w:val="00857673"/>
    <w:rsid w:val="00884F43"/>
    <w:rsid w:val="008968C3"/>
    <w:rsid w:val="009400C7"/>
    <w:rsid w:val="00977875"/>
    <w:rsid w:val="009B449E"/>
    <w:rsid w:val="009E4C04"/>
    <w:rsid w:val="00A21A19"/>
    <w:rsid w:val="00A52CCF"/>
    <w:rsid w:val="00A667C1"/>
    <w:rsid w:val="00A92A0F"/>
    <w:rsid w:val="00AB0399"/>
    <w:rsid w:val="00BE6F84"/>
    <w:rsid w:val="00CB7E1A"/>
    <w:rsid w:val="00CD6F89"/>
    <w:rsid w:val="00D14BED"/>
    <w:rsid w:val="00D24C5F"/>
    <w:rsid w:val="00D40050"/>
    <w:rsid w:val="00DC7042"/>
    <w:rsid w:val="00E6139D"/>
    <w:rsid w:val="00EF470F"/>
    <w:rsid w:val="00F5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9D88D3"/>
  <w15:chartTrackingRefBased/>
  <w15:docId w15:val="{9D632BEF-FDCF-44B5-9467-33A330DE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F30"/>
  </w:style>
  <w:style w:type="paragraph" w:styleId="Heading1">
    <w:name w:val="heading 1"/>
    <w:basedOn w:val="Normal"/>
    <w:next w:val="Normal"/>
    <w:link w:val="Heading1Char"/>
    <w:uiPriority w:val="9"/>
    <w:qFormat/>
    <w:rsid w:val="00D24C5F"/>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D24C5F"/>
    <w:pPr>
      <w:keepNext/>
      <w:keepLines/>
      <w:spacing w:before="40"/>
      <w:outlineLvl w:val="1"/>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399"/>
    <w:pPr>
      <w:ind w:left="720"/>
      <w:contextualSpacing/>
    </w:pPr>
  </w:style>
  <w:style w:type="paragraph" w:styleId="NormalWeb">
    <w:name w:val="Normal (Web)"/>
    <w:basedOn w:val="Normal"/>
    <w:uiPriority w:val="99"/>
    <w:semiHidden/>
    <w:unhideWhenUsed/>
    <w:rsid w:val="00A92A0F"/>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842C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2C38"/>
    <w:rPr>
      <w:b/>
      <w:bCs/>
    </w:rPr>
  </w:style>
  <w:style w:type="character" w:customStyle="1" w:styleId="Heading1Char">
    <w:name w:val="Heading 1 Char"/>
    <w:basedOn w:val="DefaultParagraphFont"/>
    <w:link w:val="Heading1"/>
    <w:uiPriority w:val="9"/>
    <w:rsid w:val="00D24C5F"/>
    <w:rPr>
      <w:rFonts w:eastAsiaTheme="majorEastAsia" w:cstheme="majorBidi"/>
      <w:color w:val="000000" w:themeColor="text1"/>
      <w:sz w:val="32"/>
      <w:szCs w:val="32"/>
    </w:rPr>
  </w:style>
  <w:style w:type="paragraph" w:styleId="TOCHeading">
    <w:name w:val="TOC Heading"/>
    <w:basedOn w:val="Heading1"/>
    <w:next w:val="Normal"/>
    <w:uiPriority w:val="39"/>
    <w:unhideWhenUsed/>
    <w:qFormat/>
    <w:rsid w:val="00A21A19"/>
    <w:pPr>
      <w:spacing w:line="259" w:lineRule="auto"/>
      <w:outlineLvl w:val="9"/>
    </w:pPr>
  </w:style>
  <w:style w:type="character" w:customStyle="1" w:styleId="Heading2Char">
    <w:name w:val="Heading 2 Char"/>
    <w:basedOn w:val="DefaultParagraphFont"/>
    <w:link w:val="Heading2"/>
    <w:uiPriority w:val="9"/>
    <w:rsid w:val="00D24C5F"/>
    <w:rPr>
      <w:rFonts w:eastAsiaTheme="majorEastAsia" w:cstheme="majorBidi"/>
      <w:color w:val="000000" w:themeColor="text1"/>
    </w:rPr>
  </w:style>
  <w:style w:type="paragraph" w:styleId="TOC1">
    <w:name w:val="toc 1"/>
    <w:basedOn w:val="Normal"/>
    <w:next w:val="Normal"/>
    <w:autoRedefine/>
    <w:uiPriority w:val="39"/>
    <w:unhideWhenUsed/>
    <w:rsid w:val="00672F3C"/>
    <w:pPr>
      <w:spacing w:after="100"/>
    </w:pPr>
  </w:style>
  <w:style w:type="paragraph" w:styleId="TOC2">
    <w:name w:val="toc 2"/>
    <w:basedOn w:val="Normal"/>
    <w:next w:val="Normal"/>
    <w:autoRedefine/>
    <w:uiPriority w:val="39"/>
    <w:unhideWhenUsed/>
    <w:rsid w:val="00672F3C"/>
    <w:pPr>
      <w:spacing w:after="100"/>
      <w:ind w:left="260"/>
    </w:pPr>
  </w:style>
  <w:style w:type="character" w:styleId="Hyperlink">
    <w:name w:val="Hyperlink"/>
    <w:basedOn w:val="DefaultParagraphFont"/>
    <w:uiPriority w:val="99"/>
    <w:unhideWhenUsed/>
    <w:rsid w:val="00672F3C"/>
    <w:rPr>
      <w:color w:val="0563C1" w:themeColor="hyperlink"/>
      <w:u w:val="single"/>
    </w:rPr>
  </w:style>
  <w:style w:type="paragraph" w:styleId="Header">
    <w:name w:val="header"/>
    <w:basedOn w:val="Normal"/>
    <w:link w:val="HeaderChar"/>
    <w:uiPriority w:val="99"/>
    <w:unhideWhenUsed/>
    <w:rsid w:val="0082074E"/>
    <w:pPr>
      <w:tabs>
        <w:tab w:val="center" w:pos="4680"/>
        <w:tab w:val="right" w:pos="9360"/>
      </w:tabs>
      <w:spacing w:line="240" w:lineRule="auto"/>
    </w:pPr>
  </w:style>
  <w:style w:type="character" w:customStyle="1" w:styleId="HeaderChar">
    <w:name w:val="Header Char"/>
    <w:basedOn w:val="DefaultParagraphFont"/>
    <w:link w:val="Header"/>
    <w:uiPriority w:val="99"/>
    <w:rsid w:val="0082074E"/>
  </w:style>
  <w:style w:type="paragraph" w:styleId="Footer">
    <w:name w:val="footer"/>
    <w:basedOn w:val="Normal"/>
    <w:link w:val="FooterChar"/>
    <w:uiPriority w:val="99"/>
    <w:unhideWhenUsed/>
    <w:rsid w:val="0082074E"/>
    <w:pPr>
      <w:tabs>
        <w:tab w:val="center" w:pos="4680"/>
        <w:tab w:val="right" w:pos="9360"/>
      </w:tabs>
      <w:spacing w:line="240" w:lineRule="auto"/>
    </w:pPr>
  </w:style>
  <w:style w:type="character" w:customStyle="1" w:styleId="FooterChar">
    <w:name w:val="Footer Char"/>
    <w:basedOn w:val="DefaultParagraphFont"/>
    <w:link w:val="Footer"/>
    <w:uiPriority w:val="99"/>
    <w:rsid w:val="0082074E"/>
  </w:style>
  <w:style w:type="character" w:styleId="HTMLCode">
    <w:name w:val="HTML Code"/>
    <w:basedOn w:val="DefaultParagraphFont"/>
    <w:uiPriority w:val="99"/>
    <w:semiHidden/>
    <w:unhideWhenUsed/>
    <w:rsid w:val="003D48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22284">
      <w:bodyDiv w:val="1"/>
      <w:marLeft w:val="0"/>
      <w:marRight w:val="0"/>
      <w:marTop w:val="0"/>
      <w:marBottom w:val="0"/>
      <w:divBdr>
        <w:top w:val="none" w:sz="0" w:space="0" w:color="auto"/>
        <w:left w:val="none" w:sz="0" w:space="0" w:color="auto"/>
        <w:bottom w:val="none" w:sz="0" w:space="0" w:color="auto"/>
        <w:right w:val="none" w:sz="0" w:space="0" w:color="auto"/>
      </w:divBdr>
    </w:div>
    <w:div w:id="162279626">
      <w:bodyDiv w:val="1"/>
      <w:marLeft w:val="0"/>
      <w:marRight w:val="0"/>
      <w:marTop w:val="0"/>
      <w:marBottom w:val="0"/>
      <w:divBdr>
        <w:top w:val="none" w:sz="0" w:space="0" w:color="auto"/>
        <w:left w:val="none" w:sz="0" w:space="0" w:color="auto"/>
        <w:bottom w:val="none" w:sz="0" w:space="0" w:color="auto"/>
        <w:right w:val="none" w:sz="0" w:space="0" w:color="auto"/>
      </w:divBdr>
    </w:div>
    <w:div w:id="196547872">
      <w:bodyDiv w:val="1"/>
      <w:marLeft w:val="0"/>
      <w:marRight w:val="0"/>
      <w:marTop w:val="0"/>
      <w:marBottom w:val="0"/>
      <w:divBdr>
        <w:top w:val="none" w:sz="0" w:space="0" w:color="auto"/>
        <w:left w:val="none" w:sz="0" w:space="0" w:color="auto"/>
        <w:bottom w:val="none" w:sz="0" w:space="0" w:color="auto"/>
        <w:right w:val="none" w:sz="0" w:space="0" w:color="auto"/>
      </w:divBdr>
    </w:div>
    <w:div w:id="241455668">
      <w:bodyDiv w:val="1"/>
      <w:marLeft w:val="0"/>
      <w:marRight w:val="0"/>
      <w:marTop w:val="0"/>
      <w:marBottom w:val="0"/>
      <w:divBdr>
        <w:top w:val="none" w:sz="0" w:space="0" w:color="auto"/>
        <w:left w:val="none" w:sz="0" w:space="0" w:color="auto"/>
        <w:bottom w:val="none" w:sz="0" w:space="0" w:color="auto"/>
        <w:right w:val="none" w:sz="0" w:space="0" w:color="auto"/>
      </w:divBdr>
    </w:div>
    <w:div w:id="279650185">
      <w:bodyDiv w:val="1"/>
      <w:marLeft w:val="0"/>
      <w:marRight w:val="0"/>
      <w:marTop w:val="0"/>
      <w:marBottom w:val="0"/>
      <w:divBdr>
        <w:top w:val="none" w:sz="0" w:space="0" w:color="auto"/>
        <w:left w:val="none" w:sz="0" w:space="0" w:color="auto"/>
        <w:bottom w:val="none" w:sz="0" w:space="0" w:color="auto"/>
        <w:right w:val="none" w:sz="0" w:space="0" w:color="auto"/>
      </w:divBdr>
    </w:div>
    <w:div w:id="406615484">
      <w:bodyDiv w:val="1"/>
      <w:marLeft w:val="0"/>
      <w:marRight w:val="0"/>
      <w:marTop w:val="0"/>
      <w:marBottom w:val="0"/>
      <w:divBdr>
        <w:top w:val="none" w:sz="0" w:space="0" w:color="auto"/>
        <w:left w:val="none" w:sz="0" w:space="0" w:color="auto"/>
        <w:bottom w:val="none" w:sz="0" w:space="0" w:color="auto"/>
        <w:right w:val="none" w:sz="0" w:space="0" w:color="auto"/>
      </w:divBdr>
    </w:div>
    <w:div w:id="408691720">
      <w:bodyDiv w:val="1"/>
      <w:marLeft w:val="0"/>
      <w:marRight w:val="0"/>
      <w:marTop w:val="0"/>
      <w:marBottom w:val="0"/>
      <w:divBdr>
        <w:top w:val="none" w:sz="0" w:space="0" w:color="auto"/>
        <w:left w:val="none" w:sz="0" w:space="0" w:color="auto"/>
        <w:bottom w:val="none" w:sz="0" w:space="0" w:color="auto"/>
        <w:right w:val="none" w:sz="0" w:space="0" w:color="auto"/>
      </w:divBdr>
    </w:div>
    <w:div w:id="459802797">
      <w:bodyDiv w:val="1"/>
      <w:marLeft w:val="0"/>
      <w:marRight w:val="0"/>
      <w:marTop w:val="0"/>
      <w:marBottom w:val="0"/>
      <w:divBdr>
        <w:top w:val="none" w:sz="0" w:space="0" w:color="auto"/>
        <w:left w:val="none" w:sz="0" w:space="0" w:color="auto"/>
        <w:bottom w:val="none" w:sz="0" w:space="0" w:color="auto"/>
        <w:right w:val="none" w:sz="0" w:space="0" w:color="auto"/>
      </w:divBdr>
    </w:div>
    <w:div w:id="499390907">
      <w:bodyDiv w:val="1"/>
      <w:marLeft w:val="0"/>
      <w:marRight w:val="0"/>
      <w:marTop w:val="0"/>
      <w:marBottom w:val="0"/>
      <w:divBdr>
        <w:top w:val="none" w:sz="0" w:space="0" w:color="auto"/>
        <w:left w:val="none" w:sz="0" w:space="0" w:color="auto"/>
        <w:bottom w:val="none" w:sz="0" w:space="0" w:color="auto"/>
        <w:right w:val="none" w:sz="0" w:space="0" w:color="auto"/>
      </w:divBdr>
    </w:div>
    <w:div w:id="522398800">
      <w:bodyDiv w:val="1"/>
      <w:marLeft w:val="0"/>
      <w:marRight w:val="0"/>
      <w:marTop w:val="0"/>
      <w:marBottom w:val="0"/>
      <w:divBdr>
        <w:top w:val="none" w:sz="0" w:space="0" w:color="auto"/>
        <w:left w:val="none" w:sz="0" w:space="0" w:color="auto"/>
        <w:bottom w:val="none" w:sz="0" w:space="0" w:color="auto"/>
        <w:right w:val="none" w:sz="0" w:space="0" w:color="auto"/>
      </w:divBdr>
    </w:div>
    <w:div w:id="526338403">
      <w:bodyDiv w:val="1"/>
      <w:marLeft w:val="0"/>
      <w:marRight w:val="0"/>
      <w:marTop w:val="0"/>
      <w:marBottom w:val="0"/>
      <w:divBdr>
        <w:top w:val="none" w:sz="0" w:space="0" w:color="auto"/>
        <w:left w:val="none" w:sz="0" w:space="0" w:color="auto"/>
        <w:bottom w:val="none" w:sz="0" w:space="0" w:color="auto"/>
        <w:right w:val="none" w:sz="0" w:space="0" w:color="auto"/>
      </w:divBdr>
    </w:div>
    <w:div w:id="554858360">
      <w:bodyDiv w:val="1"/>
      <w:marLeft w:val="0"/>
      <w:marRight w:val="0"/>
      <w:marTop w:val="0"/>
      <w:marBottom w:val="0"/>
      <w:divBdr>
        <w:top w:val="none" w:sz="0" w:space="0" w:color="auto"/>
        <w:left w:val="none" w:sz="0" w:space="0" w:color="auto"/>
        <w:bottom w:val="none" w:sz="0" w:space="0" w:color="auto"/>
        <w:right w:val="none" w:sz="0" w:space="0" w:color="auto"/>
      </w:divBdr>
    </w:div>
    <w:div w:id="563833553">
      <w:bodyDiv w:val="1"/>
      <w:marLeft w:val="0"/>
      <w:marRight w:val="0"/>
      <w:marTop w:val="0"/>
      <w:marBottom w:val="0"/>
      <w:divBdr>
        <w:top w:val="none" w:sz="0" w:space="0" w:color="auto"/>
        <w:left w:val="none" w:sz="0" w:space="0" w:color="auto"/>
        <w:bottom w:val="none" w:sz="0" w:space="0" w:color="auto"/>
        <w:right w:val="none" w:sz="0" w:space="0" w:color="auto"/>
      </w:divBdr>
    </w:div>
    <w:div w:id="677973130">
      <w:bodyDiv w:val="1"/>
      <w:marLeft w:val="0"/>
      <w:marRight w:val="0"/>
      <w:marTop w:val="0"/>
      <w:marBottom w:val="0"/>
      <w:divBdr>
        <w:top w:val="none" w:sz="0" w:space="0" w:color="auto"/>
        <w:left w:val="none" w:sz="0" w:space="0" w:color="auto"/>
        <w:bottom w:val="none" w:sz="0" w:space="0" w:color="auto"/>
        <w:right w:val="none" w:sz="0" w:space="0" w:color="auto"/>
      </w:divBdr>
    </w:div>
    <w:div w:id="779836685">
      <w:bodyDiv w:val="1"/>
      <w:marLeft w:val="0"/>
      <w:marRight w:val="0"/>
      <w:marTop w:val="0"/>
      <w:marBottom w:val="0"/>
      <w:divBdr>
        <w:top w:val="none" w:sz="0" w:space="0" w:color="auto"/>
        <w:left w:val="none" w:sz="0" w:space="0" w:color="auto"/>
        <w:bottom w:val="none" w:sz="0" w:space="0" w:color="auto"/>
        <w:right w:val="none" w:sz="0" w:space="0" w:color="auto"/>
      </w:divBdr>
    </w:div>
    <w:div w:id="894120706">
      <w:bodyDiv w:val="1"/>
      <w:marLeft w:val="0"/>
      <w:marRight w:val="0"/>
      <w:marTop w:val="0"/>
      <w:marBottom w:val="0"/>
      <w:divBdr>
        <w:top w:val="none" w:sz="0" w:space="0" w:color="auto"/>
        <w:left w:val="none" w:sz="0" w:space="0" w:color="auto"/>
        <w:bottom w:val="none" w:sz="0" w:space="0" w:color="auto"/>
        <w:right w:val="none" w:sz="0" w:space="0" w:color="auto"/>
      </w:divBdr>
    </w:div>
    <w:div w:id="908812112">
      <w:bodyDiv w:val="1"/>
      <w:marLeft w:val="0"/>
      <w:marRight w:val="0"/>
      <w:marTop w:val="0"/>
      <w:marBottom w:val="0"/>
      <w:divBdr>
        <w:top w:val="none" w:sz="0" w:space="0" w:color="auto"/>
        <w:left w:val="none" w:sz="0" w:space="0" w:color="auto"/>
        <w:bottom w:val="none" w:sz="0" w:space="0" w:color="auto"/>
        <w:right w:val="none" w:sz="0" w:space="0" w:color="auto"/>
      </w:divBdr>
    </w:div>
    <w:div w:id="1001860123">
      <w:bodyDiv w:val="1"/>
      <w:marLeft w:val="0"/>
      <w:marRight w:val="0"/>
      <w:marTop w:val="0"/>
      <w:marBottom w:val="0"/>
      <w:divBdr>
        <w:top w:val="none" w:sz="0" w:space="0" w:color="auto"/>
        <w:left w:val="none" w:sz="0" w:space="0" w:color="auto"/>
        <w:bottom w:val="none" w:sz="0" w:space="0" w:color="auto"/>
        <w:right w:val="none" w:sz="0" w:space="0" w:color="auto"/>
      </w:divBdr>
    </w:div>
    <w:div w:id="1164931378">
      <w:bodyDiv w:val="1"/>
      <w:marLeft w:val="0"/>
      <w:marRight w:val="0"/>
      <w:marTop w:val="0"/>
      <w:marBottom w:val="0"/>
      <w:divBdr>
        <w:top w:val="none" w:sz="0" w:space="0" w:color="auto"/>
        <w:left w:val="none" w:sz="0" w:space="0" w:color="auto"/>
        <w:bottom w:val="none" w:sz="0" w:space="0" w:color="auto"/>
        <w:right w:val="none" w:sz="0" w:space="0" w:color="auto"/>
      </w:divBdr>
    </w:div>
    <w:div w:id="1244493783">
      <w:bodyDiv w:val="1"/>
      <w:marLeft w:val="0"/>
      <w:marRight w:val="0"/>
      <w:marTop w:val="0"/>
      <w:marBottom w:val="0"/>
      <w:divBdr>
        <w:top w:val="none" w:sz="0" w:space="0" w:color="auto"/>
        <w:left w:val="none" w:sz="0" w:space="0" w:color="auto"/>
        <w:bottom w:val="none" w:sz="0" w:space="0" w:color="auto"/>
        <w:right w:val="none" w:sz="0" w:space="0" w:color="auto"/>
      </w:divBdr>
    </w:div>
    <w:div w:id="1256787180">
      <w:bodyDiv w:val="1"/>
      <w:marLeft w:val="0"/>
      <w:marRight w:val="0"/>
      <w:marTop w:val="0"/>
      <w:marBottom w:val="0"/>
      <w:divBdr>
        <w:top w:val="none" w:sz="0" w:space="0" w:color="auto"/>
        <w:left w:val="none" w:sz="0" w:space="0" w:color="auto"/>
        <w:bottom w:val="none" w:sz="0" w:space="0" w:color="auto"/>
        <w:right w:val="none" w:sz="0" w:space="0" w:color="auto"/>
      </w:divBdr>
    </w:div>
    <w:div w:id="1335106650">
      <w:bodyDiv w:val="1"/>
      <w:marLeft w:val="0"/>
      <w:marRight w:val="0"/>
      <w:marTop w:val="0"/>
      <w:marBottom w:val="0"/>
      <w:divBdr>
        <w:top w:val="none" w:sz="0" w:space="0" w:color="auto"/>
        <w:left w:val="none" w:sz="0" w:space="0" w:color="auto"/>
        <w:bottom w:val="none" w:sz="0" w:space="0" w:color="auto"/>
        <w:right w:val="none" w:sz="0" w:space="0" w:color="auto"/>
      </w:divBdr>
    </w:div>
    <w:div w:id="1372655609">
      <w:bodyDiv w:val="1"/>
      <w:marLeft w:val="0"/>
      <w:marRight w:val="0"/>
      <w:marTop w:val="0"/>
      <w:marBottom w:val="0"/>
      <w:divBdr>
        <w:top w:val="none" w:sz="0" w:space="0" w:color="auto"/>
        <w:left w:val="none" w:sz="0" w:space="0" w:color="auto"/>
        <w:bottom w:val="none" w:sz="0" w:space="0" w:color="auto"/>
        <w:right w:val="none" w:sz="0" w:space="0" w:color="auto"/>
      </w:divBdr>
    </w:div>
    <w:div w:id="1440031570">
      <w:bodyDiv w:val="1"/>
      <w:marLeft w:val="0"/>
      <w:marRight w:val="0"/>
      <w:marTop w:val="0"/>
      <w:marBottom w:val="0"/>
      <w:divBdr>
        <w:top w:val="none" w:sz="0" w:space="0" w:color="auto"/>
        <w:left w:val="none" w:sz="0" w:space="0" w:color="auto"/>
        <w:bottom w:val="none" w:sz="0" w:space="0" w:color="auto"/>
        <w:right w:val="none" w:sz="0" w:space="0" w:color="auto"/>
      </w:divBdr>
    </w:div>
    <w:div w:id="1458910701">
      <w:bodyDiv w:val="1"/>
      <w:marLeft w:val="0"/>
      <w:marRight w:val="0"/>
      <w:marTop w:val="0"/>
      <w:marBottom w:val="0"/>
      <w:divBdr>
        <w:top w:val="none" w:sz="0" w:space="0" w:color="auto"/>
        <w:left w:val="none" w:sz="0" w:space="0" w:color="auto"/>
        <w:bottom w:val="none" w:sz="0" w:space="0" w:color="auto"/>
        <w:right w:val="none" w:sz="0" w:space="0" w:color="auto"/>
      </w:divBdr>
    </w:div>
    <w:div w:id="1589849273">
      <w:bodyDiv w:val="1"/>
      <w:marLeft w:val="0"/>
      <w:marRight w:val="0"/>
      <w:marTop w:val="0"/>
      <w:marBottom w:val="0"/>
      <w:divBdr>
        <w:top w:val="none" w:sz="0" w:space="0" w:color="auto"/>
        <w:left w:val="none" w:sz="0" w:space="0" w:color="auto"/>
        <w:bottom w:val="none" w:sz="0" w:space="0" w:color="auto"/>
        <w:right w:val="none" w:sz="0" w:space="0" w:color="auto"/>
      </w:divBdr>
    </w:div>
    <w:div w:id="1590427649">
      <w:bodyDiv w:val="1"/>
      <w:marLeft w:val="0"/>
      <w:marRight w:val="0"/>
      <w:marTop w:val="0"/>
      <w:marBottom w:val="0"/>
      <w:divBdr>
        <w:top w:val="none" w:sz="0" w:space="0" w:color="auto"/>
        <w:left w:val="none" w:sz="0" w:space="0" w:color="auto"/>
        <w:bottom w:val="none" w:sz="0" w:space="0" w:color="auto"/>
        <w:right w:val="none" w:sz="0" w:space="0" w:color="auto"/>
      </w:divBdr>
    </w:div>
    <w:div w:id="1619339183">
      <w:bodyDiv w:val="1"/>
      <w:marLeft w:val="0"/>
      <w:marRight w:val="0"/>
      <w:marTop w:val="0"/>
      <w:marBottom w:val="0"/>
      <w:divBdr>
        <w:top w:val="none" w:sz="0" w:space="0" w:color="auto"/>
        <w:left w:val="none" w:sz="0" w:space="0" w:color="auto"/>
        <w:bottom w:val="none" w:sz="0" w:space="0" w:color="auto"/>
        <w:right w:val="none" w:sz="0" w:space="0" w:color="auto"/>
      </w:divBdr>
    </w:div>
    <w:div w:id="1653408244">
      <w:bodyDiv w:val="1"/>
      <w:marLeft w:val="0"/>
      <w:marRight w:val="0"/>
      <w:marTop w:val="0"/>
      <w:marBottom w:val="0"/>
      <w:divBdr>
        <w:top w:val="none" w:sz="0" w:space="0" w:color="auto"/>
        <w:left w:val="none" w:sz="0" w:space="0" w:color="auto"/>
        <w:bottom w:val="none" w:sz="0" w:space="0" w:color="auto"/>
        <w:right w:val="none" w:sz="0" w:space="0" w:color="auto"/>
      </w:divBdr>
    </w:div>
    <w:div w:id="1712727553">
      <w:bodyDiv w:val="1"/>
      <w:marLeft w:val="0"/>
      <w:marRight w:val="0"/>
      <w:marTop w:val="0"/>
      <w:marBottom w:val="0"/>
      <w:divBdr>
        <w:top w:val="none" w:sz="0" w:space="0" w:color="auto"/>
        <w:left w:val="none" w:sz="0" w:space="0" w:color="auto"/>
        <w:bottom w:val="none" w:sz="0" w:space="0" w:color="auto"/>
        <w:right w:val="none" w:sz="0" w:space="0" w:color="auto"/>
      </w:divBdr>
    </w:div>
    <w:div w:id="1841461515">
      <w:bodyDiv w:val="1"/>
      <w:marLeft w:val="0"/>
      <w:marRight w:val="0"/>
      <w:marTop w:val="0"/>
      <w:marBottom w:val="0"/>
      <w:divBdr>
        <w:top w:val="none" w:sz="0" w:space="0" w:color="auto"/>
        <w:left w:val="none" w:sz="0" w:space="0" w:color="auto"/>
        <w:bottom w:val="none" w:sz="0" w:space="0" w:color="auto"/>
        <w:right w:val="none" w:sz="0" w:space="0" w:color="auto"/>
      </w:divBdr>
    </w:div>
    <w:div w:id="1849171502">
      <w:bodyDiv w:val="1"/>
      <w:marLeft w:val="0"/>
      <w:marRight w:val="0"/>
      <w:marTop w:val="0"/>
      <w:marBottom w:val="0"/>
      <w:divBdr>
        <w:top w:val="none" w:sz="0" w:space="0" w:color="auto"/>
        <w:left w:val="none" w:sz="0" w:space="0" w:color="auto"/>
        <w:bottom w:val="none" w:sz="0" w:space="0" w:color="auto"/>
        <w:right w:val="none" w:sz="0" w:space="0" w:color="auto"/>
      </w:divBdr>
    </w:div>
    <w:div w:id="1954822698">
      <w:bodyDiv w:val="1"/>
      <w:marLeft w:val="0"/>
      <w:marRight w:val="0"/>
      <w:marTop w:val="0"/>
      <w:marBottom w:val="0"/>
      <w:divBdr>
        <w:top w:val="none" w:sz="0" w:space="0" w:color="auto"/>
        <w:left w:val="none" w:sz="0" w:space="0" w:color="auto"/>
        <w:bottom w:val="none" w:sz="0" w:space="0" w:color="auto"/>
        <w:right w:val="none" w:sz="0" w:space="0" w:color="auto"/>
      </w:divBdr>
    </w:div>
    <w:div w:id="205685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186A8-3F60-4B22-92BB-7AC4BC64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25</Pages>
  <Words>3266</Words>
  <Characters>18620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14</cp:revision>
  <dcterms:created xsi:type="dcterms:W3CDTF">2025-11-10T00:49:00Z</dcterms:created>
  <dcterms:modified xsi:type="dcterms:W3CDTF">2025-11-14T02:29:00Z</dcterms:modified>
</cp:coreProperties>
</file>