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2292A" w14:textId="15CE204B" w:rsidR="00955F40" w:rsidRDefault="00000000">
      <w:pPr>
        <w:pStyle w:val="DocTitle"/>
        <w:jc w:val="center"/>
      </w:pPr>
      <w:r>
        <w:t>BÁO CÁO ĐỀ CƯƠNG DỰ ÁN</w:t>
      </w:r>
    </w:p>
    <w:p w14:paraId="13322B5E" w14:textId="77777777" w:rsidR="00955F40" w:rsidRDefault="00000000">
      <w:pPr>
        <w:pStyle w:val="DocSubtitle"/>
        <w:jc w:val="center"/>
      </w:pPr>
      <w:r>
        <w:t>SMARTEXPENSE  |  PROJECT PROPOSAL &amp; WORKFLOW INITIALIZATION</w:t>
      </w:r>
    </w:p>
    <w:tbl>
      <w:tblPr>
        <w:tblW w:w="0" w:type="auto"/>
        <w:jc w:val="center"/>
        <w:tblLayout w:type="fixed"/>
        <w:tblLook w:val="04A0" w:firstRow="1" w:lastRow="0" w:firstColumn="1" w:lastColumn="0" w:noHBand="0" w:noVBand="1"/>
      </w:tblPr>
      <w:tblGrid>
        <w:gridCol w:w="2721"/>
        <w:gridCol w:w="6803"/>
      </w:tblGrid>
      <w:tr w:rsidR="00955F40" w14:paraId="0501101F" w14:textId="77777777">
        <w:trPr>
          <w:cantSplit/>
          <w:tblHeader/>
          <w:jc w:val="center"/>
        </w:trPr>
        <w:tc>
          <w:tcPr>
            <w:tcW w:w="2721" w:type="dxa"/>
            <w:tcBorders>
              <w:top w:val="single" w:sz="5" w:space="0" w:color="1E3A5F"/>
              <w:left w:val="single" w:sz="5" w:space="0" w:color="1E3A5F"/>
              <w:bottom w:val="single" w:sz="5" w:space="0" w:color="1E3A5F"/>
              <w:right w:val="single" w:sz="5" w:space="0" w:color="1E3A5F"/>
            </w:tcBorders>
            <w:shd w:val="clear" w:color="auto" w:fill="1E3A5F"/>
            <w:tcMar>
              <w:top w:w="120" w:type="dxa"/>
              <w:left w:w="110" w:type="dxa"/>
              <w:bottom w:w="110" w:type="dxa"/>
              <w:right w:w="110" w:type="dxa"/>
            </w:tcMar>
          </w:tcPr>
          <w:p w14:paraId="06B67956" w14:textId="77777777" w:rsidR="00955F40" w:rsidRDefault="00000000">
            <w:pPr>
              <w:pStyle w:val="TableHead"/>
            </w:pPr>
            <w:r>
              <w:t>THÔNG TIN</w:t>
            </w:r>
          </w:p>
        </w:tc>
        <w:tc>
          <w:tcPr>
            <w:tcW w:w="6803" w:type="dxa"/>
            <w:tcBorders>
              <w:top w:val="single" w:sz="5" w:space="0" w:color="1E3A5F"/>
              <w:left w:val="single" w:sz="5" w:space="0" w:color="1E3A5F"/>
              <w:bottom w:val="single" w:sz="5" w:space="0" w:color="1E3A5F"/>
              <w:right w:val="single" w:sz="5" w:space="0" w:color="1E3A5F"/>
            </w:tcBorders>
            <w:shd w:val="clear" w:color="auto" w:fill="1E3A5F"/>
            <w:tcMar>
              <w:top w:w="120" w:type="dxa"/>
              <w:left w:w="110" w:type="dxa"/>
              <w:bottom w:w="110" w:type="dxa"/>
              <w:right w:w="110" w:type="dxa"/>
            </w:tcMar>
          </w:tcPr>
          <w:p w14:paraId="215996F6" w14:textId="77777777" w:rsidR="00955F40" w:rsidRDefault="00000000">
            <w:pPr>
              <w:pStyle w:val="TableHead"/>
            </w:pPr>
            <w:r>
              <w:t>NỘI DUNG</w:t>
            </w:r>
          </w:p>
        </w:tc>
      </w:tr>
      <w:tr w:rsidR="00955F40" w14:paraId="56E49944" w14:textId="77777777">
        <w:trPr>
          <w:cantSplit/>
          <w:jc w:val="center"/>
        </w:trPr>
        <w:tc>
          <w:tcPr>
            <w:tcW w:w="2721"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14D423F2" w14:textId="77777777" w:rsidR="00955F40" w:rsidRDefault="00000000">
            <w:pPr>
              <w:pStyle w:val="TableText"/>
            </w:pPr>
            <w:r>
              <w:t>Học phần</w:t>
            </w:r>
          </w:p>
        </w:tc>
        <w:tc>
          <w:tcPr>
            <w:tcW w:w="6803"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2973B49C" w14:textId="34598866" w:rsidR="00955F40" w:rsidRDefault="0096165E">
            <w:pPr>
              <w:pStyle w:val="TableText"/>
            </w:pPr>
            <w:r w:rsidRPr="0096165E">
              <w:t>Phát triển Dự án Phần mềm / Đồ án Chuyên ngành</w:t>
            </w:r>
          </w:p>
        </w:tc>
      </w:tr>
      <w:tr w:rsidR="00955F40" w14:paraId="0795BDF8" w14:textId="77777777">
        <w:trPr>
          <w:cantSplit/>
          <w:jc w:val="center"/>
        </w:trPr>
        <w:tc>
          <w:tcPr>
            <w:tcW w:w="2721"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1AD8A251" w14:textId="77777777" w:rsidR="00955F40" w:rsidRDefault="00000000">
            <w:pPr>
              <w:pStyle w:val="TableText"/>
            </w:pPr>
            <w:r>
              <w:t>Lớp học phần</w:t>
            </w:r>
          </w:p>
        </w:tc>
        <w:tc>
          <w:tcPr>
            <w:tcW w:w="6803"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03D7C463" w14:textId="6DAF72A9" w:rsidR="00955F40" w:rsidRDefault="0096165E">
            <w:pPr>
              <w:pStyle w:val="TableText"/>
            </w:pPr>
            <w:r w:rsidRPr="0096165E">
              <w:t>HN-KS24-CNTT</w:t>
            </w:r>
            <w:r>
              <w:t>2</w:t>
            </w:r>
          </w:p>
        </w:tc>
      </w:tr>
      <w:tr w:rsidR="00955F40" w14:paraId="7F536839" w14:textId="77777777">
        <w:trPr>
          <w:cantSplit/>
          <w:jc w:val="center"/>
        </w:trPr>
        <w:tc>
          <w:tcPr>
            <w:tcW w:w="2721"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16A588D2" w14:textId="77777777" w:rsidR="00955F40" w:rsidRDefault="00000000">
            <w:pPr>
              <w:pStyle w:val="TableText"/>
            </w:pPr>
            <w:r>
              <w:t>Giảng viên hướng dẫn</w:t>
            </w:r>
          </w:p>
        </w:tc>
        <w:tc>
          <w:tcPr>
            <w:tcW w:w="6803"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677E9CD4" w14:textId="35071EAE" w:rsidR="00955F40" w:rsidRPr="0096165E" w:rsidRDefault="0096165E" w:rsidP="0096165E">
            <w:pPr>
              <w:spacing w:after="0" w:line="240" w:lineRule="auto"/>
              <w:rPr>
                <w:color w:val="auto"/>
                <w:sz w:val="22"/>
              </w:rPr>
            </w:pPr>
            <w:r w:rsidRPr="0096165E">
              <w:rPr>
                <w:sz w:val="22"/>
              </w:rPr>
              <w:t>Bùi Thanh Hải</w:t>
            </w:r>
          </w:p>
        </w:tc>
      </w:tr>
      <w:tr w:rsidR="00955F40" w14:paraId="68AA591A" w14:textId="77777777">
        <w:trPr>
          <w:cantSplit/>
          <w:jc w:val="center"/>
        </w:trPr>
        <w:tc>
          <w:tcPr>
            <w:tcW w:w="2721"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3DD25289" w14:textId="77777777" w:rsidR="00955F40" w:rsidRDefault="00000000">
            <w:pPr>
              <w:pStyle w:val="TableText"/>
            </w:pPr>
            <w:r>
              <w:t>Nhóm thực hiện</w:t>
            </w:r>
          </w:p>
        </w:tc>
        <w:tc>
          <w:tcPr>
            <w:tcW w:w="6803"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48B5271D" w14:textId="77777777" w:rsidR="00955F40" w:rsidRDefault="00000000">
            <w:pPr>
              <w:pStyle w:val="TableText"/>
            </w:pPr>
            <w:r>
              <w:t>Nhóm 03 – 03 thành viên</w:t>
            </w:r>
          </w:p>
        </w:tc>
      </w:tr>
      <w:tr w:rsidR="00955F40" w14:paraId="349632EB" w14:textId="77777777">
        <w:trPr>
          <w:cantSplit/>
          <w:jc w:val="center"/>
        </w:trPr>
        <w:tc>
          <w:tcPr>
            <w:tcW w:w="2721"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6A2924EB" w14:textId="77777777" w:rsidR="00955F40" w:rsidRDefault="00000000">
            <w:pPr>
              <w:pStyle w:val="TableText"/>
            </w:pPr>
            <w:r>
              <w:t>Thời gian phát triển</w:t>
            </w:r>
          </w:p>
        </w:tc>
        <w:tc>
          <w:tcPr>
            <w:tcW w:w="6803"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477A297B" w14:textId="77777777" w:rsidR="00955F40" w:rsidRDefault="00000000">
            <w:pPr>
              <w:pStyle w:val="TableText"/>
            </w:pPr>
            <w:r>
              <w:t>19/10/2026 – 22/10/2026 (04 ngày)</w:t>
            </w:r>
          </w:p>
        </w:tc>
      </w:tr>
      <w:tr w:rsidR="00955F40" w14:paraId="6B955DD1" w14:textId="77777777">
        <w:trPr>
          <w:cantSplit/>
          <w:jc w:val="center"/>
        </w:trPr>
        <w:tc>
          <w:tcPr>
            <w:tcW w:w="2721"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012C360B" w14:textId="30F53AB2" w:rsidR="00955F40" w:rsidRPr="0096165E" w:rsidRDefault="0096165E">
            <w:pPr>
              <w:pStyle w:val="TableText"/>
            </w:pPr>
            <w:r w:rsidRPr="0096165E">
              <w:t>Hạn nộp &amp; Ngày nộp:</w:t>
            </w:r>
          </w:p>
        </w:tc>
        <w:tc>
          <w:tcPr>
            <w:tcW w:w="6803"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18220137" w14:textId="77777777" w:rsidR="00955F40" w:rsidRDefault="00000000">
            <w:pPr>
              <w:pStyle w:val="TableText"/>
            </w:pPr>
            <w:r>
              <w:t>23/10/2026</w:t>
            </w:r>
          </w:p>
        </w:tc>
      </w:tr>
    </w:tbl>
    <w:p w14:paraId="5C3D012A" w14:textId="77777777" w:rsidR="00955F40" w:rsidRDefault="00955F40">
      <w:pPr>
        <w:spacing w:after="0"/>
      </w:pPr>
    </w:p>
    <w:p w14:paraId="2B628F96" w14:textId="77777777" w:rsidR="00955F40" w:rsidRDefault="00000000">
      <w:pPr>
        <w:pStyle w:val="SectionHead"/>
        <w:pBdr>
          <w:bottom w:val="single" w:sz="9" w:space="3" w:color="1E3A5F"/>
        </w:pBdr>
      </w:pPr>
      <w:r>
        <w:t>1. THÔNG TIN CHUNG VÀ LIÊN KẾT BÀN GIAO</w:t>
      </w:r>
    </w:p>
    <w:p w14:paraId="7F2B3379" w14:textId="77777777" w:rsidR="00955F40" w:rsidRDefault="00000000">
      <w:r>
        <w:t>Tên đề tài: SmartExpense – Hệ thống quản lý thu chi cá nhân (Personal Finance Management).</w:t>
      </w:r>
    </w:p>
    <w:p w14:paraId="37629BD3" w14:textId="77777777" w:rsidR="00955F40" w:rsidRDefault="00000000">
      <w:r>
        <w:t>Mục tiêu: xây dựng ứng dụng web giúp người dùng theo dõi thu nhập, chi tiêu và ngân sách hàng tháng trên một hệ thống trực quan, dễ sử dụng; triển khai được trên máy chủ thực tế.</w:t>
      </w:r>
    </w:p>
    <w:tbl>
      <w:tblPr>
        <w:tblW w:w="0" w:type="auto"/>
        <w:jc w:val="center"/>
        <w:tblLayout w:type="fixed"/>
        <w:tblLook w:val="04A0" w:firstRow="1" w:lastRow="0" w:firstColumn="1" w:lastColumn="0" w:noHBand="0" w:noVBand="1"/>
      </w:tblPr>
      <w:tblGrid>
        <w:gridCol w:w="3118"/>
        <w:gridCol w:w="6406"/>
      </w:tblGrid>
      <w:tr w:rsidR="00955F40" w14:paraId="7B443732" w14:textId="77777777">
        <w:trPr>
          <w:cantSplit/>
          <w:tblHeader/>
          <w:jc w:val="center"/>
        </w:trPr>
        <w:tc>
          <w:tcPr>
            <w:tcW w:w="3118" w:type="dxa"/>
            <w:tcBorders>
              <w:top w:val="single" w:sz="5" w:space="0" w:color="1E3A5F"/>
              <w:left w:val="single" w:sz="5" w:space="0" w:color="1E3A5F"/>
              <w:bottom w:val="single" w:sz="5" w:space="0" w:color="1E3A5F"/>
              <w:right w:val="single" w:sz="5" w:space="0" w:color="1E3A5F"/>
            </w:tcBorders>
            <w:shd w:val="clear" w:color="auto" w:fill="1E3A5F"/>
            <w:tcMar>
              <w:top w:w="120" w:type="dxa"/>
              <w:left w:w="110" w:type="dxa"/>
              <w:bottom w:w="110" w:type="dxa"/>
              <w:right w:w="110" w:type="dxa"/>
            </w:tcMar>
          </w:tcPr>
          <w:p w14:paraId="5D00B2A9" w14:textId="77777777" w:rsidR="00955F40" w:rsidRDefault="00000000">
            <w:pPr>
              <w:pStyle w:val="TableHead"/>
            </w:pPr>
            <w:r>
              <w:t>HẠNG MỤC</w:t>
            </w:r>
          </w:p>
        </w:tc>
        <w:tc>
          <w:tcPr>
            <w:tcW w:w="6406" w:type="dxa"/>
            <w:tcBorders>
              <w:top w:val="single" w:sz="5" w:space="0" w:color="1E3A5F"/>
              <w:left w:val="single" w:sz="5" w:space="0" w:color="1E3A5F"/>
              <w:bottom w:val="single" w:sz="5" w:space="0" w:color="1E3A5F"/>
              <w:right w:val="single" w:sz="5" w:space="0" w:color="1E3A5F"/>
            </w:tcBorders>
            <w:shd w:val="clear" w:color="auto" w:fill="1E3A5F"/>
            <w:tcMar>
              <w:top w:w="120" w:type="dxa"/>
              <w:left w:w="110" w:type="dxa"/>
              <w:bottom w:w="110" w:type="dxa"/>
              <w:right w:w="110" w:type="dxa"/>
            </w:tcMar>
          </w:tcPr>
          <w:p w14:paraId="7ED2E265" w14:textId="77777777" w:rsidR="00955F40" w:rsidRDefault="00000000">
            <w:pPr>
              <w:pStyle w:val="TableHead"/>
            </w:pPr>
            <w:r>
              <w:t>LIÊN KẾT / VỊ TRÍ</w:t>
            </w:r>
          </w:p>
        </w:tc>
      </w:tr>
      <w:tr w:rsidR="00955F40" w14:paraId="6E75CE6C" w14:textId="77777777">
        <w:trPr>
          <w:cantSplit/>
          <w:jc w:val="center"/>
        </w:trPr>
        <w:tc>
          <w:tcPr>
            <w:tcW w:w="3118"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030678C5" w14:textId="77777777" w:rsidR="00955F40" w:rsidRDefault="00000000">
            <w:pPr>
              <w:pStyle w:val="TableText"/>
            </w:pPr>
            <w:r>
              <w:t>Mã nguồn GitHub</w:t>
            </w:r>
          </w:p>
        </w:tc>
        <w:tc>
          <w:tcPr>
            <w:tcW w:w="6406"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2A53DDEE" w14:textId="77777777" w:rsidR="00955F40" w:rsidRDefault="00000000">
            <w:pPr>
              <w:pStyle w:val="TableText"/>
            </w:pPr>
            <w:r>
              <w:t>https://github.com/ToAnhTuan1806/personal-finance-management</w:t>
            </w:r>
          </w:p>
        </w:tc>
      </w:tr>
      <w:tr w:rsidR="00955F40" w14:paraId="493F1594" w14:textId="77777777">
        <w:trPr>
          <w:cantSplit/>
          <w:jc w:val="center"/>
        </w:trPr>
        <w:tc>
          <w:tcPr>
            <w:tcW w:w="3118"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387D09B5" w14:textId="77777777" w:rsidR="00955F40" w:rsidRDefault="00000000">
            <w:pPr>
              <w:pStyle w:val="TableText"/>
            </w:pPr>
            <w:r>
              <w:t>Bảng công việc Trello</w:t>
            </w:r>
          </w:p>
        </w:tc>
        <w:tc>
          <w:tcPr>
            <w:tcW w:w="6406"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2FEA43FD" w14:textId="77777777" w:rsidR="00955F40" w:rsidRDefault="00000000">
            <w:pPr>
              <w:pStyle w:val="TableText"/>
            </w:pPr>
            <w:r>
              <w:t>https://trello.com/b/RAHIOc4b/smartexpense-personal-finance-management</w:t>
            </w:r>
          </w:p>
        </w:tc>
      </w:tr>
      <w:tr w:rsidR="00955F40" w14:paraId="39FD235C" w14:textId="77777777">
        <w:trPr>
          <w:cantSplit/>
          <w:jc w:val="center"/>
        </w:trPr>
        <w:tc>
          <w:tcPr>
            <w:tcW w:w="3118"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142BB259" w14:textId="77777777" w:rsidR="00955F40" w:rsidRDefault="00000000">
            <w:pPr>
              <w:pStyle w:val="TableText"/>
            </w:pPr>
            <w:r>
              <w:t>Website demo (HTTPS)</w:t>
            </w:r>
          </w:p>
        </w:tc>
        <w:tc>
          <w:tcPr>
            <w:tcW w:w="6406"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6B65C32A" w14:textId="77777777" w:rsidR="00955F40" w:rsidRDefault="00000000">
            <w:pPr>
              <w:pStyle w:val="TableText"/>
            </w:pPr>
            <w:r>
              <w:t>https://smartexpense-team3.duckdns.org</w:t>
            </w:r>
          </w:p>
        </w:tc>
      </w:tr>
      <w:tr w:rsidR="00955F40" w14:paraId="4027443B" w14:textId="77777777">
        <w:trPr>
          <w:cantSplit/>
          <w:jc w:val="center"/>
        </w:trPr>
        <w:tc>
          <w:tcPr>
            <w:tcW w:w="3118"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3F425910" w14:textId="77777777" w:rsidR="00955F40" w:rsidRDefault="00000000">
            <w:pPr>
              <w:pStyle w:val="TableText"/>
            </w:pPr>
            <w:r>
              <w:t>Đặc tả yêu cầu (SRS)</w:t>
            </w:r>
          </w:p>
        </w:tc>
        <w:tc>
          <w:tcPr>
            <w:tcW w:w="6406"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6F5F9014" w14:textId="77777777" w:rsidR="00955F40" w:rsidRDefault="00000000">
            <w:pPr>
              <w:pStyle w:val="TableText"/>
            </w:pPr>
            <w:r>
              <w:t>docs/SmartExpense_SRS.docx trong repository</w:t>
            </w:r>
          </w:p>
        </w:tc>
      </w:tr>
      <w:tr w:rsidR="00955F40" w14:paraId="6C7EF46B" w14:textId="77777777">
        <w:trPr>
          <w:cantSplit/>
          <w:jc w:val="center"/>
        </w:trPr>
        <w:tc>
          <w:tcPr>
            <w:tcW w:w="3118"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3D7153BD" w14:textId="77777777" w:rsidR="00955F40" w:rsidRDefault="00000000">
            <w:pPr>
              <w:pStyle w:val="TableText"/>
            </w:pPr>
            <w:r>
              <w:t>Postman Collection</w:t>
            </w:r>
          </w:p>
        </w:tc>
        <w:tc>
          <w:tcPr>
            <w:tcW w:w="6406"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3FA65E5D" w14:textId="77777777" w:rsidR="00955F40" w:rsidRDefault="00000000">
            <w:pPr>
              <w:pStyle w:val="TableText"/>
            </w:pPr>
            <w:r>
              <w:t>docs/postman/SmartExpense_Postman_Collection.json</w:t>
            </w:r>
          </w:p>
        </w:tc>
      </w:tr>
    </w:tbl>
    <w:p w14:paraId="5D739685" w14:textId="77777777" w:rsidR="00955F40" w:rsidRDefault="00955F40">
      <w:pPr>
        <w:spacing w:after="0"/>
      </w:pPr>
    </w:p>
    <w:p w14:paraId="73D6B671" w14:textId="77777777" w:rsidR="00955F40" w:rsidRDefault="00000000">
      <w:pPr>
        <w:pStyle w:val="SectionHead"/>
        <w:pageBreakBefore/>
        <w:pBdr>
          <w:bottom w:val="single" w:sz="9" w:space="3" w:color="1E3A5F"/>
        </w:pBdr>
      </w:pPr>
      <w:r>
        <w:lastRenderedPageBreak/>
        <w:t>2. NHÂN SỰ, PHÂN CÔNG VÀ TRÁCH NHIỆM</w:t>
      </w:r>
    </w:p>
    <w:p w14:paraId="0F21FBB9" w14:textId="77777777" w:rsidR="00955F40" w:rsidRDefault="00000000">
      <w:r>
        <w:t>Nhóm gồm 03 thành viên. Phân công bám theo mô hình Frontend – Backend/Tài liệu – Database/DevOps/QA, bảo đảm các phần có thể tích hợp và kiểm thử độc lập.</w:t>
      </w:r>
    </w:p>
    <w:tbl>
      <w:tblPr>
        <w:tblW w:w="0" w:type="auto"/>
        <w:jc w:val="center"/>
        <w:tblLayout w:type="fixed"/>
        <w:tblLook w:val="04A0" w:firstRow="1" w:lastRow="0" w:firstColumn="1" w:lastColumn="0" w:noHBand="0" w:noVBand="1"/>
      </w:tblPr>
      <w:tblGrid>
        <w:gridCol w:w="742"/>
        <w:gridCol w:w="2353"/>
        <w:gridCol w:w="1843"/>
        <w:gridCol w:w="4762"/>
      </w:tblGrid>
      <w:tr w:rsidR="00955F40" w14:paraId="3DF3A571" w14:textId="77777777" w:rsidTr="007A5B27">
        <w:trPr>
          <w:cantSplit/>
          <w:tblHeader/>
          <w:jc w:val="center"/>
        </w:trPr>
        <w:tc>
          <w:tcPr>
            <w:tcW w:w="742" w:type="dxa"/>
            <w:tcBorders>
              <w:top w:val="single" w:sz="5" w:space="0" w:color="1E3A5F"/>
              <w:left w:val="single" w:sz="5" w:space="0" w:color="1E3A5F"/>
              <w:bottom w:val="single" w:sz="5" w:space="0" w:color="1E3A5F"/>
              <w:right w:val="single" w:sz="5" w:space="0" w:color="1E3A5F"/>
            </w:tcBorders>
            <w:shd w:val="clear" w:color="auto" w:fill="1E3A5F"/>
            <w:tcMar>
              <w:top w:w="120" w:type="dxa"/>
              <w:left w:w="110" w:type="dxa"/>
              <w:bottom w:w="110" w:type="dxa"/>
              <w:right w:w="110" w:type="dxa"/>
            </w:tcMar>
          </w:tcPr>
          <w:p w14:paraId="25C2A6A0" w14:textId="77777777" w:rsidR="00955F40" w:rsidRDefault="00000000">
            <w:pPr>
              <w:pStyle w:val="TableHead"/>
            </w:pPr>
            <w:r>
              <w:t>STT</w:t>
            </w:r>
          </w:p>
        </w:tc>
        <w:tc>
          <w:tcPr>
            <w:tcW w:w="2353" w:type="dxa"/>
            <w:tcBorders>
              <w:top w:val="single" w:sz="5" w:space="0" w:color="1E3A5F"/>
              <w:left w:val="single" w:sz="5" w:space="0" w:color="1E3A5F"/>
              <w:bottom w:val="single" w:sz="5" w:space="0" w:color="1E3A5F"/>
              <w:right w:val="single" w:sz="5" w:space="0" w:color="1E3A5F"/>
            </w:tcBorders>
            <w:shd w:val="clear" w:color="auto" w:fill="1E3A5F"/>
            <w:tcMar>
              <w:top w:w="120" w:type="dxa"/>
              <w:left w:w="110" w:type="dxa"/>
              <w:bottom w:w="110" w:type="dxa"/>
              <w:right w:w="110" w:type="dxa"/>
            </w:tcMar>
          </w:tcPr>
          <w:p w14:paraId="377F075E" w14:textId="77777777" w:rsidR="00955F40" w:rsidRDefault="00000000">
            <w:pPr>
              <w:pStyle w:val="TableHead"/>
            </w:pPr>
            <w:r>
              <w:t>HỌ TÊN / MSV</w:t>
            </w:r>
          </w:p>
        </w:tc>
        <w:tc>
          <w:tcPr>
            <w:tcW w:w="1843" w:type="dxa"/>
            <w:tcBorders>
              <w:top w:val="single" w:sz="5" w:space="0" w:color="1E3A5F"/>
              <w:left w:val="single" w:sz="5" w:space="0" w:color="1E3A5F"/>
              <w:bottom w:val="single" w:sz="5" w:space="0" w:color="1E3A5F"/>
              <w:right w:val="single" w:sz="5" w:space="0" w:color="1E3A5F"/>
            </w:tcBorders>
            <w:shd w:val="clear" w:color="auto" w:fill="1E3A5F"/>
            <w:tcMar>
              <w:top w:w="120" w:type="dxa"/>
              <w:left w:w="110" w:type="dxa"/>
              <w:bottom w:w="110" w:type="dxa"/>
              <w:right w:w="110" w:type="dxa"/>
            </w:tcMar>
          </w:tcPr>
          <w:p w14:paraId="1F4A6051" w14:textId="77777777" w:rsidR="00955F40" w:rsidRDefault="00000000">
            <w:pPr>
              <w:pStyle w:val="TableHead"/>
            </w:pPr>
            <w:r>
              <w:t>VAI TRÒ</w:t>
            </w:r>
          </w:p>
        </w:tc>
        <w:tc>
          <w:tcPr>
            <w:tcW w:w="4762" w:type="dxa"/>
            <w:tcBorders>
              <w:top w:val="single" w:sz="5" w:space="0" w:color="1E3A5F"/>
              <w:left w:val="single" w:sz="5" w:space="0" w:color="1E3A5F"/>
              <w:bottom w:val="single" w:sz="5" w:space="0" w:color="1E3A5F"/>
              <w:right w:val="single" w:sz="5" w:space="0" w:color="1E3A5F"/>
            </w:tcBorders>
            <w:shd w:val="clear" w:color="auto" w:fill="1E3A5F"/>
            <w:tcMar>
              <w:top w:w="120" w:type="dxa"/>
              <w:left w:w="110" w:type="dxa"/>
              <w:bottom w:w="110" w:type="dxa"/>
              <w:right w:w="110" w:type="dxa"/>
            </w:tcMar>
          </w:tcPr>
          <w:p w14:paraId="035DBBA0" w14:textId="77777777" w:rsidR="00955F40" w:rsidRDefault="00000000">
            <w:pPr>
              <w:pStyle w:val="TableHead"/>
            </w:pPr>
            <w:r>
              <w:t>TRÁCH NHIỆM CHÍNH</w:t>
            </w:r>
          </w:p>
        </w:tc>
      </w:tr>
      <w:tr w:rsidR="00955F40" w14:paraId="08B3F58B" w14:textId="77777777" w:rsidTr="007A5B27">
        <w:trPr>
          <w:cantSplit/>
          <w:jc w:val="center"/>
        </w:trPr>
        <w:tc>
          <w:tcPr>
            <w:tcW w:w="742"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471EC25B" w14:textId="77777777" w:rsidR="00955F40" w:rsidRDefault="00000000">
            <w:pPr>
              <w:pStyle w:val="TableText"/>
            </w:pPr>
            <w:r>
              <w:t>01</w:t>
            </w:r>
          </w:p>
        </w:tc>
        <w:tc>
          <w:tcPr>
            <w:tcW w:w="2353"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021302E4" w14:textId="29A786F4" w:rsidR="00955F40" w:rsidRDefault="00000000">
            <w:pPr>
              <w:pStyle w:val="TableText"/>
            </w:pPr>
            <w:r>
              <w:t>Tô Anh Tuấn</w:t>
            </w:r>
            <w:r>
              <w:br/>
              <w:t xml:space="preserve">MSV: </w:t>
            </w:r>
            <w:r w:rsidR="0096165E">
              <w:t>B24DTCN390</w:t>
            </w:r>
          </w:p>
        </w:tc>
        <w:tc>
          <w:tcPr>
            <w:tcW w:w="1843"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2E629289" w14:textId="77777777" w:rsidR="00955F40" w:rsidRDefault="00000000">
            <w:pPr>
              <w:pStyle w:val="TableText"/>
            </w:pPr>
            <w:r>
              <w:t>Backend &amp; Documentation</w:t>
            </w:r>
          </w:p>
        </w:tc>
        <w:tc>
          <w:tcPr>
            <w:tcW w:w="4762"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169C63F9" w14:textId="77777777" w:rsidR="00955F40" w:rsidRDefault="00000000">
            <w:pPr>
              <w:pStyle w:val="TableText"/>
            </w:pPr>
            <w:r>
              <w:t>Phân tích yêu cầu, Proposal/SRS/ERD; Entity, Repository, DTO; REST API, JWT; kiểm thử API và tổng hợp tài liệu.</w:t>
            </w:r>
          </w:p>
        </w:tc>
      </w:tr>
      <w:tr w:rsidR="00955F40" w14:paraId="673B40C3" w14:textId="77777777" w:rsidTr="007A5B27">
        <w:trPr>
          <w:cantSplit/>
          <w:jc w:val="center"/>
        </w:trPr>
        <w:tc>
          <w:tcPr>
            <w:tcW w:w="742"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7ADF7DCE" w14:textId="77777777" w:rsidR="00955F40" w:rsidRDefault="00000000">
            <w:pPr>
              <w:pStyle w:val="TableText"/>
            </w:pPr>
            <w:r>
              <w:t>02</w:t>
            </w:r>
          </w:p>
        </w:tc>
        <w:tc>
          <w:tcPr>
            <w:tcW w:w="2353"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6AEA3D65" w14:textId="5FA538FB" w:rsidR="00955F40" w:rsidRDefault="00000000">
            <w:pPr>
              <w:pStyle w:val="TableText"/>
            </w:pPr>
            <w:r>
              <w:t>Trần Thị Thu Trang</w:t>
            </w:r>
            <w:r>
              <w:br/>
              <w:t xml:space="preserve">MSV: </w:t>
            </w:r>
            <w:r w:rsidR="0096165E">
              <w:t>B24DTCN451</w:t>
            </w:r>
          </w:p>
        </w:tc>
        <w:tc>
          <w:tcPr>
            <w:tcW w:w="1843"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37424BBF" w14:textId="77777777" w:rsidR="00955F40" w:rsidRDefault="00000000">
            <w:pPr>
              <w:pStyle w:val="TableText"/>
            </w:pPr>
            <w:r>
              <w:t>Frontend</w:t>
            </w:r>
          </w:p>
        </w:tc>
        <w:tc>
          <w:tcPr>
            <w:tcW w:w="4762"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0560A233" w14:textId="77777777" w:rsidR="00955F40" w:rsidRDefault="00000000">
            <w:pPr>
              <w:pStyle w:val="TableText"/>
            </w:pPr>
            <w:r>
              <w:t>ReactJS/Vite; Login/Register, màn hình danh mục, giao dịch, ngân sách; Dashboard/Recharts; Axios, React Router và giao diện responsive.</w:t>
            </w:r>
          </w:p>
        </w:tc>
      </w:tr>
      <w:tr w:rsidR="00955F40" w14:paraId="5C41787F" w14:textId="77777777" w:rsidTr="007A5B27">
        <w:trPr>
          <w:cantSplit/>
          <w:jc w:val="center"/>
        </w:trPr>
        <w:tc>
          <w:tcPr>
            <w:tcW w:w="742"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6730688E" w14:textId="77777777" w:rsidR="00955F40" w:rsidRDefault="00000000">
            <w:pPr>
              <w:pStyle w:val="TableText"/>
            </w:pPr>
            <w:r>
              <w:t>03</w:t>
            </w:r>
          </w:p>
        </w:tc>
        <w:tc>
          <w:tcPr>
            <w:tcW w:w="2353"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4728091F" w14:textId="3AA930D9" w:rsidR="00955F40" w:rsidRDefault="00000000">
            <w:pPr>
              <w:pStyle w:val="TableText"/>
            </w:pPr>
            <w:r>
              <w:t>Phạm Hương Quỳnh</w:t>
            </w:r>
            <w:r>
              <w:br/>
              <w:t xml:space="preserve">MSV: </w:t>
            </w:r>
            <w:r w:rsidR="0096165E">
              <w:t>B24DTCN442</w:t>
            </w:r>
          </w:p>
        </w:tc>
        <w:tc>
          <w:tcPr>
            <w:tcW w:w="1843"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65F2B590" w14:textId="77777777" w:rsidR="00955F40" w:rsidRDefault="00000000">
            <w:pPr>
              <w:pStyle w:val="TableText"/>
            </w:pPr>
            <w:r>
              <w:t>Database / DevOps / QA</w:t>
            </w:r>
          </w:p>
        </w:tc>
        <w:tc>
          <w:tcPr>
            <w:tcW w:w="4762"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2B2C4435" w14:textId="77777777" w:rsidR="00955F40" w:rsidRDefault="00000000">
            <w:pPr>
              <w:pStyle w:val="TableText"/>
            </w:pPr>
            <w:r>
              <w:t>MySQL, dữ liệu mẫu; Docker Compose, VPS/Nginx/HTTPS, GitHub Actions CI/CD; hỗ trợ kiểm thử tích hợp và môi trường Production.</w:t>
            </w:r>
          </w:p>
        </w:tc>
      </w:tr>
    </w:tbl>
    <w:p w14:paraId="56B898C5" w14:textId="77777777" w:rsidR="00955F40" w:rsidRDefault="00955F40">
      <w:pPr>
        <w:spacing w:after="0"/>
      </w:pPr>
    </w:p>
    <w:p w14:paraId="0D4BE53B" w14:textId="77777777" w:rsidR="00955F40" w:rsidRDefault="00000000">
      <w:pPr>
        <w:pStyle w:val="SectionHead"/>
        <w:pBdr>
          <w:bottom w:val="single" w:sz="9" w:space="3" w:color="1E3A5F"/>
        </w:pBdr>
      </w:pPr>
      <w:r>
        <w:t>3. TỔNG QUAN ĐỀ TÀI</w:t>
      </w:r>
    </w:p>
    <w:p w14:paraId="33A5B0D3" w14:textId="77777777" w:rsidR="00955F40" w:rsidRDefault="00000000">
      <w:pPr>
        <w:pStyle w:val="SubHead"/>
      </w:pPr>
      <w:r>
        <w:t>3.1. Bối cảnh và lý do chọn đề tài</w:t>
      </w:r>
    </w:p>
    <w:p w14:paraId="767D5572" w14:textId="77777777" w:rsidR="00955F40" w:rsidRDefault="00000000">
      <w:r>
        <w:t>Nhiều cá nhân ghi chép khoản thu – chi rời rạc qua sổ tay hoặc bảng tính, khiến việc kiểm soát dòng tiền và đánh giá mức độ sử dụng ngân sách khó khăn. SmartExpense tập trung giải quyết nhu cầu quản lý tài chính cá nhân cơ bản bằng một ứng dụng web dễ tiếp cận, phù hợp phạm vi dự án nhóm ba người trong thời gian ngắn.</w:t>
      </w:r>
    </w:p>
    <w:p w14:paraId="41440052" w14:textId="77777777" w:rsidR="00955F40" w:rsidRDefault="00000000">
      <w:pPr>
        <w:pStyle w:val="SubHead"/>
      </w:pPr>
      <w:r>
        <w:t>3.2. Mục tiêu cụ thể</w:t>
      </w:r>
    </w:p>
    <w:p w14:paraId="68CD1C6F" w14:textId="77777777" w:rsidR="00955F40" w:rsidRDefault="00000000">
      <w:pPr>
        <w:ind w:left="255" w:hanging="198"/>
      </w:pPr>
      <w:r>
        <w:rPr>
          <w:b/>
        </w:rPr>
        <w:t xml:space="preserve">•  Quản lý tài khoản: </w:t>
      </w:r>
      <w:r>
        <w:t>đăng ký, đăng nhập và bảo vệ API bằng JWT; dữ liệu gắn với từng người dùng.</w:t>
      </w:r>
    </w:p>
    <w:p w14:paraId="1FC8B594" w14:textId="77777777" w:rsidR="00955F40" w:rsidRDefault="00000000">
      <w:pPr>
        <w:ind w:left="255" w:hanging="198"/>
      </w:pPr>
      <w:r>
        <w:rPr>
          <w:b/>
        </w:rPr>
        <w:t xml:space="preserve">•  Quản lý thu chi: </w:t>
      </w:r>
      <w:r>
        <w:t>thêm, sửa, xóa, phân loại và tra cứu giao dịch theo ngày/danh mục.</w:t>
      </w:r>
    </w:p>
    <w:p w14:paraId="71EAADC7" w14:textId="77777777" w:rsidR="00955F40" w:rsidRDefault="00000000">
      <w:pPr>
        <w:ind w:left="255" w:hanging="198"/>
      </w:pPr>
      <w:r>
        <w:rPr>
          <w:b/>
        </w:rPr>
        <w:t xml:space="preserve">•  Kiểm soát ngân sách: </w:t>
      </w:r>
      <w:r>
        <w:t>thiết lập ngân sách theo tháng, theo dõi mức sử dụng và số tiền còn lại.</w:t>
      </w:r>
    </w:p>
    <w:p w14:paraId="5319A247" w14:textId="77777777" w:rsidR="00955F40" w:rsidRDefault="00000000">
      <w:pPr>
        <w:ind w:left="255" w:hanging="198"/>
      </w:pPr>
      <w:r>
        <w:rPr>
          <w:b/>
        </w:rPr>
        <w:t xml:space="preserve">•  Thống kê: </w:t>
      </w:r>
      <w:r>
        <w:t>tổng hợp thu nhập, chi tiêu, số dư; biểu đồ chi tiêu theo danh mục và thu–chi theo ngày trong tháng.</w:t>
      </w:r>
    </w:p>
    <w:p w14:paraId="197368B8" w14:textId="77777777" w:rsidR="00955F40" w:rsidRDefault="00000000">
      <w:pPr>
        <w:ind w:left="255" w:hanging="198"/>
      </w:pPr>
      <w:r>
        <w:rPr>
          <w:b/>
        </w:rPr>
        <w:t xml:space="preserve">•  Triển khai thực tế: </w:t>
      </w:r>
      <w:r>
        <w:t>đóng gói bằng Docker Compose, phục vụ giao diện qua Nginx và tự động hóa CI/CD.</w:t>
      </w:r>
    </w:p>
    <w:p w14:paraId="7B851609" w14:textId="77777777" w:rsidR="00955F40" w:rsidRDefault="00000000">
      <w:pPr>
        <w:pStyle w:val="SubHead"/>
      </w:pPr>
      <w:r>
        <w:t>3.3. Đối tượng sử dụng</w:t>
      </w:r>
    </w:p>
    <w:p w14:paraId="3BAB4424" w14:textId="77777777" w:rsidR="00955F40" w:rsidRDefault="00000000">
      <w:r>
        <w:t>Người dùng cá nhân có nhu cầu ghi chép và phân tích thu – chi. Mỗi người dùng chỉ được truy cập thông tin tài chính của chính mình. Nhóm phát triển chịu trách nhiệm vận hành kỹ thuật, không bổ sung phân hệ quản trị người dùng chuyên biệt vào phạm vi MVP.</w:t>
      </w:r>
    </w:p>
    <w:p w14:paraId="3461F012" w14:textId="77777777" w:rsidR="00955F40" w:rsidRDefault="00000000">
      <w:pPr>
        <w:pStyle w:val="SectionHead"/>
        <w:pBdr>
          <w:bottom w:val="single" w:sz="9" w:space="3" w:color="1E3A5F"/>
        </w:pBdr>
      </w:pPr>
      <w:r>
        <w:lastRenderedPageBreak/>
        <w:t>4. PHẠM VI VÀ CÁC CHỨC NĂNG CHÍNH (MVP)</w:t>
      </w:r>
    </w:p>
    <w:tbl>
      <w:tblPr>
        <w:tblW w:w="0" w:type="auto"/>
        <w:jc w:val="center"/>
        <w:tblLayout w:type="fixed"/>
        <w:tblLook w:val="04A0" w:firstRow="1" w:lastRow="0" w:firstColumn="1" w:lastColumn="0" w:noHBand="0" w:noVBand="1"/>
      </w:tblPr>
      <w:tblGrid>
        <w:gridCol w:w="2324"/>
        <w:gridCol w:w="7200"/>
      </w:tblGrid>
      <w:tr w:rsidR="00955F40" w14:paraId="203BAA7D" w14:textId="77777777">
        <w:trPr>
          <w:cantSplit/>
          <w:tblHeader/>
          <w:jc w:val="center"/>
        </w:trPr>
        <w:tc>
          <w:tcPr>
            <w:tcW w:w="2324" w:type="dxa"/>
            <w:tcBorders>
              <w:top w:val="single" w:sz="5" w:space="0" w:color="1E3A5F"/>
              <w:left w:val="single" w:sz="5" w:space="0" w:color="1E3A5F"/>
              <w:bottom w:val="single" w:sz="5" w:space="0" w:color="1E3A5F"/>
              <w:right w:val="single" w:sz="5" w:space="0" w:color="1E3A5F"/>
            </w:tcBorders>
            <w:shd w:val="clear" w:color="auto" w:fill="1E3A5F"/>
            <w:tcMar>
              <w:top w:w="120" w:type="dxa"/>
              <w:left w:w="110" w:type="dxa"/>
              <w:bottom w:w="110" w:type="dxa"/>
              <w:right w:w="110" w:type="dxa"/>
            </w:tcMar>
          </w:tcPr>
          <w:p w14:paraId="2C43B7F5" w14:textId="77777777" w:rsidR="00955F40" w:rsidRDefault="00000000">
            <w:pPr>
              <w:pStyle w:val="TableHead"/>
            </w:pPr>
            <w:r>
              <w:t>PHÂN HỆ</w:t>
            </w:r>
          </w:p>
        </w:tc>
        <w:tc>
          <w:tcPr>
            <w:tcW w:w="7200" w:type="dxa"/>
            <w:tcBorders>
              <w:top w:val="single" w:sz="5" w:space="0" w:color="1E3A5F"/>
              <w:left w:val="single" w:sz="5" w:space="0" w:color="1E3A5F"/>
              <w:bottom w:val="single" w:sz="5" w:space="0" w:color="1E3A5F"/>
              <w:right w:val="single" w:sz="5" w:space="0" w:color="1E3A5F"/>
            </w:tcBorders>
            <w:shd w:val="clear" w:color="auto" w:fill="1E3A5F"/>
            <w:tcMar>
              <w:top w:w="120" w:type="dxa"/>
              <w:left w:w="110" w:type="dxa"/>
              <w:bottom w:w="110" w:type="dxa"/>
              <w:right w:w="110" w:type="dxa"/>
            </w:tcMar>
          </w:tcPr>
          <w:p w14:paraId="3CF50E8A" w14:textId="77777777" w:rsidR="00955F40" w:rsidRDefault="00000000">
            <w:pPr>
              <w:pStyle w:val="TableHead"/>
            </w:pPr>
            <w:r>
              <w:t>CHỨC NĂNG / KẾT QUẢ MONG ĐỢI</w:t>
            </w:r>
          </w:p>
        </w:tc>
      </w:tr>
      <w:tr w:rsidR="00955F40" w14:paraId="11C52B54" w14:textId="77777777">
        <w:trPr>
          <w:cantSplit/>
          <w:jc w:val="center"/>
        </w:trPr>
        <w:tc>
          <w:tcPr>
            <w:tcW w:w="2324"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2C083588" w14:textId="77777777" w:rsidR="00955F40" w:rsidRDefault="00000000">
            <w:pPr>
              <w:pStyle w:val="TableText"/>
            </w:pPr>
            <w:r>
              <w:t>Xác thực và bảo mật</w:t>
            </w:r>
          </w:p>
        </w:tc>
        <w:tc>
          <w:tcPr>
            <w:tcW w:w="7200"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51FA7E1E" w14:textId="77777777" w:rsidR="00955F40" w:rsidRDefault="00000000">
            <w:pPr>
              <w:pStyle w:val="TableText"/>
            </w:pPr>
            <w:r>
              <w:t>Đăng ký, đăng nhập, JWT, BCrypt; bảo vệ màn hình nghiệp vụ và API; có trang giới thiệu cho khách.</w:t>
            </w:r>
          </w:p>
        </w:tc>
      </w:tr>
      <w:tr w:rsidR="00955F40" w14:paraId="0AE61F5C" w14:textId="77777777">
        <w:trPr>
          <w:cantSplit/>
          <w:jc w:val="center"/>
        </w:trPr>
        <w:tc>
          <w:tcPr>
            <w:tcW w:w="2324"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541BF49B" w14:textId="77777777" w:rsidR="00955F40" w:rsidRDefault="00000000">
            <w:pPr>
              <w:pStyle w:val="TableText"/>
            </w:pPr>
            <w:r>
              <w:t>Danh mục</w:t>
            </w:r>
          </w:p>
        </w:tc>
        <w:tc>
          <w:tcPr>
            <w:tcW w:w="7200"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4F83B5E6" w14:textId="77777777" w:rsidR="00955F40" w:rsidRDefault="00000000">
            <w:pPr>
              <w:pStyle w:val="TableText"/>
            </w:pPr>
            <w:r>
              <w:t>CRUD danh mục thu nhập (INCOME) và chi tiêu (EXPENSE) theo từng tài khoản.</w:t>
            </w:r>
          </w:p>
        </w:tc>
      </w:tr>
      <w:tr w:rsidR="00955F40" w14:paraId="6ADBB2A6" w14:textId="77777777">
        <w:trPr>
          <w:cantSplit/>
          <w:jc w:val="center"/>
        </w:trPr>
        <w:tc>
          <w:tcPr>
            <w:tcW w:w="2324"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394DC7FE" w14:textId="77777777" w:rsidR="00955F40" w:rsidRDefault="00000000">
            <w:pPr>
              <w:pStyle w:val="TableText"/>
            </w:pPr>
            <w:r>
              <w:t>Giao dịch</w:t>
            </w:r>
          </w:p>
        </w:tc>
        <w:tc>
          <w:tcPr>
            <w:tcW w:w="7200"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77FE1E42" w14:textId="77777777" w:rsidR="00955F40" w:rsidRDefault="00000000">
            <w:pPr>
              <w:pStyle w:val="TableText"/>
            </w:pPr>
            <w:r>
              <w:t>CRUD giao dịch; kiểm tra đầu vào; lọc theo ngày, loại, danh mục, từ khóa và phân trang.</w:t>
            </w:r>
          </w:p>
        </w:tc>
      </w:tr>
      <w:tr w:rsidR="00955F40" w14:paraId="51050897" w14:textId="77777777">
        <w:trPr>
          <w:cantSplit/>
          <w:jc w:val="center"/>
        </w:trPr>
        <w:tc>
          <w:tcPr>
            <w:tcW w:w="2324"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09618112" w14:textId="77777777" w:rsidR="00955F40" w:rsidRDefault="00000000">
            <w:pPr>
              <w:pStyle w:val="TableText"/>
            </w:pPr>
            <w:r>
              <w:t>Ngân sách tháng</w:t>
            </w:r>
          </w:p>
        </w:tc>
        <w:tc>
          <w:tcPr>
            <w:tcW w:w="7200"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7CA13F44" w14:textId="77777777" w:rsidR="00955F40" w:rsidRDefault="00000000">
            <w:pPr>
              <w:pStyle w:val="TableText"/>
            </w:pPr>
            <w:r>
              <w:t>Đặt, cập nhật, xóa ngân sách tháng; so sánh chi tiêu thực tế với hạn mức và cảnh báo mức sử dụng.</w:t>
            </w:r>
          </w:p>
        </w:tc>
      </w:tr>
      <w:tr w:rsidR="00955F40" w14:paraId="39089084" w14:textId="77777777">
        <w:trPr>
          <w:cantSplit/>
          <w:jc w:val="center"/>
        </w:trPr>
        <w:tc>
          <w:tcPr>
            <w:tcW w:w="2324"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4927707B" w14:textId="77777777" w:rsidR="00955F40" w:rsidRDefault="00000000">
            <w:pPr>
              <w:pStyle w:val="TableText"/>
            </w:pPr>
            <w:r>
              <w:t>Dashboard</w:t>
            </w:r>
          </w:p>
        </w:tc>
        <w:tc>
          <w:tcPr>
            <w:tcW w:w="7200"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0913008B" w14:textId="77777777" w:rsidR="00955F40" w:rsidRDefault="00000000">
            <w:pPr>
              <w:pStyle w:val="TableText"/>
            </w:pPr>
            <w:r>
              <w:t>Tổng thu, tổng chi, số dư; biểu đồ phân bổ chi tiêu và dòng tiền theo ngày trong tháng bằng Recharts.</w:t>
            </w:r>
          </w:p>
        </w:tc>
      </w:tr>
      <w:tr w:rsidR="00955F40" w14:paraId="53C92294" w14:textId="77777777">
        <w:trPr>
          <w:cantSplit/>
          <w:jc w:val="center"/>
        </w:trPr>
        <w:tc>
          <w:tcPr>
            <w:tcW w:w="2324"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189CDE63" w14:textId="77777777" w:rsidR="00955F40" w:rsidRDefault="00000000">
            <w:pPr>
              <w:pStyle w:val="TableText"/>
            </w:pPr>
            <w:r>
              <w:t>Giao diện và trải nghiệm</w:t>
            </w:r>
          </w:p>
        </w:tc>
        <w:tc>
          <w:tcPr>
            <w:tcW w:w="7200"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550C4BEA" w14:textId="77777777" w:rsidR="00955F40" w:rsidRDefault="00000000">
            <w:pPr>
              <w:pStyle w:val="TableText"/>
            </w:pPr>
            <w:r>
              <w:t>React Router, Axios, màn hình quản lý có responsive; cải tiến UI và chủ đề sáng/tối.</w:t>
            </w:r>
          </w:p>
        </w:tc>
      </w:tr>
      <w:tr w:rsidR="00955F40" w14:paraId="0BBD312C" w14:textId="77777777">
        <w:trPr>
          <w:cantSplit/>
          <w:jc w:val="center"/>
        </w:trPr>
        <w:tc>
          <w:tcPr>
            <w:tcW w:w="2324"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6640680C" w14:textId="77777777" w:rsidR="00955F40" w:rsidRDefault="00000000">
            <w:pPr>
              <w:pStyle w:val="TableText"/>
            </w:pPr>
            <w:r>
              <w:t>Kiểm thử và triển khai</w:t>
            </w:r>
          </w:p>
        </w:tc>
        <w:tc>
          <w:tcPr>
            <w:tcW w:w="7200"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4FE47DDC" w14:textId="77777777" w:rsidR="00955F40" w:rsidRDefault="00000000">
            <w:pPr>
              <w:pStyle w:val="TableText"/>
            </w:pPr>
            <w:r>
              <w:t>Postman Collection, smoke test tự động; kiểm thử tích hợp; Docker Compose và GitHub Actions CI/CD.</w:t>
            </w:r>
          </w:p>
        </w:tc>
      </w:tr>
    </w:tbl>
    <w:p w14:paraId="74142D10" w14:textId="77777777" w:rsidR="00955F40" w:rsidRDefault="00955F40">
      <w:pPr>
        <w:spacing w:after="0"/>
      </w:pPr>
    </w:p>
    <w:p w14:paraId="4511B4F9" w14:textId="77777777" w:rsidR="00955F40" w:rsidRDefault="00000000">
      <w:pPr>
        <w:pStyle w:val="SubHead"/>
      </w:pPr>
      <w:r>
        <w:t>4.1. Ngoài phạm vi MVP</w:t>
      </w:r>
    </w:p>
    <w:p w14:paraId="53589F87" w14:textId="77777777" w:rsidR="00955F40" w:rsidRDefault="00000000">
      <w:r>
        <w:t>Không tích hợp ngân hàng thực, chuyển khoản hoặc cổng thanh toán; không triển khai Google OAuth2, OTP email, Redis, microservices hoặc ứng dụng di động. Các tính năng này có thể được xem xét ở giai đoạn mở rộng, không phải tiêu chí hoàn thành dự án hiện tại.</w:t>
      </w:r>
    </w:p>
    <w:p w14:paraId="09ECED8A" w14:textId="77777777" w:rsidR="00955F40" w:rsidRDefault="00000000">
      <w:pPr>
        <w:pStyle w:val="SectionHead"/>
        <w:pBdr>
          <w:bottom w:val="single" w:sz="9" w:space="3" w:color="1E3A5F"/>
        </w:pBdr>
      </w:pPr>
      <w:r>
        <w:t>5. KIẾN TRÚC KỸ THUẬT VÀ CƠ SỞ DỮ LIỆU</w:t>
      </w:r>
    </w:p>
    <w:tbl>
      <w:tblPr>
        <w:tblW w:w="0" w:type="auto"/>
        <w:jc w:val="center"/>
        <w:tblLayout w:type="fixed"/>
        <w:tblLook w:val="04A0" w:firstRow="1" w:lastRow="0" w:firstColumn="1" w:lastColumn="0" w:noHBand="0" w:noVBand="1"/>
      </w:tblPr>
      <w:tblGrid>
        <w:gridCol w:w="2324"/>
        <w:gridCol w:w="7200"/>
      </w:tblGrid>
      <w:tr w:rsidR="00955F40" w14:paraId="50E28D9D" w14:textId="77777777">
        <w:trPr>
          <w:cantSplit/>
          <w:tblHeader/>
          <w:jc w:val="center"/>
        </w:trPr>
        <w:tc>
          <w:tcPr>
            <w:tcW w:w="2324" w:type="dxa"/>
            <w:tcBorders>
              <w:top w:val="single" w:sz="5" w:space="0" w:color="1E3A5F"/>
              <w:left w:val="single" w:sz="5" w:space="0" w:color="1E3A5F"/>
              <w:bottom w:val="single" w:sz="5" w:space="0" w:color="1E3A5F"/>
              <w:right w:val="single" w:sz="5" w:space="0" w:color="1E3A5F"/>
            </w:tcBorders>
            <w:shd w:val="clear" w:color="auto" w:fill="1E3A5F"/>
            <w:tcMar>
              <w:top w:w="120" w:type="dxa"/>
              <w:left w:w="110" w:type="dxa"/>
              <w:bottom w:w="110" w:type="dxa"/>
              <w:right w:w="110" w:type="dxa"/>
            </w:tcMar>
          </w:tcPr>
          <w:p w14:paraId="61618566" w14:textId="77777777" w:rsidR="00955F40" w:rsidRDefault="00000000">
            <w:pPr>
              <w:pStyle w:val="TableHead"/>
            </w:pPr>
            <w:r>
              <w:t>THÀNH PHẦN</w:t>
            </w:r>
          </w:p>
        </w:tc>
        <w:tc>
          <w:tcPr>
            <w:tcW w:w="7200" w:type="dxa"/>
            <w:tcBorders>
              <w:top w:val="single" w:sz="5" w:space="0" w:color="1E3A5F"/>
              <w:left w:val="single" w:sz="5" w:space="0" w:color="1E3A5F"/>
              <w:bottom w:val="single" w:sz="5" w:space="0" w:color="1E3A5F"/>
              <w:right w:val="single" w:sz="5" w:space="0" w:color="1E3A5F"/>
            </w:tcBorders>
            <w:shd w:val="clear" w:color="auto" w:fill="1E3A5F"/>
            <w:tcMar>
              <w:top w:w="120" w:type="dxa"/>
              <w:left w:w="110" w:type="dxa"/>
              <w:bottom w:w="110" w:type="dxa"/>
              <w:right w:w="110" w:type="dxa"/>
            </w:tcMar>
          </w:tcPr>
          <w:p w14:paraId="754771B8" w14:textId="77777777" w:rsidR="00955F40" w:rsidRDefault="00000000">
            <w:pPr>
              <w:pStyle w:val="TableHead"/>
            </w:pPr>
            <w:r>
              <w:t>CÔNG NGHỆ ĐÃ LỰA CHỌN</w:t>
            </w:r>
          </w:p>
        </w:tc>
      </w:tr>
      <w:tr w:rsidR="00955F40" w14:paraId="347913D8" w14:textId="77777777">
        <w:trPr>
          <w:cantSplit/>
          <w:jc w:val="center"/>
        </w:trPr>
        <w:tc>
          <w:tcPr>
            <w:tcW w:w="2324"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1E5F9DEC" w14:textId="77777777" w:rsidR="00955F40" w:rsidRDefault="00000000">
            <w:pPr>
              <w:pStyle w:val="TableText"/>
            </w:pPr>
            <w:r>
              <w:t>Frontend</w:t>
            </w:r>
          </w:p>
        </w:tc>
        <w:tc>
          <w:tcPr>
            <w:tcW w:w="7200"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553A3110" w14:textId="77777777" w:rsidR="00955F40" w:rsidRDefault="00000000">
            <w:pPr>
              <w:pStyle w:val="TableText"/>
            </w:pPr>
            <w:r>
              <w:t>React 19, Vite 8, Tailwind CSS 4, React Router, Axios, Recharts.</w:t>
            </w:r>
          </w:p>
        </w:tc>
      </w:tr>
      <w:tr w:rsidR="00955F40" w14:paraId="6CB00653" w14:textId="77777777">
        <w:trPr>
          <w:cantSplit/>
          <w:jc w:val="center"/>
        </w:trPr>
        <w:tc>
          <w:tcPr>
            <w:tcW w:w="2324"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23FB27ED" w14:textId="77777777" w:rsidR="00955F40" w:rsidRDefault="00000000">
            <w:pPr>
              <w:pStyle w:val="TableText"/>
            </w:pPr>
            <w:r>
              <w:t>Backend / API</w:t>
            </w:r>
          </w:p>
        </w:tc>
        <w:tc>
          <w:tcPr>
            <w:tcW w:w="7200"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75377C7F" w14:textId="77777777" w:rsidR="00955F40" w:rsidRDefault="00000000">
            <w:pPr>
              <w:pStyle w:val="TableText"/>
            </w:pPr>
            <w:r>
              <w:t>Java 21, Spring Boot 4.1.1, Spring Security, JWT, Spring Data JPA, Gradle, RESTful API.</w:t>
            </w:r>
          </w:p>
        </w:tc>
      </w:tr>
      <w:tr w:rsidR="00955F40" w14:paraId="747AE340" w14:textId="77777777">
        <w:trPr>
          <w:cantSplit/>
          <w:jc w:val="center"/>
        </w:trPr>
        <w:tc>
          <w:tcPr>
            <w:tcW w:w="2324"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37EF9776" w14:textId="77777777" w:rsidR="00955F40" w:rsidRDefault="00000000">
            <w:pPr>
              <w:pStyle w:val="TableText"/>
            </w:pPr>
            <w:r>
              <w:t>Cơ sở dữ liệu</w:t>
            </w:r>
          </w:p>
        </w:tc>
        <w:tc>
          <w:tcPr>
            <w:tcW w:w="7200"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7D9266B3" w14:textId="77777777" w:rsidR="00955F40" w:rsidRDefault="00000000">
            <w:pPr>
              <w:pStyle w:val="TableText"/>
            </w:pPr>
            <w:r>
              <w:t>MySQL 8; database personal_finance_db; Hibernate/JPA tạo cấu trúc bảng từ Entity.</w:t>
            </w:r>
          </w:p>
        </w:tc>
      </w:tr>
      <w:tr w:rsidR="00955F40" w14:paraId="39C6E2E1" w14:textId="77777777">
        <w:trPr>
          <w:cantSplit/>
          <w:jc w:val="center"/>
        </w:trPr>
        <w:tc>
          <w:tcPr>
            <w:tcW w:w="2324"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296D02C4" w14:textId="77777777" w:rsidR="00955F40" w:rsidRDefault="00000000">
            <w:pPr>
              <w:pStyle w:val="TableText"/>
            </w:pPr>
            <w:r>
              <w:t>Triển khai</w:t>
            </w:r>
          </w:p>
        </w:tc>
        <w:tc>
          <w:tcPr>
            <w:tcW w:w="7200"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560FDE10" w14:textId="77777777" w:rsidR="00955F40" w:rsidRDefault="00000000">
            <w:pPr>
              <w:pStyle w:val="TableText"/>
            </w:pPr>
            <w:r>
              <w:t>Docker, Docker Compose, Nginx reverse proxy, HTTPS, Ubuntu VPS.</w:t>
            </w:r>
          </w:p>
        </w:tc>
      </w:tr>
      <w:tr w:rsidR="00955F40" w14:paraId="7D17985B" w14:textId="77777777">
        <w:trPr>
          <w:cantSplit/>
          <w:jc w:val="center"/>
        </w:trPr>
        <w:tc>
          <w:tcPr>
            <w:tcW w:w="2324"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1DFAAE21" w14:textId="77777777" w:rsidR="00955F40" w:rsidRDefault="00000000">
            <w:pPr>
              <w:pStyle w:val="TableText"/>
            </w:pPr>
            <w:r>
              <w:t>Tích hợp và kiểm thử</w:t>
            </w:r>
          </w:p>
        </w:tc>
        <w:tc>
          <w:tcPr>
            <w:tcW w:w="7200"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34F6DA0B" w14:textId="77777777" w:rsidR="00955F40" w:rsidRDefault="00000000">
            <w:pPr>
              <w:pStyle w:val="TableText"/>
            </w:pPr>
            <w:r>
              <w:t>Git/GitHub, GitHub Actions, Postman; Node.js test runner, Gradle và script PowerShell kiểm thử tự động.</w:t>
            </w:r>
          </w:p>
        </w:tc>
      </w:tr>
    </w:tbl>
    <w:p w14:paraId="0D3CDC63" w14:textId="77777777" w:rsidR="00955F40" w:rsidRDefault="00955F40">
      <w:pPr>
        <w:spacing w:after="0"/>
      </w:pPr>
    </w:p>
    <w:p w14:paraId="72DF8938" w14:textId="77777777" w:rsidR="00955F40" w:rsidRDefault="00000000">
      <w:pPr>
        <w:pStyle w:val="SubHead"/>
      </w:pPr>
      <w:r>
        <w:lastRenderedPageBreak/>
        <w:t>5.1. Luồng vận hành cơ bản</w:t>
      </w:r>
    </w:p>
    <w:p w14:paraId="04A01F96" w14:textId="77777777" w:rsidR="00955F40" w:rsidRDefault="00000000">
      <w:r>
        <w:t>Trình duyệt → Nginx (phục vụ React và chuyển tiếp /api) → Spring Boot REST API (Spring Security/JWT) → MySQL 8. Backend và Database chạy trong Docker network riêng, thông tin nhạy cảm được cấu hình qua biến môi trường.</w:t>
      </w:r>
    </w:p>
    <w:p w14:paraId="0DE862E3" w14:textId="77777777" w:rsidR="00955F40" w:rsidRDefault="00000000">
      <w:pPr>
        <w:pStyle w:val="SubHead"/>
      </w:pPr>
      <w:r>
        <w:t>5.2. Mô hình dữ liệu (ERD)</w:t>
      </w:r>
    </w:p>
    <w:p w14:paraId="27264415" w14:textId="77777777" w:rsidR="00955F40" w:rsidRDefault="00000000">
      <w:r>
        <w:t>Bốn bảng nghiệp vụ chính: users, categories, transactions, monthly_budgets. users có quan hệ 1–n với ba bảng còn lại; mỗi giao dịch gắn với một danh mục. Mỗi người dùng có tối đa một ngân sách cho mỗi tháng/năm. Cấu trúc được triển khai bằng JPA Entity.</w:t>
      </w:r>
    </w:p>
    <w:p w14:paraId="020E9427" w14:textId="77777777" w:rsidR="00955F40" w:rsidRDefault="00000000">
      <w:pPr>
        <w:pStyle w:val="SubHead"/>
      </w:pPr>
      <w:r>
        <w:t>5.3. Phương án dữ liệu cuối cùng</w:t>
      </w:r>
    </w:p>
    <w:p w14:paraId="04564A54" w14:textId="77777777" w:rsidR="00955F40" w:rsidRDefault="00000000">
      <w:r>
        <w:t>Database sử dụng tên personal_finance_db; Hibernate/JPA khởi tạo cấu trúc bảng. File database/seed.sql đã chuẩn bị 11 danh mục, 84 giao dịch và 3 ngân sách mẫu cho tháng 08–10/2026. Dữ liệu được lưu bằng Docker named volume; backup/restore có script riêng. Triển khai ứng dụng thông thường không yêu cầu reset database hoặc xóa volume.</w:t>
      </w:r>
    </w:p>
    <w:p w14:paraId="05F99F2F" w14:textId="77777777" w:rsidR="00955F40" w:rsidRDefault="00000000">
      <w:pPr>
        <w:pStyle w:val="SectionHead"/>
        <w:pBdr>
          <w:bottom w:val="single" w:sz="9" w:space="3" w:color="1E3A5F"/>
        </w:pBdr>
      </w:pPr>
      <w:r>
        <w:t>6. KẾ HOẠCH THỰC HIỆN VÀ TIẾN ĐỘ</w:t>
      </w:r>
    </w:p>
    <w:tbl>
      <w:tblPr>
        <w:tblW w:w="0" w:type="auto"/>
        <w:jc w:val="center"/>
        <w:tblLayout w:type="fixed"/>
        <w:tblLook w:val="04A0" w:firstRow="1" w:lastRow="0" w:firstColumn="1" w:lastColumn="0" w:noHBand="0" w:noVBand="1"/>
      </w:tblPr>
      <w:tblGrid>
        <w:gridCol w:w="2438"/>
        <w:gridCol w:w="1417"/>
        <w:gridCol w:w="5669"/>
      </w:tblGrid>
      <w:tr w:rsidR="00955F40" w14:paraId="170C71F5" w14:textId="77777777">
        <w:trPr>
          <w:cantSplit/>
          <w:tblHeader/>
          <w:jc w:val="center"/>
        </w:trPr>
        <w:tc>
          <w:tcPr>
            <w:tcW w:w="2438" w:type="dxa"/>
            <w:tcBorders>
              <w:top w:val="single" w:sz="5" w:space="0" w:color="1E3A5F"/>
              <w:left w:val="single" w:sz="5" w:space="0" w:color="1E3A5F"/>
              <w:bottom w:val="single" w:sz="5" w:space="0" w:color="1E3A5F"/>
              <w:right w:val="single" w:sz="5" w:space="0" w:color="1E3A5F"/>
            </w:tcBorders>
            <w:shd w:val="clear" w:color="auto" w:fill="1E3A5F"/>
            <w:tcMar>
              <w:top w:w="120" w:type="dxa"/>
              <w:left w:w="110" w:type="dxa"/>
              <w:bottom w:w="110" w:type="dxa"/>
              <w:right w:w="110" w:type="dxa"/>
            </w:tcMar>
          </w:tcPr>
          <w:p w14:paraId="545C8FC9" w14:textId="77777777" w:rsidR="00955F40" w:rsidRDefault="00000000">
            <w:pPr>
              <w:pStyle w:val="TableHead"/>
            </w:pPr>
            <w:r>
              <w:t>GIAI ĐOẠN</w:t>
            </w:r>
          </w:p>
        </w:tc>
        <w:tc>
          <w:tcPr>
            <w:tcW w:w="1417" w:type="dxa"/>
            <w:tcBorders>
              <w:top w:val="single" w:sz="5" w:space="0" w:color="1E3A5F"/>
              <w:left w:val="single" w:sz="5" w:space="0" w:color="1E3A5F"/>
              <w:bottom w:val="single" w:sz="5" w:space="0" w:color="1E3A5F"/>
              <w:right w:val="single" w:sz="5" w:space="0" w:color="1E3A5F"/>
            </w:tcBorders>
            <w:shd w:val="clear" w:color="auto" w:fill="1E3A5F"/>
            <w:tcMar>
              <w:top w:w="120" w:type="dxa"/>
              <w:left w:w="110" w:type="dxa"/>
              <w:bottom w:w="110" w:type="dxa"/>
              <w:right w:w="110" w:type="dxa"/>
            </w:tcMar>
          </w:tcPr>
          <w:p w14:paraId="7E04F752" w14:textId="77777777" w:rsidR="00955F40" w:rsidRDefault="00000000">
            <w:pPr>
              <w:pStyle w:val="TableHead"/>
            </w:pPr>
            <w:r>
              <w:t>THỜI GIAN</w:t>
            </w:r>
          </w:p>
        </w:tc>
        <w:tc>
          <w:tcPr>
            <w:tcW w:w="5669" w:type="dxa"/>
            <w:tcBorders>
              <w:top w:val="single" w:sz="5" w:space="0" w:color="1E3A5F"/>
              <w:left w:val="single" w:sz="5" w:space="0" w:color="1E3A5F"/>
              <w:bottom w:val="single" w:sz="5" w:space="0" w:color="1E3A5F"/>
              <w:right w:val="single" w:sz="5" w:space="0" w:color="1E3A5F"/>
            </w:tcBorders>
            <w:shd w:val="clear" w:color="auto" w:fill="1E3A5F"/>
            <w:tcMar>
              <w:top w:w="120" w:type="dxa"/>
              <w:left w:w="110" w:type="dxa"/>
              <w:bottom w:w="110" w:type="dxa"/>
              <w:right w:w="110" w:type="dxa"/>
            </w:tcMar>
          </w:tcPr>
          <w:p w14:paraId="1F90F4CF" w14:textId="77777777" w:rsidR="00955F40" w:rsidRDefault="00000000">
            <w:pPr>
              <w:pStyle w:val="TableHead"/>
            </w:pPr>
            <w:r>
              <w:t>NỘI DUNG / MINH CHỨNG</w:t>
            </w:r>
          </w:p>
        </w:tc>
      </w:tr>
      <w:tr w:rsidR="00955F40" w14:paraId="69447FBB" w14:textId="77777777">
        <w:trPr>
          <w:cantSplit/>
          <w:jc w:val="center"/>
        </w:trPr>
        <w:tc>
          <w:tcPr>
            <w:tcW w:w="2438"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537C85CA" w14:textId="77777777" w:rsidR="00955F40" w:rsidRDefault="00000000">
            <w:pPr>
              <w:pStyle w:val="TableText"/>
            </w:pPr>
            <w:r>
              <w:t>01 – Khởi tạo &amp; đặc tả</w:t>
            </w:r>
          </w:p>
        </w:tc>
        <w:tc>
          <w:tcPr>
            <w:tcW w:w="1417"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6B2582A7" w14:textId="77777777" w:rsidR="00955F40" w:rsidRDefault="00000000">
            <w:pPr>
              <w:pStyle w:val="TableText"/>
            </w:pPr>
            <w:r>
              <w:t>19/10/2026</w:t>
            </w:r>
          </w:p>
        </w:tc>
        <w:tc>
          <w:tcPr>
            <w:tcW w:w="5669"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19122C91" w14:textId="77777777" w:rsidR="00955F40" w:rsidRDefault="00000000">
            <w:pPr>
              <w:pStyle w:val="TableText"/>
            </w:pPr>
            <w:r>
              <w:t>Chọn đề tài; lập Proposal/SRS; phân vai; khởi tạo GitHub/Trello; ERD.</w:t>
            </w:r>
          </w:p>
        </w:tc>
      </w:tr>
      <w:tr w:rsidR="00955F40" w14:paraId="0D36F3D0" w14:textId="77777777">
        <w:trPr>
          <w:cantSplit/>
          <w:jc w:val="center"/>
        </w:trPr>
        <w:tc>
          <w:tcPr>
            <w:tcW w:w="2438"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03E50699" w14:textId="77777777" w:rsidR="00955F40" w:rsidRDefault="00000000">
            <w:pPr>
              <w:pStyle w:val="TableText"/>
            </w:pPr>
            <w:r>
              <w:t>02 – Backend &amp; dữ liệu</w:t>
            </w:r>
          </w:p>
        </w:tc>
        <w:tc>
          <w:tcPr>
            <w:tcW w:w="1417"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043AD103" w14:textId="77777777" w:rsidR="00955F40" w:rsidRDefault="00000000">
            <w:pPr>
              <w:pStyle w:val="TableText"/>
            </w:pPr>
            <w:r>
              <w:t>20/10/2026</w:t>
            </w:r>
          </w:p>
        </w:tc>
        <w:tc>
          <w:tcPr>
            <w:tcW w:w="5669"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5F7100C2" w14:textId="77777777" w:rsidR="00955F40" w:rsidRDefault="00000000">
            <w:pPr>
              <w:pStyle w:val="TableText"/>
            </w:pPr>
            <w:r>
              <w:t>Entity/Repository/DTO, JWT, API CRUD, ngân sách, Dashboard; Postman.</w:t>
            </w:r>
          </w:p>
        </w:tc>
      </w:tr>
      <w:tr w:rsidR="00955F40" w14:paraId="64B3F4B9" w14:textId="77777777">
        <w:trPr>
          <w:cantSplit/>
          <w:jc w:val="center"/>
        </w:trPr>
        <w:tc>
          <w:tcPr>
            <w:tcW w:w="2438"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1034242B" w14:textId="77777777" w:rsidR="00955F40" w:rsidRDefault="00000000">
            <w:pPr>
              <w:pStyle w:val="TableText"/>
            </w:pPr>
            <w:r>
              <w:t>03 – Frontend &amp; tích hợp</w:t>
            </w:r>
          </w:p>
        </w:tc>
        <w:tc>
          <w:tcPr>
            <w:tcW w:w="1417"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3B5C428A" w14:textId="77777777" w:rsidR="00955F40" w:rsidRDefault="00000000">
            <w:pPr>
              <w:pStyle w:val="TableText"/>
            </w:pPr>
            <w:r>
              <w:t>21/10/2026</w:t>
            </w:r>
          </w:p>
        </w:tc>
        <w:tc>
          <w:tcPr>
            <w:tcW w:w="5669"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5D717575" w14:textId="77777777" w:rsidR="00955F40" w:rsidRDefault="00000000">
            <w:pPr>
              <w:pStyle w:val="TableText"/>
            </w:pPr>
            <w:r>
              <w:t>React/Vite, Login/Register, danh mục, giao dịch, ngân sách, Dashboard; tích hợp REST API.</w:t>
            </w:r>
          </w:p>
        </w:tc>
      </w:tr>
      <w:tr w:rsidR="00955F40" w14:paraId="106C7F27" w14:textId="77777777">
        <w:trPr>
          <w:cantSplit/>
          <w:jc w:val="center"/>
        </w:trPr>
        <w:tc>
          <w:tcPr>
            <w:tcW w:w="2438"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66C05AA3" w14:textId="77777777" w:rsidR="00955F40" w:rsidRDefault="00000000">
            <w:pPr>
              <w:pStyle w:val="TableText"/>
            </w:pPr>
            <w:r>
              <w:t>04 – Kiểm thử &amp; triển khai</w:t>
            </w:r>
          </w:p>
        </w:tc>
        <w:tc>
          <w:tcPr>
            <w:tcW w:w="1417"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7C61FB99" w14:textId="77777777" w:rsidR="00955F40" w:rsidRDefault="00000000">
            <w:pPr>
              <w:pStyle w:val="TableText"/>
            </w:pPr>
            <w:r>
              <w:t>22/10/2026</w:t>
            </w:r>
          </w:p>
        </w:tc>
        <w:tc>
          <w:tcPr>
            <w:tcW w:w="5669" w:type="dxa"/>
            <w:tcBorders>
              <w:top w:val="single" w:sz="5" w:space="0" w:color="D7E0E8"/>
              <w:left w:val="single" w:sz="5" w:space="0" w:color="D7E0E8"/>
              <w:bottom w:val="single" w:sz="5" w:space="0" w:color="D7E0E8"/>
              <w:right w:val="single" w:sz="5" w:space="0" w:color="D7E0E8"/>
            </w:tcBorders>
            <w:tcMar>
              <w:top w:w="95" w:type="dxa"/>
              <w:left w:w="115" w:type="dxa"/>
              <w:bottom w:w="85" w:type="dxa"/>
              <w:right w:w="115" w:type="dxa"/>
            </w:tcMar>
            <w:vAlign w:val="center"/>
          </w:tcPr>
          <w:p w14:paraId="55FE1B5C" w14:textId="77777777" w:rsidR="00955F40" w:rsidRDefault="00000000">
            <w:pPr>
              <w:pStyle w:val="TableText"/>
            </w:pPr>
            <w:r>
              <w:t>Hoàn thiện UI; Docker Compose, VPS, Nginx/HTTPS; GitHub Actions CI/CD và QA.</w:t>
            </w:r>
          </w:p>
        </w:tc>
      </w:tr>
      <w:tr w:rsidR="00955F40" w14:paraId="50C73FDD" w14:textId="77777777">
        <w:trPr>
          <w:cantSplit/>
          <w:jc w:val="center"/>
        </w:trPr>
        <w:tc>
          <w:tcPr>
            <w:tcW w:w="2438"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2D56AFC5" w14:textId="77777777" w:rsidR="00955F40" w:rsidRDefault="00000000">
            <w:pPr>
              <w:pStyle w:val="TableText"/>
            </w:pPr>
            <w:r>
              <w:t>Rà soát bàn giao</w:t>
            </w:r>
          </w:p>
        </w:tc>
        <w:tc>
          <w:tcPr>
            <w:tcW w:w="1417"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71A1DFAC" w14:textId="77777777" w:rsidR="00955F40" w:rsidRDefault="00000000">
            <w:pPr>
              <w:pStyle w:val="TableText"/>
            </w:pPr>
            <w:r>
              <w:t>23/10/2026</w:t>
            </w:r>
          </w:p>
        </w:tc>
        <w:tc>
          <w:tcPr>
            <w:tcW w:w="5669" w:type="dxa"/>
            <w:tcBorders>
              <w:top w:val="single" w:sz="5" w:space="0" w:color="D7E0E8"/>
              <w:left w:val="single" w:sz="5" w:space="0" w:color="D7E0E8"/>
              <w:bottom w:val="single" w:sz="5" w:space="0" w:color="D7E0E8"/>
              <w:right w:val="single" w:sz="5" w:space="0" w:color="D7E0E8"/>
            </w:tcBorders>
            <w:shd w:val="clear" w:color="auto" w:fill="F8FAFC"/>
            <w:tcMar>
              <w:top w:w="95" w:type="dxa"/>
              <w:left w:w="115" w:type="dxa"/>
              <w:bottom w:w="85" w:type="dxa"/>
              <w:right w:w="115" w:type="dxa"/>
            </w:tcMar>
            <w:vAlign w:val="center"/>
          </w:tcPr>
          <w:p w14:paraId="6A0EB1C8" w14:textId="77777777" w:rsidR="00955F40" w:rsidRDefault="00000000">
            <w:pPr>
              <w:pStyle w:val="TableText"/>
            </w:pPr>
            <w:r>
              <w:t>Rà soát seed và Production; sửa biểu đồ, backup/restore; merge dev vào main và kiểm tra CI/CD; rà soát tài liệu bàn giao.</w:t>
            </w:r>
          </w:p>
        </w:tc>
      </w:tr>
    </w:tbl>
    <w:p w14:paraId="06E9E4F2" w14:textId="77777777" w:rsidR="00955F40" w:rsidRDefault="00955F40">
      <w:pPr>
        <w:spacing w:after="0"/>
      </w:pPr>
    </w:p>
    <w:p w14:paraId="5600BB5B" w14:textId="77777777" w:rsidR="00955F40" w:rsidRDefault="00000000">
      <w:pPr>
        <w:pStyle w:val="SubHead"/>
      </w:pPr>
      <w:r>
        <w:t>6.1. Tiến độ ghi nhận đến ngày 23/10/2026</w:t>
      </w:r>
    </w:p>
    <w:p w14:paraId="752068AC" w14:textId="77777777" w:rsidR="00955F40" w:rsidRDefault="00000000">
      <w:r>
        <w:t>Bản bàn giao đã merge vào main tại commit 6ad376a; CI và CD của commit này thành công. Kiểm thử ghi nhận: 7/7 test frontend, 27/27 smoke test và 14/14 test backup/restore đạt. Trello tại thời điểm rà soát có 29 thẻ: 21 Đã xong, 2 Chờ kiểm tra, 3 Cần làm, 3 Backlog; một số thẻ chưa đồng bộ với code. Chưa kiểm thử E2E trình duyệt và tải dài hạn.</w:t>
      </w:r>
    </w:p>
    <w:p w14:paraId="775C8DC9" w14:textId="77777777" w:rsidR="00955F40" w:rsidRDefault="00000000">
      <w:pPr>
        <w:pStyle w:val="SectionHead"/>
        <w:pBdr>
          <w:bottom w:val="single" w:sz="9" w:space="3" w:color="1E3A5F"/>
        </w:pBdr>
      </w:pPr>
      <w:r>
        <w:lastRenderedPageBreak/>
        <w:t>7. QUY ƯỚC LÀM VIỆC VÀ THEO DÕI TRELLO</w:t>
      </w:r>
    </w:p>
    <w:p w14:paraId="34B8493D" w14:textId="77777777" w:rsidR="00955F40" w:rsidRDefault="00000000">
      <w:pPr>
        <w:pStyle w:val="SubHead"/>
      </w:pPr>
      <w:r>
        <w:t>7.1. Quản trị nguồn (Git Flow)</w:t>
      </w:r>
    </w:p>
    <w:p w14:paraId="1CDE6E52" w14:textId="77777777" w:rsidR="00955F40" w:rsidRDefault="00000000">
      <w:pPr>
        <w:ind w:left="255" w:hanging="198"/>
      </w:pPr>
      <w:r>
        <w:rPr>
          <w:b/>
        </w:rPr>
        <w:t xml:space="preserve">•  main: </w:t>
      </w:r>
      <w:r>
        <w:t>nhánh dùng cho phiên bản ổn định/bàn giao.</w:t>
      </w:r>
    </w:p>
    <w:p w14:paraId="1C3B0C5E" w14:textId="77777777" w:rsidR="00955F40" w:rsidRDefault="00000000">
      <w:pPr>
        <w:ind w:left="255" w:hanging="198"/>
      </w:pPr>
      <w:r>
        <w:rPr>
          <w:b/>
        </w:rPr>
        <w:t xml:space="preserve">•  dev: </w:t>
      </w:r>
      <w:r>
        <w:t>nhánh tích hợp các tính năng đã được kiểm tra và review.</w:t>
      </w:r>
    </w:p>
    <w:p w14:paraId="20563E0E" w14:textId="77777777" w:rsidR="00955F40" w:rsidRDefault="00000000">
      <w:pPr>
        <w:ind w:left="255" w:hanging="198"/>
      </w:pPr>
      <w:r>
        <w:rPr>
          <w:b/>
        </w:rPr>
        <w:t xml:space="preserve">•  feature/* hoặc fix/*: </w:t>
      </w:r>
      <w:r>
        <w:t>phát triển/sửa lỗi trên nhánh độc lập; tạo Pull Request về dev, không push trực tiếp tùy tiện.</w:t>
      </w:r>
    </w:p>
    <w:p w14:paraId="279752A3" w14:textId="77777777" w:rsidR="00955F40" w:rsidRDefault="00000000">
      <w:pPr>
        <w:ind w:left="255" w:hanging="198"/>
      </w:pPr>
      <w:r>
        <w:rPr>
          <w:b/>
        </w:rPr>
        <w:t xml:space="preserve">•  Conventional Commits: </w:t>
      </w:r>
      <w:r>
        <w:t>sử dụng feat:, fix:, docs:, refactor:, chore: và mô tả rõ thay đổi.</w:t>
      </w:r>
    </w:p>
    <w:p w14:paraId="734A0FDA" w14:textId="77777777" w:rsidR="00955F40" w:rsidRDefault="00000000">
      <w:pPr>
        <w:pStyle w:val="SubHead"/>
      </w:pPr>
      <w:r>
        <w:t>7.2. Quy trình Trello</w:t>
      </w:r>
    </w:p>
    <w:p w14:paraId="7B4F19D3" w14:textId="77777777" w:rsidR="00955F40" w:rsidRDefault="00000000">
      <w:r>
        <w:t>Bảng công việc được tổ chức thành 5 cột: Backlog → Cần làm → Đang làm → Chờ kiểm tra → Đã xong. Mỗi thẻ cần có người phụ trách, mô tả, checklist và trạng thái phù hợp; nhiệm vụ đã hoàn thành cần gắn với commit, báo cáo test hoặc minh chứng tương ứng.</w:t>
      </w:r>
    </w:p>
    <w:p w14:paraId="249EA8C4" w14:textId="77777777" w:rsidR="00955F40" w:rsidRDefault="00000000">
      <w:r>
        <w:t>Phân công của nhóm: Tô Anh Tuấn phụ trách DOC/BE; Trần Thị Thu Trang phụ trách FE; Phạm Hương Quỳnh phụ trách DB/DevOps/QA. Tại thời điểm rà soát, bảng Trello có hai thành viên Tuấn và Trang; việc thêm Quỳnh và gán người phụ trách trên các thẻ còn cần cập nhật. Trạng thái Trello được ghi nhận riêng với kết quả kiểm thử mã nguồn.</w:t>
      </w:r>
    </w:p>
    <w:p w14:paraId="75BD3D71" w14:textId="5C373FEB" w:rsidR="00955F40" w:rsidRDefault="00000000">
      <w:pPr>
        <w:pStyle w:val="SectionHead"/>
        <w:pBdr>
          <w:bottom w:val="single" w:sz="9" w:space="3" w:color="1E3A5F"/>
        </w:pBdr>
      </w:pPr>
      <w:r>
        <w:t>8. KẾT QUẢ ĐẦU RA</w:t>
      </w:r>
    </w:p>
    <w:p w14:paraId="77EB1ADF" w14:textId="77777777" w:rsidR="00955F40" w:rsidRDefault="00000000">
      <w:pPr>
        <w:pStyle w:val="SubHead"/>
      </w:pPr>
      <w:r>
        <w:t>8.1. Sản phẩm bàn giao</w:t>
      </w:r>
    </w:p>
    <w:p w14:paraId="1172E2E9" w14:textId="77777777" w:rsidR="00955F40" w:rsidRDefault="00000000">
      <w:pPr>
        <w:ind w:left="255" w:hanging="198"/>
      </w:pPr>
      <w:r>
        <w:rPr>
          <w:b/>
        </w:rPr>
        <w:t xml:space="preserve">•  Mã nguồn và demo: </w:t>
      </w:r>
      <w:r>
        <w:t>Frontend React, Backend Spring Boot, cấu hình Docker Compose và website demo HTTPS.</w:t>
      </w:r>
    </w:p>
    <w:p w14:paraId="7F77CEE5" w14:textId="77777777" w:rsidR="00955F40" w:rsidRDefault="00000000">
      <w:pPr>
        <w:ind w:left="255" w:hanging="198"/>
      </w:pPr>
      <w:r>
        <w:rPr>
          <w:b/>
        </w:rPr>
        <w:t xml:space="preserve">•  Tài liệu và quản lý: </w:t>
      </w:r>
      <w:r>
        <w:t>Proposal, SRS, README dự án/frontend, Postman Collection, các script smoke test và kiểm thử backup/restore; bảng Trello.</w:t>
      </w:r>
    </w:p>
    <w:p w14:paraId="7620F0D5" w14:textId="2CE61ACA" w:rsidR="00955F40" w:rsidRDefault="00000000">
      <w:pPr>
        <w:pStyle w:val="SubHead"/>
      </w:pPr>
      <w:r>
        <w:t>8.</w:t>
      </w:r>
      <w:r w:rsidR="00C66950">
        <w:t>2</w:t>
      </w:r>
      <w:r>
        <w:t>. Kết luận</w:t>
      </w:r>
    </w:p>
    <w:p w14:paraId="68C42146" w14:textId="77777777" w:rsidR="00955F40" w:rsidRDefault="00000000">
      <w:r>
        <w:t>SmartExpense đã xây dựng các chức năng cốt lõi của MVP và có bản bàn giao trên main với CI/CD thành công. Các kịch bản kiểm thử đã thực hiện đều đạt trong phạm vi ghi nhận. Giới hạn còn lại: chưa kiểm thử E2E trình duyệt và tải dài hạn; xử lý mất kết nối, đồng bộ phiên hết hạn cần cải thiện. Trello và tài liệu cần tiếp tục đồng bộ với phiên bản mã nguồn.</w:t>
      </w:r>
    </w:p>
    <w:sectPr w:rsidR="00955F40" w:rsidSect="00034616">
      <w:headerReference w:type="default" r:id="rId8"/>
      <w:footerReference w:type="default" r:id="rId9"/>
      <w:pgSz w:w="11906" w:h="16838"/>
      <w:pgMar w:top="1134" w:right="1191" w:bottom="1077" w:left="1191" w:header="539" w:footer="53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F70ED" w14:textId="77777777" w:rsidR="006230A1" w:rsidRDefault="006230A1">
      <w:pPr>
        <w:spacing w:after="0" w:line="240" w:lineRule="auto"/>
      </w:pPr>
      <w:r>
        <w:separator/>
      </w:r>
    </w:p>
  </w:endnote>
  <w:endnote w:type="continuationSeparator" w:id="0">
    <w:p w14:paraId="1C0D6F3D" w14:textId="77777777" w:rsidR="006230A1" w:rsidRDefault="006230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353063"/>
      <w:docPartObj>
        <w:docPartGallery w:val="Page Numbers (Bottom of Page)"/>
        <w:docPartUnique/>
      </w:docPartObj>
    </w:sdtPr>
    <w:sdtEndPr>
      <w:rPr>
        <w:noProof/>
      </w:rPr>
    </w:sdtEndPr>
    <w:sdtContent>
      <w:p w14:paraId="40085552" w14:textId="72A67D1B" w:rsidR="00C66950" w:rsidRDefault="00C669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813058" w14:textId="67A50045" w:rsidR="00955F40" w:rsidRDefault="00955F40">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98574" w14:textId="77777777" w:rsidR="006230A1" w:rsidRDefault="006230A1">
      <w:pPr>
        <w:spacing w:after="0" w:line="240" w:lineRule="auto"/>
      </w:pPr>
      <w:r>
        <w:separator/>
      </w:r>
    </w:p>
  </w:footnote>
  <w:footnote w:type="continuationSeparator" w:id="0">
    <w:p w14:paraId="21F2E452" w14:textId="77777777" w:rsidR="006230A1" w:rsidRDefault="006230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BE360" w14:textId="2D44A684" w:rsidR="00955F40" w:rsidRDefault="00955F4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6850271">
    <w:abstractNumId w:val="8"/>
  </w:num>
  <w:num w:numId="2" w16cid:durableId="1756393519">
    <w:abstractNumId w:val="6"/>
  </w:num>
  <w:num w:numId="3" w16cid:durableId="1217552036">
    <w:abstractNumId w:val="5"/>
  </w:num>
  <w:num w:numId="4" w16cid:durableId="1537542141">
    <w:abstractNumId w:val="4"/>
  </w:num>
  <w:num w:numId="5" w16cid:durableId="1067992785">
    <w:abstractNumId w:val="7"/>
  </w:num>
  <w:num w:numId="6" w16cid:durableId="1887176673">
    <w:abstractNumId w:val="3"/>
  </w:num>
  <w:num w:numId="7" w16cid:durableId="594171365">
    <w:abstractNumId w:val="2"/>
  </w:num>
  <w:num w:numId="8" w16cid:durableId="1719814771">
    <w:abstractNumId w:val="1"/>
  </w:num>
  <w:num w:numId="9" w16cid:durableId="17717767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C3B"/>
    <w:rsid w:val="0015074B"/>
    <w:rsid w:val="0029639D"/>
    <w:rsid w:val="00326F90"/>
    <w:rsid w:val="003A237E"/>
    <w:rsid w:val="004757AA"/>
    <w:rsid w:val="004939F9"/>
    <w:rsid w:val="00541711"/>
    <w:rsid w:val="006230A1"/>
    <w:rsid w:val="007A5B27"/>
    <w:rsid w:val="008A18E1"/>
    <w:rsid w:val="00955F40"/>
    <w:rsid w:val="0096165E"/>
    <w:rsid w:val="009B6BF2"/>
    <w:rsid w:val="00AA1D8D"/>
    <w:rsid w:val="00B47730"/>
    <w:rsid w:val="00C66950"/>
    <w:rsid w:val="00CB0664"/>
    <w:rsid w:val="00FC693F"/>
    <w:rsid w:val="00FD3B67"/>
    <w:rsid w:val="00FE61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61E0CE"/>
  <w14:defaultImageDpi w14:val="300"/>
  <w15:docId w15:val="{778C348A-0233-4314-8E72-19CA72578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78" w:lineRule="auto"/>
    </w:pPr>
    <w:rPr>
      <w:rFonts w:ascii="Times New Roman" w:hAnsi="Times New Roman"/>
      <w:color w:val="192435"/>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keepNext/>
      <w:spacing w:after="100" w:line="274" w:lineRule="auto"/>
    </w:pPr>
    <w:rPr>
      <w:rFonts w:ascii="Times New Roman" w:hAnsi="Times New Roman"/>
      <w:b/>
      <w:color w:val="003366"/>
      <w:sz w:val="32"/>
    </w:rPr>
  </w:style>
  <w:style w:type="paragraph" w:customStyle="1" w:styleId="DocSubtitle">
    <w:name w:val="DocSubtitle"/>
    <w:pPr>
      <w:keepNext/>
      <w:spacing w:after="240" w:line="274" w:lineRule="auto"/>
    </w:pPr>
    <w:rPr>
      <w:rFonts w:ascii="Times New Roman" w:hAnsi="Times New Roman"/>
      <w:b/>
      <w:color w:val="003366"/>
    </w:rPr>
  </w:style>
  <w:style w:type="paragraph" w:customStyle="1" w:styleId="SectionHead">
    <w:name w:val="SectionHead"/>
    <w:pPr>
      <w:keepNext/>
      <w:spacing w:before="280" w:after="120" w:line="274" w:lineRule="auto"/>
    </w:pPr>
    <w:rPr>
      <w:rFonts w:ascii="Times New Roman" w:hAnsi="Times New Roman"/>
      <w:b/>
      <w:color w:val="003366"/>
      <w:sz w:val="28"/>
    </w:rPr>
  </w:style>
  <w:style w:type="paragraph" w:customStyle="1" w:styleId="SubHead">
    <w:name w:val="SubHead"/>
    <w:pPr>
      <w:keepNext/>
      <w:spacing w:before="140" w:after="60" w:line="274" w:lineRule="auto"/>
    </w:pPr>
    <w:rPr>
      <w:rFonts w:ascii="Times New Roman" w:hAnsi="Times New Roman"/>
      <w:b/>
      <w:color w:val="192435"/>
      <w:sz w:val="26"/>
    </w:rPr>
  </w:style>
  <w:style w:type="paragraph" w:customStyle="1" w:styleId="SmallText">
    <w:name w:val="SmallText"/>
    <w:pPr>
      <w:spacing w:after="60" w:line="274" w:lineRule="auto"/>
    </w:pPr>
    <w:rPr>
      <w:rFonts w:ascii="Times New Roman" w:hAnsi="Times New Roman"/>
      <w:color w:val="4B596B"/>
      <w:sz w:val="21"/>
    </w:rPr>
  </w:style>
  <w:style w:type="paragraph" w:customStyle="1" w:styleId="TableText">
    <w:name w:val="TableText"/>
    <w:pPr>
      <w:spacing w:after="0" w:line="274" w:lineRule="auto"/>
    </w:pPr>
    <w:rPr>
      <w:rFonts w:ascii="Times New Roman" w:hAnsi="Times New Roman"/>
      <w:color w:val="192435"/>
    </w:rPr>
  </w:style>
  <w:style w:type="paragraph" w:customStyle="1" w:styleId="TableHead">
    <w:name w:val="TableHead"/>
    <w:pPr>
      <w:keepNext/>
      <w:spacing w:after="0" w:line="274" w:lineRule="auto"/>
    </w:pPr>
    <w:rPr>
      <w:rFonts w:ascii="Times New Roman" w:hAnsi="Times New Roman"/>
      <w:b/>
      <w:color w:val="FFFFFF"/>
    </w:rPr>
  </w:style>
  <w:style w:type="paragraph" w:customStyle="1" w:styleId="HighlightNote">
    <w:name w:val="HighlightNote"/>
    <w:pPr>
      <w:spacing w:after="100" w:line="274" w:lineRule="auto"/>
    </w:pPr>
    <w:rPr>
      <w:rFonts w:ascii="Times New Roman" w:hAnsi="Times New Roman"/>
      <w:color w:val="4B596B"/>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5</Pages>
  <Words>1241</Words>
  <Characters>7075</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SmartExpense – Project Proposal &amp; Workflow Initialization (Bản hoàn thiện)</vt:lpstr>
    </vt:vector>
  </TitlesOfParts>
  <Manager/>
  <Company/>
  <LinksUpToDate>false</LinksUpToDate>
  <CharactersWithSpaces>8300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SmartExpense – Project Proposal &amp; Workflow Initialization (Bản hoàn thiện)</dc:title>
  <dc:subject>Báo cáo đề cương dự án SmartExpense</dc:subject>
  <dc:creator>Nhóm 03 – SmartExpense</dc:creator>
  <cp:keywords>SmartExpense, Project Proposal, React, Spring Boot, MySQL, Trello</cp:keywords>
  <dc:description>generated by python-docx</dc:description>
  <cp:lastModifiedBy>To Anh Tuan</cp:lastModifiedBy>
  <cp:revision>7</cp:revision>
  <dcterms:created xsi:type="dcterms:W3CDTF">2013-12-23T23:15:00Z</dcterms:created>
  <dcterms:modified xsi:type="dcterms:W3CDTF">2026-10-23T14:43:00Z</dcterms:modified>
  <cp:category/>
</cp:coreProperties>
</file>