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Flouting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Flouting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Flouting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Flouting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Flouting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Flouting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Flouting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Flouting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Flouting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Flouting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Flouting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Flouting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Flouting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Flouting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Flouting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Flouting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Flouting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Flouting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Flouting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Flouting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Flouting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Flouting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Flouting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CH-47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'SoulOfTheInternet'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SoulOfTheInternet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Flouting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"Flouting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CH-47,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SoulOfTheInternet,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SoulOfTheInternet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SoulOfTheInternet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SoulOfTheInternet,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"SoulOfTheInternet"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SoulOfTheInternet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SoulOfTheInternet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SoulOfTheInternet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SoulOfTheInternet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SoulOfTheInternet gleichzeitig existierten, lag daran, dass der Innensitzende aus einer anderen Zeit kam. SoulOfTheInternet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SoulOfTheInternet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SoulOfTheInternet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SoulOfTheInternet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SoulOfTheInternet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SoulOfTheInternet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SoulOfTheInternet,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SoulOfTheInternet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SoulOfTheInternet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SoulOfTheInternet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SoulOfTheInternet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SoulOfTheInternet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SoulOfTheInternet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SoulOfTheInternet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SoulOfTheInternet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SoulOfTheInternet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SoulOfTheInternet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SoulOfTheInternet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SoulOfTheInternet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SoulOfTheInternet.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SoulOfTheInternet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SoulOfTheInternet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Flouting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Flouting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Flouting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Flouting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LibreOffice/25.2.3.2$Windows_X86_64 LibreOffice_project/bbb074479178df812d175f709636b368952c2ce3</Application>
  <AppVersion>15.0000</AppVersion>
  <Pages>185</Pages>
  <Words>86101</Words>
  <Characters>520133</Characters>
  <CharactersWithSpaces>603807</CharactersWithSpaces>
  <Paragraphs>2722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2025-07-16T02:41:52Z</dcterms:modified>
  <cp:revision>28</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