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Fri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Däns Miräköl,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98 und 140 Metern und einer 28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Däns Miräköl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Däns Miräköl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Däns Miräköl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Däns Miräköl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Däns Miräköl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Däns Miräköl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Däns Miräköl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Däns Miräköl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Däns Miräköl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Däns Miräköl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Däns Miräköl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Däns Miräköl.</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Däns Miräköl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Däns Miräköl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Däns Miräköl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Dörädö festzusetzen. Seine drei Kollegen haben ein Kolossschiff von ugghy entliehen und das Generationenschiff in einen Warp-Lock gezwungen. Gleichzeitig war der Eigentümer des Äürüm-Goldhandels an Bord der El Dörädö,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 xml:space="preserve">"Nein, es wird derzeit </w:t>
      </w:r>
      <w:r>
        <w:rPr>
          <w:i/>
        </w:rPr>
        <w:t>'</w:t>
      </w:r>
      <w:r>
        <w:rPr>
          <w:i/>
        </w:rPr>
        <w:t>keine</w:t>
      </w:r>
      <w:r>
        <w:rPr>
          <w:i/>
        </w:rPr>
        <w:t>'</w:t>
      </w:r>
      <w:r>
        <w:rPr>
          <w:i/>
        </w:rPr>
        <w:t xml:space="preserve"> Starterlaubnis erteilt."</w:t>
      </w:r>
      <w:r>
        <w:rPr/>
        <w:t xml:space="preserve"> Älföns Ögnöwäk gähnte. Er hatte den Spruch längst aufgezeichnet und spielte ihn bei Bedarf per Knopfdruck ab. </w:t>
      </w:r>
      <w:r>
        <w:rPr>
          <w:i/>
        </w:rPr>
        <w:t xml:space="preserve">"Die derzeitige Lage erfordert </w:t>
      </w:r>
      <w:r>
        <w:rPr>
          <w:i/>
        </w:rPr>
        <w:t>'</w:t>
      </w:r>
      <w:r>
        <w:rPr>
          <w:i/>
        </w:rPr>
        <w:t>Zurückhaltung</w:t>
      </w:r>
      <w:r>
        <w:rPr>
          <w:i/>
        </w:rPr>
        <w:t>'</w:t>
      </w:r>
      <w:r>
        <w:rPr>
          <w:i/>
        </w:rPr>
        <w:t xml:space="preserve"> und </w:t>
      </w:r>
      <w:r>
        <w:rPr>
          <w:i/>
        </w:rPr>
        <w:t>'</w:t>
      </w:r>
      <w:r>
        <w:rPr>
          <w:i/>
        </w:rPr>
        <w:t>Verschanzung</w:t>
      </w:r>
      <w:r>
        <w:rPr>
          <w:i/>
        </w:rPr>
        <w:t>'</w:t>
      </w:r>
      <w:r>
        <w:rPr>
          <w:i/>
        </w:rPr>
        <w:t xml:space="preserve">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Däns Miräköl,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Däns Miräköl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Däns Miräköl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1246</TotalTime>
  <Application>LibreOffice/25.2.3.2$Windows_X86_64 LibreOffice_project/bbb074479178df812d175f709636b368952c2ce3</Application>
  <AppVersion>15.0000</AppVersion>
  <Pages>185</Pages>
  <Words>86502</Words>
  <Characters>521704</Characters>
  <CharactersWithSpaces>605773</CharactersWithSpaces>
  <Paragraphs>2728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2025-07-16T22:41:29Z</dcterms:modified>
  <cp:revision>38</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