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jc w:val="left"/>
        <w:rPr/>
      </w:pPr>
      <w:r>
        <w:rPr/>
        <w:t>Printed on Örz, NGC Six One Nine Three</w:t>
      </w:r>
      <w:r>
        <w:rPr/>
        <w:t>. B</w:t>
      </w:r>
      <w:r>
        <w:rPr/>
        <w:t>rought to you by IGLS, your friendly interstellar freight forwarding service</w:t>
      </w:r>
      <w:r>
        <w:rPr/>
        <w:t>.</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LibreOffice/25.2.5.2$Windows_X86_64 LibreOffice_project/03d19516eb2e1dd5d4ccd751a0d6f35f35e08022</Application>
  <AppVersion>15.0000</AppVersion>
  <Pages>189</Pages>
  <Words>87500</Words>
  <Characters>532817</Characters>
  <CharactersWithSpaces>617725</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2025-07-26T00:42:35Z</dcterms:modified>
  <cp:revision>47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