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0776A" w14:textId="3A355890" w:rsidR="001E759C" w:rsidRPr="00F168C6" w:rsidRDefault="001E759C">
      <w:pPr>
        <w:rPr>
          <w:b/>
          <w:sz w:val="32"/>
          <w:szCs w:val="32"/>
        </w:rPr>
      </w:pPr>
    </w:p>
    <w:p w14:paraId="017850B6" w14:textId="4FD3E6FF" w:rsidR="00F168C6" w:rsidRPr="00F168C6" w:rsidRDefault="00F168C6">
      <w:pPr>
        <w:rPr>
          <w:b/>
          <w:sz w:val="32"/>
          <w:szCs w:val="32"/>
        </w:rPr>
      </w:pPr>
      <w:r w:rsidRPr="00F168C6">
        <w:rPr>
          <w:b/>
          <w:sz w:val="32"/>
          <w:szCs w:val="32"/>
        </w:rPr>
        <w:t>Submission note</w:t>
      </w:r>
    </w:p>
    <w:p w14:paraId="0F762029" w14:textId="77777777" w:rsidR="00F168C6" w:rsidRDefault="00F168C6">
      <w:r>
        <w:t>Please find attached:</w:t>
      </w:r>
    </w:p>
    <w:p w14:paraId="4E4FBFA2" w14:textId="5B795A83" w:rsidR="00F168C6" w:rsidRDefault="00F168C6">
      <w:r>
        <w:t>A new MySQL model reflecting changes initiated by the Professor following the last assignment.</w:t>
      </w:r>
    </w:p>
    <w:p w14:paraId="3EE62986" w14:textId="123F36D0" w:rsidR="00F168C6" w:rsidRDefault="00F168C6">
      <w:r>
        <w:t xml:space="preserve">A word document labelled </w:t>
      </w:r>
      <w:r w:rsidRPr="00F168C6">
        <w:t>Assignment 3 - Data Integration Design Workgroup</w:t>
      </w:r>
      <w:r>
        <w:t>, containing details of the Data Mapping process.</w:t>
      </w:r>
    </w:p>
    <w:p w14:paraId="6BDC8FC6" w14:textId="42679C33" w:rsidR="00F168C6" w:rsidRDefault="00F168C6">
      <w:r>
        <w:t>A KJV file named Job Complete, which will perform the operation in its entirety.</w:t>
      </w:r>
    </w:p>
    <w:p w14:paraId="2698D66D" w14:textId="420A6228" w:rsidR="00F168C6" w:rsidRDefault="00F168C6">
      <w:r>
        <w:t>4 subsidiary KJV files, which will be run by Job Complete.</w:t>
      </w:r>
    </w:p>
    <w:p w14:paraId="0E614580" w14:textId="086B8102" w:rsidR="00F168C6" w:rsidRDefault="00F168C6">
      <w:r>
        <w:t>A number of KTR files which will be run by the KJV files, these will perform cleaning and loading transformations</w:t>
      </w:r>
      <w:r w:rsidR="00CF07BD">
        <w:t>.</w:t>
      </w:r>
      <w:bookmarkStart w:id="0" w:name="_GoBack"/>
      <w:bookmarkEnd w:id="0"/>
    </w:p>
    <w:p w14:paraId="6E5187B0" w14:textId="083BA367" w:rsidR="001E759C" w:rsidRDefault="00F168C6">
      <w:r>
        <w:t xml:space="preserve">A Microsoft Excel document containing Source/Target tables; these lay out the sources and targets of the transformations. </w:t>
      </w:r>
    </w:p>
    <w:sectPr w:rsidR="001E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9C"/>
    <w:rsid w:val="001E759C"/>
    <w:rsid w:val="002A108A"/>
    <w:rsid w:val="00CE4BDB"/>
    <w:rsid w:val="00CF07BD"/>
    <w:rsid w:val="00EF4E36"/>
    <w:rsid w:val="00F1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EA22"/>
  <w15:chartTrackingRefBased/>
  <w15:docId w15:val="{FA0FF260-931E-4839-87E8-166C6763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Fleming-Williams</dc:creator>
  <cp:keywords/>
  <dc:description/>
  <cp:lastModifiedBy>Mark Fleming-Williams</cp:lastModifiedBy>
  <cp:revision>2</cp:revision>
  <dcterms:created xsi:type="dcterms:W3CDTF">2019-05-22T21:01:00Z</dcterms:created>
  <dcterms:modified xsi:type="dcterms:W3CDTF">2019-05-22T21:01:00Z</dcterms:modified>
</cp:coreProperties>
</file>