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数组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内存中一段连续的存储空间，存储的值必须是相同数据类型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特点：数据类型一致，长度不变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数组中每个数据格称为数组元素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对每个元素的操作称为对数组的访问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如果需要访问数组的元素，需要使用下标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下标自动生成，从</w:t>
      </w:r>
      <w:r>
        <w:rPr>
          <w:rFonts w:hint="eastAsia"/>
          <w:lang w:val="en-US" w:eastAsia="zh-CN"/>
        </w:rPr>
        <w:t>0开始，一次+1，每个下标对应一个元素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数组中有n个元素，n为数组的长度,数组长度=最大下标+1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数组有默认值，整数类型：0  小数类型：0.0  布尔类型：false  字符类型：空格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字符串：null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语法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声明数组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数据类型</w:t>
      </w:r>
      <w:r>
        <w:rPr>
          <w:rFonts w:hint="eastAsia"/>
          <w:lang w:val="en-US" w:eastAsia="zh-CN"/>
        </w:rPr>
        <w:t>[] 数组名；//常用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 []数组名；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数据类型 </w:t>
      </w:r>
      <w:bookmarkStart w:id="0" w:name="_GoBack"/>
      <w:bookmarkEnd w:id="0"/>
      <w:r>
        <w:rPr>
          <w:rFonts w:hint="eastAsia"/>
          <w:lang w:val="en-US" w:eastAsia="zh-CN"/>
        </w:rPr>
        <w:t>数组名[];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创建数组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先定义数组，再分配空间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 数组名;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数组名 = new 数据类型[长度];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定义数组并分配空间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 数组名=new 数据类型[长度];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定义数组并赋值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 数组名=new 数据类型[]{value1,value2,value3...};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定义数组并赋值，不能换行写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数组类型[] 数组名={value1,value2,value3,...}；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访问元素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数组名</w:t>
      </w:r>
      <w:r>
        <w:rPr>
          <w:rFonts w:hint="eastAsia"/>
          <w:lang w:val="en-US" w:eastAsia="zh-CN"/>
        </w:rPr>
        <w:t>[下标]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访问下标大于数组的最大下标出现：java.lang.ArrayIndexOutofBoundsException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访问数组的长度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数组名.length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数组遍历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对数组元素的依次访问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983865" cy="861695"/>
            <wp:effectExtent l="0" t="0" r="6985" b="14605"/>
            <wp:docPr id="2" name="图片 2" descr="2019052714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05271431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数组的内存结构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465195" cy="2169795"/>
            <wp:effectExtent l="0" t="0" r="190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数组扩容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数组大搬家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方式一：循环将原数组的元素赋值给新数组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2192020" cy="1623695"/>
            <wp:effectExtent l="0" t="0" r="1778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方式二：System.arraycopy(原数组，原数组开始下标，新数组，新数组开始下标，长度)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3834130" cy="984250"/>
            <wp:effectExtent l="0" t="0" r="1397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方式三：java.util.Arrays.copyOf(老数组，新长度);//返回一个数组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3133090" cy="652145"/>
            <wp:effectExtent l="0" t="0" r="1016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可变长参数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概念：可以接收多个相同类型的实参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语法：修饰符</w:t>
      </w:r>
      <w:r>
        <w:rPr>
          <w:rFonts w:hint="eastAsia"/>
          <w:lang w:val="en-US" w:eastAsia="zh-CN"/>
        </w:rPr>
        <w:t xml:space="preserve"> 返回值类型 函数名（数据类型... 变量名）{}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放在参数表的最后,可变长参数只能有一个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使用：和数组一样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997585"/>
            <wp:effectExtent l="0" t="0" r="952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B5751"/>
    <w:multiLevelType w:val="multilevel"/>
    <w:tmpl w:val="5CEB575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EB8599"/>
    <w:multiLevelType w:val="singleLevel"/>
    <w:tmpl w:val="5CEB85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1C98"/>
    <w:rsid w:val="0068592A"/>
    <w:rsid w:val="01020AD8"/>
    <w:rsid w:val="01050915"/>
    <w:rsid w:val="01C50500"/>
    <w:rsid w:val="0633536E"/>
    <w:rsid w:val="06EF376E"/>
    <w:rsid w:val="08044896"/>
    <w:rsid w:val="080551F3"/>
    <w:rsid w:val="083722B6"/>
    <w:rsid w:val="09A2761E"/>
    <w:rsid w:val="09E83880"/>
    <w:rsid w:val="09FB5E3A"/>
    <w:rsid w:val="0B8925AC"/>
    <w:rsid w:val="0BD42EF8"/>
    <w:rsid w:val="0C0A59EA"/>
    <w:rsid w:val="0FCE37F4"/>
    <w:rsid w:val="12380176"/>
    <w:rsid w:val="137927B0"/>
    <w:rsid w:val="139E7035"/>
    <w:rsid w:val="13CE761C"/>
    <w:rsid w:val="1A392857"/>
    <w:rsid w:val="1B9B5A18"/>
    <w:rsid w:val="1BBF5049"/>
    <w:rsid w:val="1C0124C8"/>
    <w:rsid w:val="1D03579B"/>
    <w:rsid w:val="1DA73320"/>
    <w:rsid w:val="1EDF14FF"/>
    <w:rsid w:val="1F043CE7"/>
    <w:rsid w:val="1F695F4F"/>
    <w:rsid w:val="21F86481"/>
    <w:rsid w:val="22CB777E"/>
    <w:rsid w:val="25B80113"/>
    <w:rsid w:val="25FC1A7A"/>
    <w:rsid w:val="274360FE"/>
    <w:rsid w:val="27C672E8"/>
    <w:rsid w:val="28DE157F"/>
    <w:rsid w:val="28FC0BAF"/>
    <w:rsid w:val="2AC8020F"/>
    <w:rsid w:val="2B301165"/>
    <w:rsid w:val="2C9A135E"/>
    <w:rsid w:val="2D2257B0"/>
    <w:rsid w:val="2E806BF4"/>
    <w:rsid w:val="2FDD6643"/>
    <w:rsid w:val="327466B0"/>
    <w:rsid w:val="336E4AB4"/>
    <w:rsid w:val="345630FD"/>
    <w:rsid w:val="3664210A"/>
    <w:rsid w:val="37A058E3"/>
    <w:rsid w:val="38693F90"/>
    <w:rsid w:val="3DB0781B"/>
    <w:rsid w:val="427A25DA"/>
    <w:rsid w:val="42D65C2C"/>
    <w:rsid w:val="46254B77"/>
    <w:rsid w:val="47054973"/>
    <w:rsid w:val="48957FD7"/>
    <w:rsid w:val="4B090BEA"/>
    <w:rsid w:val="4C19756B"/>
    <w:rsid w:val="4D1648B5"/>
    <w:rsid w:val="4FA14410"/>
    <w:rsid w:val="4FEF135A"/>
    <w:rsid w:val="50293DDC"/>
    <w:rsid w:val="50F719B0"/>
    <w:rsid w:val="51E12852"/>
    <w:rsid w:val="53A35F0A"/>
    <w:rsid w:val="54386723"/>
    <w:rsid w:val="54F07033"/>
    <w:rsid w:val="55C17AAF"/>
    <w:rsid w:val="58363258"/>
    <w:rsid w:val="58F93296"/>
    <w:rsid w:val="58FD355B"/>
    <w:rsid w:val="5916185E"/>
    <w:rsid w:val="5C77573A"/>
    <w:rsid w:val="5E8A790E"/>
    <w:rsid w:val="5F4312D2"/>
    <w:rsid w:val="5F8E6E93"/>
    <w:rsid w:val="5FA95C65"/>
    <w:rsid w:val="5FC57F31"/>
    <w:rsid w:val="60EB3C35"/>
    <w:rsid w:val="633C4065"/>
    <w:rsid w:val="63962D6A"/>
    <w:rsid w:val="644300A3"/>
    <w:rsid w:val="66C86A74"/>
    <w:rsid w:val="68AC6A12"/>
    <w:rsid w:val="6DFC42D4"/>
    <w:rsid w:val="6F812495"/>
    <w:rsid w:val="72B7637E"/>
    <w:rsid w:val="74C334E2"/>
    <w:rsid w:val="753C1EBD"/>
    <w:rsid w:val="77D00AE6"/>
    <w:rsid w:val="78706E05"/>
    <w:rsid w:val="7AC65B1F"/>
    <w:rsid w:val="7AEA3E1F"/>
    <w:rsid w:val="7B49786F"/>
    <w:rsid w:val="7CEC3E77"/>
    <w:rsid w:val="7E52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2019-05-27T08:55:10Z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