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一、定义一个空调类和对应的测试类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空调有品牌和价格两个属性，并且将属性私有化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提供set、get方法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提供一个无返回值的无参数的开机的方法，内容打印一句话：“空调开机了...”；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提供一个无返回值的带1个int类型参数的定时关机的方法,(int类型的参数表示设定的分钟数)，内容打印一句话：“空调将在xxx分钟后自动关闭...”；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在测试类中创建出空调对象，并给空调的品牌和价格赋任意值；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使用空调对象获取空调的品牌和价格并打印到控制台上；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使用空调对象调用开机方法；</w:t>
      </w:r>
    </w:p>
    <w:p>
      <w:pPr>
        <w:numPr>
          <w:ilvl w:val="0"/>
          <w:numId w:val="1"/>
        </w:numPr>
        <w:ind w:left="845" w:leftChars="0" w:hanging="425" w:firstLineChars="0"/>
      </w:pPr>
      <w:r>
        <w:rPr>
          <w:rFonts w:hint="eastAsia"/>
        </w:rPr>
        <w:t>使用空调对象调用定时关机方法，并传递具体数据值，在控制台上可以看到的效果为：空调将在xxx分钟后自动关闭...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二、定义一个用户类(User)：---要求封装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属性：用户名、密码、是否在线(是-true)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提供有参数、无参数的构造方法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创建多个对象，存储在User类型的数组中，并统计在线用户数量，打印在控制台上。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三、定义一个员工类(Employee):---要求封装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① 属性:姓名,生日月,工资。属性私有化，提供</w:t>
      </w:r>
      <w:r>
        <w:rPr>
          <w:rFonts w:hint="eastAsia"/>
          <w:lang w:val="en-US" w:eastAsia="zh-CN"/>
        </w:rPr>
        <w:t>set、get方法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② 提供无参数\有参数的构造方法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③ 定义一个show方法,展示员工的所有信息.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④ 创建多个员工对象,存储在Employee数组中.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⑤ 利用show方法展示所有员工的信息.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0A7CF"/>
    <w:multiLevelType w:val="multilevel"/>
    <w:tmpl w:val="5CF0A7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459E5"/>
    <w:rsid w:val="0F745122"/>
    <w:rsid w:val="159B1DBC"/>
    <w:rsid w:val="1E0E72C2"/>
    <w:rsid w:val="24440B08"/>
    <w:rsid w:val="24DA59C0"/>
    <w:rsid w:val="288123DB"/>
    <w:rsid w:val="310B51FC"/>
    <w:rsid w:val="3492059A"/>
    <w:rsid w:val="357D1CA9"/>
    <w:rsid w:val="3A1C5B25"/>
    <w:rsid w:val="3E2D6770"/>
    <w:rsid w:val="422E61C7"/>
    <w:rsid w:val="44F25F73"/>
    <w:rsid w:val="4A0C49EE"/>
    <w:rsid w:val="4A2D2553"/>
    <w:rsid w:val="4C763FD8"/>
    <w:rsid w:val="4CC54DB5"/>
    <w:rsid w:val="4E70592A"/>
    <w:rsid w:val="514E5046"/>
    <w:rsid w:val="516C74E1"/>
    <w:rsid w:val="521B2431"/>
    <w:rsid w:val="57D865F7"/>
    <w:rsid w:val="59940B3C"/>
    <w:rsid w:val="5A503495"/>
    <w:rsid w:val="5AE96410"/>
    <w:rsid w:val="652E2F0B"/>
    <w:rsid w:val="6BBE4596"/>
    <w:rsid w:val="6C5D3946"/>
    <w:rsid w:val="70FC63C3"/>
    <w:rsid w:val="73717266"/>
    <w:rsid w:val="7A086E15"/>
    <w:rsid w:val="7D0868BD"/>
    <w:rsid w:val="7D2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2019-05-31T04:03:08Z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