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赵爽   女   18</w:t>
      </w:r>
    </w:p>
    <w:p>
      <w:pPr>
        <w:rPr>
          <w:rFonts w:hint="eastAsia"/>
        </w:rPr>
      </w:pPr>
      <w:r>
        <w:rPr>
          <w:rFonts w:hint="eastAsia"/>
        </w:rPr>
        <w:t xml:space="preserve">代码量：500行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示例代码 3遍  每一遍都要有不同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   基础题必须做完，加注释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面向过程 </w:t>
      </w:r>
    </w:p>
    <w:p>
      <w:pPr>
        <w:rPr>
          <w:rFonts w:hint="eastAsia"/>
        </w:rPr>
      </w:pPr>
      <w:r>
        <w:rPr>
          <w:rFonts w:hint="eastAsia"/>
        </w:rPr>
        <w:t>面向对象</w:t>
      </w:r>
    </w:p>
    <w:p>
      <w:pPr>
        <w:rPr>
          <w:rFonts w:hint="eastAsia"/>
        </w:rPr>
      </w:pPr>
      <w:r>
        <w:rPr>
          <w:rFonts w:hint="eastAsia"/>
        </w:rPr>
        <w:t>api（高级编程）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===================================面向对象===================================</w:t>
      </w:r>
    </w:p>
    <w:p>
      <w:pPr>
        <w:rPr>
          <w:rFonts w:hint="eastAsia"/>
        </w:rPr>
      </w:pPr>
      <w:r>
        <w:rPr>
          <w:rFonts w:hint="eastAsia"/>
        </w:rPr>
        <w:t>一、生活中的对象：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1.万物皆对象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2.属性：对象有什么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方法：对象能做什么</w:t>
      </w:r>
    </w:p>
    <w:p>
      <w:pPr>
        <w:rPr>
          <w:rFonts w:hint="eastAsia"/>
        </w:rPr>
      </w:pPr>
      <w:r>
        <w:rPr>
          <w:rFonts w:hint="eastAsia"/>
        </w:rPr>
        <w:t>二、对象之间的联系：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1.对象和对象之间相互配合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2.对象的属性 也可以是对象</w:t>
      </w:r>
    </w:p>
    <w:p>
      <w:pPr>
        <w:rPr>
          <w:rFonts w:hint="eastAsia"/>
        </w:rPr>
      </w:pPr>
      <w:r>
        <w:rPr>
          <w:rFonts w:hint="eastAsia"/>
        </w:rPr>
        <w:t>三、面向对象：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1.准备好需求所需要的对象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2.完成对象和对象之间的相互配合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四、计算机中的对象：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1.概念：复杂的客观事物在计算机中的表现形式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2.计算机使用类描述对象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五、类和对象的关系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1.类是对象的模板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2.对象是类的实例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六、类的组成：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1.属性,成员变量、实例变量。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a.数据类型 变量名;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数据类型 变量名 = 数值;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b.定义位置：类以内，方法以外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c.作用范围：至少本类有效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d.具有默认值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  0/0.0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  '\u0000'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布尔类型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引用数据类型（String、数组）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e.可以与局部变量命名冲突，但是局部变量优先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局部变量       和      成员变量          的区别？？？？</w:t>
      </w:r>
    </w:p>
    <w:p>
      <w:pPr>
        <w:rPr>
          <w:rFonts w:hint="eastAsia"/>
        </w:rPr>
      </w:pPr>
      <w:r>
        <w:rPr>
          <w:rFonts w:hint="eastAsia"/>
        </w:rPr>
        <w:t>定义位置          方法内部               类以内,方法外部</w:t>
      </w:r>
    </w:p>
    <w:p>
      <w:pPr>
        <w:rPr>
          <w:rFonts w:hint="eastAsia"/>
        </w:rPr>
      </w:pPr>
      <w:r>
        <w:rPr>
          <w:rFonts w:hint="eastAsia"/>
        </w:rPr>
        <w:t>是否具有默认值    无                     有</w:t>
      </w:r>
    </w:p>
    <w:p>
      <w:pPr>
        <w:rPr>
          <w:rFonts w:hint="eastAsia"/>
        </w:rPr>
      </w:pPr>
      <w:r>
        <w:rPr>
          <w:rFonts w:hint="eastAsia"/>
        </w:rPr>
        <w:t>作用范围          定义行开始，           本类有效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所在的代码块结束</w:t>
      </w:r>
    </w:p>
    <w:p>
      <w:pPr>
        <w:rPr>
          <w:rFonts w:hint="eastAsia"/>
        </w:rPr>
      </w:pPr>
      <w:r>
        <w:rPr>
          <w:rFonts w:hint="eastAsia"/>
        </w:rPr>
        <w:t>命名冲突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相同作用范围内         可以和局部变量命名冲突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不允许命名冲突         冲突时 局部变量优先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2.方法，成员方法、实例方法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a.函数的语法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static 返回值类型 函数名(形式参数列表){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//功能代码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b.方法的语法：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返回值类型 方法名(形式参数列表){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//方法的实现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注意：方法没有static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c.方法重载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i.要求：方法名完全相同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参数列表不同（参数类型/个数/参数顺序）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注意：与返回值类型无关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ii.编译器会根据实参类型匹配对应的方法；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若不能精确匹配，则会就近向上匹配;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注意：避免混淆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提高了代码的灵活性、屏蔽了差异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七、对象的创建，通过new关键字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1.语法：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类名 对象名 = new 类名();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2.属性的使用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a.为属性赋值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对象名.属性名  = 数值;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b.获取属性的值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对象名.属性名;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3.方法的使用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调用方法：对象名.方法名(实参);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81DE1"/>
    <w:rsid w:val="00F835CD"/>
    <w:rsid w:val="0135155F"/>
    <w:rsid w:val="01897609"/>
    <w:rsid w:val="094E0335"/>
    <w:rsid w:val="11E06506"/>
    <w:rsid w:val="131F7854"/>
    <w:rsid w:val="18CC2C5A"/>
    <w:rsid w:val="1BA52E44"/>
    <w:rsid w:val="1C181DE1"/>
    <w:rsid w:val="1D1E4394"/>
    <w:rsid w:val="226254B2"/>
    <w:rsid w:val="248D4574"/>
    <w:rsid w:val="271633BB"/>
    <w:rsid w:val="281D1CED"/>
    <w:rsid w:val="2FB70C82"/>
    <w:rsid w:val="30591F9B"/>
    <w:rsid w:val="34550176"/>
    <w:rsid w:val="35C80FCC"/>
    <w:rsid w:val="3A7107BF"/>
    <w:rsid w:val="3BCD3011"/>
    <w:rsid w:val="3CA6406A"/>
    <w:rsid w:val="3CEA2619"/>
    <w:rsid w:val="420D40FC"/>
    <w:rsid w:val="42911E82"/>
    <w:rsid w:val="46AE1509"/>
    <w:rsid w:val="47B34975"/>
    <w:rsid w:val="47E907EE"/>
    <w:rsid w:val="504B1771"/>
    <w:rsid w:val="58275228"/>
    <w:rsid w:val="5A277440"/>
    <w:rsid w:val="5B897E98"/>
    <w:rsid w:val="5F5F6A42"/>
    <w:rsid w:val="77A021DD"/>
    <w:rsid w:val="7863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2019-05-29T04:10:00Z</dcterms:created>
  <dc:creator>Administrator</dc:creator>
  <cp:lastModifiedBy>Administrator</cp:lastModifiedBy>
  <dcterms:modified xsi:type="dcterms:W3CDTF">2019-05-29T09:12:12Z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