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firstname</w:t>
      </w:r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birthdate</w:t>
      </w:r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Email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password</w:t>
      </w:r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Description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coordX</w:t>
      </w:r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30AC5C76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coordY</w:t>
      </w:r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5F63E08D" w14:textId="1216FFE3" w:rsid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Picture</w:t>
      </w:r>
      <w:r w:rsidRPr="00DF5FD9">
        <w:rPr>
          <w:b/>
          <w:bCs/>
        </w:rPr>
        <w:t xml:space="preserve"> </w:t>
      </w:r>
      <w:r w:rsidRPr="00DF5FD9">
        <w:rPr>
          <w:b/>
          <w:bCs/>
        </w:rPr>
        <w:sym w:font="Wingdings" w:char="F0E0"/>
      </w:r>
      <w:r w:rsidRPr="00DF5FD9">
        <w:rPr>
          <w:b/>
          <w:bCs/>
        </w:rPr>
        <w:t xml:space="preserve"> </w:t>
      </w:r>
      <w:r w:rsidRPr="00DF5FD9">
        <w:t xml:space="preserve">Url de l’image, </w:t>
      </w:r>
      <w:r>
        <w:rPr>
          <w:b/>
          <w:bCs/>
        </w:rPr>
        <w:t>varchar(6000)</w:t>
      </w:r>
    </w:p>
    <w:p w14:paraId="176363B6" w14:textId="7B668D7B" w:rsidR="00DF5FD9" w:rsidRP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Url de la caméra liée au monument, </w:t>
      </w:r>
      <w:r>
        <w:rPr>
          <w:b/>
          <w:bCs/>
        </w:rPr>
        <w:t>varchar(6000)</w:t>
      </w:r>
    </w:p>
    <w:p w14:paraId="61C84278" w14:textId="3C28D692" w:rsidR="00C47398" w:rsidRDefault="00C47398" w:rsidP="00C47398">
      <w:pPr>
        <w:pStyle w:val="Titre4"/>
      </w:pPr>
      <w:r>
        <w:t>Travel</w:t>
      </w:r>
    </w:p>
    <w:p w14:paraId="05BC7F2D" w14:textId="193B5E88" w:rsidR="00C47398" w:rsidRDefault="00C47398" w:rsidP="00C47398"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 w:rsidRPr="00C47398">
        <w:rPr>
          <w:b/>
          <w:bCs/>
        </w:rPr>
        <w:t>smallInt(9)</w:t>
      </w:r>
    </w:p>
    <w:p w14:paraId="15A6581B" w14:textId="1DF05E63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Id_user</w:t>
      </w:r>
      <w:r>
        <w:t xml:space="preserve"> </w:t>
      </w:r>
      <w:r>
        <w:sym w:font="Wingdings" w:char="F0E0"/>
      </w:r>
      <w:r>
        <w:t xml:space="preserve"> Identifiant de l’utilisateur, </w:t>
      </w:r>
      <w:r w:rsidRPr="00C47398">
        <w:rPr>
          <w:b/>
          <w:bCs/>
        </w:rPr>
        <w:t>smallInt(9)</w:t>
      </w:r>
    </w:p>
    <w:p w14:paraId="2961B776" w14:textId="6A2911CA" w:rsidR="006067B7" w:rsidRDefault="006067B7" w:rsidP="00C47398">
      <w:r w:rsidRPr="00BC4F0E">
        <w:rPr>
          <w:rStyle w:val="Rfrenceintense"/>
        </w:rPr>
        <w:t>hasVisited</w:t>
      </w:r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r>
        <w:t>WeatherInformation</w:t>
      </w:r>
    </w:p>
    <w:p w14:paraId="1F0687E8" w14:textId="029D1E34" w:rsidR="00095DFD" w:rsidRDefault="00095DFD" w:rsidP="006067B7">
      <w:r w:rsidRPr="00095DFD">
        <w:rPr>
          <w:rStyle w:val="Rfrenceintense"/>
        </w:rPr>
        <w:t>beginning</w:t>
      </w:r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r w:rsidRPr="00095DFD">
        <w:rPr>
          <w:b/>
          <w:bCs/>
        </w:rPr>
        <w:t>LocalDateTime</w:t>
      </w:r>
    </w:p>
    <w:p w14:paraId="77A1D961" w14:textId="6AF0A2DC" w:rsidR="00095DFD" w:rsidRPr="00095DFD" w:rsidRDefault="00095DFD" w:rsidP="006067B7"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r w:rsidRPr="00095DFD">
        <w:rPr>
          <w:b/>
          <w:bCs/>
        </w:rPr>
        <w:t>LocalDateTime</w:t>
      </w:r>
    </w:p>
    <w:p w14:paraId="6BB67A20" w14:textId="3D600B7B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temperature</w:t>
      </w:r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lastRenderedPageBreak/>
        <w:t>humidity</w:t>
      </w:r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r>
        <w:rPr>
          <w:rStyle w:val="Rfrenceintense"/>
        </w:rPr>
        <w:t>luminosity</w:t>
      </w:r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r>
        <w:rPr>
          <w:rStyle w:val="Rfrenceintense"/>
        </w:rPr>
        <w:t>sound</w:t>
      </w:r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>
        <w:rPr>
          <w:b/>
          <w:bCs/>
        </w:rPr>
        <w:t>smallInt(9)</w:t>
      </w:r>
    </w:p>
    <w:p w14:paraId="65451F38" w14:textId="7D695935" w:rsidR="00696739" w:rsidRDefault="00696739" w:rsidP="00696739">
      <w:pPr>
        <w:pStyle w:val="Titre4"/>
      </w:pPr>
      <w:r>
        <w:t>Bus_stop</w:t>
      </w:r>
    </w:p>
    <w:p w14:paraId="27CB9DE2" w14:textId="1E47CCD9" w:rsidR="00696739" w:rsidRDefault="00696739" w:rsidP="00696739">
      <w:r>
        <w:rPr>
          <w:rStyle w:val="Rfrenceintense"/>
        </w:rPr>
        <w:t>timestamp</w:t>
      </w:r>
      <w:r w:rsidRPr="00095DFD">
        <w:t xml:space="preserve"> </w:t>
      </w:r>
      <w:r>
        <w:sym w:font="Wingdings" w:char="F0E0"/>
      </w:r>
      <w:r w:rsidRPr="00095DFD">
        <w:t xml:space="preserve"> Date et heure d</w:t>
      </w:r>
      <w:r>
        <w:t>e la dernière mise à jour de l’id_destination</w:t>
      </w:r>
      <w:r>
        <w:t xml:space="preserve">, </w:t>
      </w:r>
      <w:r w:rsidRPr="00095DFD">
        <w:rPr>
          <w:b/>
          <w:bCs/>
        </w:rPr>
        <w:t>LocalDateTime</w:t>
      </w:r>
    </w:p>
    <w:p w14:paraId="4974A837" w14:textId="180B2274" w:rsidR="00696739" w:rsidRPr="00696739" w:rsidRDefault="00696739" w:rsidP="00696739">
      <w:r w:rsidRPr="00696739">
        <w:rPr>
          <w:rStyle w:val="Rfrenceintense"/>
        </w:rPr>
        <w:t>id_stop</w:t>
      </w:r>
      <w:r w:rsidRPr="00696739">
        <w:t xml:space="preserve"> </w:t>
      </w:r>
      <w:r>
        <w:sym w:font="Wingdings" w:char="F0E0"/>
      </w:r>
      <w:r w:rsidRPr="00696739">
        <w:t xml:space="preserve"> </w:t>
      </w:r>
      <w:r w:rsidRPr="00696739">
        <w:t>Id de l’arrêt de</w:t>
      </w:r>
      <w:r>
        <w:t xml:space="preserve"> bus, identique à celui fourni par l’API du Tec, </w:t>
      </w:r>
      <w:r w:rsidRPr="00696739">
        <w:rPr>
          <w:b/>
          <w:bCs/>
        </w:rPr>
        <w:t>varchar(50)</w:t>
      </w:r>
    </w:p>
    <w:p w14:paraId="1D1F50FF" w14:textId="34EF11A4" w:rsidR="00696739" w:rsidRPr="006067B7" w:rsidRDefault="00696739" w:rsidP="00696739">
      <w:pPr>
        <w:rPr>
          <w:b/>
          <w:bCs/>
        </w:rPr>
      </w:pPr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</w:t>
      </w:r>
      <w:r>
        <w:t xml:space="preserve"> sélectionnée</w:t>
      </w:r>
      <w:r>
        <w:t xml:space="preserve">, </w:t>
      </w:r>
      <w:r>
        <w:rPr>
          <w:b/>
          <w:bCs/>
        </w:rPr>
        <w:t>smallInt(9)</w:t>
      </w:r>
    </w:p>
    <w:p w14:paraId="3B14F55C" w14:textId="77777777" w:rsidR="00696739" w:rsidRPr="00696739" w:rsidRDefault="00696739" w:rsidP="00696739">
      <w:pPr>
        <w:pStyle w:val="Titre4"/>
        <w:numPr>
          <w:ilvl w:val="0"/>
          <w:numId w:val="0"/>
        </w:numPr>
        <w:rPr>
          <w:color w:val="2F5496" w:themeColor="accent1" w:themeShade="BF"/>
          <w:sz w:val="36"/>
          <w:szCs w:val="32"/>
        </w:rPr>
      </w:pPr>
    </w:p>
    <w:p w14:paraId="74111FBC" w14:textId="499382FD" w:rsidR="00A925A7" w:rsidRDefault="00A925A7" w:rsidP="00696739">
      <w:pPr>
        <w:pStyle w:val="Titre4"/>
        <w:rPr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r>
        <w:t>updateUserPassword()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updateUserPassword</w:t>
      </w:r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r>
        <w:t>saveUser()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save</w:t>
      </w:r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r>
        <w:t>getDestinations()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destination/getDestinations</w:t>
      </w:r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0FDFC15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598105AC" w14:textId="7AB3F750" w:rsidR="00E25EAC" w:rsidRPr="00696739" w:rsidRDefault="00E25EAC" w:rsidP="00E25EAC">
      <w:pPr>
        <w:pStyle w:val="Titre3"/>
      </w:pPr>
      <w:r w:rsidRPr="00696739">
        <w:t>setSelectedDestination() ATTENTION c’est http PUT</w:t>
      </w:r>
    </w:p>
    <w:p w14:paraId="45C372AC" w14:textId="54E9E967" w:rsidR="00E25EAC" w:rsidRPr="00E25EAC" w:rsidRDefault="00E25EAC" w:rsidP="00E25EAC">
      <w:r w:rsidRPr="00E25EAC">
        <w:rPr>
          <w:rStyle w:val="Rfrenceintense"/>
        </w:rPr>
        <w:t>URL</w:t>
      </w:r>
      <w:r w:rsidRPr="00E25EAC">
        <w:t xml:space="preserve"> </w:t>
      </w:r>
      <w:r>
        <w:sym w:font="Wingdings" w:char="F0E0"/>
      </w:r>
      <w:r w:rsidRPr="00E25EAC">
        <w:t xml:space="preserve"> /destination/setSelectedDestination?idDestination={destination sélectionnée}&amp;idStop={id de l’arrêt T</w:t>
      </w:r>
      <w:r>
        <w:t>EC</w:t>
      </w:r>
      <w:r w:rsidRPr="00E25EAC">
        <w:t>}</w:t>
      </w:r>
    </w:p>
    <w:p w14:paraId="514F0B26" w14:textId="68578EA2" w:rsidR="006D0F06" w:rsidRPr="006D0F06" w:rsidRDefault="00E25EAC" w:rsidP="006D0F06">
      <w:pPr>
        <w:tabs>
          <w:tab w:val="left" w:pos="567"/>
        </w:tabs>
      </w:pPr>
      <w:r w:rsidRPr="006D0F06">
        <w:rPr>
          <w:rStyle w:val="Rfrenceintense"/>
        </w:rPr>
        <w:t>IN</w:t>
      </w:r>
      <w:r w:rsidRPr="006D0F06">
        <w:t xml:space="preserve"> </w:t>
      </w:r>
      <w:r>
        <w:sym w:font="Wingdings" w:char="F0E0"/>
      </w:r>
      <w:r w:rsidR="006D0F06" w:rsidRPr="006D0F06">
        <w:tab/>
        <w:t xml:space="preserve">idStop : </w:t>
      </w:r>
      <w:r w:rsidR="00696739" w:rsidRPr="00E25EAC">
        <w:t>id de l’arrêt T</w:t>
      </w:r>
      <w:r w:rsidR="00696739">
        <w:t>EC (sur lequel la tablette se trouve donc)</w:t>
      </w:r>
      <w:r w:rsidR="006D0F06" w:rsidRPr="006D0F06">
        <w:br/>
      </w:r>
      <w:r w:rsidR="006D0F06" w:rsidRPr="006D0F06">
        <w:tab/>
        <w:t xml:space="preserve">idDestination : </w:t>
      </w:r>
      <w:r w:rsidR="00696739" w:rsidRPr="00E25EAC">
        <w:t>destination sélectionnée</w:t>
      </w:r>
      <w:r w:rsidR="00696739" w:rsidRPr="00E25EAC">
        <w:t xml:space="preserve"> </w:t>
      </w:r>
    </w:p>
    <w:p w14:paraId="53D34013" w14:textId="3801B5A8" w:rsidR="00E25EAC" w:rsidRPr="00696739" w:rsidRDefault="00E25EAC" w:rsidP="00E25EAC">
      <w:r w:rsidRPr="00696739">
        <w:rPr>
          <w:rStyle w:val="Rfrenceintense"/>
        </w:rPr>
        <w:t>OUT</w:t>
      </w:r>
      <w:r w:rsidRPr="00696739">
        <w:t xml:space="preserve"> </w:t>
      </w:r>
      <w:r>
        <w:sym w:font="Wingdings" w:char="F0E0"/>
      </w:r>
      <w:r w:rsidRPr="00696739">
        <w:t xml:space="preserve"> http 200 ou 404</w:t>
      </w:r>
    </w:p>
    <w:p w14:paraId="6A4DEDF2" w14:textId="580068D6" w:rsidR="00E25EAC" w:rsidRPr="00696739" w:rsidRDefault="00E25EAC" w:rsidP="00E25EAC">
      <w:pPr>
        <w:pStyle w:val="Titre3"/>
      </w:pPr>
      <w:r w:rsidRPr="00696739">
        <w:t>getSelectedDestination()</w:t>
      </w:r>
    </w:p>
    <w:p w14:paraId="4AAE3CF9" w14:textId="3788A9BD" w:rsidR="00E25EAC" w:rsidRPr="00696739" w:rsidRDefault="00E25EAC" w:rsidP="00E25EAC">
      <w:pPr>
        <w:rPr>
          <w:lang w:val="en-GB"/>
        </w:rPr>
      </w:pPr>
      <w:r w:rsidRPr="00696739">
        <w:rPr>
          <w:rStyle w:val="Rfrenceintense"/>
          <w:lang w:val="en-GB"/>
        </w:rPr>
        <w:t>URL</w:t>
      </w:r>
      <w:r w:rsidRPr="00696739">
        <w:rPr>
          <w:lang w:val="en-GB"/>
        </w:rPr>
        <w:t xml:space="preserve"> </w:t>
      </w:r>
      <w:r>
        <w:sym w:font="Wingdings" w:char="F0E0"/>
      </w:r>
      <w:r w:rsidRPr="00696739">
        <w:rPr>
          <w:lang w:val="en-GB"/>
        </w:rPr>
        <w:t xml:space="preserve"> /destination/getSelectedDestination?</w:t>
      </w:r>
      <w:r w:rsidR="00696739" w:rsidRPr="00696739">
        <w:rPr>
          <w:lang w:val="en-GB"/>
        </w:rPr>
        <w:t>idStop</w:t>
      </w:r>
      <w:r w:rsidRPr="00696739">
        <w:rPr>
          <w:lang w:val="en-GB"/>
        </w:rPr>
        <w:t>={id de l</w:t>
      </w:r>
      <w:r w:rsidR="00696739" w:rsidRPr="00696739">
        <w:rPr>
          <w:lang w:val="en-GB"/>
        </w:rPr>
        <w:t>’arrêt TEC</w:t>
      </w:r>
      <w:r w:rsidRPr="00696739">
        <w:rPr>
          <w:lang w:val="en-GB"/>
        </w:rPr>
        <w:t>}</w:t>
      </w:r>
    </w:p>
    <w:p w14:paraId="1965F10E" w14:textId="0662E159" w:rsidR="00E25EAC" w:rsidRPr="00696739" w:rsidRDefault="00E25EAC" w:rsidP="00E25EAC">
      <w:r w:rsidRPr="00696739">
        <w:rPr>
          <w:rStyle w:val="Rfrenceintense"/>
        </w:rPr>
        <w:t>IN</w:t>
      </w:r>
      <w:r w:rsidRPr="00696739">
        <w:t xml:space="preserve"> </w:t>
      </w:r>
      <w:r>
        <w:sym w:font="Wingdings" w:char="F0E0"/>
      </w:r>
      <w:r w:rsidRPr="00696739">
        <w:t xml:space="preserve"> </w:t>
      </w:r>
      <w:r w:rsidR="00696739" w:rsidRPr="00696739">
        <w:t xml:space="preserve">idStop : </w:t>
      </w:r>
      <w:r w:rsidR="00696739" w:rsidRPr="00E25EAC">
        <w:t>id de l’arrêt T</w:t>
      </w:r>
      <w:r w:rsidR="00696739">
        <w:t>EC (sur lequel la tablette se trouve donc)</w:t>
      </w:r>
    </w:p>
    <w:p w14:paraId="16085A68" w14:textId="63BDF87A" w:rsidR="00E25EAC" w:rsidRDefault="00E25EAC" w:rsidP="00696739">
      <w:pPr>
        <w:tabs>
          <w:tab w:val="left" w:pos="993"/>
        </w:tabs>
      </w:pPr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696739">
        <w:tab/>
        <w:t xml:space="preserve">200 Ok et </w:t>
      </w:r>
      <w:r>
        <w:t>la destination actuellement sélectionnée</w:t>
      </w:r>
      <w:r w:rsidR="00696739">
        <w:t xml:space="preserve"> </w:t>
      </w:r>
      <w:r w:rsidR="00696739">
        <w:br/>
        <w:t xml:space="preserve"> </w:t>
      </w:r>
      <w:r w:rsidR="00696739">
        <w:tab/>
      </w:r>
      <w:r>
        <w:t>ou 204 No content si rien n’est sélectionné</w:t>
      </w:r>
      <w:r w:rsidR="00696739">
        <w:t xml:space="preserve"> ou</w:t>
      </w:r>
      <w:r>
        <w:t xml:space="preserve"> si la donnée est dépassée</w:t>
      </w:r>
      <w:r w:rsidR="00703085">
        <w:t xml:space="preserve"> de</w:t>
      </w:r>
      <w:r w:rsidR="0006490F">
        <w:t xml:space="preserve"> + de 30 min</w:t>
      </w:r>
      <w:bookmarkStart w:id="0" w:name="_GoBack"/>
      <w:bookmarkEnd w:id="0"/>
      <w:r w:rsidR="00696739">
        <w:br/>
      </w:r>
      <w:r w:rsidR="00696739">
        <w:tab/>
        <w:t>ou 404 Not found si l’idStop n’existe pas en BD</w:t>
      </w:r>
    </w:p>
    <w:p w14:paraId="6DE5D524" w14:textId="693B2DD4" w:rsidR="003A267A" w:rsidRDefault="003A267A" w:rsidP="003A267A">
      <w:pPr>
        <w:pStyle w:val="Titre3"/>
      </w:pPr>
      <w:r>
        <w:t>getDestination(id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Pr="0043544E" w:rsidRDefault="00D269C4" w:rsidP="00D269C4">
      <w:pPr>
        <w:pStyle w:val="Titre3"/>
        <w:rPr>
          <w:lang w:val="en-US"/>
        </w:rPr>
      </w:pPr>
      <w:r w:rsidRPr="0043544E">
        <w:rPr>
          <w:lang w:val="en-US"/>
        </w:rPr>
        <w:t>getDestinationAround</w:t>
      </w:r>
    </w:p>
    <w:p w14:paraId="375BADFC" w14:textId="2C8C21EC" w:rsidR="00D269C4" w:rsidRPr="00266083" w:rsidRDefault="00D269C4" w:rsidP="00D269C4"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/destination/getDestination</w:t>
      </w:r>
      <w:r w:rsidR="003E59C4" w:rsidRPr="0043544E">
        <w:rPr>
          <w:lang w:val="en-US"/>
        </w:rPr>
        <w:t>s</w:t>
      </w:r>
      <w:r w:rsidRPr="0043544E">
        <w:rPr>
          <w:lang w:val="en-US"/>
        </w:rPr>
        <w:t>Around</w:t>
      </w:r>
      <w:r w:rsidR="00266083" w:rsidRPr="0043544E">
        <w:rPr>
          <w:lang w:val="en-US"/>
        </w:rPr>
        <w:t xml:space="preserve">?coordX= ???&amp;coordY=??? </w:t>
      </w:r>
      <w:r w:rsidR="00266083" w:rsidRPr="00266083">
        <w:t>(et facultativement : &amp;ma</w:t>
      </w:r>
      <w:r w:rsidR="00266083">
        <w:t>xDistanceInKm=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maxDistanceInKm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r>
        <w:lastRenderedPageBreak/>
        <w:t>saveDestination()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destination/save</w:t>
      </w:r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16B9C93" w:rsidR="003A267A" w:rsidRDefault="003A267A" w:rsidP="003A267A">
      <w:pPr>
        <w:pStyle w:val="Titre3"/>
      </w:pPr>
      <w:r>
        <w:t>getTravels(idUser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travel/getTravels/{ID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769194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703FD70F" w14:textId="77777777" w:rsidR="0043544E" w:rsidRPr="0043544E" w:rsidRDefault="0043544E" w:rsidP="0043544E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</w:pPr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getTravelsVisitedAround(idUser: Int, coordX:Double, coordY:Double, maxDistanceInKm: Double)</w:t>
      </w:r>
    </w:p>
    <w:p w14:paraId="0B19248F" w14:textId="4C212EA8" w:rsidR="0043544E" w:rsidRPr="0043544E" w:rsidRDefault="0043544E" w:rsidP="0043544E">
      <w:pPr>
        <w:rPr>
          <w:lang w:val="en-US"/>
        </w:rPr>
      </w:pPr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 travel/getTravelsAround?idUser=</w:t>
      </w:r>
      <w:r>
        <w:rPr>
          <w:lang w:val="en-US"/>
        </w:rPr>
        <w:t>?</w:t>
      </w:r>
      <w:r w:rsidRPr="0043544E">
        <w:rPr>
          <w:lang w:val="en-US"/>
        </w:rPr>
        <w:t>&amp;coordX=</w:t>
      </w:r>
      <w:r>
        <w:rPr>
          <w:lang w:val="en-US"/>
        </w:rPr>
        <w:t>?</w:t>
      </w:r>
      <w:r w:rsidRPr="0043544E">
        <w:rPr>
          <w:lang w:val="en-US"/>
        </w:rPr>
        <w:t>&amp;coordY=</w:t>
      </w:r>
      <w:r>
        <w:rPr>
          <w:lang w:val="en-US"/>
        </w:rPr>
        <w:t>?</w:t>
      </w:r>
    </w:p>
    <w:p w14:paraId="5E9C2B02" w14:textId="6589A32A" w:rsidR="0043544E" w:rsidRDefault="0043544E" w:rsidP="0043544E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 – Coordonnées X &amp; Y - M</w:t>
      </w:r>
      <w:r w:rsidRPr="00266083">
        <w:t>a</w:t>
      </w:r>
      <w:r>
        <w:t>xDistanceInKm= ??? par défaut c’est 0.5</w:t>
      </w:r>
    </w:p>
    <w:p w14:paraId="75FAFFB2" w14:textId="5513B2BA" w:rsidR="0043544E" w:rsidRDefault="0043544E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rendue en fonction de leurs proximité déterminée par maxDistance</w:t>
      </w:r>
    </w:p>
    <w:p w14:paraId="2A835634" w14:textId="0F1B1D3E" w:rsidR="00386181" w:rsidRDefault="00386181" w:rsidP="00386181">
      <w:pPr>
        <w:pStyle w:val="Titre3"/>
      </w:pPr>
      <w:r w:rsidRPr="00386181">
        <w:t xml:space="preserve">getTravelsListUser </w:t>
      </w:r>
      <w:r>
        <w:t>(id_destination : Int)</w:t>
      </w:r>
    </w:p>
    <w:p w14:paraId="0B8EDD0A" w14:textId="44BA035B" w:rsidR="00386181" w:rsidRPr="00140AD4" w:rsidRDefault="00386181" w:rsidP="0038618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</w:t>
      </w:r>
      <w:r w:rsidRPr="00386181">
        <w:t>/travel/getTravelsListUser/</w:t>
      </w:r>
      <w:r>
        <w:t>{ID de la destination}</w:t>
      </w:r>
    </w:p>
    <w:p w14:paraId="02C27B70" w14:textId="382B4DE6" w:rsidR="00386181" w:rsidRDefault="00386181" w:rsidP="0038618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6FBC6BE0" w14:textId="2400A6B5" w:rsidR="00386181" w:rsidRDefault="00386181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d’utilisateurs qui ont déjà visité le monument</w:t>
      </w:r>
    </w:p>
    <w:p w14:paraId="471C539E" w14:textId="00C7D5F4" w:rsidR="006C67CC" w:rsidRDefault="006C67CC" w:rsidP="006C67CC">
      <w:pPr>
        <w:pStyle w:val="Titre3"/>
      </w:pPr>
      <w:r w:rsidRPr="00386181">
        <w:t>get</w:t>
      </w:r>
      <w:r>
        <w:t>InfoVisited</w:t>
      </w:r>
      <w:r w:rsidRPr="00386181">
        <w:t xml:space="preserve"> </w:t>
      </w:r>
      <w:r>
        <w:t>(id_user : Int, id_destination : Int)</w:t>
      </w:r>
    </w:p>
    <w:p w14:paraId="24C0AB51" w14:textId="4F5B5B5B" w:rsidR="006C67CC" w:rsidRPr="00140AD4" w:rsidRDefault="006C67CC" w:rsidP="006C67C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6C67CC">
        <w:t xml:space="preserve"> /travel/getInfoVisited?id_user=</w:t>
      </w:r>
      <w:r>
        <w:t>{ID de l’utilisateur}</w:t>
      </w:r>
      <w:r w:rsidRPr="006C67CC">
        <w:t>&amp;id_destination=</w:t>
      </w:r>
      <w:r>
        <w:t>{ID de la destination}</w:t>
      </w:r>
    </w:p>
    <w:p w14:paraId="0E7910E1" w14:textId="783F06A3" w:rsidR="006C67CC" w:rsidRDefault="006C67CC" w:rsidP="006C67CC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du user et de la destination</w:t>
      </w:r>
    </w:p>
    <w:p w14:paraId="55894208" w14:textId="2E851DFD" w:rsidR="006C67CC" w:rsidRDefault="006C67CC" w:rsidP="006C67CC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Booléen indiquant si l’utilisateur à visité le lieu ou non</w:t>
      </w:r>
    </w:p>
    <w:p w14:paraId="54516C2E" w14:textId="31DB5CFC" w:rsidR="003A267A" w:rsidRDefault="003A267A" w:rsidP="003A267A">
      <w:pPr>
        <w:pStyle w:val="Titre3"/>
      </w:pPr>
      <w:r>
        <w:t>saveTravel()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travel/save</w:t>
      </w:r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d’un Travel</w:t>
      </w:r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lastRenderedPageBreak/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getWeathers(id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/weather/getWeathers/{ID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903373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getMostRecentWeather(</w:t>
      </w:r>
      <w:r w:rsidR="00386181" w:rsidRPr="00095DFD">
        <w:rPr>
          <w:lang w:val="en-GB"/>
        </w:rPr>
        <w:t>id:</w:t>
      </w:r>
      <w:r w:rsidRPr="00095DFD">
        <w:rPr>
          <w:lang w:val="en-GB"/>
        </w:rPr>
        <w:t xml:space="preserve">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/weather/getMostRecentWeather/{ID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r w:rsidRPr="00D269C4">
        <w:rPr>
          <w:lang w:val="en-US"/>
        </w:rPr>
        <w:t>saveWeather()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/weather/saveWeather</w:t>
      </w:r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>Body de la requête</w:t>
      </w:r>
      <w:r w:rsidRPr="00D269C4">
        <w:rPr>
          <w:lang w:val="en-US"/>
        </w:rPr>
        <w:t xml:space="preserve"> : </w:t>
      </w:r>
      <w:r w:rsidR="00095DFD" w:rsidRPr="00D269C4">
        <w:rPr>
          <w:lang w:val="en-US"/>
        </w:rPr>
        <w:t>id_destination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r w:rsidRPr="002D43B8">
        <w:rPr>
          <w:lang w:val="en-GB"/>
        </w:rPr>
        <w:t>save</w:t>
      </w:r>
      <w:r>
        <w:rPr>
          <w:lang w:val="en-GB"/>
        </w:rPr>
        <w:t>Sound</w:t>
      </w:r>
      <w:r w:rsidRPr="002D43B8">
        <w:rPr>
          <w:lang w:val="en-GB"/>
        </w:rPr>
        <w:t>()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/weather/save</w:t>
      </w:r>
      <w:r>
        <w:rPr>
          <w:lang w:val="en-GB"/>
        </w:rPr>
        <w:t>Sound</w:t>
      </w:r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requête : id_destination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6490F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86181"/>
    <w:rsid w:val="003A267A"/>
    <w:rsid w:val="003C1C7D"/>
    <w:rsid w:val="003E59C4"/>
    <w:rsid w:val="0043544E"/>
    <w:rsid w:val="005474C8"/>
    <w:rsid w:val="006067B7"/>
    <w:rsid w:val="0069056C"/>
    <w:rsid w:val="00696739"/>
    <w:rsid w:val="006C67CC"/>
    <w:rsid w:val="006D0F06"/>
    <w:rsid w:val="00703085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DF5FD9"/>
    <w:rsid w:val="00E25EAC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43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Pierre</cp:lastModifiedBy>
  <cp:revision>30</cp:revision>
  <dcterms:created xsi:type="dcterms:W3CDTF">2019-10-28T09:02:00Z</dcterms:created>
  <dcterms:modified xsi:type="dcterms:W3CDTF">2019-11-23T15:26:00Z</dcterms:modified>
</cp:coreProperties>
</file>