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20</w:t>
      </w:r>
      <w:r>
        <w:rPr>
          <w:rFonts w:hint="default" w:ascii="Times New Roman" w:hAnsi="Times New Roman" w:cs="Times New Roman"/>
          <w:i/>
          <w:sz w:val="32"/>
          <w:szCs w:val="32"/>
          <w:lang w:val="en"/>
        </w:rPr>
        <w:t>2</w:t>
      </w:r>
      <w:r>
        <w:rPr>
          <w:rFonts w:hint="default" w:ascii="Times New Roman" w:hAnsi="Times New Roman" w:cs="Times New Roman"/>
          <w:i/>
          <w:sz w:val="32"/>
          <w:szCs w:val="32"/>
        </w:rPr>
        <w:t>2/23</w:t>
      </w:r>
    </w:p>
    <w:p>
      <w:pPr>
        <w:pStyle w:val="11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PREDMET: CS450 KLAUD RAČUNARSTVO</w:t>
      </w:r>
    </w:p>
    <w:p>
      <w:pPr>
        <w:pStyle w:val="11"/>
        <w:spacing w:line="480" w:lineRule="auto"/>
        <w:jc w:val="both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</w:t>
      </w:r>
      <w:r>
        <w:rPr>
          <w:rFonts w:hint="default" w:ascii="Times New Roman" w:hAnsi="Times New Roman" w:cs="Times New Roman"/>
          <w:b/>
          <w:sz w:val="48"/>
          <w:szCs w:val="48"/>
        </w:rPr>
        <w:t xml:space="preserve"> 8</w:t>
      </w: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rPr>
          <w:rFonts w:hint="default" w:ascii="Times New Roman" w:hAnsi="Times New Roman" w:cs="Times New Roman"/>
          <w:b/>
        </w:rPr>
      </w:pPr>
    </w:p>
    <w:p>
      <w:pPr>
        <w:pStyle w:val="11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>Ime i prezime:</w:t>
      </w:r>
      <w:r>
        <w:rPr>
          <w:rFonts w:hint="default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1"/>
        <w:spacing w:line="360" w:lineRule="auto"/>
        <w:rPr>
          <w:rFonts w:hint="default" w:ascii="Times New Roman" w:hAnsi="Times New Roman" w:cs="Times New Roman"/>
          <w:b/>
          <w:sz w:val="28"/>
          <w:lang w:val="en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</w:p>
    <w:p>
      <w:pPr>
        <w:pStyle w:val="11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>Datum izrade:</w:t>
      </w:r>
      <w:r>
        <w:rPr>
          <w:rFonts w:hint="default" w:cs="Times New Roman"/>
          <w:sz w:val="28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</w:rPr>
        <w:t>21.05.2023.</w:t>
      </w:r>
    </w:p>
    <w:p>
      <w:pPr>
        <w:pStyle w:val="11"/>
        <w:rPr>
          <w:rFonts w:hint="default" w:ascii="Times New Roman" w:hAnsi="Times New Roman" w:cs="Times New Roman"/>
        </w:rPr>
      </w:pPr>
    </w:p>
    <w:p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Proveriti stečeno znanje rešavanjem domaćeg zadatka u vezi sa Amazon Web servisima kroz preuzimanje, instalaciju, podešavanje i pokretanje Amazon portala. Opis domaćeg zadatka: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• Pristupiti lokaciji: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• https://portal.aws.amazon.com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• Kreirati nalog na AWS-u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• Prijavite se sa nalogom koji ste kreirali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Napravite instancu na AWS-u sa sledećim hardverskim karakteristikama: CPU: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Memory: 1GB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Instance Storage: EBS only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Network Performance: Low to Moderate IPv6 Support: Yes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Kreirajte virtualnu mašinu na kojoj će se pokrenitu operativni sistem odabirom jedne po izboru Linux distribucije.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Rešenje zadatka: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5005" cy="2774315"/>
            <wp:effectExtent l="0" t="0" r="17145" b="6985"/>
            <wp:docPr id="2" name="Picture 2" descr="aw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s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Za korake kreiranja naloga sam sačuvao samo snimak ekrana prvog koraka jer su svi sledeći zahtevali lične informacije koje svako popunjava za sebe.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46750" cy="146050"/>
            <wp:effectExtent l="0" t="0" r="6350" b="6350"/>
            <wp:docPr id="5" name="Picture 5" descr="aw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ws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 stranici gde pregledamo pokrenute instance imamo opciju za pokretanje instanci i kreiranje nove.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7545" cy="4344670"/>
            <wp:effectExtent l="0" t="0" r="14605" b="17780"/>
            <wp:docPr id="7" name="Picture 7" descr="aw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ws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Odabiramo ime instance i dalje opcije kao što je prikazano na sledećim snimcima ekrana.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8815" cy="2599690"/>
            <wp:effectExtent l="0" t="0" r="13335" b="10160"/>
            <wp:docPr id="8" name="Picture 8" descr="aw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ws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Pretražujemo dostupne image i u ovom slučaju tražimo i instaliramo CentOS distribuciju.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562600" cy="7505700"/>
            <wp:effectExtent l="0" t="0" r="0" b="0"/>
            <wp:docPr id="9" name="Picture 9" descr="aw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ws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Kao što se i vidi podešavanja su nešto drugačija od traženih u opisu domaćeg zadatka, ali to je zato što se od pisanja zahteva za domaći zadatak promenio dashboard kao i opcije instanci, npr trenutno je najslabija opcija 2 CPU-a a ne 1.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8180" cy="4801870"/>
            <wp:effectExtent l="0" t="0" r="13970" b="17780"/>
            <wp:docPr id="10" name="Picture 10" descr="aw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ws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90925" cy="7143750"/>
            <wp:effectExtent l="0" t="0" r="9525" b="0"/>
            <wp:docPr id="12" name="Picture 12" descr="aw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ws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3735" cy="518160"/>
            <wp:effectExtent l="0" t="0" r="18415" b="15240"/>
            <wp:docPr id="13" name="Picture 13" descr="aw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ws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 kraju možemo videti da je instanca uspešno pokrenuta.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Dusan Stankovic 3611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2ADE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4B3D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625B5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2BEBD3BD"/>
    <w:rsid w:val="2EFEFBDE"/>
    <w:rsid w:val="3FDE3BA4"/>
    <w:rsid w:val="4C7E830F"/>
    <w:rsid w:val="4F33EF83"/>
    <w:rsid w:val="52B753DB"/>
    <w:rsid w:val="5EFB577C"/>
    <w:rsid w:val="5FF7075C"/>
    <w:rsid w:val="6979380B"/>
    <w:rsid w:val="6BBF7EFE"/>
    <w:rsid w:val="77FB3AFA"/>
    <w:rsid w:val="7FCF3D70"/>
    <w:rsid w:val="FB7E67F5"/>
    <w:rsid w:val="FE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2914</Characters>
  <Lines>24</Lines>
  <Paragraphs>6</Paragraphs>
  <TotalTime>11</TotalTime>
  <ScaleCrop>false</ScaleCrop>
  <LinksUpToDate>false</LinksUpToDate>
  <CharactersWithSpaces>3419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2016-10-09T23:02:00Z</dcterms:created>
  <dc:creator>Nenad Strainović</dc:creator>
  <cp:keywords>CS220, Metropolitan 2015</cp:keywords>
  <cp:lastModifiedBy>du</cp:lastModifiedBy>
  <dcterms:modified xsi:type="dcterms:W3CDTF">2023-06-27T10:14:47Z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