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  <w:lang w:val="en-U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20</w:t>
      </w:r>
      <w:r>
        <w:rPr>
          <w:rFonts w:hint="default" w:cs="Arial" w:asciiTheme="minorAscii" w:hAnsiTheme="minorAscii"/>
          <w:i/>
          <w:sz w:val="32"/>
          <w:szCs w:val="32"/>
          <w:lang w:val="en"/>
        </w:rPr>
        <w:t>2</w:t>
      </w:r>
      <w:r>
        <w:rPr>
          <w:rFonts w:hint="default" w:cs="Arial" w:asciiTheme="minorAscii" w:hAnsiTheme="minorAscii"/>
          <w:i/>
          <w:sz w:val="32"/>
          <w:szCs w:val="32"/>
        </w:rPr>
        <w:t>2/23</w:t>
      </w:r>
    </w:p>
    <w:p>
      <w:pPr>
        <w:pStyle w:val="11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PREDMET: CS450 KLAUD RAČUNARSTVO</w:t>
      </w:r>
    </w:p>
    <w:p>
      <w:pPr>
        <w:pStyle w:val="11"/>
        <w:spacing w:line="480" w:lineRule="auto"/>
        <w:jc w:val="both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</w:t>
      </w:r>
      <w:r>
        <w:rPr>
          <w:rFonts w:hint="default" w:cs="Arial" w:asciiTheme="minorAscii" w:hAnsiTheme="minorAscii"/>
          <w:b/>
          <w:sz w:val="48"/>
          <w:szCs w:val="48"/>
        </w:rPr>
        <w:t>8</w:t>
      </w: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Ime i prezime: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Dušan Stanković</w:t>
      </w:r>
    </w:p>
    <w:p>
      <w:pPr>
        <w:pStyle w:val="11"/>
        <w:spacing w:line="360" w:lineRule="auto"/>
        <w:rPr>
          <w:rFonts w:hint="default" w:cs="Arial" w:asciiTheme="minorAscii" w:hAnsiTheme="minorAscii"/>
          <w:b/>
          <w:sz w:val="28"/>
          <w:lang w:val="en"/>
        </w:rPr>
      </w:pPr>
      <w:r>
        <w:rPr>
          <w:rFonts w:hint="default" w:cs="Arial" w:asciiTheme="minorAscii" w:hAnsiTheme="minorAscii"/>
          <w:sz w:val="28"/>
        </w:rPr>
        <w:t xml:space="preserve">Broj indeksa: </w:t>
      </w:r>
      <w:r>
        <w:rPr>
          <w:rFonts w:hint="default" w:cs="Arial" w:asciiTheme="minorAscii" w:hAnsiTheme="minorAscii"/>
          <w:b/>
          <w:sz w:val="28"/>
        </w:rPr>
        <w:t>361</w:t>
      </w:r>
      <w:r>
        <w:rPr>
          <w:rFonts w:hint="default" w:cs="Arial" w:asciiTheme="minorAscii" w:hAnsiTheme="minorAscii"/>
          <w:b/>
          <w:sz w:val="28"/>
          <w:lang w:val="en"/>
        </w:rPr>
        <w:t>1</w:t>
      </w:r>
    </w:p>
    <w:p>
      <w:pPr>
        <w:pStyle w:val="11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Datum izrade: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21</w:t>
      </w:r>
      <w:r>
        <w:rPr>
          <w:rFonts w:hint="default" w:cs="Arial" w:asciiTheme="minorAscii" w:hAnsiTheme="minorAscii"/>
          <w:b/>
          <w:sz w:val="28"/>
        </w:rPr>
        <w:t>.0</w:t>
      </w:r>
      <w:r>
        <w:rPr>
          <w:rFonts w:hint="default" w:cs="Arial" w:asciiTheme="minorAscii" w:hAnsiTheme="minorAscii"/>
          <w:b/>
          <w:sz w:val="28"/>
        </w:rPr>
        <w:t>5</w:t>
      </w:r>
      <w:r>
        <w:rPr>
          <w:rFonts w:hint="default" w:cs="Arial" w:asciiTheme="minorAscii" w:hAnsiTheme="minorAscii"/>
          <w:b/>
          <w:sz w:val="28"/>
        </w:rPr>
        <w:t>.202</w:t>
      </w:r>
      <w:r>
        <w:rPr>
          <w:rFonts w:hint="default" w:cs="Arial" w:asciiTheme="minorAscii" w:hAnsiTheme="minorAscii"/>
          <w:b/>
          <w:sz w:val="28"/>
        </w:rPr>
        <w:t>3</w:t>
      </w:r>
      <w:r>
        <w:rPr>
          <w:rFonts w:hint="default" w:cs="Arial" w:asciiTheme="minorAscii" w:hAnsiTheme="minorAscii"/>
          <w:b/>
          <w:sz w:val="28"/>
        </w:rPr>
        <w:t>.</w:t>
      </w:r>
    </w:p>
    <w:p>
      <w:pPr>
        <w:pStyle w:val="11"/>
        <w:rPr>
          <w:rFonts w:hint="default" w:asciiTheme="minorAscii" w:hAnsiTheme="minorAscii"/>
        </w:rPr>
      </w:pPr>
    </w:p>
    <w:p>
      <w:pPr>
        <w:pStyle w:val="1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br w:type="page"/>
      </w:r>
    </w:p>
    <w:p>
      <w:pPr>
        <w:pStyle w:val="2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Proveriti stečeno znanje rešavanjem domaćeg zadatka u vezi sa Amazon Web servisima kroz preuzimanje, instalaciju, podešavanje i pokretanje Amazon portala. Opis domaćeg zadatka: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• Pristupiti lokaciji: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• https://portal.aws.amazon.com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• Kreirati nalog na AWS-u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• Prijavite se sa nalogom koji ste kreirali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Napravite instancu na AWS-u sa sledećim hardverskim karakteristikama: CPU: 1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Memory: 1GB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Instance Storage: EBS only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Network Performance: Low to Moderate IPv6 Support: Yes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Kreirajte virtualnu mašinu na kojoj će se pokrenitu operativni sistem odabirom jedne po izboru Linux distribucije.</w:t>
      </w:r>
    </w:p>
    <w:p>
      <w:pPr>
        <w:rPr>
          <w:rFonts w:hint="default" w:cs="Arial" w:asciiTheme="minorAscii" w:hAnsiTheme="minorAscii"/>
        </w:rPr>
      </w:pPr>
    </w:p>
    <w:p>
      <w:pPr>
        <w:pStyle w:val="2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Rešenje zadatka: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114300" distR="114300">
            <wp:extent cx="5755005" cy="2774315"/>
            <wp:effectExtent l="0" t="0" r="17145" b="6985"/>
            <wp:docPr id="2" name="Picture 2" descr="aw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ws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Za korake kreiranja naloga sam sačuvao samo snimak ekrana prvog koraka jer su svi sledeći zahtevali lične informacije koje svako popunjava za sebe.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114300" distR="114300">
            <wp:extent cx="5746750" cy="146050"/>
            <wp:effectExtent l="0" t="0" r="6350" b="6350"/>
            <wp:docPr id="5" name="Picture 5" descr="aw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ws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Na stranici gde pregledamo pokrenute instance imamo opciju za pokretanje instanci i kreiranje nove.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114300" distR="114300">
            <wp:extent cx="5757545" cy="4344670"/>
            <wp:effectExtent l="0" t="0" r="14605" b="17780"/>
            <wp:docPr id="7" name="Picture 7" descr="aw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ws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Odabiramo ime instance i dalje opcije kao što je prikazano na sledećim snimcima ekrana.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114300" distR="114300">
            <wp:extent cx="5758815" cy="2599690"/>
            <wp:effectExtent l="0" t="0" r="13335" b="10160"/>
            <wp:docPr id="8" name="Picture 8" descr="aw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ws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Pretražujemo dostupne image i u ovom slučaju tražimo i instaliramo CentOS distribuciju.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114300" distR="114300">
            <wp:extent cx="5562600" cy="7505700"/>
            <wp:effectExtent l="0" t="0" r="0" b="0"/>
            <wp:docPr id="9" name="Picture 9" descr="aw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ws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Kao što se i vidi podešavanja su nešto drugačija od traženih u opisu domaćeg zadatka, ali to je zato što se od pisanja zahteva za domaći zadatak promenio dashboard kao i opcije instanci, npr trenutno je najslabija opcija 2 CPU-a a ne 1.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114300" distR="114300">
            <wp:extent cx="5758180" cy="4801870"/>
            <wp:effectExtent l="0" t="0" r="13970" b="17780"/>
            <wp:docPr id="10" name="Picture 10" descr="aw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ws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114300" distR="114300">
            <wp:extent cx="3590925" cy="7143750"/>
            <wp:effectExtent l="0" t="0" r="9525" b="0"/>
            <wp:docPr id="12" name="Picture 12" descr="aw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ws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114300" distR="114300">
            <wp:extent cx="5753735" cy="518160"/>
            <wp:effectExtent l="0" t="0" r="18415" b="15240"/>
            <wp:docPr id="13" name="Picture 13" descr="aw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ws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Na kraju možemo videti da je instanca uspešno pokrenuta.</w:t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ebas Neu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ebas Neue">
    <w:panose1 w:val="020B0606020202050201"/>
    <w:charset w:val="00"/>
    <w:family w:val="auto"/>
    <w:pitch w:val="default"/>
    <w:sig w:usb0="00000007" w:usb1="00000001" w:usb2="00000000" w:usb3="00000000" w:csb0="20000093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4531" w:type="dxa"/>
          <w:shd w:val="clear" w:color="auto" w:fill="auto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>
          <w:pPr>
            <w:pStyle w:val="6"/>
            <w:wordWrap w:val="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SE321 – Testiranje softvera</w:t>
          </w:r>
        </w:p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t>Dusan Stankovic 3611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2ADE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4B3D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625B5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0BCD59E0"/>
    <w:rsid w:val="18EE4257"/>
    <w:rsid w:val="2BEBD3BD"/>
    <w:rsid w:val="3FDE3BA4"/>
    <w:rsid w:val="4C7E830F"/>
    <w:rsid w:val="4F33EF83"/>
    <w:rsid w:val="5EFB577C"/>
    <w:rsid w:val="5FF7075C"/>
    <w:rsid w:val="6979380B"/>
    <w:rsid w:val="6BBF7EFE"/>
    <w:rsid w:val="77FB3AFA"/>
    <w:rsid w:val="7FCF3D70"/>
    <w:rsid w:val="FB7E67F5"/>
    <w:rsid w:val="FEFD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511</Words>
  <Characters>2914</Characters>
  <Lines>24</Lines>
  <Paragraphs>6</Paragraphs>
  <TotalTime>11</TotalTime>
  <ScaleCrop>false</ScaleCrop>
  <LinksUpToDate>false</LinksUpToDate>
  <CharactersWithSpaces>3419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2016-10-09T22:02:00Z</dcterms:created>
  <dc:creator>Nenad Strainović</dc:creator>
  <cp:keywords>CS220, Metropolitan 2015</cp:keywords>
  <cp:lastModifiedBy>du</cp:lastModifiedBy>
  <dcterms:modified xsi:type="dcterms:W3CDTF">2023-05-21T23:41:12Z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