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EEA31" w14:textId="77777777" w:rsidR="007842FC" w:rsidRDefault="00173055">
      <w:pPr>
        <w:jc w:val="center"/>
        <w:rPr>
          <w:sz w:val="32"/>
          <w:szCs w:val="32"/>
        </w:rPr>
      </w:pPr>
      <w:r>
        <w:rPr>
          <w:sz w:val="32"/>
          <w:szCs w:val="32"/>
        </w:rPr>
        <w:t>E-waste causes and effects</w:t>
      </w:r>
    </w:p>
    <w:p w14:paraId="6ABB257A" w14:textId="77777777" w:rsidR="007842FC" w:rsidRDefault="007842FC"/>
    <w:p w14:paraId="2899A4B2" w14:textId="77777777" w:rsidR="007842FC" w:rsidRDefault="007842FC"/>
    <w:p w14:paraId="294FFF4E" w14:textId="78019B8F" w:rsidR="007842FC" w:rsidRDefault="00173055">
      <w:r>
        <w:tab/>
        <w:t xml:space="preserve">Planet Earth has been heating and cooling for centuries. Things have changed dramatically over the last century, today we can observe that global warming has accelerated far beyond limit and see how it is destroying our </w:t>
      </w:r>
      <w:r>
        <w:t>planet.  The primary cause are human activities and we only have ourselves to blame.</w:t>
      </w:r>
    </w:p>
    <w:p w14:paraId="70B9BA14" w14:textId="77777777" w:rsidR="00AE1621" w:rsidRDefault="00AE1621"/>
    <w:p w14:paraId="7D02277A" w14:textId="77777777" w:rsidR="007842FC" w:rsidRDefault="00173055" w:rsidP="00AE1621">
      <w:pPr>
        <w:ind w:firstLine="709"/>
      </w:pPr>
      <w:r>
        <w:t>The volume of e-waste produced worldwide and bad recycling management present danger to the environment.  It is a serious environmental problem, from toxic chemicals and h</w:t>
      </w:r>
      <w:r>
        <w:t>eavy metals leaching into soils in landfills, to the pollution to air and water supplies caused through improper recycling techniques.</w:t>
      </w:r>
    </w:p>
    <w:p w14:paraId="56B172D9" w14:textId="77777777" w:rsidR="007842FC" w:rsidRDefault="007842FC"/>
    <w:p w14:paraId="708FCEAA" w14:textId="361040B4" w:rsidR="007842FC" w:rsidRDefault="00173055">
      <w:r>
        <w:tab/>
        <w:t>The major causes which lead to the increase of e-waste are the focus on the technological development and innovation an</w:t>
      </w:r>
      <w:r>
        <w:t>d the en</w:t>
      </w:r>
      <w:r>
        <w:t>hanced rate of electronic devices’ production. As a result, a person is persuaded to buy more devices to respond to technological changes and modern tendencies.</w:t>
      </w:r>
    </w:p>
    <w:p w14:paraId="57F835CF" w14:textId="77777777" w:rsidR="007842FC" w:rsidRDefault="00173055">
      <w:r>
        <w:t>In many developed countries, a minimal lifespan is an average of one year.</w:t>
      </w:r>
    </w:p>
    <w:p w14:paraId="68352F52" w14:textId="77777777" w:rsidR="007842FC" w:rsidRDefault="00173055">
      <w:r>
        <w:t>Most common</w:t>
      </w:r>
      <w:r>
        <w:t xml:space="preserve"> substances are cadmium, lead, lead oxide, nickel and mercury. These toxic elements pollute rivers, lakes and seas, and also release gases into the atmosphere that upset ecosystems.</w:t>
      </w:r>
    </w:p>
    <w:p w14:paraId="5B6556EC" w14:textId="77777777" w:rsidR="007842FC" w:rsidRDefault="007842FC"/>
    <w:p w14:paraId="59C4786B" w14:textId="77777777" w:rsidR="007842FC" w:rsidRDefault="00173055">
      <w:r>
        <w:tab/>
        <w:t>In modern world, most of the processes used in disposing of e-waste have</w:t>
      </w:r>
      <w:r>
        <w:t xml:space="preserve"> contributed to a significant number of impacts on the environment and, of course, human health. In 2019 more than 50 million tons of technological scrap was generated and the UN estimates that we could reach 120 million tons by 2050. The recycle rate is r</w:t>
      </w:r>
      <w:r>
        <w:t>ather poor and improving that Is vital to slowing climate change.</w:t>
      </w:r>
    </w:p>
    <w:p w14:paraId="614C9528" w14:textId="77777777" w:rsidR="007842FC" w:rsidRDefault="00173055">
      <w:r>
        <w:t xml:space="preserve">There are 3 quite dangerous effects of e-waste. </w:t>
      </w:r>
    </w:p>
    <w:p w14:paraId="52031C23" w14:textId="77777777" w:rsidR="007842FC" w:rsidRDefault="007842FC"/>
    <w:p w14:paraId="5C5B472D" w14:textId="77777777" w:rsidR="007842FC" w:rsidRDefault="00173055">
      <w:r>
        <w:t>First of all, e-waste has a damaging effect on the soil of a region. As e-waste breaks down, it releases previously mentioned toxic heavy me</w:t>
      </w:r>
      <w:r>
        <w:t>tals. When these toxins leach into the soil, they influence the plants and trees. Which leads to those toxins entering the human food supply, which can lead to birth defects as well as a number of other health complications.</w:t>
      </w:r>
    </w:p>
    <w:p w14:paraId="34C668BB" w14:textId="77777777" w:rsidR="007842FC" w:rsidRDefault="007842FC"/>
    <w:p w14:paraId="3AACB08A" w14:textId="77777777" w:rsidR="007842FC" w:rsidRDefault="00173055">
      <w:r>
        <w:t>The second thing is that it al</w:t>
      </w:r>
      <w:r>
        <w:t>so leads to toxins entering groundwater. The groundwater is what underlies many streams, ponds and lakes. Animals also rely on these channels of water, as do humans. Toxins like lead, barium, mercury and lithium are considered carcinogenic.</w:t>
      </w:r>
    </w:p>
    <w:p w14:paraId="0DFD7979" w14:textId="77777777" w:rsidR="007842FC" w:rsidRDefault="007842FC"/>
    <w:p w14:paraId="5029DA8B" w14:textId="77777777" w:rsidR="007842FC" w:rsidRDefault="00173055">
      <w:r>
        <w:t>The third effe</w:t>
      </w:r>
      <w:r>
        <w:t>ct is how e-waste impacts air. When disposed of at the landfill, it is usually burned. That process can release hydrocarbons in the atmosphere, which pollutes the air that every being relies on. These hydrocarbons can contribute to the greenhouse gas effec</w:t>
      </w:r>
      <w:r>
        <w:t>t, which is a leading contributor to global warming.</w:t>
      </w:r>
    </w:p>
    <w:p w14:paraId="70B1DA30" w14:textId="77777777" w:rsidR="007842FC" w:rsidRDefault="007842FC"/>
    <w:p w14:paraId="720C5F84" w14:textId="77777777" w:rsidR="007842FC" w:rsidRDefault="00173055">
      <w:r>
        <w:tab/>
        <w:t>The primary cause of global warming are human activities and yet people are either unaware of the situation or believe that they won’t live long enough to actually see it happen.</w:t>
      </w:r>
    </w:p>
    <w:p w14:paraId="5FB9435C" w14:textId="288EF8B5" w:rsidR="007842FC" w:rsidRDefault="00173055">
      <w:r>
        <w:t>It is pretty clear tha</w:t>
      </w:r>
      <w:r>
        <w:t>t the main cause of this problem is the existence of humanity that will not only lead to our own doom but also animals, our descenda</w:t>
      </w:r>
      <w:r w:rsidR="00AE1621">
        <w:t>n</w:t>
      </w:r>
      <w:r>
        <w:t>ts, the little spark of purity left in the world and the doom of the planet Earth.</w:t>
      </w:r>
    </w:p>
    <w:p w14:paraId="615A1CBA" w14:textId="77777777" w:rsidR="007842FC" w:rsidRDefault="007842FC"/>
    <w:p w14:paraId="5ECC942E" w14:textId="77777777" w:rsidR="007842FC" w:rsidRDefault="007842FC"/>
    <w:sectPr w:rsidR="007842FC">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erif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2FC"/>
    <w:rsid w:val="00173055"/>
    <w:rsid w:val="007842FC"/>
    <w:rsid w:val="00AE1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11FF"/>
  <w15:docId w15:val="{DC439347-63B0-493D-951A-A84F041A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Droid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Dusan Stankovic</cp:lastModifiedBy>
  <cp:revision>3</cp:revision>
  <dcterms:created xsi:type="dcterms:W3CDTF">2020-12-13T15:01:00Z</dcterms:created>
  <dcterms:modified xsi:type="dcterms:W3CDTF">2020-12-13T16:50:00Z</dcterms:modified>
  <dc:language>en-US</dc:language>
</cp:coreProperties>
</file>