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  <w:lang w:eastAsia="sr-Latn-RS"/>
        </w:rPr>
        <w:drawing>
          <wp:inline distT="0" distB="0" distL="0" distR="0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24"/>
          <w:szCs w:val="24"/>
        </w:rPr>
      </w:pPr>
      <w:r>
        <w:rPr>
          <w:rFonts w:hint="default" w:cs="Arial" w:asciiTheme="minorAscii" w:hAnsiTheme="minorAscii"/>
          <w:i/>
          <w:sz w:val="24"/>
          <w:szCs w:val="24"/>
        </w:rPr>
        <w:t>Jesenji semestar, 20</w:t>
      </w:r>
      <w:r>
        <w:rPr>
          <w:rFonts w:hint="default" w:cs="Arial" w:asciiTheme="minorAscii" w:hAnsiTheme="minorAscii"/>
          <w:i/>
          <w:sz w:val="24"/>
          <w:szCs w:val="24"/>
          <w:lang w:val="en"/>
        </w:rPr>
        <w:t>2</w:t>
      </w:r>
      <w:r>
        <w:rPr>
          <w:rFonts w:hint="default" w:cs="Arial" w:asciiTheme="minorAscii" w:hAnsiTheme="minorAscii"/>
          <w:i/>
          <w:sz w:val="24"/>
          <w:szCs w:val="24"/>
        </w:rPr>
        <w:t>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SE321 OBEZBEĐENJE KVALITETA, TESTIRANJE I ODRŽAVANJE SOFTVERA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14</w:t>
      </w: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32"/>
          <w:szCs w:val="32"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 xml:space="preserve">Ime i prezime: </w:t>
      </w:r>
      <w:r>
        <w:rPr>
          <w:rFonts w:hint="default" w:cs="Arial" w:asciiTheme="minorAscii" w:hAnsiTheme="minorAscii"/>
          <w:b/>
          <w:sz w:val="28"/>
          <w:szCs w:val="28"/>
        </w:rPr>
        <w:t>Dusan Stankovic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Broj indeksa:</w:t>
      </w:r>
      <w:r>
        <w:rPr>
          <w:rFonts w:hint="default" w:cs="Arial" w:asciiTheme="minorAscii" w:hAnsiTheme="minorAscii"/>
          <w:b/>
          <w:sz w:val="28"/>
          <w:szCs w:val="28"/>
        </w:rPr>
        <w:tab/>
      </w:r>
      <w:r>
        <w:rPr>
          <w:rFonts w:hint="default" w:cs="Arial" w:asciiTheme="minorAscii" w:hAnsiTheme="minorAscii"/>
          <w:b/>
          <w:sz w:val="28"/>
          <w:szCs w:val="28"/>
        </w:rPr>
        <w:t>3611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 xml:space="preserve">Datum izrade: </w:t>
      </w:r>
      <w:r>
        <w:rPr>
          <w:rFonts w:hint="default" w:cs="Arial" w:asciiTheme="minorAscii" w:hAnsiTheme="minorAscii"/>
          <w:b/>
          <w:sz w:val="28"/>
          <w:szCs w:val="28"/>
        </w:rPr>
        <w:t>10.08.2022</w:t>
      </w:r>
      <w:bookmarkStart w:id="0" w:name="_GoBack"/>
      <w:bookmarkEnd w:id="0"/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Tekst domaćeg zadatka:</w:t>
      </w:r>
    </w:p>
    <w:p>
      <w:pPr>
        <w:pStyle w:val="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Na kod odabrane aplikaciju koju ste radili na nekom od predmeta koje ste prethodno slušali i položili primeniti neki od pristupa za postizanje višekratne upotrebljivosti: </w:t>
      </w:r>
    </w:p>
    <w:p>
      <w:pPr>
        <w:pStyle w:val="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• biblioteke klasa </w:t>
      </w:r>
    </w:p>
    <w:p>
      <w:pPr>
        <w:pStyle w:val="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• uzorke dizajna </w:t>
      </w:r>
    </w:p>
    <w:p>
      <w:pPr>
        <w:pStyle w:val="9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/>
        </w:rPr>
        <w:t>• rejuzibilnost klasa (npr. primenom nasleđivanja)</w:t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Rešenje zadatka:</w:t>
      </w:r>
    </w:p>
    <w:p>
      <w:pPr>
        <w:pStyle w:val="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Rejuzibilnost klasa (npr. primenom nasleđivanja)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cs="Arial" w:asciiTheme="minorAscii" w:hAnsiTheme="minorAscii"/>
          <w:lang w:val="en-US"/>
        </w:rPr>
      </w:pPr>
      <w:r>
        <w:rPr>
          <w:rFonts w:hint="default" w:cs="Arial" w:asciiTheme="minorAscii" w:hAnsiTheme="minorAscii"/>
        </w:rPr>
        <w:t xml:space="preserve">Ponovna upotrebljivost (reusibility) je dobar način primene koda za lakše čitanje, organizaciju kao i za lakše pronalaženje greški i bugova. Kod koji može da se ponovo koristi u drugim klasama može da se postigne na više načina, a jedan od njih je nasleđivanje. Nasleđivanje je kada neka </w:t>
      </w:r>
      <w:r>
        <w:rPr>
          <w:rFonts w:hint="default" w:cs="Arial" w:asciiTheme="minorAscii" w:hAnsiTheme="minorAscii"/>
          <w:lang w:val="en-US"/>
        </w:rPr>
        <w:t xml:space="preserve">“Child” klasa nasleđuje svoju “Parent” klasu. To znači da će ti isti atributi I metode biti nasleđene u toj klasi, I moći će da ih koriste na njihovu korist. Klase koje mogu da se nasleđuju su abstract klase ili obične klase. </w:t>
      </w:r>
    </w:p>
    <w:p>
      <w:pPr>
        <w:rPr>
          <w:rFonts w:hint="default" w:cs="Arial" w:asciiTheme="minorAscii" w:hAnsiTheme="minorAscii"/>
          <w:lang w:val="en-US"/>
        </w:rPr>
      </w:pPr>
      <w:r>
        <w:rPr>
          <w:rFonts w:hint="default" w:cs="Arial" w:asciiTheme="minorAscii" w:hAnsiTheme="minorAscii"/>
          <w:lang w:val="en-US"/>
        </w:rPr>
        <w:t>To izgleda u kodu izgleda ovako: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5943600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55626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5943600" cy="1826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57150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spacing w:after="0"/>
        <w:rPr>
          <w:rFonts w:hint="default" w:eastAsia="Droid Sans" w:asciiTheme="minorAscii" w:hAnsiTheme="minorAscii" w:cstheme="minorHAnsi"/>
          <w:b/>
          <w:bCs/>
          <w:szCs w:val="20"/>
          <w:lang w:val="en-GB"/>
        </w:rPr>
      </w:pPr>
      <w:r>
        <w:rPr>
          <w:rFonts w:hint="default" w:eastAsia="Droid Sans" w:asciiTheme="minorAscii" w:hAnsiTheme="minorAscii" w:cstheme="minorHAnsi"/>
          <w:b/>
          <w:bCs/>
          <w:szCs w:val="20"/>
        </w:rPr>
        <w:t>Design pattern-a:</w:t>
      </w:r>
    </w:p>
    <w:p>
      <w:pPr>
        <w:rPr>
          <w:rFonts w:hint="default" w:asciiTheme="minorAscii" w:hAnsiTheme="minorAscii" w:cstheme="minorHAnsi"/>
          <w:sz w:val="20"/>
          <w:szCs w:val="20"/>
        </w:rPr>
      </w:pPr>
      <w:r>
        <w:rPr>
          <w:rFonts w:hint="default" w:eastAsia="Droid Sans" w:asciiTheme="minorAscii" w:hAnsiTheme="minorAscii" w:cstheme="minorHAnsi"/>
          <w:color w:val="000000"/>
          <w:lang w:eastAsia="en-GB"/>
        </w:rPr>
        <w:t>Composite šablon omogućava particioniranje šablona i opisuje grupu objekta koje se tretiraju kao instansa istog objekata istih tipova. Componsite šablon je napravljen sa ideom da sastavi objekte u hierarhije.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13FB4"/>
    <w:rsid w:val="00032359"/>
    <w:rsid w:val="00087405"/>
    <w:rsid w:val="001E2FAA"/>
    <w:rsid w:val="002A4C0A"/>
    <w:rsid w:val="00315D36"/>
    <w:rsid w:val="00326848"/>
    <w:rsid w:val="00375296"/>
    <w:rsid w:val="003B3C48"/>
    <w:rsid w:val="003C6842"/>
    <w:rsid w:val="003F3090"/>
    <w:rsid w:val="003F5061"/>
    <w:rsid w:val="00495A66"/>
    <w:rsid w:val="004A3B9D"/>
    <w:rsid w:val="00504CF9"/>
    <w:rsid w:val="005B46D1"/>
    <w:rsid w:val="005C0F49"/>
    <w:rsid w:val="00614129"/>
    <w:rsid w:val="00635D63"/>
    <w:rsid w:val="00657D7A"/>
    <w:rsid w:val="006A1A15"/>
    <w:rsid w:val="006D7611"/>
    <w:rsid w:val="006E2C91"/>
    <w:rsid w:val="006F4FBA"/>
    <w:rsid w:val="007466A1"/>
    <w:rsid w:val="00786EC9"/>
    <w:rsid w:val="007E0239"/>
    <w:rsid w:val="0081234B"/>
    <w:rsid w:val="00814926"/>
    <w:rsid w:val="0082082D"/>
    <w:rsid w:val="008302B6"/>
    <w:rsid w:val="00845128"/>
    <w:rsid w:val="00870D04"/>
    <w:rsid w:val="00926E25"/>
    <w:rsid w:val="009363B6"/>
    <w:rsid w:val="00957135"/>
    <w:rsid w:val="009743AA"/>
    <w:rsid w:val="00A723C5"/>
    <w:rsid w:val="00AA0192"/>
    <w:rsid w:val="00AD6264"/>
    <w:rsid w:val="00B2383D"/>
    <w:rsid w:val="00B44CEE"/>
    <w:rsid w:val="00B61C20"/>
    <w:rsid w:val="00BA25DF"/>
    <w:rsid w:val="00BF080A"/>
    <w:rsid w:val="00BF49B3"/>
    <w:rsid w:val="00C11085"/>
    <w:rsid w:val="00C331E7"/>
    <w:rsid w:val="00C85906"/>
    <w:rsid w:val="00CA3C16"/>
    <w:rsid w:val="00CB7AAA"/>
    <w:rsid w:val="00CC1A60"/>
    <w:rsid w:val="00CC362A"/>
    <w:rsid w:val="00CD0758"/>
    <w:rsid w:val="00D04B3D"/>
    <w:rsid w:val="00D14E40"/>
    <w:rsid w:val="00D775D0"/>
    <w:rsid w:val="00DB7279"/>
    <w:rsid w:val="00DD52B1"/>
    <w:rsid w:val="00DE2332"/>
    <w:rsid w:val="00DE26FF"/>
    <w:rsid w:val="00E31BDA"/>
    <w:rsid w:val="00E84EC5"/>
    <w:rsid w:val="00EB6992"/>
    <w:rsid w:val="00F2410C"/>
    <w:rsid w:val="00F5009F"/>
    <w:rsid w:val="00F66204"/>
    <w:rsid w:val="7F39DFDA"/>
    <w:rsid w:val="7F86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  <w:lang w:val="sr-Latn-RS"/>
    </w:rPr>
  </w:style>
  <w:style w:type="paragraph" w:styleId="7">
    <w:name w:val="No Spacing"/>
    <w:qFormat/>
    <w:uiPriority w:val="1"/>
    <w:pPr>
      <w:spacing w:after="0" w:line="240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customStyle="1" w:styleId="8">
    <w:name w:val="Normal1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lang w:val="en-US"/>
    </w:r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sr-Latn-R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</Words>
  <Characters>1138</Characters>
  <Lines>9</Lines>
  <Paragraphs>2</Paragraphs>
  <TotalTime>98</TotalTime>
  <ScaleCrop>false</ScaleCrop>
  <LinksUpToDate>false</LinksUpToDate>
  <CharactersWithSpaces>1335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2021-11-29T22:34:00Z</dcterms:created>
  <dc:creator>Bogotac Aleksa</dc:creator>
  <cp:lastModifiedBy>du</cp:lastModifiedBy>
  <dcterms:modified xsi:type="dcterms:W3CDTF">2022-08-15T21:10:57Z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