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  <w:bookmarkStart w:id="0" w:name="_GoBack"/>
      <w:bookmarkEnd w:id="0"/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1/22</w:t>
      </w: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11"/>
        <w:spacing w:line="480" w:lineRule="auto"/>
        <w:jc w:val="both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3</w:t>
      </w: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rPr>
          <w:rFonts w:hint="default" w:cs="Arial" w:asciiTheme="minorAscii" w:hAnsiTheme="minorAscii"/>
          <w:b/>
        </w:rPr>
      </w:pP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  <w:lang w:val="en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Dusan Stankovi</w:t>
      </w:r>
      <w:r>
        <w:rPr>
          <w:rFonts w:hint="default" w:cs="Arial" w:asciiTheme="minorAscii" w:hAnsiTheme="minorAscii"/>
          <w:b/>
          <w:sz w:val="28"/>
          <w:lang w:val="en"/>
        </w:rPr>
        <w:t>c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  <w:lang w:val="en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sz w:val="28"/>
        </w:rPr>
        <w:t xml:space="preserve"> </w:t>
      </w:r>
      <w:r>
        <w:rPr>
          <w:rFonts w:hint="default" w:cs="Arial" w:asciiTheme="minorAscii" w:hAnsiTheme="minorAscii"/>
          <w:b/>
          <w:sz w:val="28"/>
        </w:rPr>
        <w:t>361</w:t>
      </w:r>
      <w:r>
        <w:rPr>
          <w:rFonts w:hint="default" w:cs="Arial" w:asciiTheme="minorAscii" w:hAnsiTheme="minorAscii"/>
          <w:b/>
          <w:sz w:val="28"/>
          <w:lang w:val="en"/>
        </w:rPr>
        <w:t>1</w:t>
      </w:r>
    </w:p>
    <w:p>
      <w:pPr>
        <w:pStyle w:val="11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0</w:t>
      </w:r>
      <w:r>
        <w:rPr>
          <w:rFonts w:hint="default" w:cs="Arial" w:asciiTheme="minorAscii" w:hAnsiTheme="minorAscii"/>
          <w:b/>
          <w:sz w:val="28"/>
        </w:rPr>
        <w:t>8</w:t>
      </w:r>
      <w:r>
        <w:rPr>
          <w:rFonts w:hint="default" w:cs="Arial" w:asciiTheme="minorAscii" w:hAnsiTheme="minorAscii"/>
          <w:b/>
          <w:sz w:val="28"/>
        </w:rPr>
        <w:t>.</w:t>
      </w:r>
      <w:r>
        <w:rPr>
          <w:rFonts w:hint="default" w:cs="Arial" w:asciiTheme="minorAscii" w:hAnsiTheme="minorAscii"/>
          <w:b/>
          <w:sz w:val="28"/>
        </w:rPr>
        <w:t>08</w:t>
      </w:r>
      <w:r>
        <w:rPr>
          <w:rFonts w:hint="default" w:cs="Arial" w:asciiTheme="minorAscii" w:hAnsiTheme="minorAscii"/>
          <w:b/>
          <w:sz w:val="28"/>
        </w:rPr>
        <w:t>.202</w:t>
      </w:r>
      <w:r>
        <w:rPr>
          <w:rFonts w:hint="default" w:cs="Arial" w:asciiTheme="minorAscii" w:hAnsiTheme="minorAscii"/>
          <w:b/>
          <w:sz w:val="28"/>
        </w:rPr>
        <w:t>2</w:t>
      </w:r>
      <w:r>
        <w:rPr>
          <w:rFonts w:hint="default" w:cs="Arial" w:asciiTheme="minorAscii" w:hAnsiTheme="minorAscii"/>
          <w:b/>
          <w:sz w:val="28"/>
        </w:rPr>
        <w:t>.</w:t>
      </w:r>
    </w:p>
    <w:p>
      <w:pPr>
        <w:pStyle w:val="11"/>
        <w:rPr>
          <w:rFonts w:hint="default" w:asciiTheme="minorAscii" w:hAnsiTheme="minorAscii"/>
        </w:rPr>
      </w:pPr>
    </w:p>
    <w:p>
      <w:pPr>
        <w:pStyle w:val="1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Za odabranu aplikaciju u okviru prethodnog domaćeg zadatka, primeniti sledeće: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1. Napraviti detaljan plan testiranja i opisati funkcije koje će biti testirane - najmanje 8 test slučajeva po definisanoj tabeli u vežbama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2. Napraviti plan kvaliteta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3. Odrediti pet ciljeva kvaliteta i detaljno ih opisati i predstaviti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4. Prikazati proces otklanjanje uočenih problema na osnovu plana testiranja i ciljeva kvaliteta aplikacije</w:t>
      </w: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Aplikacija korišćena: Plan putovanja po Evropi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-T1: testing login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ConformationEmail(); conformationPassword();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Da bi se korisnik našao na sistemu mora prvo da unese svoj email i password i da oba budu validni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T2: testing change of password or email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 setNewPass(); setNewEmail();logOut();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Korsnik hoće da promeni šifru ili email, i uz pomoć ovih metoda to može i da uradi.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T3:testing payment methods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LogIn(); confirmReservation(); onlinePayment(); logOut();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Plaćanje rezervacije, korisnik je već rezervisao i sada mora da plati, plaćanje će se izvršiti online.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T4:testing making reservation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 selectCountry();selectCity();selectRestaurant();reserve();logOut();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Rezervisanje, korisnik prvo mora da izabere državu, grad pa tek onda da izabere restoran koji hoće da rezerviše.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T5:testing selecting country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 selectCountry();LogOut();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Korisnik bira državu u koju hoće da putuje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T6:testing selecting City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LogIn();selectCountry();selectCity();LogOut();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Korisnik prvo mora da izabere državu u koju hoće da putuje pa tek onda grad koji hoće da putuje.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T7:testing trip plan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 selectCountry();selectCity();selectRestaurant();reserve();viewTripPlan();LogOut()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Kada korisnik izabere sve i drzavu i grad i rezerviše restoran, onda može da vidi ceo plan puta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T8:testing cancelation for the reservation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LogIn(); selectCountry();selectCity();selectRestaurant();reserve();viewTripPlan();cancelReservation();LogOut()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Takođe korisnik kada pregleda sve, na kraju može da otkaže rezervaciju i novac će mu biti vraćen.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Postojaće tim za osiguravanje kvaliteta (QA), oni će biti zaduženi za testiranje softverskog rešenja. Biće određeni članovi tima, zavisno od broja kombinacija test-case-ova koji će biti obavljen.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Odgovornosti menadžera kvaliteta će biti zadužen za nadgledanje i redovno izveštavanje o rezultatima svih testiranja, što modularnih, što integralnih.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Svaki tester biće odgovoran za mali segment poslovnog procesa.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Dužnost QA tima biće upravljanje integralnim testiranjem sistema.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-Mali broj neispravnosti u modulima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Svi moduli moraju biti ispravni. Sistem koji je sačinjen od velikog bora modula je ispravan samo ako su svi moduli sistema ispravni.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-Mali broj neispravnosti u sistemima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Takođe neispravnosti u celom sistemu trebaju da se svedu na minimum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-Adekvatno čuvanje podataka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Svi podaci koji se čuvaju moraju da budu sigurni. Podaci o korisnicima, podaci o zaposlenima moraju strogo da se čuvaju.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-Adekvatan rad sistema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Da sistem bude efikasan, bezbedan, brz i lak za upotrebu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-Otklanjanje problema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Otklanjanje problema je jedan od glavnih ciljeva kako bi sisitem mogao da se usavršava moraju svi problemi da se otklone.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-Nema problema na sistemu, tako da nema potrebe da se prikaze proces otklanjanja problema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Dusan Stankovic 3611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2ADE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4B3D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625B5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2BEBD3BD"/>
    <w:rsid w:val="4C7E830F"/>
    <w:rsid w:val="4F33EF83"/>
    <w:rsid w:val="5EFB577C"/>
    <w:rsid w:val="6979380B"/>
    <w:rsid w:val="6BBF7EFE"/>
    <w:rsid w:val="77FB3AFA"/>
    <w:rsid w:val="7FCF3D70"/>
    <w:rsid w:val="FB7E67F5"/>
    <w:rsid w:val="FE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2914</Characters>
  <Lines>24</Lines>
  <Paragraphs>6</Paragraphs>
  <TotalTime>8</TotalTime>
  <ScaleCrop>false</ScaleCrop>
  <LinksUpToDate>false</LinksUpToDate>
  <CharactersWithSpaces>3419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2016-10-09T20:02:00Z</dcterms:created>
  <dc:creator>Nenad Strainović</dc:creator>
  <cp:keywords>CS220, Metropolitan 2015</cp:keywords>
  <cp:lastModifiedBy>du</cp:lastModifiedBy>
  <dcterms:modified xsi:type="dcterms:W3CDTF">2022-08-15T21:15:54Z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