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FD0187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PROJEKTNI ZADATAK</w:t>
      </w:r>
      <w:r w:rsidR="00051D61" w:rsidRPr="00051D61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r w:rsidR="00051D61" w:rsidRPr="00051D61">
        <w:rPr>
          <w:rFonts w:ascii="Arial" w:hAnsi="Arial" w:cs="Arial"/>
          <w:b/>
          <w:sz w:val="20"/>
          <w:szCs w:val="20"/>
        </w:rPr>
        <w:t>1</w:t>
      </w:r>
      <w:bookmarkEnd w:id="0"/>
      <w:r>
        <w:rPr>
          <w:rFonts w:ascii="Arial" w:hAnsi="Arial" w:cs="Arial"/>
          <w:b/>
          <w:sz w:val="20"/>
          <w:szCs w:val="20"/>
        </w:rPr>
        <w:t xml:space="preserve"> – C </w:t>
      </w:r>
      <w:proofErr w:type="spellStart"/>
      <w:r>
        <w:rPr>
          <w:rFonts w:ascii="Arial" w:hAnsi="Arial" w:cs="Arial"/>
          <w:b/>
          <w:sz w:val="20"/>
          <w:szCs w:val="20"/>
        </w:rPr>
        <w:t>aplikacija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FD0187" w:rsidRDefault="00051D61" w:rsidP="005B4F52">
      <w:pPr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051D61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ODABIR TEME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jc w:val="both"/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Student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dogovoru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</w:t>
      </w:r>
      <w:proofErr w:type="spellEnd"/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predmetnim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asistentom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smišlja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Predlog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teme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apstrakt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potrebno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poslati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proofErr w:type="gram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mail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predmetnog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asistenta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(i CC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predmetnom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profesoru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emai</w:t>
      </w:r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l</w:t>
      </w:r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673AE1" w:rsidRPr="00673AE1">
        <w:rPr>
          <w:rStyle w:val="object"/>
          <w:rFonts w:ascii="Arial" w:hAnsi="Arial" w:cs="Arial"/>
          <w:color w:val="336699"/>
          <w:sz w:val="20"/>
          <w:szCs w:val="20"/>
          <w:shd w:val="clear" w:color="auto" w:fill="FDFDFD"/>
        </w:rPr>
        <w:t>miljan.milosevic@metropolitan.ac.rs</w:t>
      </w:r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)</w:t>
      </w: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Izaberite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vam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interesantna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će</w:t>
      </w:r>
      <w:proofErr w:type="spellEnd"/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vas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motivisati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više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programiranju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nego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što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naučili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samim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predavanjima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vežbama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zavisnosti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obima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težine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tačnosti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urađenog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će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bodovati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rad.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Maksimalan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poena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možete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dobiti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jeste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15</w:t>
      </w: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poena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</w:p>
    <w:p w:rsidR="00FD0187" w:rsidRP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ALATI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Program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rađen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nekom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razvojnih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okruženja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673AE1" w:rsidRPr="00673AE1" w:rsidRDefault="00673AE1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Visual Studio (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verzija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2010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ili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novija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</w:p>
    <w:p w:rsidR="00FD0187" w:rsidRPr="00673AE1" w:rsidRDefault="00FD0187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NetBeans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(7.4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verzija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</w:p>
    <w:p w:rsidR="00FD0187" w:rsidRPr="00673AE1" w:rsidRDefault="00FD0187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Code::Blocks </w:t>
      </w: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Prateći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FD0187" w:rsidRPr="00673AE1" w:rsidRDefault="00FD0187" w:rsidP="00673AE1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MS Word </w:t>
      </w: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FF0000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DOSTAVITI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</w:t>
      </w:r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bno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dostaviti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jedan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NetBeans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VisualStudio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ili</w:t>
      </w:r>
      <w:proofErr w:type="spellEnd"/>
      <w:proofErr w:type="gram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Code::Blocks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prateći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tekstualni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opisuje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rad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celokupnog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rPr>
          <w:rFonts w:ascii="Arial" w:eastAsiaTheme="minorHAnsi" w:hAnsi="Arial" w:cs="Arial"/>
          <w:b/>
          <w:bCs/>
          <w:color w:val="FF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Napomena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Program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komentare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kodu</w:t>
      </w:r>
      <w:proofErr w:type="spellEnd"/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BB0B53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KONSULTACIJE</w:t>
      </w:r>
    </w:p>
    <w:p w:rsidR="00BB0B53" w:rsidRDefault="00BB0B53" w:rsidP="00BB0B53">
      <w:pPr>
        <w:pStyle w:val="Default"/>
      </w:pPr>
    </w:p>
    <w:p w:rsidR="00FD0187" w:rsidRPr="00BB0B53" w:rsidRDefault="00BB0B53" w:rsidP="00BB0B53">
      <w:pPr>
        <w:rPr>
          <w:rFonts w:ascii="Arial" w:eastAsiaTheme="minorHAnsi" w:hAnsi="Arial" w:cs="Arial"/>
          <w:b/>
          <w:bCs/>
          <w:color w:val="FF0000"/>
          <w:szCs w:val="31"/>
          <w:lang w:eastAsia="en-US"/>
        </w:rPr>
      </w:pPr>
      <w:proofErr w:type="spellStart"/>
      <w:r w:rsidRPr="00BB0B53">
        <w:rPr>
          <w:rFonts w:ascii="Arial" w:hAnsi="Arial" w:cs="Arial"/>
          <w:sz w:val="20"/>
          <w:szCs w:val="23"/>
        </w:rPr>
        <w:t>Konsultacije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sa</w:t>
      </w:r>
      <w:proofErr w:type="spellEnd"/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nastavnikom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asistentom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trajne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poželjne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(email, </w:t>
      </w:r>
      <w:proofErr w:type="spellStart"/>
      <w:r w:rsidRPr="00BB0B53">
        <w:rPr>
          <w:rFonts w:ascii="Arial" w:hAnsi="Arial" w:cs="Arial"/>
          <w:sz w:val="20"/>
          <w:szCs w:val="23"/>
        </w:rPr>
        <w:t>skype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lično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).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Konsultacije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preko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skajpa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definisane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u </w:t>
      </w:r>
      <w:proofErr w:type="spellStart"/>
      <w:r w:rsidRPr="00BB0B53">
        <w:rPr>
          <w:rFonts w:ascii="Arial" w:hAnsi="Arial" w:cs="Arial"/>
          <w:sz w:val="20"/>
          <w:szCs w:val="23"/>
        </w:rPr>
        <w:t>planu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predmeta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po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danima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časovima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One se </w:t>
      </w:r>
      <w:proofErr w:type="gramStart"/>
      <w:r w:rsidRPr="00BB0B53">
        <w:rPr>
          <w:rFonts w:ascii="Arial" w:hAnsi="Arial" w:cs="Arial"/>
          <w:sz w:val="20"/>
          <w:szCs w:val="23"/>
        </w:rPr>
        <w:t>od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strane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studenta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najavljuju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telefonski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ili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preko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emaila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BB0B53" w:rsidRDefault="00BB0B53" w:rsidP="00BB0B53">
      <w:pPr>
        <w:pStyle w:val="Default"/>
      </w:pPr>
    </w:p>
    <w:p w:rsidR="00BB0B53" w:rsidRDefault="00BB0B53" w:rsidP="00BB0B53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lastRenderedPageBreak/>
        <w:t>RAD NA PROJEKTU</w:t>
      </w:r>
    </w:p>
    <w:p w:rsidR="00BB0B53" w:rsidRDefault="00BB0B53" w:rsidP="00BB0B53">
      <w:pPr>
        <w:pStyle w:val="Default"/>
        <w:rPr>
          <w:sz w:val="23"/>
          <w:szCs w:val="23"/>
        </w:rPr>
      </w:pPr>
    </w:p>
    <w:p w:rsidR="00BB0B53" w:rsidRPr="00BB0B53" w:rsidRDefault="00BB0B53" w:rsidP="00BB0B53">
      <w:pPr>
        <w:rPr>
          <w:rFonts w:ascii="Arial" w:hAnsi="Arial" w:cs="Arial"/>
          <w:sz w:val="20"/>
          <w:szCs w:val="23"/>
        </w:rPr>
      </w:pPr>
      <w:proofErr w:type="gramStart"/>
      <w:r w:rsidRPr="00BB0B53">
        <w:rPr>
          <w:rFonts w:ascii="Arial" w:hAnsi="Arial" w:cs="Arial"/>
          <w:sz w:val="20"/>
          <w:szCs w:val="23"/>
        </w:rPr>
        <w:t xml:space="preserve">Na </w:t>
      </w:r>
      <w:proofErr w:type="spellStart"/>
      <w:r w:rsidRPr="00BB0B53">
        <w:rPr>
          <w:rFonts w:ascii="Arial" w:hAnsi="Arial" w:cs="Arial"/>
          <w:sz w:val="20"/>
          <w:szCs w:val="23"/>
        </w:rPr>
        <w:t>projektima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radi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tokom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celog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semestra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; </w:t>
      </w:r>
      <w:proofErr w:type="spellStart"/>
      <w:r w:rsidRPr="00BB0B53">
        <w:rPr>
          <w:rFonts w:ascii="Arial" w:hAnsi="Arial" w:cs="Arial"/>
          <w:sz w:val="20"/>
          <w:szCs w:val="23"/>
        </w:rPr>
        <w:t>analizira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problem, </w:t>
      </w:r>
      <w:proofErr w:type="spellStart"/>
      <w:r w:rsidRPr="00BB0B53">
        <w:rPr>
          <w:rFonts w:ascii="Arial" w:hAnsi="Arial" w:cs="Arial"/>
          <w:sz w:val="20"/>
          <w:szCs w:val="23"/>
        </w:rPr>
        <w:t>skupljaju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informacije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realizuju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elementi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testiraju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oformljuje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konačno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dokumentuje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gramStart"/>
      <w:r w:rsidRPr="00BB0B53">
        <w:rPr>
          <w:rFonts w:ascii="Arial" w:hAnsi="Arial" w:cs="Arial"/>
          <w:sz w:val="20"/>
          <w:szCs w:val="23"/>
        </w:rPr>
        <w:t xml:space="preserve">Na </w:t>
      </w:r>
      <w:proofErr w:type="spellStart"/>
      <w:r w:rsidRPr="00BB0B53">
        <w:rPr>
          <w:rFonts w:ascii="Arial" w:hAnsi="Arial" w:cs="Arial"/>
          <w:sz w:val="20"/>
          <w:szCs w:val="23"/>
        </w:rPr>
        <w:t>temi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radi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individualno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daje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originalni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doprinos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Saradnja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sa</w:t>
      </w:r>
      <w:proofErr w:type="spellEnd"/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kolegama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koje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rade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istu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temu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poželjne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. </w:t>
      </w:r>
      <w:proofErr w:type="spellStart"/>
      <w:r w:rsidRPr="00BB0B53">
        <w:rPr>
          <w:rFonts w:ascii="Arial" w:hAnsi="Arial" w:cs="Arial"/>
          <w:sz w:val="20"/>
          <w:szCs w:val="23"/>
        </w:rPr>
        <w:t>Izrada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projekta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sastoji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gramStart"/>
      <w:r w:rsidRPr="00BB0B53">
        <w:rPr>
          <w:rFonts w:ascii="Arial" w:hAnsi="Arial" w:cs="Arial"/>
          <w:sz w:val="20"/>
          <w:szCs w:val="23"/>
        </w:rPr>
        <w:t>od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razmatranja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koncepta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izbora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samog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na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kraju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od </w:t>
      </w:r>
      <w:proofErr w:type="spellStart"/>
      <w:r w:rsidRPr="00BB0B53">
        <w:rPr>
          <w:rFonts w:ascii="Arial" w:hAnsi="Arial" w:cs="Arial"/>
          <w:sz w:val="20"/>
          <w:szCs w:val="23"/>
        </w:rPr>
        <w:t>dokumentacije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svega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toga. </w:t>
      </w:r>
    </w:p>
    <w:p w:rsidR="00BB0B53" w:rsidRDefault="00BB0B53" w:rsidP="00BB0B53">
      <w:pPr>
        <w:rPr>
          <w:sz w:val="23"/>
          <w:szCs w:val="23"/>
        </w:rPr>
      </w:pPr>
    </w:p>
    <w:p w:rsidR="00BB0B53" w:rsidRDefault="00BB0B53" w:rsidP="00BB0B53">
      <w:pPr>
        <w:rPr>
          <w:sz w:val="23"/>
          <w:szCs w:val="23"/>
        </w:rPr>
      </w:pPr>
    </w:p>
    <w:p w:rsidR="00FD0187" w:rsidRDefault="00FD0187" w:rsidP="00BB0B53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DOKUMENT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: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a.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Naslovna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strana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Vašeg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prezime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studenta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indeksa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studenta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datum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predavanja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prezime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kod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koga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branili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b.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Sadržaj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sadržaj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stranicama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Uvod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čitalac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pun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uvid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zadatak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Ovde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zahteve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uključujući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izmene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dopune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zahteva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dogodile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konsultacija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d.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Glavni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deo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Definisan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cilj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nešto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glavnim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elementima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Objasniti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pravili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program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program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funkcioniše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prikaze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ekrana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(screenshot-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e.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Zaključci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cilj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odnosno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njegova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upotrebna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vrednost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f.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Literatura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delu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literaturu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korišćena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pisanja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</w:p>
    <w:p w:rsidR="00FD0187" w:rsidRDefault="00FD0187" w:rsidP="00FD0187">
      <w:pPr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ODBRANA PROJEKTA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19"/>
          <w:lang w:eastAsia="en-US"/>
        </w:rPr>
      </w:pP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Svaki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1.</w:t>
      </w:r>
      <w:proofErr w:type="gram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projektnog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održava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b/>
          <w:color w:val="000000"/>
          <w:sz w:val="20"/>
          <w:szCs w:val="19"/>
          <w:lang w:eastAsia="en-US"/>
        </w:rPr>
        <w:t>sedmoj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nedelji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predavanja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časovima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vežbi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ugovarate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naknadno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predmetnim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asistentom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.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prostorijama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</w:p>
    <w:p w:rsidR="00FD0187" w:rsidRPr="00BB0B53" w:rsidRDefault="00FD0187" w:rsidP="00FD0187">
      <w:pPr>
        <w:rPr>
          <w:rFonts w:ascii="Arial" w:eastAsiaTheme="minorHAnsi" w:hAnsi="Arial" w:cs="Arial"/>
          <w:b/>
          <w:bCs/>
          <w:color w:val="FF0000"/>
          <w:sz w:val="32"/>
          <w:szCs w:val="31"/>
          <w:lang w:val="sr-Latn-RS" w:eastAsia="en-US"/>
        </w:rPr>
      </w:pP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19"/>
          <w:lang w:eastAsia="en-US"/>
        </w:rPr>
        <w:t>Napomena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: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Za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internet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studente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nisu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mogućnosti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prostorijama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moguće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skype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-a.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gram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Internet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studenti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brane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odnosno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obrazla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  <w:t xml:space="preserve">žu projekte </w:t>
      </w:r>
      <w:r w:rsidR="00673AE1" w:rsidRPr="00BB0B53">
        <w:rPr>
          <w:rFonts w:ascii="Arial" w:eastAsiaTheme="minorHAnsi" w:hAnsi="Arial" w:cs="Arial"/>
          <w:b/>
          <w:color w:val="000000"/>
          <w:sz w:val="20"/>
          <w:szCs w:val="19"/>
          <w:lang w:val="sr-Latn-RS" w:eastAsia="en-US"/>
        </w:rPr>
        <w:t>u 15 nedelji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  <w:t xml:space="preserve"> nastave.</w:t>
      </w:r>
      <w:proofErr w:type="gramEnd"/>
    </w:p>
    <w:sectPr w:rsidR="00FD0187" w:rsidRPr="00BB0B53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F77F7"/>
    <w:multiLevelType w:val="hybridMultilevel"/>
    <w:tmpl w:val="260E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F57F89"/>
    <w:multiLevelType w:val="hybridMultilevel"/>
    <w:tmpl w:val="DBD8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C"/>
    <w:rsid w:val="0000499E"/>
    <w:rsid w:val="00031078"/>
    <w:rsid w:val="000328BE"/>
    <w:rsid w:val="00044917"/>
    <w:rsid w:val="00051D61"/>
    <w:rsid w:val="0008691F"/>
    <w:rsid w:val="000E38E3"/>
    <w:rsid w:val="0011036C"/>
    <w:rsid w:val="00115019"/>
    <w:rsid w:val="00154185"/>
    <w:rsid w:val="001C103B"/>
    <w:rsid w:val="002529FF"/>
    <w:rsid w:val="002A3A0A"/>
    <w:rsid w:val="002A714B"/>
    <w:rsid w:val="002B4D32"/>
    <w:rsid w:val="002F7EBC"/>
    <w:rsid w:val="004004C3"/>
    <w:rsid w:val="004A6C19"/>
    <w:rsid w:val="004B2ED8"/>
    <w:rsid w:val="004C7BF4"/>
    <w:rsid w:val="005154D5"/>
    <w:rsid w:val="005476BC"/>
    <w:rsid w:val="00590216"/>
    <w:rsid w:val="005B4F52"/>
    <w:rsid w:val="005F5037"/>
    <w:rsid w:val="005F5EE0"/>
    <w:rsid w:val="006202E9"/>
    <w:rsid w:val="00655C85"/>
    <w:rsid w:val="00673AE1"/>
    <w:rsid w:val="006F354D"/>
    <w:rsid w:val="007171FC"/>
    <w:rsid w:val="0071751B"/>
    <w:rsid w:val="007873D4"/>
    <w:rsid w:val="00787498"/>
    <w:rsid w:val="007A60D0"/>
    <w:rsid w:val="00811282"/>
    <w:rsid w:val="008620FD"/>
    <w:rsid w:val="009112BC"/>
    <w:rsid w:val="00920577"/>
    <w:rsid w:val="00973B5A"/>
    <w:rsid w:val="0099130E"/>
    <w:rsid w:val="00AB486B"/>
    <w:rsid w:val="00B823E7"/>
    <w:rsid w:val="00B94BAD"/>
    <w:rsid w:val="00BA536A"/>
    <w:rsid w:val="00BB0B53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B74EC"/>
    <w:rsid w:val="00ED3726"/>
    <w:rsid w:val="00F054D2"/>
    <w:rsid w:val="00F24C00"/>
    <w:rsid w:val="00F32C53"/>
    <w:rsid w:val="00F60B38"/>
    <w:rsid w:val="00F63255"/>
    <w:rsid w:val="00FD0187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nmehic</dc:creator>
  <cp:lastModifiedBy>Miljan</cp:lastModifiedBy>
  <cp:revision>2</cp:revision>
  <dcterms:created xsi:type="dcterms:W3CDTF">2015-04-24T06:43:00Z</dcterms:created>
  <dcterms:modified xsi:type="dcterms:W3CDTF">2015-04-24T06:43:00Z</dcterms:modified>
</cp:coreProperties>
</file>