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FC6214" w14:paraId="1975A44A" w14:textId="77777777" w:rsidTr="00FC6214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FE725A" w14:textId="6161AD1B" w:rsidR="00FC6214" w:rsidRDefault="00FC6214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eastAsia="Calibri" w:hAnsi="Times New Roman"/>
                <w:noProof/>
                <w:sz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 xml:space="preserve">Slučaj korišćenja: </w:t>
            </w:r>
            <w:r>
              <w:rPr>
                <w:rFonts w:ascii="Times New Roman" w:hAnsi="Times New Roman"/>
                <w:noProof/>
                <w:lang w:val="sr-Latn-RS"/>
              </w:rPr>
              <w:t>Upravljanje zaposlenima</w:t>
            </w:r>
          </w:p>
        </w:tc>
      </w:tr>
      <w:tr w:rsidR="00FC6214" w14:paraId="18E06222" w14:textId="77777777" w:rsidTr="00FC6214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12C6A33" w14:textId="77777777" w:rsidR="00FC6214" w:rsidRDefault="00FC6214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Aktori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F303AA" w14:textId="77777777" w:rsidR="00FC6214" w:rsidRDefault="00FC6214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</w:t>
            </w:r>
          </w:p>
        </w:tc>
      </w:tr>
      <w:tr w:rsidR="00FC6214" w14:paraId="394271AD" w14:textId="77777777" w:rsidTr="00FC6214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3216FDD" w14:textId="77777777" w:rsidR="00FC6214" w:rsidRDefault="00FC6214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Preduslovi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CD765B" w14:textId="77777777" w:rsidR="00FC6214" w:rsidRDefault="00FC6214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je ulogovan</w:t>
            </w:r>
          </w:p>
        </w:tc>
      </w:tr>
      <w:tr w:rsidR="00FC6214" w14:paraId="50D2CEA5" w14:textId="77777777" w:rsidTr="00FC6214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50FD3E9" w14:textId="77777777" w:rsidR="00FC6214" w:rsidRDefault="00FC6214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Okidač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B41783A" w14:textId="29A9BDED" w:rsidR="00FC6214" w:rsidRDefault="00FC6214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je izabrao opciju za pregled zaposlenih</w:t>
            </w:r>
          </w:p>
          <w:p w14:paraId="69ADEFBB" w14:textId="77777777" w:rsidR="00FC6214" w:rsidRDefault="00FC6214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ima pristup internetu</w:t>
            </w:r>
          </w:p>
        </w:tc>
      </w:tr>
      <w:tr w:rsidR="00FC6214" w14:paraId="44AF76E9" w14:textId="77777777" w:rsidTr="00FC6214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24E777E" w14:textId="77777777" w:rsidR="00FC6214" w:rsidRDefault="00FC6214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Normalni tok događaja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74AF7A9" w14:textId="7C6B7CDD" w:rsidR="00FC6214" w:rsidRDefault="00FC6214" w:rsidP="007A62AD">
            <w:pPr>
              <w:pStyle w:val="ListParagraph"/>
              <w:numPr>
                <w:ilvl w:val="0"/>
                <w:numId w:val="1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 xml:space="preserve">Administratoru se prikazuje interfejs sa </w:t>
            </w:r>
            <w:r w:rsidR="001122AA">
              <w:rPr>
                <w:rFonts w:ascii="Times New Roman" w:hAnsi="Times New Roman"/>
                <w:noProof/>
                <w:lang w:val="sr-Latn-RS"/>
              </w:rPr>
              <w:t>zaposlenima i mogućnosti za brisanje, menjanje i dodavanje istih</w:t>
            </w:r>
            <w:r>
              <w:rPr>
                <w:rFonts w:ascii="Times New Roman" w:hAnsi="Times New Roman"/>
                <w:noProof/>
                <w:lang w:val="sr-Latn-RS"/>
              </w:rPr>
              <w:t>.</w:t>
            </w:r>
          </w:p>
          <w:p w14:paraId="7BA4A22E" w14:textId="715ECF0A" w:rsidR="00B03DA1" w:rsidRPr="00B03DA1" w:rsidRDefault="00FC6214" w:rsidP="00B03DA1">
            <w:pPr>
              <w:pStyle w:val="ListParagraph"/>
              <w:numPr>
                <w:ilvl w:val="0"/>
                <w:numId w:val="1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 xml:space="preserve">Administrator posle </w:t>
            </w:r>
            <w:r w:rsidR="001122AA">
              <w:rPr>
                <w:rFonts w:ascii="Times New Roman" w:hAnsi="Times New Roman"/>
                <w:noProof/>
                <w:lang w:val="sr-Latn-RS"/>
              </w:rPr>
              <w:t>odabira opcije dobija željeni interfejs</w:t>
            </w:r>
            <w:r>
              <w:rPr>
                <w:rFonts w:ascii="Times New Roman" w:hAnsi="Times New Roman"/>
                <w:noProof/>
                <w:lang w:val="sr-Latn-RS"/>
              </w:rPr>
              <w:t>.</w:t>
            </w:r>
          </w:p>
          <w:p w14:paraId="4FBEE19D" w14:textId="67C14C1C" w:rsidR="00FC6214" w:rsidRDefault="00FC6214" w:rsidP="00B03DA1">
            <w:pPr>
              <w:pStyle w:val="ListParagraph"/>
              <w:numPr>
                <w:ilvl w:val="2"/>
                <w:numId w:val="3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 w:rsidRPr="00B03DA1">
              <w:rPr>
                <w:rFonts w:ascii="Times New Roman" w:hAnsi="Times New Roman"/>
                <w:noProof/>
                <w:lang w:val="sr-Latn-RS"/>
              </w:rPr>
              <w:t xml:space="preserve">Administrator </w:t>
            </w:r>
            <w:r w:rsidR="00B03DA1">
              <w:rPr>
                <w:rFonts w:ascii="Times New Roman" w:hAnsi="Times New Roman"/>
                <w:noProof/>
                <w:lang w:val="sr-Latn-RS"/>
              </w:rPr>
              <w:t>odabira zaposlenog za uklanjanje.</w:t>
            </w:r>
          </w:p>
          <w:p w14:paraId="6841FF27" w14:textId="70B17DC6" w:rsidR="00B03DA1" w:rsidRDefault="00B03DA1" w:rsidP="00B03DA1">
            <w:pPr>
              <w:pStyle w:val="ListParagraph"/>
              <w:numPr>
                <w:ilvl w:val="2"/>
                <w:numId w:val="3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 w:rsidRPr="00B03DA1">
              <w:rPr>
                <w:rFonts w:ascii="Times New Roman" w:hAnsi="Times New Roman"/>
                <w:noProof/>
                <w:lang w:val="sr-Latn-RS"/>
              </w:rPr>
              <w:t xml:space="preserve">Administrator potvrđuje </w:t>
            </w:r>
            <w:r>
              <w:rPr>
                <w:rFonts w:ascii="Times New Roman" w:hAnsi="Times New Roman"/>
                <w:noProof/>
                <w:lang w:val="sr-Latn-RS"/>
              </w:rPr>
              <w:t>id zaposlenog</w:t>
            </w:r>
            <w:r w:rsidRPr="00B03DA1">
              <w:rPr>
                <w:rFonts w:ascii="Times New Roman" w:hAnsi="Times New Roman"/>
                <w:noProof/>
                <w:lang w:val="sr-Latn-RS"/>
              </w:rPr>
              <w:t xml:space="preserve"> i šalje zahtev za </w:t>
            </w:r>
            <w:r>
              <w:rPr>
                <w:rFonts w:ascii="Times New Roman" w:hAnsi="Times New Roman"/>
                <w:noProof/>
                <w:lang w:val="sr-Latn-RS"/>
              </w:rPr>
              <w:t>brisanje</w:t>
            </w:r>
            <w:r w:rsidRPr="00B03DA1">
              <w:rPr>
                <w:rFonts w:ascii="Times New Roman" w:hAnsi="Times New Roman"/>
                <w:noProof/>
                <w:lang w:val="sr-Latn-RS"/>
              </w:rPr>
              <w:t>.</w:t>
            </w:r>
            <w:r w:rsidR="00360471">
              <w:rPr>
                <w:rFonts w:ascii="Times New Roman" w:hAnsi="Times New Roman"/>
                <w:noProof/>
              </w:rPr>
              <w:t xml:space="preserve"> [IZ – 1]</w:t>
            </w:r>
          </w:p>
          <w:p w14:paraId="7A66D2EE" w14:textId="5AEF6AD0" w:rsidR="00B03DA1" w:rsidRDefault="00B03DA1" w:rsidP="00B03DA1">
            <w:pPr>
              <w:pStyle w:val="ListParagraph"/>
              <w:numPr>
                <w:ilvl w:val="2"/>
                <w:numId w:val="3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Administatoru se prikazuje informacije da je brisanje izvršeno.</w:t>
            </w:r>
          </w:p>
          <w:p w14:paraId="0D6E75F0" w14:textId="0C6FA850" w:rsidR="00B03DA1" w:rsidRDefault="00B03DA1" w:rsidP="00B03DA1">
            <w:pPr>
              <w:pStyle w:val="ListParagraph"/>
              <w:numPr>
                <w:ilvl w:val="2"/>
                <w:numId w:val="4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odabira zaposlenog za izmenu</w:t>
            </w:r>
            <w:r w:rsidR="00282AAC">
              <w:rPr>
                <w:rFonts w:ascii="Times New Roman" w:hAnsi="Times New Roman"/>
                <w:noProof/>
                <w:lang w:val="sr-Latn-RS"/>
              </w:rPr>
              <w:t xml:space="preserve"> i prikazuje mu se interfejs sa unosnim popunjenim poljima sa prethodnim podacima koje može da izmeni</w:t>
            </w:r>
            <w:r>
              <w:rPr>
                <w:rFonts w:ascii="Times New Roman" w:hAnsi="Times New Roman"/>
                <w:noProof/>
                <w:lang w:val="sr-Latn-RS"/>
              </w:rPr>
              <w:t>.</w:t>
            </w:r>
          </w:p>
          <w:p w14:paraId="68E83461" w14:textId="3BD52834" w:rsidR="00B03DA1" w:rsidRDefault="00B03DA1" w:rsidP="00B03DA1">
            <w:pPr>
              <w:pStyle w:val="ListParagraph"/>
              <w:numPr>
                <w:ilvl w:val="2"/>
                <w:numId w:val="4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Aministrator posle unošenja validnih podataka ima mogućnost da pošalje zahtev za izmenu zaposlenog.</w:t>
            </w:r>
          </w:p>
          <w:p w14:paraId="7B7419B2" w14:textId="1BFACB3A" w:rsidR="00B03DA1" w:rsidRDefault="00B03DA1" w:rsidP="00B03DA1">
            <w:pPr>
              <w:pStyle w:val="ListParagraph"/>
              <w:numPr>
                <w:ilvl w:val="2"/>
                <w:numId w:val="4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potvrđuje unešene parametre i šalje zahtev za izmenu.</w:t>
            </w:r>
            <w:r w:rsidR="00360471">
              <w:rPr>
                <w:rFonts w:ascii="Times New Roman" w:hAnsi="Times New Roman"/>
                <w:noProof/>
                <w:lang w:val="sr-Latn-RS"/>
              </w:rPr>
              <w:t xml:space="preserve"> </w:t>
            </w:r>
            <w:r w:rsidR="00360471">
              <w:rPr>
                <w:rFonts w:ascii="Times New Roman" w:hAnsi="Times New Roman"/>
                <w:noProof/>
              </w:rPr>
              <w:t>[IZ – 2]</w:t>
            </w:r>
          </w:p>
          <w:p w14:paraId="56EBB42E" w14:textId="12D47068" w:rsidR="00B03DA1" w:rsidRDefault="00B03DA1" w:rsidP="00B03DA1">
            <w:pPr>
              <w:pStyle w:val="ListParagraph"/>
              <w:numPr>
                <w:ilvl w:val="2"/>
                <w:numId w:val="4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Administratoru se prikazuje informacija da je izmena izvršena.</w:t>
            </w:r>
          </w:p>
          <w:p w14:paraId="7AE8F9DA" w14:textId="143AA68A" w:rsidR="00360471" w:rsidRDefault="00360471" w:rsidP="00360471">
            <w:pPr>
              <w:pStyle w:val="ListParagraph"/>
              <w:numPr>
                <w:ilvl w:val="2"/>
                <w:numId w:val="5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Administratoru se prikazuje interfejs sa unosnim poljima za parametre za korisnika kog želi da kreira.</w:t>
            </w:r>
          </w:p>
          <w:p w14:paraId="2913B827" w14:textId="143F0EA6" w:rsidR="00360471" w:rsidRDefault="00360471" w:rsidP="00360471">
            <w:pPr>
              <w:pStyle w:val="ListParagraph"/>
              <w:numPr>
                <w:ilvl w:val="2"/>
                <w:numId w:val="5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posle unošenja validnih podataka ima mogućnost da pošalje zahtev za kreiranje zaposlenog.</w:t>
            </w:r>
          </w:p>
          <w:p w14:paraId="5221B505" w14:textId="5DA9E710" w:rsidR="00360471" w:rsidRDefault="00360471" w:rsidP="00360471">
            <w:pPr>
              <w:pStyle w:val="ListParagraph"/>
              <w:numPr>
                <w:ilvl w:val="2"/>
                <w:numId w:val="5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 xml:space="preserve">Administrator potvrđuje unešene parametre i šalje zahtev za kreiranje. </w:t>
            </w:r>
            <w:r>
              <w:rPr>
                <w:rFonts w:ascii="Times New Roman" w:hAnsi="Times New Roman"/>
                <w:noProof/>
              </w:rPr>
              <w:t>[IZ – 3]</w:t>
            </w:r>
          </w:p>
          <w:p w14:paraId="68E21794" w14:textId="438B3FFA" w:rsidR="00FC6214" w:rsidRPr="00360471" w:rsidRDefault="00360471" w:rsidP="00360471">
            <w:pPr>
              <w:pStyle w:val="ListParagraph"/>
              <w:numPr>
                <w:ilvl w:val="2"/>
                <w:numId w:val="5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lastRenderedPageBreak/>
              <w:t>Administratoru se prikazuje informacija da je korisnik kreiran i postavljen na listu zaposlenih.</w:t>
            </w:r>
          </w:p>
        </w:tc>
      </w:tr>
      <w:tr w:rsidR="00FC6214" w14:paraId="3A2D2794" w14:textId="77777777" w:rsidTr="00FC6214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A71A2F0" w14:textId="77777777" w:rsidR="00FC6214" w:rsidRDefault="00FC6214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b/>
                <w:bCs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lastRenderedPageBreak/>
              <w:t>Alternativni tok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8E46E75" w14:textId="5C85086C" w:rsidR="00FC6214" w:rsidRDefault="00FC6214">
            <w:p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Administratoru se prikazuje poruka o nevalidnim podacima koje treba da izmeni.</w:t>
            </w:r>
          </w:p>
          <w:p w14:paraId="14847FF2" w14:textId="18B17952" w:rsidR="00360471" w:rsidRDefault="00360471">
            <w:p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Administratoru se prikazuje poruka o nevalidnom id-u zaposlenog koga želi da obriše.</w:t>
            </w:r>
          </w:p>
        </w:tc>
      </w:tr>
      <w:tr w:rsidR="00FC6214" w14:paraId="6A900350" w14:textId="77777777" w:rsidTr="00FC6214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154293C" w14:textId="77777777" w:rsidR="00FC6214" w:rsidRDefault="00FC6214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Izuzeci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48E7DD" w14:textId="1C55C3E4" w:rsidR="00360471" w:rsidRDefault="00360471">
            <w:p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[IZ – 1]</w:t>
            </w:r>
            <w:r>
              <w:rPr>
                <w:rFonts w:ascii="Times New Roman" w:hAnsi="Times New Roman"/>
                <w:noProof/>
                <w:lang w:val="sr-Latn-RS"/>
              </w:rPr>
              <w:t xml:space="preserve"> Administrator je uneo nevalidan id. Administrator se vraća na interfejs za brisanje zaposlenog.</w:t>
            </w:r>
          </w:p>
          <w:p w14:paraId="116D0398" w14:textId="3BF7A941" w:rsidR="00FC6214" w:rsidRDefault="00FC6214">
            <w:p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</w:rPr>
              <w:t xml:space="preserve">[IZ – </w:t>
            </w:r>
            <w:r w:rsidR="00360471">
              <w:rPr>
                <w:rFonts w:ascii="Times New Roman" w:hAnsi="Times New Roman"/>
                <w:noProof/>
              </w:rPr>
              <w:t>2</w:t>
            </w:r>
            <w:r>
              <w:rPr>
                <w:rFonts w:ascii="Times New Roman" w:hAnsi="Times New Roman"/>
                <w:noProof/>
              </w:rPr>
              <w:t>]</w:t>
            </w:r>
            <w:r>
              <w:rPr>
                <w:rFonts w:ascii="Times New Roman" w:hAnsi="Times New Roman"/>
                <w:noProof/>
                <w:lang w:val="sr-Latn-RS"/>
              </w:rPr>
              <w:t xml:space="preserve"> Administrator je uneo nevalidne podatke. Administrator se vraća na interfejs za </w:t>
            </w:r>
            <w:r w:rsidR="00360471">
              <w:rPr>
                <w:rFonts w:ascii="Times New Roman" w:hAnsi="Times New Roman"/>
                <w:noProof/>
                <w:lang w:val="sr-Latn-RS"/>
              </w:rPr>
              <w:t>izmenu</w:t>
            </w:r>
            <w:r>
              <w:rPr>
                <w:rFonts w:ascii="Times New Roman" w:hAnsi="Times New Roman"/>
                <w:noProof/>
                <w:lang w:val="sr-Latn-RS"/>
              </w:rPr>
              <w:t xml:space="preserve"> z</w:t>
            </w:r>
            <w:r w:rsidR="00360471">
              <w:rPr>
                <w:rFonts w:ascii="Times New Roman" w:hAnsi="Times New Roman"/>
                <w:noProof/>
                <w:lang w:val="sr-Latn-RS"/>
              </w:rPr>
              <w:t>aposlenog</w:t>
            </w:r>
            <w:r>
              <w:rPr>
                <w:rFonts w:ascii="Times New Roman" w:hAnsi="Times New Roman"/>
                <w:noProof/>
                <w:lang w:val="sr-Latn-RS"/>
              </w:rPr>
              <w:t>.</w:t>
            </w:r>
          </w:p>
          <w:p w14:paraId="44BEE625" w14:textId="5293AD30" w:rsidR="00360471" w:rsidRDefault="00360471">
            <w:p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</w:rPr>
              <w:t>[IZ – 3]</w:t>
            </w:r>
            <w:r>
              <w:rPr>
                <w:rFonts w:ascii="Times New Roman" w:hAnsi="Times New Roman"/>
                <w:noProof/>
                <w:lang w:val="sr-Latn-RS"/>
              </w:rPr>
              <w:t xml:space="preserve"> Administrator je uneo nevalidne podatke. Administrator se vraća na interfejs za kreiranje zaposlenog.</w:t>
            </w:r>
          </w:p>
        </w:tc>
      </w:tr>
      <w:tr w:rsidR="00FC6214" w14:paraId="07304767" w14:textId="77777777" w:rsidTr="00FC6214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1DC0727" w14:textId="77777777" w:rsidR="00FC6214" w:rsidRDefault="00FC6214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Postuslovi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10B2424" w14:textId="77777777" w:rsidR="00FC6214" w:rsidRDefault="00FC6214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 xml:space="preserve">Administrator je </w:t>
            </w:r>
            <w:r w:rsidR="00360471">
              <w:rPr>
                <w:rFonts w:ascii="Times New Roman" w:hAnsi="Times New Roman"/>
                <w:noProof/>
                <w:lang w:val="sr-Latn-RS"/>
              </w:rPr>
              <w:t>obrisao zaposlenog.</w:t>
            </w:r>
          </w:p>
          <w:p w14:paraId="760805DC" w14:textId="77777777" w:rsidR="00360471" w:rsidRDefault="00360471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je izmenio zaposlenog.</w:t>
            </w:r>
          </w:p>
          <w:p w14:paraId="610B3D01" w14:textId="286C9AAA" w:rsidR="00360471" w:rsidRDefault="00360471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je kreirao zaposlenog.</w:t>
            </w:r>
          </w:p>
        </w:tc>
      </w:tr>
    </w:tbl>
    <w:p w14:paraId="02D3F4A1" w14:textId="77777777" w:rsidR="00214B6E" w:rsidRDefault="00214B6E"/>
    <w:sectPr w:rsidR="0021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93707"/>
    <w:multiLevelType w:val="hybridMultilevel"/>
    <w:tmpl w:val="984E5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C67D6"/>
    <w:multiLevelType w:val="multilevel"/>
    <w:tmpl w:val="7C5427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44B4D35"/>
    <w:multiLevelType w:val="multilevel"/>
    <w:tmpl w:val="826E18D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5C503E2D"/>
    <w:multiLevelType w:val="multilevel"/>
    <w:tmpl w:val="05B695F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66D65A81"/>
    <w:multiLevelType w:val="multilevel"/>
    <w:tmpl w:val="B1F2441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C3"/>
    <w:rsid w:val="001122AA"/>
    <w:rsid w:val="00214B6E"/>
    <w:rsid w:val="00282AAC"/>
    <w:rsid w:val="00360471"/>
    <w:rsid w:val="005C2EC3"/>
    <w:rsid w:val="00B03DA1"/>
    <w:rsid w:val="00FC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69A8"/>
  <w15:chartTrackingRefBased/>
  <w15:docId w15:val="{4E0E5FA2-63D8-49CA-A5FE-87B91227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214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Stankovic</dc:creator>
  <cp:keywords/>
  <dc:description/>
  <cp:lastModifiedBy>Dusan Stankovic</cp:lastModifiedBy>
  <cp:revision>4</cp:revision>
  <dcterms:created xsi:type="dcterms:W3CDTF">2020-12-13T13:16:00Z</dcterms:created>
  <dcterms:modified xsi:type="dcterms:W3CDTF">2020-12-13T14:01:00Z</dcterms:modified>
</cp:coreProperties>
</file>