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87B0F" w14:textId="2E48A55E" w:rsidR="00EB5E43" w:rsidRDefault="00DE460C" w:rsidP="00EB5E43">
      <w:pPr>
        <w:rPr>
          <w:sz w:val="36"/>
          <w:szCs w:val="36"/>
          <w:lang w:val="nb-NO"/>
        </w:rPr>
      </w:pPr>
      <w:r>
        <w:rPr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CC843" wp14:editId="4D09819D">
                <wp:simplePos x="0" y="0"/>
                <wp:positionH relativeFrom="column">
                  <wp:posOffset>-219076</wp:posOffset>
                </wp:positionH>
                <wp:positionV relativeFrom="paragraph">
                  <wp:posOffset>9525</wp:posOffset>
                </wp:positionV>
                <wp:extent cx="0" cy="1323975"/>
                <wp:effectExtent l="0" t="0" r="3810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64182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.75pt" to="-17.2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DFvwEAAM0DAAAOAAAAZHJzL2Uyb0RvYy54bWysU12vEyEQfTfxPxDe7W7b+LXp9j70Rn0w&#10;2nj1B3DZoUsCDBmwH//egW1XoyY3Mb4QGOacmXMYNndn78QRKFkMvVwuWikgaBxsOPTy29d3L95I&#10;kbIKg3IYoJcXSPJu+/zZ5hQ7WOGIbgASTBJSd4q9HHOOXdMkPYJXaYERAl8aJK8yH+nQDKROzO5d&#10;s2rbV80JaYiEGlLi6P10KbeV3xjQ+bMxCbJwveTecl2pro9lbbYb1R1IxdHqaxvqH7rwygYuOlPd&#10;q6zEd7J/UHmrCROavNDoGzTGaqgaWM2y/U3Nw6giVC1sToqzTen/0epPxz0JO/DbSRGU5yd6yKTs&#10;YcxihyGwgUhiWXw6xdRx+i7s6XpKcU9F9NmQF8bZ+KHQlAgLE+fq8mV2Gc5Z6CmoObpcr9ZvX78s&#10;zM1EUYCRUn4P6EXZ9NLZUAxQnTp+THlKvaUwrrQ0NVF3+eKgJLvwBQyL4mLriq7jBDtH4qh4EJTW&#10;EHIVxaVrdoEZ69wMbJ8GXvMLFOqozeDV0+AZUStjyDPY24D0N4J8vrVspvybA5PuYsEjDpf6PNUa&#10;nplq7nW+y1D+eq7wn79w+wMAAP//AwBQSwMEFAAGAAgAAAAhAD/OMEzdAAAACQEAAA8AAABkcnMv&#10;ZG93bnJldi54bWxMj81OwzAQhO9IvIO1SNxauwVKFeJUiP5w6InSB3DjJYlqr0PstKFPzyIOcFqN&#10;vtHsTL4YvBMn7GITSMNkrEAglcE2VGnYv69HcxAxGbLGBUINXxhhUVxf5Saz4UxveNqlSnAIxcxo&#10;qFNqMyljWaM3cRxaJGYfofMmsewqaTtz5nDv5FSpmfSmIf5QmxZfaiyPu95rWKlH6V6bajk7rj9X&#10;m4tcbjf9Revbm+H5CUTCIf2Z4ac+V4eCOx1CTzYKp2F0d//AVgZ8mP/qg4bpRCmQRS7/Lyi+AQAA&#10;//8DAFBLAQItABQABgAIAAAAIQC2gziS/gAAAOEBAAATAAAAAAAAAAAAAAAAAAAAAABbQ29udGVu&#10;dF9UeXBlc10ueG1sUEsBAi0AFAAGAAgAAAAhADj9If/WAAAAlAEAAAsAAAAAAAAAAAAAAAAALwEA&#10;AF9yZWxzLy5yZWxzUEsBAi0AFAAGAAgAAAAhAMQZ8MW/AQAAzQMAAA4AAAAAAAAAAAAAAAAALgIA&#10;AGRycy9lMm9Eb2MueG1sUEsBAi0AFAAGAAgAAAAhAD/OMEzdAAAACQEAAA8AAAAAAAAAAAAAAAAA&#10;GQ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 w:rsidR="00EB5E43" w:rsidRPr="00EB5E43">
        <w:rPr>
          <w:sz w:val="36"/>
          <w:szCs w:val="36"/>
          <w:lang w:val="nb-NO"/>
        </w:rPr>
        <w:t>Spørreundersøkelse for TOF2 prosjekt om gjetting av kjønn med en kunstig intelligens</w:t>
      </w:r>
      <w:r w:rsidR="00EB5E43">
        <w:rPr>
          <w:sz w:val="36"/>
          <w:szCs w:val="36"/>
          <w:lang w:val="nb-NO"/>
        </w:rPr>
        <w:t>:</w:t>
      </w:r>
    </w:p>
    <w:p w14:paraId="22E6259E" w14:textId="45195A23" w:rsidR="00EB5E43" w:rsidRDefault="00EB5E43" w:rsidP="00EB5E43">
      <w:pPr>
        <w:rPr>
          <w:lang w:val="nb-NO"/>
        </w:rPr>
      </w:pPr>
      <w:r>
        <w:rPr>
          <w:lang w:val="nb-NO"/>
        </w:rPr>
        <w:t xml:space="preserve">Spørsmålene er skrevet i fet skrift. Kun det som kommer etter bokstavene med punktum bak er svaralternativer tekst som kommer mellom dette og selve spørsmålet er der for å forklare spørsmålene nærmere for å unngå dårlig data ved </w:t>
      </w:r>
      <w:r w:rsidR="00DE460C">
        <w:rPr>
          <w:lang w:val="nb-NO"/>
        </w:rPr>
        <w:t>misforståelse</w:t>
      </w:r>
      <w:r>
        <w:rPr>
          <w:lang w:val="nb-NO"/>
        </w:rPr>
        <w:t>.</w:t>
      </w:r>
      <w:r w:rsidR="00DE460C">
        <w:rPr>
          <w:lang w:val="nb-NO"/>
        </w:rPr>
        <w:t xml:space="preserve"> </w:t>
      </w:r>
    </w:p>
    <w:p w14:paraId="1C2639E8" w14:textId="01884137" w:rsidR="00EB5E43" w:rsidRDefault="00EB5E43" w:rsidP="00EB5E43">
      <w:pPr>
        <w:rPr>
          <w:lang w:val="nb-NO"/>
        </w:rPr>
      </w:pPr>
    </w:p>
    <w:p w14:paraId="633A9CD7" w14:textId="77777777" w:rsidR="00EB5E43" w:rsidRPr="00EB5E43" w:rsidRDefault="00EB5E43" w:rsidP="00EB5E43">
      <w:pPr>
        <w:rPr>
          <w:lang w:val="nb-NO"/>
        </w:rPr>
      </w:pPr>
    </w:p>
    <w:p w14:paraId="663B76AB" w14:textId="77777777" w:rsidR="00EB5E43" w:rsidRPr="00EB5E43" w:rsidRDefault="00EB5E43" w:rsidP="00EB5E43">
      <w:pPr>
        <w:pStyle w:val="ListParagraph"/>
        <w:numPr>
          <w:ilvl w:val="0"/>
          <w:numId w:val="1"/>
        </w:numPr>
        <w:rPr>
          <w:b/>
          <w:bCs/>
        </w:rPr>
      </w:pPr>
      <w:r w:rsidRPr="00EB5E43">
        <w:rPr>
          <w:b/>
          <w:bCs/>
        </w:rPr>
        <w:t>What gender are you?</w:t>
      </w:r>
    </w:p>
    <w:p w14:paraId="12446C45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Male</w:t>
      </w:r>
    </w:p>
    <w:p w14:paraId="65FA46FD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Female</w:t>
      </w:r>
    </w:p>
    <w:p w14:paraId="4D825364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Nonbinary</w:t>
      </w:r>
    </w:p>
    <w:p w14:paraId="1BC60A5B" w14:textId="77777777" w:rsidR="00EB5E43" w:rsidRPr="0098161B" w:rsidRDefault="00EB5E43" w:rsidP="00EB5E43">
      <w:pPr>
        <w:pStyle w:val="ListParagraph"/>
        <w:ind w:left="1800"/>
      </w:pPr>
    </w:p>
    <w:p w14:paraId="17881589" w14:textId="77777777" w:rsidR="00EB5E43" w:rsidRPr="00EB5E43" w:rsidRDefault="00EB5E43" w:rsidP="00EB5E43">
      <w:pPr>
        <w:pStyle w:val="ListParagraph"/>
        <w:numPr>
          <w:ilvl w:val="0"/>
          <w:numId w:val="1"/>
        </w:numPr>
        <w:rPr>
          <w:b/>
          <w:bCs/>
        </w:rPr>
      </w:pPr>
      <w:r w:rsidRPr="00EB5E43">
        <w:rPr>
          <w:b/>
          <w:bCs/>
        </w:rPr>
        <w:t>How old are you?</w:t>
      </w:r>
    </w:p>
    <w:p w14:paraId="5AAEDF64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0-18</w:t>
      </w:r>
    </w:p>
    <w:p w14:paraId="01BCE922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19-25</w:t>
      </w:r>
    </w:p>
    <w:p w14:paraId="47485CBF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26-35</w:t>
      </w:r>
    </w:p>
    <w:p w14:paraId="3E1AE959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36-50</w:t>
      </w:r>
    </w:p>
    <w:p w14:paraId="2976E3A2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51-65</w:t>
      </w:r>
    </w:p>
    <w:p w14:paraId="510791B2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66+</w:t>
      </w:r>
    </w:p>
    <w:p w14:paraId="2A6D3D52" w14:textId="77777777" w:rsidR="00EB5E43" w:rsidRPr="0098161B" w:rsidRDefault="00EB5E43" w:rsidP="00EB5E43">
      <w:pPr>
        <w:pStyle w:val="ListParagraph"/>
        <w:ind w:left="1800"/>
      </w:pPr>
    </w:p>
    <w:p w14:paraId="3BD63C98" w14:textId="77777777" w:rsidR="00EB5E43" w:rsidRPr="00EB5E43" w:rsidRDefault="00EB5E43" w:rsidP="00EB5E43">
      <w:pPr>
        <w:pStyle w:val="ListParagraph"/>
        <w:numPr>
          <w:ilvl w:val="0"/>
          <w:numId w:val="1"/>
        </w:numPr>
        <w:rPr>
          <w:b/>
          <w:bCs/>
        </w:rPr>
      </w:pPr>
      <w:r w:rsidRPr="00EB5E43">
        <w:rPr>
          <w:b/>
          <w:bCs/>
        </w:rPr>
        <w:t>Are you a cat or a dog person?</w:t>
      </w:r>
    </w:p>
    <w:p w14:paraId="24DF69D6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Dog</w:t>
      </w:r>
    </w:p>
    <w:p w14:paraId="29EC0FAF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Cat</w:t>
      </w:r>
    </w:p>
    <w:p w14:paraId="6022775A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Neither</w:t>
      </w:r>
    </w:p>
    <w:p w14:paraId="25499C2D" w14:textId="77777777" w:rsidR="00EB5E43" w:rsidRPr="0098161B" w:rsidRDefault="00EB5E43" w:rsidP="00EB5E43">
      <w:pPr>
        <w:pStyle w:val="ListParagraph"/>
        <w:ind w:left="1800"/>
      </w:pPr>
    </w:p>
    <w:p w14:paraId="13F93415" w14:textId="77777777" w:rsidR="00EB5E43" w:rsidRPr="00EB5E43" w:rsidRDefault="00EB5E43" w:rsidP="00EB5E43">
      <w:pPr>
        <w:pStyle w:val="ListParagraph"/>
        <w:numPr>
          <w:ilvl w:val="0"/>
          <w:numId w:val="1"/>
        </w:numPr>
        <w:rPr>
          <w:b/>
          <w:bCs/>
        </w:rPr>
      </w:pPr>
      <w:r w:rsidRPr="00EB5E43">
        <w:rPr>
          <w:b/>
          <w:bCs/>
        </w:rPr>
        <w:t>Do you eat meat?</w:t>
      </w:r>
    </w:p>
    <w:p w14:paraId="5A4FB2EA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Yes</w:t>
      </w:r>
    </w:p>
    <w:p w14:paraId="3E8F9812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No</w:t>
      </w:r>
    </w:p>
    <w:p w14:paraId="25C9B4F2" w14:textId="77777777" w:rsidR="00EB5E43" w:rsidRPr="0098161B" w:rsidRDefault="00EB5E43" w:rsidP="00EB5E43">
      <w:pPr>
        <w:pStyle w:val="ListParagraph"/>
        <w:ind w:left="1800"/>
      </w:pPr>
    </w:p>
    <w:p w14:paraId="462F698D" w14:textId="77777777" w:rsidR="00EB5E43" w:rsidRPr="00EB5E43" w:rsidRDefault="00EB5E43" w:rsidP="00EB5E43">
      <w:pPr>
        <w:pStyle w:val="ListParagraph"/>
        <w:numPr>
          <w:ilvl w:val="0"/>
          <w:numId w:val="1"/>
        </w:numPr>
        <w:rPr>
          <w:b/>
          <w:bCs/>
        </w:rPr>
      </w:pPr>
      <w:r w:rsidRPr="00EB5E43">
        <w:rPr>
          <w:b/>
          <w:bCs/>
        </w:rPr>
        <w:t>Do you work in the private or public sector?</w:t>
      </w:r>
    </w:p>
    <w:p w14:paraId="23F1248F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Private</w:t>
      </w:r>
    </w:p>
    <w:p w14:paraId="75144FB9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Public</w:t>
      </w:r>
    </w:p>
    <w:p w14:paraId="27435AE1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 xml:space="preserve">None/I don’t </w:t>
      </w:r>
      <w:proofErr w:type="gramStart"/>
      <w:r w:rsidRPr="0098161B">
        <w:t>work</w:t>
      </w:r>
      <w:proofErr w:type="gramEnd"/>
    </w:p>
    <w:p w14:paraId="5E022827" w14:textId="77777777" w:rsidR="00EB5E43" w:rsidRPr="0098161B" w:rsidRDefault="00EB5E43" w:rsidP="00EB5E43">
      <w:pPr>
        <w:pStyle w:val="ListParagraph"/>
        <w:ind w:left="1800"/>
      </w:pPr>
    </w:p>
    <w:p w14:paraId="13CB45C6" w14:textId="77777777" w:rsidR="00EB5E43" w:rsidRPr="00EB5E43" w:rsidRDefault="00EB5E43" w:rsidP="00EB5E43">
      <w:pPr>
        <w:pStyle w:val="ListParagraph"/>
        <w:numPr>
          <w:ilvl w:val="0"/>
          <w:numId w:val="1"/>
        </w:numPr>
        <w:rPr>
          <w:b/>
          <w:bCs/>
        </w:rPr>
      </w:pPr>
      <w:r w:rsidRPr="00EB5E43">
        <w:rPr>
          <w:b/>
          <w:bCs/>
        </w:rPr>
        <w:t>Do you work with people?</w:t>
      </w:r>
    </w:p>
    <w:p w14:paraId="78407C17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Yes</w:t>
      </w:r>
    </w:p>
    <w:p w14:paraId="5CE58347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No</w:t>
      </w:r>
    </w:p>
    <w:p w14:paraId="6BEA1D9F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 xml:space="preserve">I don’t </w:t>
      </w:r>
      <w:proofErr w:type="gramStart"/>
      <w:r w:rsidRPr="0098161B">
        <w:t>work</w:t>
      </w:r>
      <w:proofErr w:type="gramEnd"/>
    </w:p>
    <w:p w14:paraId="0F7F4D02" w14:textId="77777777" w:rsidR="00EB5E43" w:rsidRPr="0098161B" w:rsidRDefault="00EB5E43" w:rsidP="00EB5E43">
      <w:pPr>
        <w:pStyle w:val="ListParagraph"/>
        <w:ind w:left="1800"/>
      </w:pPr>
    </w:p>
    <w:p w14:paraId="21B9FD1A" w14:textId="77777777" w:rsidR="00EB5E43" w:rsidRPr="00EB5E43" w:rsidRDefault="00EB5E43" w:rsidP="00EB5E43">
      <w:pPr>
        <w:pStyle w:val="ListParagraph"/>
        <w:numPr>
          <w:ilvl w:val="0"/>
          <w:numId w:val="1"/>
        </w:numPr>
        <w:rPr>
          <w:b/>
          <w:bCs/>
        </w:rPr>
      </w:pPr>
      <w:r w:rsidRPr="00EB5E43">
        <w:rPr>
          <w:b/>
          <w:bCs/>
        </w:rPr>
        <w:t>Do you do white- or blue-collar work?</w:t>
      </w:r>
    </w:p>
    <w:p w14:paraId="772F8AD6" w14:textId="77777777" w:rsidR="00EB5E43" w:rsidRPr="0098161B" w:rsidRDefault="00EB5E43" w:rsidP="00EB5E43">
      <w:pPr>
        <w:pStyle w:val="ListParagraph"/>
        <w:ind w:left="1080"/>
      </w:pPr>
      <w:r w:rsidRPr="0098161B">
        <w:t>A white-collar worker is a person who performs professional, desk, managerial, or administrative work. White-collar work may be performed in an office or other administrative setting. A blue-collar worker is a person who performs manual labor.</w:t>
      </w:r>
    </w:p>
    <w:p w14:paraId="75EE1D03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lastRenderedPageBreak/>
        <w:t>White collar</w:t>
      </w:r>
    </w:p>
    <w:p w14:paraId="4ADC043C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Blue collar</w:t>
      </w:r>
    </w:p>
    <w:p w14:paraId="759B4D48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 xml:space="preserve">I don’t </w:t>
      </w:r>
      <w:proofErr w:type="gramStart"/>
      <w:r w:rsidRPr="0098161B">
        <w:t>work</w:t>
      </w:r>
      <w:proofErr w:type="gramEnd"/>
    </w:p>
    <w:p w14:paraId="61F0BB0A" w14:textId="77777777" w:rsidR="00EB5E43" w:rsidRPr="0098161B" w:rsidRDefault="00EB5E43" w:rsidP="00EB5E43">
      <w:pPr>
        <w:pStyle w:val="ListParagraph"/>
        <w:ind w:left="1800"/>
      </w:pPr>
    </w:p>
    <w:p w14:paraId="6B446072" w14:textId="77777777" w:rsidR="00EB5E43" w:rsidRPr="00EB5E43" w:rsidRDefault="00EB5E43" w:rsidP="00EB5E43">
      <w:pPr>
        <w:pStyle w:val="ListParagraph"/>
        <w:numPr>
          <w:ilvl w:val="0"/>
          <w:numId w:val="1"/>
        </w:numPr>
        <w:rPr>
          <w:b/>
          <w:bCs/>
        </w:rPr>
      </w:pPr>
      <w:r w:rsidRPr="00EB5E43">
        <w:rPr>
          <w:b/>
          <w:bCs/>
        </w:rPr>
        <w:t>How many hours of exercise do you get in an average week?</w:t>
      </w:r>
    </w:p>
    <w:p w14:paraId="3934F23F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1 or less</w:t>
      </w:r>
    </w:p>
    <w:p w14:paraId="3F3E260A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2-5</w:t>
      </w:r>
    </w:p>
    <w:p w14:paraId="4E462E97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6-10</w:t>
      </w:r>
    </w:p>
    <w:p w14:paraId="75763257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10+</w:t>
      </w:r>
    </w:p>
    <w:p w14:paraId="52762B7D" w14:textId="77777777" w:rsidR="00EB5E43" w:rsidRPr="0098161B" w:rsidRDefault="00EB5E43" w:rsidP="00EB5E43">
      <w:pPr>
        <w:pStyle w:val="ListParagraph"/>
        <w:ind w:left="1800"/>
      </w:pPr>
    </w:p>
    <w:p w14:paraId="1A6F4C3B" w14:textId="77777777" w:rsidR="00EB5E43" w:rsidRPr="00EB5E43" w:rsidRDefault="00EB5E43" w:rsidP="00EB5E43">
      <w:pPr>
        <w:pStyle w:val="ListParagraph"/>
        <w:numPr>
          <w:ilvl w:val="0"/>
          <w:numId w:val="1"/>
        </w:numPr>
        <w:rPr>
          <w:b/>
          <w:bCs/>
        </w:rPr>
      </w:pPr>
      <w:r w:rsidRPr="00EB5E43">
        <w:rPr>
          <w:b/>
          <w:bCs/>
        </w:rPr>
        <w:t>What kind of exercise do you prefer?</w:t>
      </w:r>
    </w:p>
    <w:p w14:paraId="3ACC238A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Endurance (running or similar)</w:t>
      </w:r>
    </w:p>
    <w:p w14:paraId="447C3023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Sports (football, basketball or similar)</w:t>
      </w:r>
    </w:p>
    <w:p w14:paraId="6B4F81BC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Strength training (weightlifting, body weight exercise or similar)</w:t>
      </w:r>
    </w:p>
    <w:p w14:paraId="6430ED06" w14:textId="77777777" w:rsidR="00EB5E43" w:rsidRPr="0098161B" w:rsidRDefault="00EB5E43" w:rsidP="00EB5E43">
      <w:pPr>
        <w:pStyle w:val="ListParagraph"/>
        <w:ind w:left="1800"/>
      </w:pPr>
    </w:p>
    <w:p w14:paraId="4401F664" w14:textId="77777777" w:rsidR="00EB5E43" w:rsidRPr="00EB5E43" w:rsidRDefault="00EB5E43" w:rsidP="00EB5E43">
      <w:pPr>
        <w:pStyle w:val="ListParagraph"/>
        <w:numPr>
          <w:ilvl w:val="0"/>
          <w:numId w:val="1"/>
        </w:numPr>
        <w:rPr>
          <w:b/>
          <w:bCs/>
        </w:rPr>
      </w:pPr>
      <w:r w:rsidRPr="00EB5E43">
        <w:rPr>
          <w:b/>
          <w:bCs/>
        </w:rPr>
        <w:t>Do you play videogames regularly?</w:t>
      </w:r>
    </w:p>
    <w:p w14:paraId="1A5633CC" w14:textId="77777777" w:rsidR="00EB5E43" w:rsidRPr="0098161B" w:rsidRDefault="00EB5E43" w:rsidP="00EB5E43">
      <w:pPr>
        <w:pStyle w:val="ListParagraph"/>
        <w:ind w:left="1080"/>
      </w:pPr>
      <w:r w:rsidRPr="0098161B">
        <w:t>Mobile games on a smartphone count as well.</w:t>
      </w:r>
    </w:p>
    <w:p w14:paraId="780DC7F0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 xml:space="preserve">Yes </w:t>
      </w:r>
    </w:p>
    <w:p w14:paraId="43BC302F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No</w:t>
      </w:r>
    </w:p>
    <w:p w14:paraId="2591476E" w14:textId="77777777" w:rsidR="00EB5E43" w:rsidRPr="0098161B" w:rsidRDefault="00EB5E43" w:rsidP="00EB5E43">
      <w:pPr>
        <w:pStyle w:val="ListParagraph"/>
        <w:ind w:left="1800"/>
      </w:pPr>
    </w:p>
    <w:p w14:paraId="516DFDF5" w14:textId="77777777" w:rsidR="00EB5E43" w:rsidRPr="00EB5E43" w:rsidRDefault="00EB5E43" w:rsidP="00EB5E43">
      <w:pPr>
        <w:pStyle w:val="ListParagraph"/>
        <w:numPr>
          <w:ilvl w:val="0"/>
          <w:numId w:val="1"/>
        </w:numPr>
        <w:rPr>
          <w:b/>
          <w:bCs/>
        </w:rPr>
      </w:pPr>
      <w:r w:rsidRPr="00EB5E43">
        <w:rPr>
          <w:b/>
          <w:bCs/>
        </w:rPr>
        <w:t>If you play video games regularly, what kind of games do you prefer?</w:t>
      </w:r>
    </w:p>
    <w:p w14:paraId="03B48649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Mobile games</w:t>
      </w:r>
    </w:p>
    <w:p w14:paraId="3F904FAC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PC games</w:t>
      </w:r>
    </w:p>
    <w:p w14:paraId="1E4D5952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Console games</w:t>
      </w:r>
    </w:p>
    <w:p w14:paraId="18685E7B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 xml:space="preserve">I don’t play video </w:t>
      </w:r>
      <w:proofErr w:type="gramStart"/>
      <w:r w:rsidRPr="0098161B">
        <w:t>games</w:t>
      </w:r>
      <w:proofErr w:type="gramEnd"/>
    </w:p>
    <w:p w14:paraId="76FD574B" w14:textId="77777777" w:rsidR="00EB5E43" w:rsidRPr="0098161B" w:rsidRDefault="00EB5E43" w:rsidP="00EB5E43">
      <w:pPr>
        <w:pStyle w:val="ListParagraph"/>
        <w:ind w:left="1800"/>
      </w:pPr>
    </w:p>
    <w:p w14:paraId="700AC471" w14:textId="77777777" w:rsidR="00EB5E43" w:rsidRPr="00EB5E43" w:rsidRDefault="00EB5E43" w:rsidP="00EB5E43">
      <w:pPr>
        <w:pStyle w:val="ListParagraph"/>
        <w:numPr>
          <w:ilvl w:val="0"/>
          <w:numId w:val="1"/>
        </w:numPr>
        <w:rPr>
          <w:b/>
          <w:bCs/>
        </w:rPr>
      </w:pPr>
      <w:r w:rsidRPr="00EB5E43">
        <w:rPr>
          <w:b/>
          <w:bCs/>
        </w:rPr>
        <w:t>Do you have a creative hobby?</w:t>
      </w:r>
    </w:p>
    <w:p w14:paraId="681F07FA" w14:textId="77777777" w:rsidR="00EB5E43" w:rsidRPr="0098161B" w:rsidRDefault="00EB5E43" w:rsidP="00EB5E43">
      <w:pPr>
        <w:pStyle w:val="ListParagraph"/>
        <w:ind w:left="1080"/>
      </w:pPr>
      <w:r w:rsidRPr="0098161B">
        <w:t xml:space="preserve">Writing, art, </w:t>
      </w:r>
      <w:proofErr w:type="gramStart"/>
      <w:r w:rsidRPr="0098161B">
        <w:t>music</w:t>
      </w:r>
      <w:proofErr w:type="gramEnd"/>
      <w:r w:rsidRPr="0098161B">
        <w:t xml:space="preserve"> or similar hobbies.</w:t>
      </w:r>
    </w:p>
    <w:p w14:paraId="0981F570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Yes</w:t>
      </w:r>
    </w:p>
    <w:p w14:paraId="59B18794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No</w:t>
      </w:r>
    </w:p>
    <w:p w14:paraId="0AAB13F5" w14:textId="77777777" w:rsidR="00EB5E43" w:rsidRPr="0098161B" w:rsidRDefault="00EB5E43" w:rsidP="00EB5E43">
      <w:pPr>
        <w:pStyle w:val="ListParagraph"/>
        <w:ind w:left="1800"/>
      </w:pPr>
    </w:p>
    <w:p w14:paraId="602953A7" w14:textId="77777777" w:rsidR="00EB5E43" w:rsidRPr="00EB5E43" w:rsidRDefault="00EB5E43" w:rsidP="00EB5E43">
      <w:pPr>
        <w:pStyle w:val="ListParagraph"/>
        <w:numPr>
          <w:ilvl w:val="0"/>
          <w:numId w:val="1"/>
        </w:numPr>
        <w:rPr>
          <w:b/>
          <w:bCs/>
        </w:rPr>
      </w:pPr>
      <w:r w:rsidRPr="00EB5E43">
        <w:rPr>
          <w:b/>
          <w:bCs/>
        </w:rPr>
        <w:t>What type of movies do you prefer?</w:t>
      </w:r>
    </w:p>
    <w:p w14:paraId="2C7B099B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More drama</w:t>
      </w:r>
    </w:p>
    <w:p w14:paraId="072C5448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More action</w:t>
      </w:r>
    </w:p>
    <w:p w14:paraId="4AAA00E2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 xml:space="preserve">I don’t really watch </w:t>
      </w:r>
      <w:proofErr w:type="gramStart"/>
      <w:r w:rsidRPr="0098161B">
        <w:t>movies</w:t>
      </w:r>
      <w:proofErr w:type="gramEnd"/>
    </w:p>
    <w:p w14:paraId="76F0B6D0" w14:textId="77777777" w:rsidR="00EB5E43" w:rsidRPr="0098161B" w:rsidRDefault="00EB5E43" w:rsidP="00EB5E43">
      <w:pPr>
        <w:pStyle w:val="ListParagraph"/>
        <w:ind w:left="1800"/>
      </w:pPr>
    </w:p>
    <w:p w14:paraId="0BA24C2B" w14:textId="77777777" w:rsidR="00EB5E43" w:rsidRPr="0098161B" w:rsidRDefault="00EB5E43" w:rsidP="00EB5E43">
      <w:pPr>
        <w:pStyle w:val="ListParagraph"/>
        <w:numPr>
          <w:ilvl w:val="0"/>
          <w:numId w:val="1"/>
        </w:numPr>
      </w:pPr>
      <w:r w:rsidRPr="00EB5E43">
        <w:rPr>
          <w:b/>
          <w:bCs/>
        </w:rPr>
        <w:t>What kind of subjects did/do you prefer at school</w:t>
      </w:r>
      <w:r w:rsidRPr="0098161B">
        <w:t>?</w:t>
      </w:r>
    </w:p>
    <w:p w14:paraId="6C50B1CF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STEM fields (science, technology, engineering, and mathematics.)</w:t>
      </w:r>
    </w:p>
    <w:p w14:paraId="6EC24822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Social studies (sociology, psychology, etc.)</w:t>
      </w:r>
    </w:p>
    <w:p w14:paraId="2E563CF5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Creative subjects (art, music, workshops etc.)</w:t>
      </w:r>
    </w:p>
    <w:p w14:paraId="3D6D5F8A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Other/None of the above</w:t>
      </w:r>
    </w:p>
    <w:p w14:paraId="27F7177D" w14:textId="77777777" w:rsidR="00EB5E43" w:rsidRPr="0098161B" w:rsidRDefault="00EB5E43" w:rsidP="00EB5E43"/>
    <w:p w14:paraId="4D4CCE88" w14:textId="77777777" w:rsidR="00EB5E43" w:rsidRPr="00EB5E43" w:rsidRDefault="00EB5E43" w:rsidP="00EB5E43">
      <w:pPr>
        <w:pStyle w:val="ListParagraph"/>
        <w:numPr>
          <w:ilvl w:val="0"/>
          <w:numId w:val="1"/>
        </w:numPr>
        <w:rPr>
          <w:b/>
          <w:bCs/>
        </w:rPr>
      </w:pPr>
      <w:r w:rsidRPr="00EB5E43">
        <w:rPr>
          <w:b/>
          <w:bCs/>
        </w:rPr>
        <w:t>Would you consider yourself an outdoorsy person?</w:t>
      </w:r>
    </w:p>
    <w:p w14:paraId="169C131F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Yes</w:t>
      </w:r>
    </w:p>
    <w:p w14:paraId="7C964C52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No</w:t>
      </w:r>
    </w:p>
    <w:p w14:paraId="2CFAF19B" w14:textId="77777777" w:rsidR="00EB5E43" w:rsidRPr="0098161B" w:rsidRDefault="00EB5E43" w:rsidP="00EB5E43">
      <w:pPr>
        <w:pStyle w:val="ListParagraph"/>
        <w:ind w:left="1800"/>
      </w:pPr>
    </w:p>
    <w:p w14:paraId="32139F0D" w14:textId="77777777" w:rsidR="00EB5E43" w:rsidRPr="00EB5E43" w:rsidRDefault="00EB5E43" w:rsidP="00EB5E43">
      <w:pPr>
        <w:pStyle w:val="ListParagraph"/>
        <w:numPr>
          <w:ilvl w:val="0"/>
          <w:numId w:val="1"/>
        </w:numPr>
        <w:rPr>
          <w:b/>
          <w:bCs/>
        </w:rPr>
      </w:pPr>
      <w:r w:rsidRPr="00EB5E43">
        <w:rPr>
          <w:b/>
          <w:bCs/>
        </w:rPr>
        <w:t>What is your favorite color?</w:t>
      </w:r>
    </w:p>
    <w:p w14:paraId="35C98419" w14:textId="77777777" w:rsidR="00EB5E43" w:rsidRPr="0098161B" w:rsidRDefault="00EB5E43" w:rsidP="00EB5E43">
      <w:pPr>
        <w:pStyle w:val="ListParagraph"/>
        <w:ind w:left="1080"/>
      </w:pPr>
      <w:r w:rsidRPr="0098161B">
        <w:lastRenderedPageBreak/>
        <w:t>If you like a variant of any color (for example, pink is a variant of red), just click the main color.</w:t>
      </w:r>
    </w:p>
    <w:p w14:paraId="0EDD8CC6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 xml:space="preserve">None/I like all </w:t>
      </w:r>
      <w:proofErr w:type="gramStart"/>
      <w:r w:rsidRPr="0098161B">
        <w:t>colors</w:t>
      </w:r>
      <w:proofErr w:type="gramEnd"/>
    </w:p>
    <w:p w14:paraId="646E4BAA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Blue</w:t>
      </w:r>
    </w:p>
    <w:p w14:paraId="76599A63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Green</w:t>
      </w:r>
    </w:p>
    <w:p w14:paraId="6684BBCD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Yellow</w:t>
      </w:r>
    </w:p>
    <w:p w14:paraId="0D25A0C9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Orange</w:t>
      </w:r>
    </w:p>
    <w:p w14:paraId="7795F56A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Red</w:t>
      </w:r>
    </w:p>
    <w:p w14:paraId="4EF4DEC4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Purple</w:t>
      </w:r>
    </w:p>
    <w:p w14:paraId="2312D767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Black / white</w:t>
      </w:r>
    </w:p>
    <w:p w14:paraId="24DE47DC" w14:textId="77777777" w:rsidR="00EB5E43" w:rsidRPr="0098161B" w:rsidRDefault="00EB5E43" w:rsidP="00EB5E43">
      <w:pPr>
        <w:pStyle w:val="ListParagraph"/>
        <w:ind w:left="1800"/>
      </w:pPr>
    </w:p>
    <w:p w14:paraId="7E779AA9" w14:textId="77777777" w:rsidR="00EB5E43" w:rsidRPr="00EB5E43" w:rsidRDefault="00EB5E43" w:rsidP="00EB5E43">
      <w:pPr>
        <w:pStyle w:val="ListParagraph"/>
        <w:numPr>
          <w:ilvl w:val="0"/>
          <w:numId w:val="1"/>
        </w:numPr>
        <w:rPr>
          <w:b/>
          <w:bCs/>
        </w:rPr>
      </w:pPr>
      <w:r w:rsidRPr="00EB5E43">
        <w:rPr>
          <w:b/>
          <w:bCs/>
        </w:rPr>
        <w:t>Do you prefer taking notes by hand, or by computer?</w:t>
      </w:r>
    </w:p>
    <w:p w14:paraId="4D753A22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By hand</w:t>
      </w:r>
    </w:p>
    <w:p w14:paraId="25440431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Computer</w:t>
      </w:r>
    </w:p>
    <w:p w14:paraId="3D619D79" w14:textId="77777777" w:rsidR="00EB5E43" w:rsidRPr="0098161B" w:rsidRDefault="00EB5E43" w:rsidP="00EB5E43">
      <w:pPr>
        <w:pStyle w:val="ListParagraph"/>
        <w:ind w:left="1800"/>
      </w:pPr>
    </w:p>
    <w:p w14:paraId="64E30458" w14:textId="77777777" w:rsidR="00EB5E43" w:rsidRPr="00EB5E43" w:rsidRDefault="00EB5E43" w:rsidP="00EB5E43">
      <w:pPr>
        <w:pStyle w:val="ListParagraph"/>
        <w:numPr>
          <w:ilvl w:val="0"/>
          <w:numId w:val="1"/>
        </w:numPr>
        <w:rPr>
          <w:b/>
          <w:bCs/>
        </w:rPr>
      </w:pPr>
      <w:r w:rsidRPr="00EB5E43">
        <w:rPr>
          <w:b/>
          <w:bCs/>
        </w:rPr>
        <w:t>Do you consider career or family to be more important?</w:t>
      </w:r>
    </w:p>
    <w:p w14:paraId="742A988E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Career</w:t>
      </w:r>
    </w:p>
    <w:p w14:paraId="212B71B4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Family</w:t>
      </w:r>
    </w:p>
    <w:p w14:paraId="1AB5D272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 xml:space="preserve">They are equally </w:t>
      </w:r>
      <w:proofErr w:type="gramStart"/>
      <w:r w:rsidRPr="0098161B">
        <w:t>important</w:t>
      </w:r>
      <w:proofErr w:type="gramEnd"/>
    </w:p>
    <w:p w14:paraId="4C5720E7" w14:textId="77777777" w:rsidR="00EB5E43" w:rsidRPr="0098161B" w:rsidRDefault="00EB5E43" w:rsidP="00EB5E43">
      <w:pPr>
        <w:pStyle w:val="ListParagraph"/>
        <w:ind w:left="1800"/>
      </w:pPr>
    </w:p>
    <w:p w14:paraId="45960E51" w14:textId="77777777" w:rsidR="00EB5E43" w:rsidRPr="00EB5E43" w:rsidRDefault="00EB5E43" w:rsidP="00EB5E43">
      <w:pPr>
        <w:pStyle w:val="ListParagraph"/>
        <w:numPr>
          <w:ilvl w:val="0"/>
          <w:numId w:val="1"/>
        </w:numPr>
        <w:rPr>
          <w:b/>
          <w:bCs/>
        </w:rPr>
      </w:pPr>
      <w:r w:rsidRPr="00EB5E43">
        <w:rPr>
          <w:b/>
          <w:bCs/>
        </w:rPr>
        <w:t>Do you prefer salty or sweet snacks?</w:t>
      </w:r>
    </w:p>
    <w:p w14:paraId="28B00F72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Salty snacks</w:t>
      </w:r>
    </w:p>
    <w:p w14:paraId="054D4FF9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>Sweet snacks</w:t>
      </w:r>
    </w:p>
    <w:p w14:paraId="0201C8D8" w14:textId="77777777" w:rsidR="00EB5E43" w:rsidRPr="0098161B" w:rsidRDefault="00EB5E43" w:rsidP="00EB5E43">
      <w:pPr>
        <w:pStyle w:val="ListParagraph"/>
        <w:numPr>
          <w:ilvl w:val="1"/>
          <w:numId w:val="1"/>
        </w:numPr>
      </w:pPr>
      <w:r w:rsidRPr="0098161B">
        <w:t xml:space="preserve">I don't have a </w:t>
      </w:r>
      <w:proofErr w:type="gramStart"/>
      <w:r w:rsidRPr="0098161B">
        <w:t>preference</w:t>
      </w:r>
      <w:proofErr w:type="gramEnd"/>
    </w:p>
    <w:p w14:paraId="1982C197" w14:textId="77777777" w:rsidR="00EB5E43" w:rsidRPr="0098161B" w:rsidRDefault="00EB5E43" w:rsidP="00EB5E43">
      <w:pPr>
        <w:pStyle w:val="ListParagraph"/>
        <w:ind w:left="1800"/>
      </w:pPr>
    </w:p>
    <w:p w14:paraId="48497D66" w14:textId="77777777" w:rsidR="00EB5E43" w:rsidRPr="00EB5E43" w:rsidRDefault="00EB5E43" w:rsidP="00EB5E43">
      <w:pPr>
        <w:pStyle w:val="ListParagraph"/>
        <w:numPr>
          <w:ilvl w:val="0"/>
          <w:numId w:val="1"/>
        </w:numPr>
        <w:rPr>
          <w:b/>
          <w:bCs/>
        </w:rPr>
      </w:pPr>
      <w:r w:rsidRPr="00EB5E43">
        <w:rPr>
          <w:b/>
          <w:bCs/>
        </w:rPr>
        <w:t>On a scale from 1 (introverted) to 10 (extroverted), how extroverted would you say you are?</w:t>
      </w:r>
    </w:p>
    <w:p w14:paraId="465C7DBB" w14:textId="77777777" w:rsidR="00EB5E43" w:rsidRPr="0081381F" w:rsidRDefault="00EB5E43" w:rsidP="00EB5E43">
      <w:pPr>
        <w:pStyle w:val="ListParagraph"/>
        <w:ind w:left="1080"/>
        <w:rPr>
          <w:lang w:val="nb-NO"/>
        </w:rPr>
      </w:pPr>
      <w:r w:rsidRPr="0098161B">
        <w:t xml:space="preserve">The definition of an introvert is someone who prefers calm, minimally stimulating environments. Introverts tend to feel drained after socializing and regain their energy by spending time alone. </w:t>
      </w:r>
      <w:proofErr w:type="spellStart"/>
      <w:r w:rsidRPr="0081381F">
        <w:rPr>
          <w:lang w:val="nb-NO"/>
        </w:rPr>
        <w:t>Extroverted</w:t>
      </w:r>
      <w:proofErr w:type="spellEnd"/>
      <w:r w:rsidRPr="0081381F">
        <w:rPr>
          <w:lang w:val="nb-NO"/>
        </w:rPr>
        <w:t xml:space="preserve"> is </w:t>
      </w:r>
      <w:proofErr w:type="spellStart"/>
      <w:r w:rsidRPr="0081381F">
        <w:rPr>
          <w:lang w:val="nb-NO"/>
        </w:rPr>
        <w:t>the</w:t>
      </w:r>
      <w:proofErr w:type="spellEnd"/>
      <w:r w:rsidRPr="0081381F">
        <w:rPr>
          <w:lang w:val="nb-NO"/>
        </w:rPr>
        <w:t xml:space="preserve"> </w:t>
      </w:r>
      <w:proofErr w:type="spellStart"/>
      <w:r w:rsidRPr="0081381F">
        <w:rPr>
          <w:lang w:val="nb-NO"/>
        </w:rPr>
        <w:t>opposite</w:t>
      </w:r>
      <w:proofErr w:type="spellEnd"/>
      <w:r w:rsidRPr="0081381F">
        <w:rPr>
          <w:lang w:val="nb-NO"/>
        </w:rPr>
        <w:t>.</w:t>
      </w:r>
    </w:p>
    <w:p w14:paraId="65505A4E" w14:textId="77777777" w:rsidR="00EB5E43" w:rsidRDefault="00EB5E43" w:rsidP="00EB5E43">
      <w:pPr>
        <w:pStyle w:val="ListParagraph"/>
        <w:ind w:left="1080"/>
        <w:rPr>
          <w:lang w:val="nb-NO"/>
        </w:rPr>
      </w:pPr>
      <w:r>
        <w:rPr>
          <w:lang w:val="nb-NO"/>
        </w:rPr>
        <w:t>(her kunne man klikke på svar mellom 1 til 10)</w:t>
      </w:r>
    </w:p>
    <w:p w14:paraId="56A54757" w14:textId="77777777" w:rsidR="00EB5E43" w:rsidRDefault="00EB5E43" w:rsidP="00EB5E43">
      <w:pPr>
        <w:rPr>
          <w:lang w:val="nb-NO"/>
        </w:rPr>
      </w:pPr>
    </w:p>
    <w:p w14:paraId="4E8877DE" w14:textId="77777777" w:rsidR="00EB5E43" w:rsidRPr="00EB5E43" w:rsidRDefault="00EB5E43" w:rsidP="00EB5E43">
      <w:pPr>
        <w:rPr>
          <w:lang w:val="nb-NO"/>
        </w:rPr>
      </w:pPr>
    </w:p>
    <w:sectPr w:rsidR="00EB5E43" w:rsidRPr="00EB5E4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EA6EB" w14:textId="77777777" w:rsidR="00EB5E43" w:rsidRDefault="00EB5E43" w:rsidP="00EB5E43">
      <w:pPr>
        <w:spacing w:after="0" w:line="240" w:lineRule="auto"/>
      </w:pPr>
      <w:r>
        <w:separator/>
      </w:r>
    </w:p>
  </w:endnote>
  <w:endnote w:type="continuationSeparator" w:id="0">
    <w:p w14:paraId="72A10BD2" w14:textId="77777777" w:rsidR="00EB5E43" w:rsidRDefault="00EB5E43" w:rsidP="00EB5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386729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EECEAD1" w14:textId="57434203" w:rsidR="00DE460C" w:rsidRDefault="00DE460C">
            <w:pPr>
              <w:pStyle w:val="Footer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9DDC2F" w14:textId="77777777" w:rsidR="00DE460C" w:rsidRDefault="00DE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4F2B4" w14:textId="77777777" w:rsidR="00EB5E43" w:rsidRDefault="00EB5E43" w:rsidP="00EB5E43">
      <w:pPr>
        <w:spacing w:after="0" w:line="240" w:lineRule="auto"/>
      </w:pPr>
      <w:r>
        <w:separator/>
      </w:r>
    </w:p>
  </w:footnote>
  <w:footnote w:type="continuationSeparator" w:id="0">
    <w:p w14:paraId="549875F0" w14:textId="77777777" w:rsidR="00EB5E43" w:rsidRDefault="00EB5E43" w:rsidP="00EB5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313DB" w14:textId="5CE261BE" w:rsidR="00EB5E43" w:rsidRPr="00EB5E43" w:rsidRDefault="00DE460C" w:rsidP="00EB5E43">
    <w:pPr>
      <w:pStyle w:val="Header"/>
      <w:rPr>
        <w:lang w:val="nb-NO"/>
      </w:rPr>
    </w:pPr>
    <w:r>
      <w:rPr>
        <w:noProof/>
        <w:lang w:val="nb-N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189E0D" wp14:editId="62AFA4C4">
              <wp:simplePos x="0" y="0"/>
              <wp:positionH relativeFrom="leftMargin">
                <wp:align>right</wp:align>
              </wp:positionH>
              <wp:positionV relativeFrom="paragraph">
                <wp:posOffset>-19049</wp:posOffset>
              </wp:positionV>
              <wp:extent cx="0" cy="228600"/>
              <wp:effectExtent l="0" t="0" r="381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22860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21EAF4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1.2pt,-1.5pt" to="-51.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XocwAEAAMwDAAAOAAAAZHJzL2Uyb0RvYy54bWysU02LFDEQvQv+h5C70z0tLEszPXuYRT2I&#10;Dq7+gGy6Mh1IUqES5+PfW0nPtKLCgngJqaTeq3ovlc3D2TtxBEoWwyDXq1YKCBpHGw6D/Pb13Zt7&#10;KVJWYVQOAwzyAkk+bF+/2pxiDx1O6EYgwSQh9ac4yCnn2DdN0hN4lVYYIfClQfIqc0iHZiR1Ynbv&#10;mq5t75oT0hgJNaTEp4/zpdxWfmNA58/GJMjCDZJ7y3Wluj6XtdluVH8gFSerr22of+jCKxu46EL1&#10;qLIS38n+QeWtJkxo8kqjb9AYq6FqYDXr9jc1T5OKULWwOSkuNqX/R6s/Hfck7DjIToqgPD/RUyZl&#10;D1MWOwyBDUQSXfHpFFPP6buwp2uU4p6K6LMhL4yz8QOPQLWBhYlzdfmyuAznLPR8qPm06+7v2voA&#10;zcxQmCKl/B7Qi7IZpLOh6Fe9On5Mmaty6i2Fg9LR3EPd5YuDkuzCFzCsiWu9reg6TbBzJI6K50Bp&#10;DSGviybmq9kFZqxzC7B9GXjNL1Cok7aAu5fBC6JWxpAXsLcB6W8E+Xxr2cz5Nwdm3cWCZxwv9XWq&#10;NTwyVeF1vMtM/hpX+M9PuP0BAAD//wMAUEsDBBQABgAIAAAAIQC/byRp2QAAAAMBAAAPAAAAZHJz&#10;L2Rvd25yZXYueG1sTI/NTsNADITvSLzDykjc2g1UKijEqSr6w4EThQfYZt0k6q43ZDdt6NNjTvRi&#10;azTW+JtiMXqnTtTHNjDCwzQDRVwF23KN8PW5mTyDismwNS4wIfxQhEV5e1OY3IYzf9Bpl2olIRxz&#10;g9Ck1OVax6ohb+I0dMTiHULvTRLZ19r25izh3unHLJtrb1qWD43p6LWh6rgbPMI6e9Lura1X8+Pm&#10;e7296NX7drgg3t+NyxdQicb0fwx/+IIOpTDtw8A2KocgRRLCZCZbXJl7hJkoXRb6mr38BQAA//8D&#10;AFBLAQItABQABgAIAAAAIQC2gziS/gAAAOEBAAATAAAAAAAAAAAAAAAAAAAAAABbQ29udGVudF9U&#10;eXBlc10ueG1sUEsBAi0AFAAGAAgAAAAhADj9If/WAAAAlAEAAAsAAAAAAAAAAAAAAAAALwEAAF9y&#10;ZWxzLy5yZWxzUEsBAi0AFAAGAAgAAAAhACAtehzAAQAAzAMAAA4AAAAAAAAAAAAAAAAALgIAAGRy&#10;cy9lMm9Eb2MueG1sUEsBAi0AFAAGAAgAAAAhAL9vJGnZAAAAAwEAAA8AAAAAAAAAAAAAAAAAGgQA&#10;AGRycy9kb3ducmV2LnhtbFBLBQYAAAAABAAEAPMAAAAgBQAAAAA=&#10;" strokecolor="#4472c4 [3204]" strokeweight="1.5pt">
              <v:stroke joinstyle="miter"/>
              <w10:wrap anchorx="margin"/>
            </v:line>
          </w:pict>
        </mc:Fallback>
      </mc:AlternateContent>
    </w:r>
    <w:r w:rsidR="00EB5E43" w:rsidRPr="00EB5E43">
      <w:rPr>
        <w:lang w:val="nb-NO"/>
      </w:rPr>
      <w:t>Spørreundersøkelse vedlegg til TOF2 p</w:t>
    </w:r>
    <w:r w:rsidR="00EB5E43">
      <w:rPr>
        <w:lang w:val="nb-NO"/>
      </w:rPr>
      <w:t>rosjekt</w:t>
    </w:r>
    <w:r w:rsidR="00EB5E43">
      <w:rPr>
        <w:lang w:val="nb-NO"/>
      </w:rPr>
      <w:tab/>
    </w:r>
    <w:proofErr w:type="gramStart"/>
    <w:r w:rsidR="00EB5E43">
      <w:rPr>
        <w:lang w:val="nb-NO"/>
      </w:rPr>
      <w:tab/>
      <w:t xml:space="preserve">  Jesper</w:t>
    </w:r>
    <w:proofErr w:type="gramEnd"/>
    <w:r w:rsidR="00EB5E43">
      <w:rPr>
        <w:lang w:val="nb-NO"/>
      </w:rPr>
      <w:t xml:space="preserve"> Stockkamp og Jostein </w:t>
    </w:r>
    <w:proofErr w:type="spellStart"/>
    <w:r w:rsidR="00EB5E43">
      <w:rPr>
        <w:lang w:val="nb-NO"/>
      </w:rPr>
      <w:t>Harrang</w:t>
    </w:r>
    <w:proofErr w:type="spellEnd"/>
  </w:p>
  <w:p w14:paraId="7A4B8E4C" w14:textId="4D29EFD3" w:rsidR="00EB5E43" w:rsidRPr="00EB5E43" w:rsidRDefault="00EB5E43">
    <w:pPr>
      <w:pStyle w:val="Header"/>
      <w:rPr>
        <w:lang w:val="nb-N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87575"/>
    <w:multiLevelType w:val="hybridMultilevel"/>
    <w:tmpl w:val="EF460802"/>
    <w:lvl w:ilvl="0" w:tplc="EB9EA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43"/>
    <w:rsid w:val="000B1D7C"/>
    <w:rsid w:val="00DE460C"/>
    <w:rsid w:val="00EB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A5109"/>
  <w15:chartTrackingRefBased/>
  <w15:docId w15:val="{8AD831C2-DAD9-4035-B4EA-894FF4D2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E43"/>
    <w:pPr>
      <w:spacing w:after="0" w:line="240" w:lineRule="auto"/>
      <w:ind w:left="720"/>
      <w:contextualSpacing/>
    </w:pPr>
    <w:rPr>
      <w:rFonts w:eastAsiaTheme="minorEastAsia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B5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E43"/>
  </w:style>
  <w:style w:type="paragraph" w:styleId="Footer">
    <w:name w:val="footer"/>
    <w:basedOn w:val="Normal"/>
    <w:link w:val="FooterChar"/>
    <w:uiPriority w:val="99"/>
    <w:unhideWhenUsed/>
    <w:rsid w:val="00EB5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088779CF1CE54EA9A66D43EDB99F34" ma:contentTypeVersion="10" ma:contentTypeDescription="Opprett et nytt dokument." ma:contentTypeScope="" ma:versionID="c7085819497172591482640e26861259">
  <xsd:schema xmlns:xsd="http://www.w3.org/2001/XMLSchema" xmlns:xs="http://www.w3.org/2001/XMLSchema" xmlns:p="http://schemas.microsoft.com/office/2006/metadata/properties" xmlns:ns3="865afcfa-c358-425c-998a-9162925c92f3" xmlns:ns4="251f29a5-612b-4f4b-b6d0-9a551035dd30" targetNamespace="http://schemas.microsoft.com/office/2006/metadata/properties" ma:root="true" ma:fieldsID="d729c35c9e8ad97d14bfa44ac460cdbf" ns3:_="" ns4:_="">
    <xsd:import namespace="865afcfa-c358-425c-998a-9162925c92f3"/>
    <xsd:import namespace="251f29a5-612b-4f4b-b6d0-9a551035dd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afcfa-c358-425c-998a-9162925c92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1f29a5-612b-4f4b-b6d0-9a551035dd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54DD70-3640-4A60-97EF-F2C170CE2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afcfa-c358-425c-998a-9162925c92f3"/>
    <ds:schemaRef ds:uri="251f29a5-612b-4f4b-b6d0-9a551035dd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1A64FA-88D0-4EED-A059-A16FA4F03F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AB3CC0-9F07-467E-9640-E19C4B76FD9E}">
  <ds:schemaRefs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251f29a5-612b-4f4b-b6d0-9a551035dd30"/>
    <ds:schemaRef ds:uri="http://schemas.openxmlformats.org/package/2006/metadata/core-properties"/>
    <ds:schemaRef ds:uri="http://schemas.microsoft.com/office/2006/metadata/properties"/>
    <ds:schemaRef ds:uri="865afcfa-c358-425c-998a-9162925c92f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Gerd Stockkamp</dc:creator>
  <cp:keywords/>
  <dc:description/>
  <cp:lastModifiedBy>Jesper Gerd Stockkamp</cp:lastModifiedBy>
  <cp:revision>1</cp:revision>
  <dcterms:created xsi:type="dcterms:W3CDTF">2021-03-18T12:03:00Z</dcterms:created>
  <dcterms:modified xsi:type="dcterms:W3CDTF">2021-03-18T12:19:00Z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0x010100CC088779CF1CE54EA9A66D43EDB99F34</vt:lpwstr>
  </property>
</Properties>
</file>