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</w:t>
      </w:r>
    </w:p>
    <w:p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C63B6C">
        <w:rPr>
          <w:rFonts w:ascii="宋体" w:hint="eastAsia"/>
          <w:szCs w:val="21"/>
        </w:rPr>
        <w:t>2</w:t>
      </w:r>
      <w:r w:rsidR="00C63B6C">
        <w:rPr>
          <w:rFonts w:ascii="宋体"/>
          <w:szCs w:val="21"/>
        </w:rPr>
        <w:t>023/5/13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:rsidTr="00E20B4F">
        <w:tc>
          <w:tcPr>
            <w:tcW w:w="1674" w:type="dxa"/>
            <w:shd w:val="clear" w:color="auto" w:fill="auto"/>
          </w:tcPr>
          <w:p w:rsidR="00893872" w:rsidRPr="00E20B4F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893872"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:rsidR="00893872" w:rsidRPr="00E20B4F" w:rsidRDefault="00C63B6C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866" w:type="dxa"/>
            <w:shd w:val="clear" w:color="auto" w:fill="auto"/>
          </w:tcPr>
          <w:p w:rsidR="00893872" w:rsidRPr="00E20B4F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:rsidR="00893872" w:rsidRPr="00E20B4F" w:rsidRDefault="00C63B6C" w:rsidP="00E20B4F">
            <w:pPr>
              <w:pStyle w:val="aa"/>
              <w:ind w:firstLineChars="0" w:firstLine="0"/>
              <w:rPr>
                <w:rFonts w:eastAsia="黑体"/>
                <w:color w:val="0070C0"/>
                <w:szCs w:val="21"/>
              </w:rPr>
            </w:pPr>
            <w:r>
              <w:rPr>
                <w:rFonts w:eastAsia="黑体" w:hint="eastAsia"/>
                <w:color w:val="0070C0"/>
                <w:szCs w:val="21"/>
              </w:rPr>
              <w:t>陶飘飘电影购票软件</w:t>
            </w:r>
          </w:p>
        </w:tc>
      </w:tr>
      <w:tr w:rsidR="00893872" w:rsidRPr="00E20B4F" w:rsidTr="00E20B4F">
        <w:tc>
          <w:tcPr>
            <w:tcW w:w="1674" w:type="dxa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:rsidR="00893872" w:rsidRPr="00E20B4F" w:rsidRDefault="00C63B6C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技术原型迭代</w:t>
            </w:r>
          </w:p>
        </w:tc>
        <w:tc>
          <w:tcPr>
            <w:tcW w:w="1866" w:type="dxa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:rsidR="00893872" w:rsidRPr="00E20B4F" w:rsidRDefault="00C63B6C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023.3.20~2023.5.13</w:t>
            </w:r>
          </w:p>
        </w:tc>
      </w:tr>
      <w:tr w:rsidR="00893872" w:rsidRPr="00E20B4F" w:rsidTr="00E20B4F">
        <w:tc>
          <w:tcPr>
            <w:tcW w:w="8593" w:type="dxa"/>
            <w:gridSpan w:val="4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</w:t>
            </w:r>
          </w:p>
          <w:p w:rsidR="00C63B6C" w:rsidRPr="00C63B6C" w:rsidRDefault="00C63B6C" w:rsidP="00C63B6C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C63B6C">
              <w:rPr>
                <w:rFonts w:hint="eastAsia"/>
                <w:szCs w:val="21"/>
              </w:rPr>
              <w:t>完成前端</w:t>
            </w:r>
            <w:r>
              <w:rPr>
                <w:rFonts w:hint="eastAsia"/>
                <w:szCs w:val="21"/>
              </w:rPr>
              <w:t>，实现页面的展示交互</w:t>
            </w:r>
          </w:p>
          <w:p w:rsidR="00893872" w:rsidRPr="00C63B6C" w:rsidRDefault="00C63B6C" w:rsidP="00C63B6C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 w:rsidRPr="00C63B6C">
              <w:rPr>
                <w:rFonts w:hint="eastAsia"/>
                <w:szCs w:val="21"/>
              </w:rPr>
              <w:t>后端，实现数据</w:t>
            </w:r>
            <w:r>
              <w:rPr>
                <w:rFonts w:hint="eastAsia"/>
                <w:szCs w:val="21"/>
              </w:rPr>
              <w:t>传输、处理</w:t>
            </w:r>
          </w:p>
          <w:p w:rsidR="00C63B6C" w:rsidRPr="00C63B6C" w:rsidRDefault="00C63B6C" w:rsidP="00C63B6C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C63B6C">
              <w:rPr>
                <w:rFonts w:hint="eastAsia"/>
                <w:szCs w:val="21"/>
              </w:rPr>
              <w:t>实现登录</w:t>
            </w:r>
            <w:r>
              <w:rPr>
                <w:rFonts w:hint="eastAsia"/>
                <w:szCs w:val="21"/>
              </w:rPr>
              <w:t>、注册</w:t>
            </w:r>
            <w:r w:rsidRPr="00C63B6C">
              <w:rPr>
                <w:rFonts w:hint="eastAsia"/>
                <w:szCs w:val="21"/>
              </w:rPr>
              <w:t>功能</w:t>
            </w: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324CB5" w:rsidRPr="00E20B4F" w:rsidTr="00E20B4F">
        <w:tc>
          <w:tcPr>
            <w:tcW w:w="8593" w:type="dxa"/>
            <w:gridSpan w:val="4"/>
            <w:shd w:val="clear" w:color="auto" w:fill="auto"/>
          </w:tcPr>
          <w:p w:rsidR="00C63B6C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</w:p>
          <w:p w:rsidR="00324CB5" w:rsidRPr="00C63B6C" w:rsidRDefault="00C63B6C" w:rsidP="00C63B6C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测试登录功能，功能能够正常运行，检查用户是否注册，密码是否正确。</w:t>
            </w:r>
          </w:p>
          <w:p w:rsidR="00324CB5" w:rsidRPr="00297C62" w:rsidRDefault="00C63B6C" w:rsidP="00E20B4F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测试选座功能，能够</w:t>
            </w:r>
            <w:r w:rsidR="00297C62">
              <w:rPr>
                <w:rFonts w:hint="eastAsia"/>
                <w:szCs w:val="21"/>
              </w:rPr>
              <w:t>正确返回选中座位的信息。</w:t>
            </w:r>
          </w:p>
          <w:p w:rsidR="00324CB5" w:rsidRP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:rsidTr="00E20B4F">
        <w:tc>
          <w:tcPr>
            <w:tcW w:w="8593" w:type="dxa"/>
            <w:gridSpan w:val="4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:rsidR="00893872" w:rsidRPr="00C63B6C" w:rsidRDefault="00C63B6C" w:rsidP="00C63B6C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学习压力过大，原先设计的功能大量被移除</w:t>
            </w:r>
          </w:p>
          <w:p w:rsidR="00893872" w:rsidRDefault="00C63B6C" w:rsidP="00C63B6C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在高强度的作业任务下，只能粗略地学习技术相关知识，掌握不牢靠，无法优雅地实现想要的效果。</w:t>
            </w:r>
          </w:p>
          <w:p w:rsidR="00893872" w:rsidRPr="00C63B6C" w:rsidRDefault="00C63B6C" w:rsidP="00E20B4F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学期只剩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周，进度风险极大。</w:t>
            </w: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:rsidTr="00E20B4F">
        <w:tc>
          <w:tcPr>
            <w:tcW w:w="8593" w:type="dxa"/>
            <w:gridSpan w:val="4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经验和教训：</w:t>
            </w:r>
          </w:p>
          <w:p w:rsidR="00893872" w:rsidRDefault="00FB53F9" w:rsidP="00FB53F9">
            <w:pPr>
              <w:pStyle w:val="aa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编码前要商量定好类的属性，功能接口，并且仔细检查商讨通过，否则很容易到后面发现不符合要求而返工。</w:t>
            </w:r>
          </w:p>
          <w:p w:rsidR="00FB53F9" w:rsidRDefault="00FB53F9" w:rsidP="00FB53F9">
            <w:pPr>
              <w:pStyle w:val="aa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定义类的属性时要做到前后端名称一致，以避免出现引用属性名不正确的情况。</w:t>
            </w:r>
          </w:p>
          <w:p w:rsidR="00FB53F9" w:rsidRPr="00FB53F9" w:rsidRDefault="00FB53F9" w:rsidP="00FB53F9">
            <w:pPr>
              <w:pStyle w:val="aa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目前时间紧张，无法完成太多任务，需要做出舍弃，只保留最最核心的即可。</w:t>
            </w: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 xml:space="preserve">   </w:t>
            </w:r>
          </w:p>
        </w:tc>
      </w:tr>
    </w:tbl>
    <w:p w:rsidR="00245C5A" w:rsidRPr="005A63B9" w:rsidRDefault="00245C5A" w:rsidP="00893872">
      <w:pPr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715B1" w:rsidRDefault="001715B1" w:rsidP="00893872">
      <w:r>
        <w:separator/>
      </w:r>
    </w:p>
  </w:endnote>
  <w:endnote w:type="continuationSeparator" w:id="0">
    <w:p w:rsidR="001715B1" w:rsidRDefault="001715B1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715B1" w:rsidRDefault="001715B1" w:rsidP="00893872">
      <w:r>
        <w:separator/>
      </w:r>
    </w:p>
  </w:footnote>
  <w:footnote w:type="continuationSeparator" w:id="0">
    <w:p w:rsidR="001715B1" w:rsidRDefault="001715B1" w:rsidP="00893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F3F0B"/>
    <w:multiLevelType w:val="hybridMultilevel"/>
    <w:tmpl w:val="EB7C8EF8"/>
    <w:lvl w:ilvl="0" w:tplc="EFEA6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4994648"/>
    <w:multiLevelType w:val="hybridMultilevel"/>
    <w:tmpl w:val="731A20D4"/>
    <w:lvl w:ilvl="0" w:tplc="251CEB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4F90093"/>
    <w:multiLevelType w:val="hybridMultilevel"/>
    <w:tmpl w:val="86AE411E"/>
    <w:lvl w:ilvl="0" w:tplc="55481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30C40D4"/>
    <w:multiLevelType w:val="hybridMultilevel"/>
    <w:tmpl w:val="11AE905C"/>
    <w:lvl w:ilvl="0" w:tplc="50CE8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BB159A0"/>
    <w:multiLevelType w:val="hybridMultilevel"/>
    <w:tmpl w:val="8CB8EEA2"/>
    <w:lvl w:ilvl="0" w:tplc="B0228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87598322">
    <w:abstractNumId w:val="0"/>
  </w:num>
  <w:num w:numId="2" w16cid:durableId="839394229">
    <w:abstractNumId w:val="1"/>
  </w:num>
  <w:num w:numId="3" w16cid:durableId="2000113853">
    <w:abstractNumId w:val="2"/>
  </w:num>
  <w:num w:numId="4" w16cid:durableId="145709283">
    <w:abstractNumId w:val="4"/>
  </w:num>
  <w:num w:numId="5" w16cid:durableId="5052175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15B1"/>
    <w:rsid w:val="00172EE7"/>
    <w:rsid w:val="0019574A"/>
    <w:rsid w:val="001A2DDD"/>
    <w:rsid w:val="001A6C53"/>
    <w:rsid w:val="001B4A36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97C62"/>
    <w:rsid w:val="002A0094"/>
    <w:rsid w:val="002A15C4"/>
    <w:rsid w:val="002C0DEA"/>
    <w:rsid w:val="002C47F3"/>
    <w:rsid w:val="002D7ABE"/>
    <w:rsid w:val="002F0552"/>
    <w:rsid w:val="003158F7"/>
    <w:rsid w:val="00324CB5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4C63"/>
    <w:rsid w:val="005B63CB"/>
    <w:rsid w:val="005D0B3A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22912"/>
    <w:rsid w:val="00941ADB"/>
    <w:rsid w:val="00945A7B"/>
    <w:rsid w:val="00945FCC"/>
    <w:rsid w:val="009548E1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021A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63B6C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6381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53F9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5E4B9C"/>
  <w15:chartTrackingRefBased/>
  <w15:docId w15:val="{33CD9321-8C11-4118-A84E-A49741BD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2</Pages>
  <Words>70</Words>
  <Characters>401</Characters>
  <Application>Microsoft Office Word</Application>
  <DocSecurity>0</DocSecurity>
  <Lines>3</Lines>
  <Paragraphs>1</Paragraphs>
  <ScaleCrop>false</ScaleCrop>
  <Company>SJTU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guo junfu</cp:lastModifiedBy>
  <cp:revision>6</cp:revision>
  <dcterms:created xsi:type="dcterms:W3CDTF">2020-09-03T11:01:00Z</dcterms:created>
  <dcterms:modified xsi:type="dcterms:W3CDTF">2023-05-16T14:00:00Z</dcterms:modified>
</cp:coreProperties>
</file>