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0C00" w14:textId="54B9AEE1" w:rsidR="00AD7070" w:rsidRDefault="00AD7070" w:rsidP="00AD707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/>
          <w:kern w:val="0"/>
          <w:sz w:val="36"/>
          <w:szCs w:val="36"/>
          <w14:ligatures w14:val="none"/>
        </w:rPr>
        <w:t xml:space="preserve">APIs / Services </w:t>
      </w: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Account Setup Links</w:t>
      </w:r>
    </w:p>
    <w:p w14:paraId="52772311" w14:textId="04FD4B8E" w:rsidR="00AD7070" w:rsidRPr="00AD7070" w:rsidRDefault="00AD7070" w:rsidP="00AD707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Peak 1031 V1</w:t>
      </w:r>
    </w:p>
    <w:p w14:paraId="091711BA" w14:textId="77777777" w:rsidR="00AD7070" w:rsidRPr="00AD7070" w:rsidRDefault="00AD7070" w:rsidP="00AD7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PracticePanther API</w:t>
      </w:r>
    </w:p>
    <w:p w14:paraId="550FC91D" w14:textId="77777777" w:rsidR="00AD7070" w:rsidRPr="00AD7070" w:rsidRDefault="00AD7070" w:rsidP="00AD7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Contact your PracticePanther account manager</w:t>
      </w:r>
    </w:p>
    <w:p w14:paraId="59A32E62" w14:textId="77777777" w:rsidR="00AD7070" w:rsidRDefault="00AD7070" w:rsidP="00AD7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to ask for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API credentials for your existing PP account</w:t>
      </w:r>
    </w:p>
    <w:p w14:paraId="64373F10" w14:textId="77777777" w:rsidR="00AD7070" w:rsidRPr="00AD7070" w:rsidRDefault="00AD7070" w:rsidP="00AD7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Firebase + GCP Setup</w:t>
      </w:r>
    </w:p>
    <w:p w14:paraId="367B445F" w14:textId="77777777" w:rsidR="00AD7070" w:rsidRPr="00AD7070" w:rsidRDefault="00AD7070" w:rsidP="00AD7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hyperlink r:id="rId5" w:history="1">
        <w:r w:rsidRPr="00AD707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https://console.firebase.google.com</w:t>
        </w:r>
      </w:hyperlink>
    </w:p>
    <w:p w14:paraId="31FAB825" w14:textId="77777777" w:rsidR="00AD7070" w:rsidRPr="00AD7070" w:rsidRDefault="00AD7070" w:rsidP="00AD7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Steps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A772FCA" w14:textId="77777777" w:rsidR="00AD7070" w:rsidRPr="00AD7070" w:rsidRDefault="00AD7070" w:rsidP="00AD70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"Create a project"</w:t>
      </w:r>
    </w:p>
    <w:p w14:paraId="49715C1B" w14:textId="77777777" w:rsidR="00AD7070" w:rsidRPr="00AD7070" w:rsidRDefault="00AD7070" w:rsidP="00AD70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 Project Settings → Service Accounts → Generate new private key</w:t>
      </w:r>
    </w:p>
    <w:p w14:paraId="1CE75E17" w14:textId="77777777" w:rsidR="00AD7070" w:rsidRPr="00AD7070" w:rsidRDefault="00AD7070" w:rsidP="00AD70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Cloud SQL API: </w:t>
      </w:r>
      <w:hyperlink r:id="rId6" w:history="1">
        <w:r w:rsidRPr="00AD707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https://console.cloud.google.com/sql</w:t>
        </w:r>
      </w:hyperlink>
    </w:p>
    <w:p w14:paraId="73114981" w14:textId="77777777" w:rsidR="00AD7070" w:rsidRPr="00AD7070" w:rsidRDefault="00AD7070" w:rsidP="00AD70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Cloud Storage: </w:t>
      </w:r>
      <w:hyperlink r:id="rId7" w:history="1">
        <w:r w:rsidRPr="00AD707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https://console.cloud.google.com/storage</w:t>
        </w:r>
      </w:hyperlink>
    </w:p>
    <w:p w14:paraId="793DE00F" w14:textId="77777777" w:rsidR="00AD7070" w:rsidRPr="00AD7070" w:rsidRDefault="00AD7070" w:rsidP="00AD7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SendGrid (Email)</w:t>
      </w:r>
    </w:p>
    <w:p w14:paraId="55C98593" w14:textId="77777777" w:rsidR="00AD7070" w:rsidRPr="00AD7070" w:rsidRDefault="00AD7070" w:rsidP="00AD7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hyperlink r:id="rId8" w:history="1">
        <w:r w:rsidRPr="00AD707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https://signup.sendgrid.com</w:t>
        </w:r>
      </w:hyperlink>
    </w:p>
    <w:p w14:paraId="2F16486C" w14:textId="77777777" w:rsidR="00AD7070" w:rsidRPr="00AD7070" w:rsidRDefault="00AD7070" w:rsidP="00AD7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tier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100 emails/day</w:t>
      </w:r>
    </w:p>
    <w:p w14:paraId="04E51FEB" w14:textId="77777777" w:rsidR="00AD7070" w:rsidRPr="00AD7070" w:rsidRDefault="00AD7070" w:rsidP="00AD7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Get API key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Settings → API Keys → Create API Key</w:t>
      </w:r>
    </w:p>
    <w:p w14:paraId="65063530" w14:textId="77777777" w:rsidR="00AD7070" w:rsidRPr="00AD7070" w:rsidRDefault="00AD7070" w:rsidP="00AD7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Twilio (SMS)</w:t>
      </w:r>
    </w:p>
    <w:p w14:paraId="3A3362D5" w14:textId="77777777" w:rsidR="00AD7070" w:rsidRPr="00AD7070" w:rsidRDefault="00AD7070" w:rsidP="00AD7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hyperlink r:id="rId9" w:history="1">
        <w:r w:rsidRPr="00AD707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https://www.twilio.com/try-twilio</w:t>
        </w:r>
      </w:hyperlink>
    </w:p>
    <w:p w14:paraId="5C2F5CB5" w14:textId="77777777" w:rsidR="00AD7070" w:rsidRPr="00AD7070" w:rsidRDefault="00AD7070" w:rsidP="00AD7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Get credentials</w:t>
      </w:r>
      <w:r w:rsidRPr="00AD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Console → Account → Account SID &amp; Auth Token</w:t>
      </w:r>
    </w:p>
    <w:p w14:paraId="6B4A4BCA" w14:textId="77777777" w:rsidR="00272539" w:rsidRDefault="00272539"/>
    <w:sectPr w:rsidR="00272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6DC"/>
    <w:multiLevelType w:val="multilevel"/>
    <w:tmpl w:val="728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319CD"/>
    <w:multiLevelType w:val="multilevel"/>
    <w:tmpl w:val="026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46A8F"/>
    <w:multiLevelType w:val="multilevel"/>
    <w:tmpl w:val="7D2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E7A87"/>
    <w:multiLevelType w:val="multilevel"/>
    <w:tmpl w:val="A72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195511">
    <w:abstractNumId w:val="0"/>
  </w:num>
  <w:num w:numId="2" w16cid:durableId="1348219272">
    <w:abstractNumId w:val="1"/>
  </w:num>
  <w:num w:numId="3" w16cid:durableId="800077786">
    <w:abstractNumId w:val="2"/>
  </w:num>
  <w:num w:numId="4" w16cid:durableId="177695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70"/>
    <w:rsid w:val="000B435E"/>
    <w:rsid w:val="000B599A"/>
    <w:rsid w:val="00272539"/>
    <w:rsid w:val="00281AD6"/>
    <w:rsid w:val="003C0493"/>
    <w:rsid w:val="00515BE1"/>
    <w:rsid w:val="005B479E"/>
    <w:rsid w:val="005F0E4F"/>
    <w:rsid w:val="008E62C6"/>
    <w:rsid w:val="00A3501E"/>
    <w:rsid w:val="00AD7070"/>
    <w:rsid w:val="00D315CB"/>
    <w:rsid w:val="00FB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84B7"/>
  <w15:chartTrackingRefBased/>
  <w15:docId w15:val="{245637B7-B0E9-FF4F-85C2-19A533CF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7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D7070"/>
  </w:style>
  <w:style w:type="character" w:styleId="Strong">
    <w:name w:val="Strong"/>
    <w:basedOn w:val="DefaultParagraphFont"/>
    <w:uiPriority w:val="22"/>
    <w:qFormat/>
    <w:rsid w:val="00AD7070"/>
    <w:rPr>
      <w:b/>
      <w:bCs/>
    </w:rPr>
  </w:style>
  <w:style w:type="paragraph" w:customStyle="1" w:styleId="whitespace-normal">
    <w:name w:val="whitespace-normal"/>
    <w:basedOn w:val="Normal"/>
    <w:rsid w:val="00AD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D70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nup.sendgri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stor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sq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sole.firebase.goog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wilio.com/try-twi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Segev Halfon</dc:creator>
  <cp:keywords/>
  <dc:description/>
  <cp:lastModifiedBy>Segev Halfon</cp:lastModifiedBy>
  <cp:revision>1</cp:revision>
  <dcterms:created xsi:type="dcterms:W3CDTF">2025-07-23T21:49:00Z</dcterms:created>
  <dcterms:modified xsi:type="dcterms:W3CDTF">2025-07-23T21:50:00Z</dcterms:modified>
</cp:coreProperties>
</file>