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0961" w14:textId="73B65E56" w:rsidR="00272539" w:rsidRDefault="00720538" w:rsidP="00720538">
      <w:pPr>
        <w:jc w:val="center"/>
        <w:rPr>
          <w:lang w:val="en-US"/>
        </w:rPr>
      </w:pPr>
      <w:r>
        <w:rPr>
          <w:lang w:val="en-US"/>
        </w:rPr>
        <w:t>Customization</w:t>
      </w:r>
    </w:p>
    <w:p w14:paraId="4CA2C0F0" w14:textId="68E947C7" w:rsidR="00720538" w:rsidRDefault="00720538" w:rsidP="00720538">
      <w:pPr>
        <w:rPr>
          <w:lang w:val="en-US"/>
        </w:rPr>
      </w:pPr>
      <w:proofErr w:type="spellStart"/>
      <w:r>
        <w:rPr>
          <w:lang w:val="en-US"/>
        </w:rPr>
        <w:t>Bababur</w:t>
      </w:r>
      <w:proofErr w:type="spellEnd"/>
      <w:r>
        <w:rPr>
          <w:lang w:val="en-US"/>
        </w:rPr>
        <w:t xml:space="preserve"> - Shopify and Funnels -&gt; </w:t>
      </w:r>
      <w:proofErr w:type="spellStart"/>
      <w:r>
        <w:rPr>
          <w:lang w:val="en-US"/>
        </w:rPr>
        <w:t>Netsuite</w:t>
      </w:r>
      <w:proofErr w:type="spellEnd"/>
      <w:r>
        <w:rPr>
          <w:lang w:val="en-US"/>
        </w:rPr>
        <w:t xml:space="preserve"> (ERP) -&gt; MTO + PO </w:t>
      </w:r>
    </w:p>
    <w:p w14:paraId="780578CF" w14:textId="70FB5F5E" w:rsidR="00720538" w:rsidRDefault="00720538" w:rsidP="00720538">
      <w:pPr>
        <w:rPr>
          <w:lang w:val="en-US"/>
        </w:rPr>
      </w:pPr>
      <w:proofErr w:type="gramStart"/>
      <w:r>
        <w:rPr>
          <w:lang w:val="en-US"/>
        </w:rPr>
        <w:t>Factory  -</w:t>
      </w:r>
      <w:proofErr w:type="gramEnd"/>
      <w:r>
        <w:rPr>
          <w:lang w:val="en-US"/>
        </w:rPr>
        <w:t xml:space="preserve">  </w:t>
      </w:r>
    </w:p>
    <w:p w14:paraId="4F6F5EAB" w14:textId="63BEBE89" w:rsidR="00720538" w:rsidRDefault="002106F5" w:rsidP="002106F5">
      <w:pPr>
        <w:rPr>
          <w:lang w:val="en-US"/>
        </w:rPr>
      </w:pPr>
      <w:r>
        <w:rPr>
          <w:lang w:val="en-US"/>
        </w:rPr>
        <w:t xml:space="preserve">MTO line should be much smaller size, there could be 100 -1000 MTOs in PO or in several and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very difficult to navigate with the size today, very difficult to click next stage in each – need to build it much more intuitive to manage in both side client </w:t>
      </w:r>
      <w:proofErr w:type="gramStart"/>
      <w:r>
        <w:rPr>
          <w:lang w:val="en-US"/>
        </w:rPr>
        <w:t>and  factory</w:t>
      </w:r>
      <w:proofErr w:type="gramEnd"/>
      <w:r>
        <w:rPr>
          <w:lang w:val="en-US"/>
        </w:rPr>
        <w:t xml:space="preserve"> to engage with the platform easily and reduce the work no create more work</w:t>
      </w:r>
    </w:p>
    <w:p w14:paraId="6A3CEC67" w14:textId="00F60CF2" w:rsidR="00720538" w:rsidRPr="002106F5" w:rsidRDefault="002106F5" w:rsidP="002106F5">
      <w:pPr>
        <w:rPr>
          <w:lang w:val="en-US"/>
        </w:rPr>
      </w:pPr>
      <w:r w:rsidRPr="002106F5">
        <w:rPr>
          <w:lang w:val="en-US"/>
        </w:rPr>
        <w:t>Cover from spot ref from client MTO to factory spot ref identification (like library)</w:t>
      </w:r>
    </w:p>
    <w:p w14:paraId="74A44285" w14:textId="2717081F" w:rsidR="00720538" w:rsidRDefault="002F1FCA" w:rsidP="00720538">
      <w:pPr>
        <w:rPr>
          <w:lang w:val="en-US"/>
        </w:rPr>
      </w:pPr>
      <w:r>
        <w:rPr>
          <w:lang w:val="en-US"/>
        </w:rPr>
        <w:t>Tote icon wall or letter – customization raw</w:t>
      </w:r>
      <w:r w:rsidR="002106F5">
        <w:rPr>
          <w:lang w:val="en-US"/>
        </w:rPr>
        <w:t xml:space="preserve"> -- attention</w:t>
      </w:r>
    </w:p>
    <w:p w14:paraId="515374F5" w14:textId="6FD21316" w:rsidR="002F1FCA" w:rsidRDefault="00623D82" w:rsidP="00720538">
      <w:pPr>
        <w:rPr>
          <w:lang w:val="en-US"/>
        </w:rPr>
      </w:pPr>
      <w:r>
        <w:rPr>
          <w:lang w:val="en-US"/>
        </w:rPr>
        <w:t xml:space="preserve">Expected date ready to </w:t>
      </w:r>
      <w:r w:rsidR="00F71F20">
        <w:rPr>
          <w:lang w:val="en-US"/>
        </w:rPr>
        <w:t>receive</w:t>
      </w:r>
      <w:r>
        <w:rPr>
          <w:lang w:val="en-US"/>
        </w:rPr>
        <w:t xml:space="preserve"> order based on </w:t>
      </w:r>
      <w:r w:rsidR="00F71F20">
        <w:rPr>
          <w:lang w:val="en-US"/>
        </w:rPr>
        <w:t xml:space="preserve">receive </w:t>
      </w:r>
      <w:r>
        <w:rPr>
          <w:lang w:val="en-US"/>
        </w:rPr>
        <w:t>order</w:t>
      </w:r>
      <w:r w:rsidR="002106F5">
        <w:rPr>
          <w:lang w:val="en-US"/>
        </w:rPr>
        <w:t xml:space="preserve"> – to brand and factory</w:t>
      </w:r>
    </w:p>
    <w:p w14:paraId="5CE63B0D" w14:textId="7B602AB3" w:rsidR="002F1FCA" w:rsidRDefault="00F71F20" w:rsidP="00720538">
      <w:pPr>
        <w:rPr>
          <w:lang w:val="en-US"/>
        </w:rPr>
      </w:pPr>
      <w:r>
        <w:rPr>
          <w:lang w:val="en-US"/>
        </w:rPr>
        <w:t>Inventory</w:t>
      </w:r>
      <w:r w:rsidR="002F1FCA">
        <w:rPr>
          <w:lang w:val="en-US"/>
        </w:rPr>
        <w:t xml:space="preserve"> </w:t>
      </w:r>
      <w:r w:rsidR="00623D82">
        <w:rPr>
          <w:lang w:val="en-US"/>
        </w:rPr>
        <w:t>–</w:t>
      </w:r>
      <w:r w:rsidR="002F1FCA">
        <w:rPr>
          <w:lang w:val="en-US"/>
        </w:rPr>
        <w:t xml:space="preserve"> </w:t>
      </w:r>
      <w:r w:rsidR="00623D82">
        <w:rPr>
          <w:lang w:val="en-US"/>
        </w:rPr>
        <w:t xml:space="preserve">verify </w:t>
      </w:r>
      <w:r w:rsidR="002106F5">
        <w:rPr>
          <w:lang w:val="en-US"/>
        </w:rPr>
        <w:t xml:space="preserve">and confirm </w:t>
      </w:r>
      <w:r>
        <w:rPr>
          <w:lang w:val="en-US"/>
        </w:rPr>
        <w:t>inventory</w:t>
      </w:r>
      <w:r w:rsidR="00623D82">
        <w:rPr>
          <w:lang w:val="en-US"/>
        </w:rPr>
        <w:t xml:space="preserve"> ordered per PO</w:t>
      </w:r>
      <w:r w:rsidR="002106F5">
        <w:rPr>
          <w:lang w:val="en-US"/>
        </w:rPr>
        <w:t xml:space="preserve"> by factory </w:t>
      </w:r>
    </w:p>
    <w:p w14:paraId="7499A11A" w14:textId="2BD43A14" w:rsidR="00623D82" w:rsidRDefault="00623D82" w:rsidP="00720538">
      <w:pPr>
        <w:rPr>
          <w:lang w:val="en-US"/>
        </w:rPr>
      </w:pPr>
      <w:r>
        <w:rPr>
          <w:lang w:val="en-US"/>
        </w:rPr>
        <w:t xml:space="preserve">Expected date per </w:t>
      </w:r>
      <w:r w:rsidR="00F71F20">
        <w:rPr>
          <w:lang w:val="en-US"/>
        </w:rPr>
        <w:t>inventory</w:t>
      </w:r>
      <w:r>
        <w:rPr>
          <w:lang w:val="en-US"/>
        </w:rPr>
        <w:t xml:space="preserve"> PO</w:t>
      </w:r>
    </w:p>
    <w:p w14:paraId="7D33EC4E" w14:textId="727B862E" w:rsidR="002106F5" w:rsidRDefault="002106F5" w:rsidP="00720538">
      <w:pPr>
        <w:rPr>
          <w:lang w:val="en-US"/>
        </w:rPr>
      </w:pPr>
      <w:r>
        <w:rPr>
          <w:lang w:val="en-US"/>
        </w:rPr>
        <w:t>Brand and factory more stages in the production stage (3 more stages in production phase)</w:t>
      </w:r>
    </w:p>
    <w:p w14:paraId="722F2391" w14:textId="19229500" w:rsidR="002106F5" w:rsidRDefault="002106F5" w:rsidP="00720538">
      <w:pPr>
        <w:rPr>
          <w:lang w:val="en-US"/>
        </w:rPr>
      </w:pPr>
      <w:r>
        <w:rPr>
          <w:lang w:val="en-US"/>
        </w:rPr>
        <w:t>Autogenerate barcode base on the SKUs per spot and show the bar code in each spot (option to print all barcode per MTO / PO or several MTOs)</w:t>
      </w:r>
    </w:p>
    <w:p w14:paraId="43223F36" w14:textId="2684A4D9" w:rsidR="002106F5" w:rsidRDefault="002106F5" w:rsidP="00720538">
      <w:pPr>
        <w:rPr>
          <w:lang w:val="en-US"/>
        </w:rPr>
      </w:pPr>
      <w:r>
        <w:rPr>
          <w:lang w:val="en-US"/>
        </w:rPr>
        <w:t xml:space="preserve">Shipping is AWB mainly not the DHL, </w:t>
      </w:r>
      <w:proofErr w:type="spellStart"/>
      <w:r>
        <w:rPr>
          <w:lang w:val="en-US"/>
        </w:rPr>
        <w:t>Fedex</w:t>
      </w:r>
      <w:proofErr w:type="spellEnd"/>
      <w:r>
        <w:rPr>
          <w:lang w:val="en-US"/>
        </w:rPr>
        <w:t xml:space="preserve"> or else – auto track AWB</w:t>
      </w:r>
    </w:p>
    <w:p w14:paraId="11BEF416" w14:textId="0A306233" w:rsidR="002106F5" w:rsidRDefault="002106F5" w:rsidP="00720538">
      <w:pPr>
        <w:rPr>
          <w:lang w:val="en-US"/>
        </w:rPr>
      </w:pPr>
      <w:r>
        <w:rPr>
          <w:lang w:val="en-US"/>
        </w:rPr>
        <w:t xml:space="preserve">Brand dashboard - </w:t>
      </w:r>
    </w:p>
    <w:p w14:paraId="0450EAFB" w14:textId="2BF6EE0F" w:rsidR="00720538" w:rsidRDefault="0072353B" w:rsidP="007235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Top selling / top ordering</w:t>
      </w:r>
    </w:p>
    <w:p w14:paraId="26035FBA" w14:textId="203E6EAC" w:rsidR="00F71F20" w:rsidRDefault="00F71F20" w:rsidP="007235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Per MTO per timeline </w:t>
      </w:r>
    </w:p>
    <w:p w14:paraId="4D19F8B7" w14:textId="7BDFB2D6" w:rsidR="0072353B" w:rsidRDefault="0072353B" w:rsidP="007235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BI base on Zip address.  ---- </w:t>
      </w:r>
    </w:p>
    <w:p w14:paraId="330E92D0" w14:textId="2B1CDE8E" w:rsidR="0072353B" w:rsidRDefault="0072353B" w:rsidP="007235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Brand the </w:t>
      </w:r>
      <w:r w:rsidR="00F71F20">
        <w:rPr>
          <w:lang w:val="en-US"/>
        </w:rPr>
        <w:t>ability</w:t>
      </w:r>
      <w:r>
        <w:rPr>
          <w:lang w:val="en-US"/>
        </w:rPr>
        <w:t xml:space="preserve"> control and monitor productions and SKUs they like</w:t>
      </w:r>
    </w:p>
    <w:p w14:paraId="3B8A5167" w14:textId="59FBE16F" w:rsidR="00F71F20" w:rsidRDefault="00F71F20" w:rsidP="007235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Spots features </w:t>
      </w:r>
    </w:p>
    <w:p w14:paraId="1449226B" w14:textId="2DA09A58" w:rsidR="00720538" w:rsidRDefault="00F71F20" w:rsidP="002106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Proactive Suggestions </w:t>
      </w:r>
    </w:p>
    <w:p w14:paraId="16FF3CB5" w14:textId="5964B599" w:rsidR="002106F5" w:rsidRPr="002106F5" w:rsidRDefault="002106F5" w:rsidP="002106F5">
      <w:pPr>
        <w:rPr>
          <w:lang w:val="en-US"/>
        </w:rPr>
      </w:pPr>
      <w:r>
        <w:rPr>
          <w:lang w:val="en-US"/>
        </w:rPr>
        <w:t xml:space="preserve">Improve generally all system UI/UX yet make it super easy to use and intuitive </w:t>
      </w:r>
    </w:p>
    <w:p w14:paraId="008A11BA" w14:textId="77777777" w:rsidR="00720538" w:rsidRPr="00720538" w:rsidRDefault="00720538" w:rsidP="00720538">
      <w:pPr>
        <w:jc w:val="center"/>
        <w:rPr>
          <w:lang w:val="en-US"/>
        </w:rPr>
      </w:pPr>
    </w:p>
    <w:sectPr w:rsidR="00720538" w:rsidRPr="007205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D5E28"/>
    <w:multiLevelType w:val="hybridMultilevel"/>
    <w:tmpl w:val="BB74D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13F0C"/>
    <w:multiLevelType w:val="hybridMultilevel"/>
    <w:tmpl w:val="812E2EE8"/>
    <w:lvl w:ilvl="0" w:tplc="809EA5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90737">
    <w:abstractNumId w:val="0"/>
  </w:num>
  <w:num w:numId="2" w16cid:durableId="1189445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38"/>
    <w:rsid w:val="000B435E"/>
    <w:rsid w:val="000B599A"/>
    <w:rsid w:val="002106F5"/>
    <w:rsid w:val="00272539"/>
    <w:rsid w:val="00281AD6"/>
    <w:rsid w:val="002F1FCA"/>
    <w:rsid w:val="003C0493"/>
    <w:rsid w:val="00515BE1"/>
    <w:rsid w:val="005B479E"/>
    <w:rsid w:val="005F0E4F"/>
    <w:rsid w:val="00623D82"/>
    <w:rsid w:val="006D6A0F"/>
    <w:rsid w:val="00720538"/>
    <w:rsid w:val="0072353B"/>
    <w:rsid w:val="008E62C6"/>
    <w:rsid w:val="00A3501E"/>
    <w:rsid w:val="00D315CB"/>
    <w:rsid w:val="00D707CB"/>
    <w:rsid w:val="00F71F20"/>
    <w:rsid w:val="00FB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5D2E3"/>
  <w15:chartTrackingRefBased/>
  <w15:docId w15:val="{E82D8D56-547A-A345-B508-1080FAF6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Segev Halfon</dc:creator>
  <cp:keywords/>
  <dc:description/>
  <cp:lastModifiedBy>Segev Halfon</cp:lastModifiedBy>
  <cp:revision>2</cp:revision>
  <dcterms:created xsi:type="dcterms:W3CDTF">2025-07-23T01:39:00Z</dcterms:created>
  <dcterms:modified xsi:type="dcterms:W3CDTF">2025-07-23T22:50:00Z</dcterms:modified>
</cp:coreProperties>
</file>