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7850" w14:textId="4AECB3D4" w:rsidR="00AC21A2" w:rsidRDefault="006757C2">
      <w:r>
        <w:t>Network address = 192.168.40.0</w:t>
      </w:r>
    </w:p>
    <w:p w14:paraId="3BB3EA46" w14:textId="099C08E7" w:rsidR="006757C2" w:rsidRDefault="006757C2">
      <w:r>
        <w:t>Number of subnets = 2</w:t>
      </w:r>
    </w:p>
    <w:p w14:paraId="39CD660F" w14:textId="132AD524" w:rsidR="006757C2" w:rsidRDefault="006757C2">
      <w:r>
        <w:t>2 ^ n = 2</w:t>
      </w:r>
    </w:p>
    <w:p w14:paraId="368055C2" w14:textId="326891F0" w:rsidR="006757C2" w:rsidRDefault="006757C2">
      <w:r>
        <w:t>N = 1</w:t>
      </w:r>
    </w:p>
    <w:p w14:paraId="55DB11C8" w14:textId="6536921F" w:rsidR="006757C2" w:rsidRDefault="006757C2" w:rsidP="006757C2">
      <w:pPr>
        <w:pStyle w:val="ListParagraph"/>
        <w:numPr>
          <w:ilvl w:val="0"/>
          <w:numId w:val="1"/>
        </w:numPr>
      </w:pPr>
      <w:r>
        <w:t>Only 1 bit borrowed</w:t>
      </w:r>
    </w:p>
    <w:p w14:paraId="7D0F0705" w14:textId="5ADD7156" w:rsidR="007D262D" w:rsidRDefault="007D262D" w:rsidP="007D262D">
      <w:r>
        <w:t>First subnet:</w:t>
      </w:r>
    </w:p>
    <w:p w14:paraId="39D151A4" w14:textId="647B6B5C" w:rsidR="006757C2" w:rsidRDefault="006757C2" w:rsidP="006757C2">
      <w:r>
        <w:t xml:space="preserve">Subnet mask: 255.255.255.128 </w:t>
      </w:r>
    </w:p>
    <w:p w14:paraId="42DB937B" w14:textId="033BBF19" w:rsidR="006757C2" w:rsidRDefault="006757C2" w:rsidP="006757C2">
      <w:r>
        <w:t>Network ID: 192.168.40.0</w:t>
      </w:r>
    </w:p>
    <w:p w14:paraId="06E56CC9" w14:textId="165BDCAE" w:rsidR="006757C2" w:rsidRDefault="006757C2" w:rsidP="006757C2">
      <w:r>
        <w:t>Range of hosts: 192.168.40.1-192.168.40.126</w:t>
      </w:r>
    </w:p>
    <w:p w14:paraId="517C7E02" w14:textId="4929F85A" w:rsidR="007D262D" w:rsidRDefault="007D262D" w:rsidP="006757C2">
      <w:r>
        <w:t>Broadcast ID: 192.168.40.127</w:t>
      </w:r>
    </w:p>
    <w:p w14:paraId="531AA896" w14:textId="175948E0" w:rsidR="007D262D" w:rsidRDefault="007D262D" w:rsidP="006757C2">
      <w:r>
        <w:t>Second subnet:</w:t>
      </w:r>
    </w:p>
    <w:p w14:paraId="60640C24" w14:textId="77777777" w:rsidR="007D262D" w:rsidRDefault="007D262D" w:rsidP="007D262D">
      <w:r>
        <w:t xml:space="preserve">Subnet mask: 255.255.255.128 </w:t>
      </w:r>
    </w:p>
    <w:p w14:paraId="79329AEA" w14:textId="6314435F" w:rsidR="007D262D" w:rsidRDefault="007D262D" w:rsidP="007D262D">
      <w:r>
        <w:t>Network ID: 192.168.40.</w:t>
      </w:r>
      <w:r>
        <w:t>128</w:t>
      </w:r>
    </w:p>
    <w:p w14:paraId="256DFB0B" w14:textId="6D445294" w:rsidR="007D262D" w:rsidRDefault="007D262D" w:rsidP="007D262D">
      <w:r>
        <w:t>Range of hosts: 192.168.40.1</w:t>
      </w:r>
      <w:r>
        <w:t>29</w:t>
      </w:r>
      <w:r>
        <w:t>-192.168.40.</w:t>
      </w:r>
      <w:r>
        <w:t>254</w:t>
      </w:r>
    </w:p>
    <w:p w14:paraId="0744AE8A" w14:textId="28A3B156" w:rsidR="007D262D" w:rsidRDefault="007D262D" w:rsidP="007D262D">
      <w:r>
        <w:t>Broadcast ID: 192.168.40.</w:t>
      </w:r>
      <w:r>
        <w:t>255</w:t>
      </w:r>
    </w:p>
    <w:p w14:paraId="48683272" w14:textId="77777777" w:rsidR="007D262D" w:rsidRDefault="007D262D" w:rsidP="006757C2"/>
    <w:sectPr w:rsidR="007D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F2A2E"/>
    <w:multiLevelType w:val="hybridMultilevel"/>
    <w:tmpl w:val="4828963A"/>
    <w:lvl w:ilvl="0" w:tplc="B68A44F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60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C2"/>
    <w:rsid w:val="000370B8"/>
    <w:rsid w:val="000742AA"/>
    <w:rsid w:val="006757C2"/>
    <w:rsid w:val="007614E5"/>
    <w:rsid w:val="007D262D"/>
    <w:rsid w:val="00AC21A2"/>
    <w:rsid w:val="00BF514E"/>
    <w:rsid w:val="00C45C80"/>
    <w:rsid w:val="00EA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6BF5"/>
  <w15:chartTrackingRefBased/>
  <w15:docId w15:val="{33730D26-AA38-4D2A-98FF-91A1F3B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2D"/>
  </w:style>
  <w:style w:type="paragraph" w:styleId="Heading1">
    <w:name w:val="heading 1"/>
    <w:basedOn w:val="Normal"/>
    <w:next w:val="Normal"/>
    <w:link w:val="Heading1Char"/>
    <w:uiPriority w:val="9"/>
    <w:qFormat/>
    <w:rsid w:val="00675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Gia Hy</dc:creator>
  <cp:keywords/>
  <dc:description/>
  <cp:lastModifiedBy>To Gia Hy</cp:lastModifiedBy>
  <cp:revision>2</cp:revision>
  <dcterms:created xsi:type="dcterms:W3CDTF">2025-04-23T13:00:00Z</dcterms:created>
  <dcterms:modified xsi:type="dcterms:W3CDTF">2025-04-23T13:04:00Z</dcterms:modified>
</cp:coreProperties>
</file>