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352250115970555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4793015467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