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352250115907896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4793015843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