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C6530F0" wp14:paraId="48688018" wp14:textId="3596D26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</w:pP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  <w:t>MÔ TẢ USE CASE</w:t>
      </w:r>
    </w:p>
    <w:p xmlns:wp14="http://schemas.microsoft.com/office/word/2010/wordml" w:rsidP="5C6530F0" wp14:paraId="0421BC6B" wp14:textId="3DE6F282">
      <w:pPr>
        <w:pStyle w:val="Normal"/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1. </w:t>
      </w: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View</w:t>
      </w: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</w:t>
      </w: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Story</w:t>
      </w:r>
    </w:p>
    <w:p xmlns:wp14="http://schemas.microsoft.com/office/word/2010/wordml" w:rsidP="5C6530F0" wp14:paraId="1D72B2E6" wp14:textId="26DD5CCE">
      <w:pPr>
        <w:pStyle w:val="Normal"/>
        <w:spacing w:before="120" w:beforeAutospacing="off"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Mô tả</w:t>
      </w: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: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Người chơi xem cốt truyện của 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game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để hiểu bối cảnh, tình tiết, và các nhân vật liên quan. Cốt truyện có thể được hiển thị theo chương hoặc theo trình tự cụ thể.</w:t>
      </w:r>
    </w:p>
    <w:p xmlns:wp14="http://schemas.microsoft.com/office/word/2010/wordml" w:rsidP="5C6530F0" wp14:paraId="6AC61E26" wp14:textId="50BC28DA">
      <w:pPr>
        <w:pStyle w:val="Normal"/>
        <w:spacing w:before="120" w:beforeAutospacing="off"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Actor</w:t>
      </w: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: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Người chơi</w:t>
      </w:r>
      <w:r w:rsidRPr="5C6530F0" w:rsidR="41B204A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- 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Hệ thống.</w:t>
      </w:r>
    </w:p>
    <w:p xmlns:wp14="http://schemas.microsoft.com/office/word/2010/wordml" w:rsidP="5C6530F0" wp14:paraId="24934C58" wp14:textId="67E110BD">
      <w:pPr>
        <w:pStyle w:val="Normal"/>
        <w:spacing w:before="120" w:beforeAutospacing="off"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Điều kiện sử dụng</w:t>
      </w: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: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Người chơi đã đăng nhập thành công và không ở trạng thái bị khóa tài khoản.</w:t>
      </w:r>
    </w:p>
    <w:p xmlns:wp14="http://schemas.microsoft.com/office/word/2010/wordml" w:rsidP="5C6530F0" wp14:paraId="3881F0C1" wp14:textId="1C02FCE0">
      <w:pPr>
        <w:pStyle w:val="Normal"/>
        <w:spacing w:before="120" w:beforeAutospacing="off"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Tiền điều kiện</w:t>
      </w: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:</w:t>
      </w:r>
    </w:p>
    <w:p xmlns:wp14="http://schemas.microsoft.com/office/word/2010/wordml" w:rsidP="5C6530F0" wp14:paraId="7798956C" wp14:textId="5069A85E">
      <w:pPr>
        <w:pStyle w:val="ListParagraph"/>
        <w:numPr>
          <w:ilvl w:val="0"/>
          <w:numId w:val="24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Hệ thống đã cập nhật đầy đủ dữ liệu về cốt truyện.</w:t>
      </w:r>
    </w:p>
    <w:p xmlns:wp14="http://schemas.microsoft.com/office/word/2010/wordml" w:rsidP="5C6530F0" wp14:paraId="1E81E9AF" wp14:textId="7685C8BA">
      <w:pPr>
        <w:pStyle w:val="ListParagraph"/>
        <w:numPr>
          <w:ilvl w:val="0"/>
          <w:numId w:val="24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Cốt truyện phải có ít nhất một chương hoặc phân đoạn khả dụng.</w:t>
      </w:r>
    </w:p>
    <w:p xmlns:wp14="http://schemas.microsoft.com/office/word/2010/wordml" w:rsidP="5C6530F0" wp14:paraId="12DEFD83" wp14:textId="0C7025D3">
      <w:pPr>
        <w:pStyle w:val="ListParagraph"/>
        <w:numPr>
          <w:ilvl w:val="0"/>
          <w:numId w:val="24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Hậu điều kiện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:</w:t>
      </w:r>
    </w:p>
    <w:p xmlns:wp14="http://schemas.microsoft.com/office/word/2010/wordml" w:rsidP="5C6530F0" wp14:paraId="1EE11CF5" wp14:textId="75709844">
      <w:pPr>
        <w:pStyle w:val="ListParagraph"/>
        <w:numPr>
          <w:ilvl w:val="0"/>
          <w:numId w:val="24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Người chơi được hiển thị nội dung cốt truyện theo chương hoặc trình tự đã chọn.</w:t>
      </w:r>
    </w:p>
    <w:p xmlns:wp14="http://schemas.microsoft.com/office/word/2010/wordml" w:rsidP="5C6530F0" wp14:paraId="74AF948D" wp14:textId="33EC3A8A">
      <w:pPr>
        <w:pStyle w:val="ListParagraph"/>
        <w:numPr>
          <w:ilvl w:val="0"/>
          <w:numId w:val="24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Trạng thái đã đọc cốt truyện có thể được lưu lại (nếu cần thiết).</w:t>
      </w:r>
    </w:p>
    <w:p xmlns:wp14="http://schemas.microsoft.com/office/word/2010/wordml" w:rsidP="5C6530F0" wp14:paraId="5E73AF46" wp14:textId="1CF23DDF">
      <w:pPr>
        <w:pStyle w:val="Normal"/>
        <w:spacing w:before="120" w:beforeAutospacing="off" w:after="0" w:afterAutospacing="off" w:line="276" w:lineRule="auto"/>
        <w:ind w:left="0" w:firstLine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Luồng chính</w:t>
      </w: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:</w:t>
      </w:r>
    </w:p>
    <w:p xmlns:wp14="http://schemas.microsoft.com/office/word/2010/wordml" w:rsidP="5C6530F0" wp14:paraId="1ADB6835" wp14:textId="766DAAF2">
      <w:pPr>
        <w:pStyle w:val="ListParagraph"/>
        <w:numPr>
          <w:ilvl w:val="0"/>
          <w:numId w:val="25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Người chơi đăng nhập và truy cập 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menu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cốt truyện.</w:t>
      </w:r>
    </w:p>
    <w:p xmlns:wp14="http://schemas.microsoft.com/office/word/2010/wordml" w:rsidP="5C6530F0" wp14:paraId="0C8CA95E" wp14:textId="751D1314">
      <w:pPr>
        <w:pStyle w:val="ListParagraph"/>
        <w:numPr>
          <w:ilvl w:val="0"/>
          <w:numId w:val="25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Người chơi chọn phần cốt truyện mà họ muốn xem.</w:t>
      </w:r>
    </w:p>
    <w:p xmlns:wp14="http://schemas.microsoft.com/office/word/2010/wordml" w:rsidP="5C6530F0" wp14:paraId="6F18B4B8" wp14:textId="4C0B5F67">
      <w:pPr>
        <w:pStyle w:val="ListParagraph"/>
        <w:numPr>
          <w:ilvl w:val="0"/>
          <w:numId w:val="25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Hệ thống kiểm tra dữ liệu cốt truyện và quyền truy cập của người chơi.</w:t>
      </w:r>
    </w:p>
    <w:p xmlns:wp14="http://schemas.microsoft.com/office/word/2010/wordml" w:rsidP="5C6530F0" wp14:paraId="41FE1987" wp14:textId="75B8A956">
      <w:pPr>
        <w:pStyle w:val="ListParagraph"/>
        <w:numPr>
          <w:ilvl w:val="0"/>
          <w:numId w:val="25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Hệ thống truy xuất dữ liệu liên quan từ cơ sở dữ liệu.</w:t>
      </w:r>
    </w:p>
    <w:p xmlns:wp14="http://schemas.microsoft.com/office/word/2010/wordml" w:rsidP="5C6530F0" wp14:paraId="1E8C72D8" wp14:textId="2D311AF3">
      <w:pPr>
        <w:pStyle w:val="ListParagraph"/>
        <w:numPr>
          <w:ilvl w:val="0"/>
          <w:numId w:val="25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Hệ thống hiển thị nội dung cốt truyện (văn bản, hình ảnh, hoặc 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video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).</w:t>
      </w:r>
    </w:p>
    <w:p xmlns:wp14="http://schemas.microsoft.com/office/word/2010/wordml" w:rsidP="5C6530F0" wp14:paraId="2865380C" wp14:textId="32F2FD5F">
      <w:pPr>
        <w:pStyle w:val="ListParagraph"/>
        <w:numPr>
          <w:ilvl w:val="0"/>
          <w:numId w:val="25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Người chơi đọc hoặc tương tác với nội dung hiển thị.</w:t>
      </w:r>
    </w:p>
    <w:p xmlns:wp14="http://schemas.microsoft.com/office/word/2010/wordml" w:rsidP="5C6530F0" wp14:paraId="345BD0FA" wp14:textId="2AA93428">
      <w:pPr>
        <w:pStyle w:val="Normal"/>
        <w:spacing w:before="120" w:beforeAutospacing="off" w:after="0" w:afterAutospacing="off" w:line="276" w:lineRule="auto"/>
        <w:ind w:left="0" w:firstLine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Luồng phụ</w:t>
      </w: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:</w:t>
      </w:r>
    </w:p>
    <w:p xmlns:wp14="http://schemas.microsoft.com/office/word/2010/wordml" w:rsidP="5C6530F0" wp14:paraId="48663D72" wp14:textId="03AB8196">
      <w:pPr>
        <w:pStyle w:val="ListParagraph"/>
        <w:numPr>
          <w:ilvl w:val="0"/>
          <w:numId w:val="26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Dữ liệu bị thiếu hoặc lỗi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:</w:t>
      </w:r>
    </w:p>
    <w:p xmlns:wp14="http://schemas.microsoft.com/office/word/2010/wordml" w:rsidP="5C6530F0" wp14:paraId="4F17B6DA" wp14:textId="024E3452">
      <w:pPr>
        <w:pStyle w:val="ListParagraph"/>
        <w:numPr>
          <w:ilvl w:val="0"/>
          <w:numId w:val="29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Nếu hệ thống không tìm thấy dữ liệu, một thông báo lỗi sẽ được hiển thị cho người chơi.</w:t>
      </w:r>
    </w:p>
    <w:p xmlns:wp14="http://schemas.microsoft.com/office/word/2010/wordml" w:rsidP="5C6530F0" wp14:paraId="0F42D270" wp14:textId="520EEC82">
      <w:pPr>
        <w:pStyle w:val="ListParagraph"/>
        <w:numPr>
          <w:ilvl w:val="0"/>
          <w:numId w:val="29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Người chơi có thể quay lại 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menu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chính.</w:t>
      </w:r>
    </w:p>
    <w:p xmlns:wp14="http://schemas.microsoft.com/office/word/2010/wordml" w:rsidP="5C6530F0" wp14:paraId="27B62414" wp14:textId="3B3D2754">
      <w:pPr>
        <w:pStyle w:val="ListParagraph"/>
        <w:numPr>
          <w:ilvl w:val="0"/>
          <w:numId w:val="9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Ngắt kết nối trong quá trình hiển thị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:</w:t>
      </w:r>
    </w:p>
    <w:p xmlns:wp14="http://schemas.microsoft.com/office/word/2010/wordml" w:rsidP="5C6530F0" wp14:paraId="212E0677" wp14:textId="76A5C93A">
      <w:pPr>
        <w:pStyle w:val="ListParagraph"/>
        <w:numPr>
          <w:ilvl w:val="0"/>
          <w:numId w:val="28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Hệ thống thông báo lỗi kết nối.</w:t>
      </w:r>
    </w:p>
    <w:p xmlns:wp14="http://schemas.microsoft.com/office/word/2010/wordml" w:rsidP="5C6530F0" wp14:paraId="37E308ED" wp14:textId="6B096D0C">
      <w:pPr>
        <w:pStyle w:val="ListParagraph"/>
        <w:numPr>
          <w:ilvl w:val="0"/>
          <w:numId w:val="11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Người chơi được yêu cầu kiểm tra kết nối và thử lại.</w:t>
      </w:r>
    </w:p>
    <w:p xmlns:wp14="http://schemas.microsoft.com/office/word/2010/wordml" w:rsidP="5C6530F0" wp14:paraId="6F9CC954" wp14:textId="191E460B">
      <w:pPr>
        <w:pStyle w:val="Normal"/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2. </w:t>
      </w: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View</w:t>
      </w: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</w:t>
      </w: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Store</w:t>
      </w:r>
    </w:p>
    <w:p xmlns:wp14="http://schemas.microsoft.com/office/word/2010/wordml" w:rsidP="5C6530F0" wp14:paraId="43915F85" wp14:textId="53BEDA7F">
      <w:pPr>
        <w:pStyle w:val="Normal"/>
        <w:spacing w:before="120" w:beforeAutospacing="off"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Mô tả</w:t>
      </w: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: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Người chơi truy cập cửa hàng trong 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game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để xem danh sách vật phẩm, tìm hiểu thông tin chi tiết và giá cả của từng vật phẩm.</w:t>
      </w:r>
    </w:p>
    <w:p xmlns:wp14="http://schemas.microsoft.com/office/word/2010/wordml" w:rsidP="5C6530F0" wp14:paraId="1801EA5C" wp14:textId="4E08D159">
      <w:pPr>
        <w:pStyle w:val="Normal"/>
        <w:spacing w:before="120" w:beforeAutospacing="off"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Actor</w:t>
      </w: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:</w:t>
      </w:r>
      <w:r w:rsidRPr="5C6530F0" w:rsidR="0D764BC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Người chơi</w:t>
      </w:r>
      <w:r w:rsidRPr="5C6530F0" w:rsidR="3246B1A6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-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Hệ thống.</w:t>
      </w:r>
    </w:p>
    <w:p xmlns:wp14="http://schemas.microsoft.com/office/word/2010/wordml" w:rsidP="5C6530F0" wp14:paraId="709AF627" wp14:textId="2B63C4BA">
      <w:pPr>
        <w:pStyle w:val="Normal"/>
        <w:spacing w:before="120" w:beforeAutospacing="off"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Điều kiện sử dụng</w:t>
      </w: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: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Người chơi đã đăng nhập thành công.</w:t>
      </w:r>
    </w:p>
    <w:p xmlns:wp14="http://schemas.microsoft.com/office/word/2010/wordml" w:rsidP="5C6530F0" wp14:paraId="75AB0058" wp14:textId="0FAD3FBA">
      <w:pPr>
        <w:pStyle w:val="Normal"/>
        <w:spacing w:before="120" w:beforeAutospacing="off"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Tiền điều kiện</w:t>
      </w: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:</w:t>
      </w:r>
    </w:p>
    <w:p xmlns:wp14="http://schemas.microsoft.com/office/word/2010/wordml" w:rsidP="5C6530F0" wp14:paraId="7A56BC75" wp14:textId="79395B19">
      <w:pPr>
        <w:pStyle w:val="ListParagraph"/>
        <w:numPr>
          <w:ilvl w:val="0"/>
          <w:numId w:val="30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Cửa hàng trong 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game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đã được cập nhật và có dữ liệu vật phẩm.</w:t>
      </w:r>
    </w:p>
    <w:p xmlns:wp14="http://schemas.microsoft.com/office/word/2010/wordml" w:rsidP="5C6530F0" wp14:paraId="1C8EB189" wp14:textId="7C4D84B2">
      <w:pPr>
        <w:pStyle w:val="ListParagraph"/>
        <w:numPr>
          <w:ilvl w:val="0"/>
          <w:numId w:val="30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Hệ thống kết nối ổn định để tải dữ liệu vật phẩm.</w:t>
      </w:r>
    </w:p>
    <w:p xmlns:wp14="http://schemas.microsoft.com/office/word/2010/wordml" w:rsidP="5C6530F0" wp14:paraId="4E0CFFAC" wp14:textId="4F59247C">
      <w:pPr>
        <w:pStyle w:val="Normal"/>
        <w:spacing w:before="120" w:beforeAutospacing="off" w:after="0" w:afterAutospacing="off" w:line="276" w:lineRule="auto"/>
        <w:ind w:left="0" w:firstLine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Hậu điều kiện</w:t>
      </w: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:</w:t>
      </w:r>
    </w:p>
    <w:p xmlns:wp14="http://schemas.microsoft.com/office/word/2010/wordml" w:rsidP="5C6530F0" wp14:paraId="7F2EC83B" wp14:textId="151BA2A0">
      <w:pPr>
        <w:pStyle w:val="ListParagraph"/>
        <w:numPr>
          <w:ilvl w:val="0"/>
          <w:numId w:val="31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Danh sách vật phẩm và thông tin chi tiết được hiển thị thành công.</w:t>
      </w:r>
    </w:p>
    <w:p xmlns:wp14="http://schemas.microsoft.com/office/word/2010/wordml" w:rsidP="5C6530F0" wp14:paraId="6DF7B7C2" wp14:textId="44C63BB3">
      <w:pPr>
        <w:pStyle w:val="ListParagraph"/>
        <w:numPr>
          <w:ilvl w:val="0"/>
          <w:numId w:val="31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Người chơi có thể chọn mua vật phẩm hoặc đóng cửa sổ.</w:t>
      </w:r>
    </w:p>
    <w:p xmlns:wp14="http://schemas.microsoft.com/office/word/2010/wordml" w:rsidP="5C6530F0" wp14:paraId="51238123" wp14:textId="449EB8ED">
      <w:pPr>
        <w:pStyle w:val="Normal"/>
        <w:spacing w:before="120" w:beforeAutospacing="off" w:after="0" w:afterAutospacing="off" w:line="276" w:lineRule="auto"/>
        <w:ind w:left="0" w:firstLine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Luồng chính</w:t>
      </w: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:</w:t>
      </w:r>
    </w:p>
    <w:p xmlns:wp14="http://schemas.microsoft.com/office/word/2010/wordml" w:rsidP="5C6530F0" wp14:paraId="628CFA5D" wp14:textId="5C12ED3E">
      <w:pPr>
        <w:pStyle w:val="ListParagraph"/>
        <w:numPr>
          <w:ilvl w:val="0"/>
          <w:numId w:val="32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Người chơi chọn mục "Cửa hàng" từ 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menu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chính.</w:t>
      </w:r>
    </w:p>
    <w:p xmlns:wp14="http://schemas.microsoft.com/office/word/2010/wordml" w:rsidP="5C6530F0" wp14:paraId="4702CF9E" wp14:textId="3AC9C439">
      <w:pPr>
        <w:pStyle w:val="ListParagraph"/>
        <w:numPr>
          <w:ilvl w:val="0"/>
          <w:numId w:val="32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Hệ thống kiểm tra quyền truy cập của người chơi và trạng thái kết nối.</w:t>
      </w:r>
    </w:p>
    <w:p xmlns:wp14="http://schemas.microsoft.com/office/word/2010/wordml" w:rsidP="5C6530F0" wp14:paraId="741D222F" wp14:textId="4DBC1CEF">
      <w:pPr>
        <w:pStyle w:val="ListParagraph"/>
        <w:numPr>
          <w:ilvl w:val="0"/>
          <w:numId w:val="32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Hệ thống tải danh sách vật phẩm từ cơ sở dữ liệu.</w:t>
      </w:r>
    </w:p>
    <w:p xmlns:wp14="http://schemas.microsoft.com/office/word/2010/wordml" w:rsidP="5C6530F0" wp14:paraId="4A66908F" wp14:textId="22CE7CBC">
      <w:pPr>
        <w:pStyle w:val="ListParagraph"/>
        <w:numPr>
          <w:ilvl w:val="0"/>
          <w:numId w:val="32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Hệ thống hiển thị danh sách vật phẩm bao gồm:</w:t>
      </w:r>
    </w:p>
    <w:p xmlns:wp14="http://schemas.microsoft.com/office/word/2010/wordml" w:rsidP="5C6530F0" wp14:paraId="7E6BC039" wp14:textId="0B5F4EE4">
      <w:pPr>
        <w:pStyle w:val="ListParagraph"/>
        <w:numPr>
          <w:ilvl w:val="0"/>
          <w:numId w:val="33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Hình ảnh minh họa.</w:t>
      </w:r>
    </w:p>
    <w:p xmlns:wp14="http://schemas.microsoft.com/office/word/2010/wordml" w:rsidP="5C6530F0" wp14:paraId="138126E4" wp14:textId="2FECC59C">
      <w:pPr>
        <w:pStyle w:val="ListParagraph"/>
        <w:numPr>
          <w:ilvl w:val="0"/>
          <w:numId w:val="33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Tên vật phẩm.</w:t>
      </w:r>
    </w:p>
    <w:p xmlns:wp14="http://schemas.microsoft.com/office/word/2010/wordml" w:rsidP="5C6530F0" wp14:paraId="2215EEA1" wp14:textId="4357B035">
      <w:pPr>
        <w:pStyle w:val="ListParagraph"/>
        <w:numPr>
          <w:ilvl w:val="0"/>
          <w:numId w:val="33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Mô tả ngắn.</w:t>
      </w:r>
    </w:p>
    <w:p xmlns:wp14="http://schemas.microsoft.com/office/word/2010/wordml" w:rsidP="5C6530F0" wp14:paraId="25A8B775" wp14:textId="34EF95E4">
      <w:pPr>
        <w:pStyle w:val="ListParagraph"/>
        <w:numPr>
          <w:ilvl w:val="0"/>
          <w:numId w:val="33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Giá (theo đơn vị tiền tệ trong 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game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).</w:t>
      </w:r>
    </w:p>
    <w:p xmlns:wp14="http://schemas.microsoft.com/office/word/2010/wordml" w:rsidP="5C6530F0" wp14:paraId="5B57C7E1" wp14:textId="4DD6272A">
      <w:pPr>
        <w:pStyle w:val="ListParagraph"/>
        <w:numPr>
          <w:ilvl w:val="0"/>
          <w:numId w:val="33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Người chơi có thể chọn xem chi tiết từng vật phẩm.</w:t>
      </w:r>
    </w:p>
    <w:p xmlns:wp14="http://schemas.microsoft.com/office/word/2010/wordml" w:rsidP="5C6530F0" wp14:paraId="0815E927" wp14:textId="1DB26713">
      <w:pPr>
        <w:pStyle w:val="Normal"/>
        <w:spacing w:before="120" w:beforeAutospacing="off" w:after="0" w:afterAutospacing="off" w:line="276" w:lineRule="auto"/>
        <w:ind w:left="72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Luồng phụ</w:t>
      </w: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:</w:t>
      </w:r>
    </w:p>
    <w:p xmlns:wp14="http://schemas.microsoft.com/office/word/2010/wordml" w:rsidP="5C6530F0" wp14:paraId="1AC94E90" wp14:textId="406A4367">
      <w:pPr>
        <w:pStyle w:val="ListParagraph"/>
        <w:numPr>
          <w:ilvl w:val="0"/>
          <w:numId w:val="34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Không tải được danh sách vật phẩm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:</w:t>
      </w:r>
    </w:p>
    <w:p xmlns:wp14="http://schemas.microsoft.com/office/word/2010/wordml" w:rsidP="5C6530F0" wp14:paraId="4D99B509" wp14:textId="15BB82FB">
      <w:pPr>
        <w:pStyle w:val="ListParagraph"/>
        <w:numPr>
          <w:ilvl w:val="0"/>
          <w:numId w:val="36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Hệ thống hiển thị thông báo lỗi: "Không thể tải danh sách vật phẩm."</w:t>
      </w:r>
    </w:p>
    <w:p xmlns:wp14="http://schemas.microsoft.com/office/word/2010/wordml" w:rsidP="5C6530F0" wp14:paraId="79E82DA0" wp14:textId="57C7DB4A">
      <w:pPr>
        <w:pStyle w:val="ListParagraph"/>
        <w:numPr>
          <w:ilvl w:val="0"/>
          <w:numId w:val="36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Người chơi có thể thử tải lại hoặc thoát về 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menu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chính.</w:t>
      </w:r>
    </w:p>
    <w:p xmlns:wp14="http://schemas.microsoft.com/office/word/2010/wordml" w:rsidP="5C6530F0" wp14:paraId="4D2EF60E" wp14:textId="6718DD56">
      <w:pPr>
        <w:pStyle w:val="ListParagraph"/>
        <w:numPr>
          <w:ilvl w:val="0"/>
          <w:numId w:val="35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Người chơi bị mất kết nối khi đang xem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:</w:t>
      </w:r>
    </w:p>
    <w:p xmlns:wp14="http://schemas.microsoft.com/office/word/2010/wordml" w:rsidP="5C6530F0" wp14:paraId="3A4EF147" wp14:textId="2AD33882">
      <w:pPr>
        <w:pStyle w:val="ListParagraph"/>
        <w:numPr>
          <w:ilvl w:val="0"/>
          <w:numId w:val="37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Hệ thống hiển thị cảnh báo mất kết nối.</w:t>
      </w:r>
    </w:p>
    <w:p xmlns:wp14="http://schemas.microsoft.com/office/word/2010/wordml" w:rsidP="5C6530F0" wp14:paraId="44BA50CA" wp14:textId="01C55E61">
      <w:pPr>
        <w:pStyle w:val="ListParagraph"/>
        <w:numPr>
          <w:ilvl w:val="0"/>
          <w:numId w:val="37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Người chơi được yêu cầu kiểm tra kết nối và thử lại.</w:t>
      </w:r>
    </w:p>
    <w:p xmlns:wp14="http://schemas.microsoft.com/office/word/2010/wordml" w:rsidP="5C6530F0" wp14:paraId="713EDC53" wp14:textId="222839E5">
      <w:pPr>
        <w:pStyle w:val="Normal"/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3. </w:t>
      </w: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Gacha</w:t>
      </w: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</w:t>
      </w: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Character</w:t>
      </w:r>
    </w:p>
    <w:p xmlns:wp14="http://schemas.microsoft.com/office/word/2010/wordml" w:rsidP="5C6530F0" wp14:paraId="5D9E1E53" wp14:textId="08EF953C">
      <w:pPr>
        <w:pStyle w:val="Normal"/>
        <w:spacing w:before="120" w:beforeAutospacing="off"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Mô tả</w:t>
      </w: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: 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Người chơi quay 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Gacha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để nhận một nhân vật ngẫu nhiên trong 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game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. 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Gacha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có thể sử dụng tiền tệ trong 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game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hoặc vé quay 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Gacha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.</w:t>
      </w:r>
    </w:p>
    <w:p xmlns:wp14="http://schemas.microsoft.com/office/word/2010/wordml" w:rsidP="5C6530F0" wp14:paraId="08EF8A2F" wp14:textId="7C52AE70">
      <w:pPr>
        <w:pStyle w:val="Normal"/>
        <w:spacing w:before="120" w:beforeAutospacing="off"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Actor</w:t>
      </w: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:</w:t>
      </w:r>
      <w:r w:rsidRPr="5C6530F0" w:rsidR="4803001D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Người chơi</w:t>
      </w:r>
      <w:r w:rsidRPr="5C6530F0" w:rsidR="3FCC805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- 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Hệ thống.</w:t>
      </w:r>
    </w:p>
    <w:p xmlns:wp14="http://schemas.microsoft.com/office/word/2010/wordml" w:rsidP="5C6530F0" wp14:paraId="0039E3CA" wp14:textId="05298E1B">
      <w:pPr>
        <w:pStyle w:val="Normal"/>
        <w:spacing w:before="120" w:beforeAutospacing="off"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Điều kiện sử dụng</w:t>
      </w: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: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Người chơi có ít nhất một đơn vị tiền tệ hoặc vé quay 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Gacha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.</w:t>
      </w:r>
    </w:p>
    <w:p xmlns:wp14="http://schemas.microsoft.com/office/word/2010/wordml" w:rsidP="5C6530F0" wp14:paraId="33CAC179" wp14:textId="51FDDCBA">
      <w:pPr>
        <w:pStyle w:val="Normal"/>
        <w:spacing w:before="120" w:beforeAutospacing="off"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Tiền điều kiện</w:t>
      </w: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:</w:t>
      </w:r>
    </w:p>
    <w:p xmlns:wp14="http://schemas.microsoft.com/office/word/2010/wordml" w:rsidP="5C6530F0" wp14:paraId="2D3CA874" wp14:textId="3124EDEB">
      <w:pPr>
        <w:pStyle w:val="ListParagraph"/>
        <w:numPr>
          <w:ilvl w:val="0"/>
          <w:numId w:val="38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Danh sách nhân vật 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Gacha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đã được cập nhật trong hệ thống.</w:t>
      </w:r>
    </w:p>
    <w:p xmlns:wp14="http://schemas.microsoft.com/office/word/2010/wordml" w:rsidP="5C6530F0" wp14:paraId="1983D321" wp14:textId="7CA89CA7">
      <w:pPr>
        <w:pStyle w:val="ListParagraph"/>
        <w:numPr>
          <w:ilvl w:val="0"/>
          <w:numId w:val="38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Xác suất rơi của từng nhân vật phải được hệ thống thiết lập chính xác.</w:t>
      </w:r>
    </w:p>
    <w:p xmlns:wp14="http://schemas.microsoft.com/office/word/2010/wordml" w:rsidP="5C6530F0" wp14:paraId="1C01BA39" wp14:textId="70BD16FC">
      <w:pPr>
        <w:pStyle w:val="Normal"/>
        <w:spacing w:before="120" w:beforeAutospacing="off" w:after="0" w:afterAutospacing="off" w:line="276" w:lineRule="auto"/>
        <w:ind w:firstLine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Hậu điều kiện</w:t>
      </w: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:</w:t>
      </w:r>
    </w:p>
    <w:p xmlns:wp14="http://schemas.microsoft.com/office/word/2010/wordml" w:rsidP="5C6530F0" wp14:paraId="3B88CBA2" wp14:textId="31F1ECC8">
      <w:pPr>
        <w:pStyle w:val="ListParagraph"/>
        <w:numPr>
          <w:ilvl w:val="0"/>
          <w:numId w:val="39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Một nhân vật ngẫu nhiên được thêm vào tài khoản của người chơi.</w:t>
      </w:r>
    </w:p>
    <w:p xmlns:wp14="http://schemas.microsoft.com/office/word/2010/wordml" w:rsidP="5C6530F0" wp14:paraId="5E36DF55" wp14:textId="3AA52FAD">
      <w:pPr>
        <w:pStyle w:val="ListParagraph"/>
        <w:numPr>
          <w:ilvl w:val="0"/>
          <w:numId w:val="39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Tài nguyên của người chơi được trừ tương ứng.</w:t>
      </w:r>
    </w:p>
    <w:p xmlns:wp14="http://schemas.microsoft.com/office/word/2010/wordml" w:rsidP="5C6530F0" wp14:paraId="127F1E0D" wp14:textId="0BA9F993">
      <w:pPr>
        <w:pStyle w:val="Normal"/>
        <w:spacing w:before="120" w:beforeAutospacing="off" w:after="0" w:afterAutospacing="off" w:line="276" w:lineRule="auto"/>
        <w:ind w:firstLine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Luồng chính</w:t>
      </w: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:</w:t>
      </w:r>
    </w:p>
    <w:p xmlns:wp14="http://schemas.microsoft.com/office/word/2010/wordml" w:rsidP="5C6530F0" wp14:paraId="45556519" wp14:textId="74369285">
      <w:pPr>
        <w:pStyle w:val="ListParagraph"/>
        <w:numPr>
          <w:ilvl w:val="0"/>
          <w:numId w:val="40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Người chơi chọn chức năng quay 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Gacha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.</w:t>
      </w:r>
    </w:p>
    <w:p xmlns:wp14="http://schemas.microsoft.com/office/word/2010/wordml" w:rsidP="5C6530F0" wp14:paraId="3A5D7475" wp14:textId="0E7DD5C1">
      <w:pPr>
        <w:pStyle w:val="ListParagraph"/>
        <w:numPr>
          <w:ilvl w:val="0"/>
          <w:numId w:val="40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Hệ thống kiểm tra tài nguyên của người chơi.</w:t>
      </w:r>
    </w:p>
    <w:p xmlns:wp14="http://schemas.microsoft.com/office/word/2010/wordml" w:rsidP="5C6530F0" wp14:paraId="74607275" wp14:textId="3F152997">
      <w:pPr>
        <w:pStyle w:val="ListParagraph"/>
        <w:numPr>
          <w:ilvl w:val="0"/>
          <w:numId w:val="40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Hệ thống xác nhận thực hiện quay 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Gacha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.</w:t>
      </w:r>
    </w:p>
    <w:p xmlns:wp14="http://schemas.microsoft.com/office/word/2010/wordml" w:rsidP="5C6530F0" wp14:paraId="6200DC12" wp14:textId="4A08429B">
      <w:pPr>
        <w:pStyle w:val="ListParagraph"/>
        <w:numPr>
          <w:ilvl w:val="0"/>
          <w:numId w:val="40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Hệ thống chọn ngẫu nhiên một nhân vật dựa trên xác suất được thiết lập.</w:t>
      </w:r>
    </w:p>
    <w:p xmlns:wp14="http://schemas.microsoft.com/office/word/2010/wordml" w:rsidP="5C6530F0" wp14:paraId="637B2EDF" wp14:textId="18DC21B4">
      <w:pPr>
        <w:pStyle w:val="ListParagraph"/>
        <w:numPr>
          <w:ilvl w:val="0"/>
          <w:numId w:val="40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Hệ thống hiển thị kết quả quay cho người chơi.</w:t>
      </w:r>
    </w:p>
    <w:p xmlns:wp14="http://schemas.microsoft.com/office/word/2010/wordml" w:rsidP="5C6530F0" wp14:paraId="3FE790A5" wp14:textId="283E173E">
      <w:pPr>
        <w:pStyle w:val="ListParagraph"/>
        <w:numPr>
          <w:ilvl w:val="0"/>
          <w:numId w:val="40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Nhân vật mới được thêm vào tài khoản của người chơi.</w:t>
      </w:r>
    </w:p>
    <w:p xmlns:wp14="http://schemas.microsoft.com/office/word/2010/wordml" w:rsidP="5C6530F0" wp14:paraId="03122777" wp14:textId="2E0691EE">
      <w:pPr>
        <w:pStyle w:val="Normal"/>
        <w:spacing w:before="120" w:beforeAutospacing="off"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Luồng phụ</w:t>
      </w:r>
      <w:r w:rsidRPr="5C6530F0" w:rsidR="0932C4F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:</w:t>
      </w:r>
    </w:p>
    <w:p xmlns:wp14="http://schemas.microsoft.com/office/word/2010/wordml" w:rsidP="5C6530F0" wp14:paraId="19B7126C" wp14:textId="47EE2BC7">
      <w:pPr>
        <w:pStyle w:val="ListParagraph"/>
        <w:numPr>
          <w:ilvl w:val="0"/>
          <w:numId w:val="41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Không đủ tài nguyên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:</w:t>
      </w:r>
    </w:p>
    <w:p xmlns:wp14="http://schemas.microsoft.com/office/word/2010/wordml" w:rsidP="5C6530F0" wp14:paraId="750A701B" wp14:textId="7A09796C">
      <w:pPr>
        <w:pStyle w:val="ListParagraph"/>
        <w:numPr>
          <w:ilvl w:val="0"/>
          <w:numId w:val="43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Hệ thống hiển thị thông báo lỗi: "Không đủ tiền tệ hoặc vé quay."</w:t>
      </w:r>
    </w:p>
    <w:p xmlns:wp14="http://schemas.microsoft.com/office/word/2010/wordml" w:rsidP="5C6530F0" wp14:paraId="06043BFC" wp14:textId="40AD5F71">
      <w:pPr>
        <w:pStyle w:val="ListParagraph"/>
        <w:numPr>
          <w:ilvl w:val="0"/>
          <w:numId w:val="43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Người chơi được chuyển hướng về cửa hàng để nạp thêm tài nguyên.</w:t>
      </w:r>
    </w:p>
    <w:p xmlns:wp14="http://schemas.microsoft.com/office/word/2010/wordml" w:rsidP="5C6530F0" wp14:paraId="43ACE04A" wp14:textId="2912F66E">
      <w:pPr>
        <w:pStyle w:val="ListParagraph"/>
        <w:numPr>
          <w:ilvl w:val="0"/>
          <w:numId w:val="42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Kết quả quay không được lưu</w:t>
      </w: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:</w:t>
      </w:r>
    </w:p>
    <w:p xmlns:wp14="http://schemas.microsoft.com/office/word/2010/wordml" w:rsidP="5C6530F0" wp14:paraId="73C1668F" wp14:textId="1D69F049">
      <w:pPr>
        <w:pStyle w:val="ListParagraph"/>
        <w:numPr>
          <w:ilvl w:val="0"/>
          <w:numId w:val="44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Nếu lỗi xảy ra khi thêm nhân vật vào tài khoản, hệ thống tự động hoàn lại tài nguyên cho người chơi.</w:t>
      </w:r>
    </w:p>
    <w:p xmlns:wp14="http://schemas.microsoft.com/office/word/2010/wordml" w:rsidP="5C6530F0" wp14:paraId="78F3C4CD" wp14:textId="2676C4FF">
      <w:pPr>
        <w:pStyle w:val="ListParagraph"/>
        <w:numPr>
          <w:ilvl w:val="0"/>
          <w:numId w:val="44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0932C4F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Hệ thống thông báo lỗi và yêu cầu người chơi thử lại.</w:t>
      </w:r>
    </w:p>
    <w:p xmlns:wp14="http://schemas.microsoft.com/office/word/2010/wordml" w:rsidP="5C6530F0" wp14:paraId="2AF7435A" wp14:textId="5A1E63B8">
      <w:pPr>
        <w:pStyle w:val="Normal"/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4. </w:t>
      </w: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Buy</w:t>
      </w: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</w:t>
      </w: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Item</w:t>
      </w:r>
    </w:p>
    <w:p xmlns:wp14="http://schemas.microsoft.com/office/word/2010/wordml" w:rsidP="5C6530F0" wp14:paraId="3176F72A" wp14:textId="30117B91">
      <w:pPr>
        <w:pStyle w:val="Normal"/>
        <w:spacing w:before="120" w:beforeAutospacing="off"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Mô tả</w:t>
      </w: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: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Người chơi mua vật phẩm từ cửa hàng bằng cách sử dụng tiền tệ trong 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game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hoặc tiền thật (nếu hệ thống hỗ trợ thanh toán).</w:t>
      </w:r>
    </w:p>
    <w:p xmlns:wp14="http://schemas.microsoft.com/office/word/2010/wordml" w:rsidP="5C6530F0" wp14:paraId="7E9D9D93" wp14:textId="77C8E9E5">
      <w:pPr>
        <w:pStyle w:val="Normal"/>
        <w:spacing w:before="120" w:beforeAutospacing="off"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Actor</w:t>
      </w: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:</w:t>
      </w:r>
      <w:r w:rsidRPr="5C6530F0" w:rsidR="2205B20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Người chơi - Hệ thống.</w:t>
      </w:r>
    </w:p>
    <w:p xmlns:wp14="http://schemas.microsoft.com/office/word/2010/wordml" w:rsidP="5C6530F0" wp14:paraId="1F61A087" wp14:textId="18E4D64E">
      <w:pPr>
        <w:pStyle w:val="Normal"/>
        <w:spacing w:before="120" w:beforeAutospacing="off"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Điều kiện sử dụng</w:t>
      </w: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:</w:t>
      </w:r>
    </w:p>
    <w:p xmlns:wp14="http://schemas.microsoft.com/office/word/2010/wordml" w:rsidP="5C6530F0" wp14:paraId="6F452D7F" wp14:textId="7DF4B5CB">
      <w:pPr>
        <w:pStyle w:val="ListParagraph"/>
        <w:numPr>
          <w:ilvl w:val="0"/>
          <w:numId w:val="50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Người chơi phải đăng nhập.</w:t>
      </w:r>
    </w:p>
    <w:p xmlns:wp14="http://schemas.microsoft.com/office/word/2010/wordml" w:rsidP="5C6530F0" wp14:paraId="63100E20" wp14:textId="32127EA7">
      <w:pPr>
        <w:pStyle w:val="ListParagraph"/>
        <w:numPr>
          <w:ilvl w:val="0"/>
          <w:numId w:val="50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Người chơi có đủ số dư tiền tệ trong 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game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hoặc đã thiết lập phương thức thanh toán.</w:t>
      </w:r>
    </w:p>
    <w:p xmlns:wp14="http://schemas.microsoft.com/office/word/2010/wordml" w:rsidP="5C6530F0" wp14:paraId="13DECCD3" wp14:textId="1978DFED">
      <w:pPr>
        <w:pStyle w:val="Normal"/>
        <w:spacing w:before="120" w:beforeAutospacing="off" w:after="0" w:afterAutospacing="off" w:line="276" w:lineRule="auto"/>
        <w:ind w:firstLine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Tiền điều kiện</w:t>
      </w: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:</w:t>
      </w:r>
    </w:p>
    <w:p xmlns:wp14="http://schemas.microsoft.com/office/word/2010/wordml" w:rsidP="5C6530F0" wp14:paraId="7EE72858" wp14:textId="335F3A8C">
      <w:pPr>
        <w:pStyle w:val="ListParagraph"/>
        <w:numPr>
          <w:ilvl w:val="0"/>
          <w:numId w:val="52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Vật phẩm có sẵn trong cửa hàng.</w:t>
      </w:r>
    </w:p>
    <w:p xmlns:wp14="http://schemas.microsoft.com/office/word/2010/wordml" w:rsidP="5C6530F0" wp14:paraId="0CEF016D" wp14:textId="56940674">
      <w:pPr>
        <w:pStyle w:val="ListParagraph"/>
        <w:numPr>
          <w:ilvl w:val="0"/>
          <w:numId w:val="52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Giá của vật phẩm đã được hệ thống thiết lập chính xác.</w:t>
      </w:r>
    </w:p>
    <w:p xmlns:wp14="http://schemas.microsoft.com/office/word/2010/wordml" w:rsidP="5C6530F0" wp14:paraId="3167CF39" wp14:textId="573DEEF3">
      <w:pPr>
        <w:pStyle w:val="Normal"/>
        <w:spacing w:before="120" w:beforeAutospacing="off" w:after="0" w:afterAutospacing="off" w:line="276" w:lineRule="auto"/>
        <w:ind w:firstLine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Hậu điều kiện</w:t>
      </w: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:</w:t>
      </w:r>
    </w:p>
    <w:p xmlns:wp14="http://schemas.microsoft.com/office/word/2010/wordml" w:rsidP="5C6530F0" wp14:paraId="41133540" wp14:textId="41B78F76">
      <w:pPr>
        <w:pStyle w:val="ListParagraph"/>
        <w:numPr>
          <w:ilvl w:val="0"/>
          <w:numId w:val="54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Số lượng vật phẩm được cập nhật vào kho của người chơi.</w:t>
      </w:r>
    </w:p>
    <w:p xmlns:wp14="http://schemas.microsoft.com/office/word/2010/wordml" w:rsidP="5C6530F0" wp14:paraId="23C1A9B4" wp14:textId="5C838323">
      <w:pPr>
        <w:pStyle w:val="ListParagraph"/>
        <w:numPr>
          <w:ilvl w:val="0"/>
          <w:numId w:val="54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Tiền tệ hoặc tài nguyên của người chơi bị trừ tương ứng.</w:t>
      </w:r>
    </w:p>
    <w:p xmlns:wp14="http://schemas.microsoft.com/office/word/2010/wordml" w:rsidP="5C6530F0" wp14:paraId="1DA0E2DD" wp14:textId="5CEB0A1D">
      <w:pPr>
        <w:pStyle w:val="Normal"/>
        <w:spacing w:before="120" w:beforeAutospacing="off" w:after="0" w:afterAutospacing="off" w:line="276" w:lineRule="auto"/>
        <w:ind w:firstLine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Luồng chính</w:t>
      </w: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:</w:t>
      </w:r>
    </w:p>
    <w:p xmlns:wp14="http://schemas.microsoft.com/office/word/2010/wordml" w:rsidP="5C6530F0" wp14:paraId="048311DB" wp14:textId="5747C2EE">
      <w:pPr>
        <w:pStyle w:val="ListParagraph"/>
        <w:numPr>
          <w:ilvl w:val="0"/>
          <w:numId w:val="55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Người chơi truy cập cửa hàng và chọn vật phẩm muốn mua.</w:t>
      </w:r>
    </w:p>
    <w:p xmlns:wp14="http://schemas.microsoft.com/office/word/2010/wordml" w:rsidP="5C6530F0" wp14:paraId="26C02600" wp14:textId="7EA94621">
      <w:pPr>
        <w:pStyle w:val="ListParagraph"/>
        <w:numPr>
          <w:ilvl w:val="0"/>
          <w:numId w:val="55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Hệ thống hiển thị giá và yêu cầu xác nhận giao dịch.</w:t>
      </w:r>
    </w:p>
    <w:p xmlns:wp14="http://schemas.microsoft.com/office/word/2010/wordml" w:rsidP="5C6530F0" wp14:paraId="02273EF4" wp14:textId="19C2978A">
      <w:pPr>
        <w:pStyle w:val="ListParagraph"/>
        <w:numPr>
          <w:ilvl w:val="0"/>
          <w:numId w:val="55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Người chơi xác nhận giao dịch.</w:t>
      </w:r>
    </w:p>
    <w:p xmlns:wp14="http://schemas.microsoft.com/office/word/2010/wordml" w:rsidP="5C6530F0" wp14:paraId="29FE0B1E" wp14:textId="5084A7EE">
      <w:pPr>
        <w:pStyle w:val="ListParagraph"/>
        <w:numPr>
          <w:ilvl w:val="0"/>
          <w:numId w:val="55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Hệ thống kiểm tra tài nguyên (tiền tệ trong 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game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hoặc số dư thanh toán).</w:t>
      </w:r>
    </w:p>
    <w:p xmlns:wp14="http://schemas.microsoft.com/office/word/2010/wordml" w:rsidP="5C6530F0" wp14:paraId="1A5FB163" wp14:textId="43045F73">
      <w:pPr>
        <w:pStyle w:val="ListParagraph"/>
        <w:numPr>
          <w:ilvl w:val="0"/>
          <w:numId w:val="55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Nếu đủ, hệ thống thực hiện giao dịch:</w:t>
      </w:r>
    </w:p>
    <w:p xmlns:wp14="http://schemas.microsoft.com/office/word/2010/wordml" w:rsidP="5C6530F0" wp14:paraId="44F90CBB" wp14:textId="6365BEE0">
      <w:pPr>
        <w:pStyle w:val="ListParagraph"/>
        <w:numPr>
          <w:ilvl w:val="0"/>
          <w:numId w:val="56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Trừ tiền tệ hoặc xử lý thanh toán.</w:t>
      </w:r>
    </w:p>
    <w:p xmlns:wp14="http://schemas.microsoft.com/office/word/2010/wordml" w:rsidP="5C6530F0" wp14:paraId="56B58281" wp14:textId="6C597C9F">
      <w:pPr>
        <w:pStyle w:val="ListParagraph"/>
        <w:numPr>
          <w:ilvl w:val="0"/>
          <w:numId w:val="56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Thêm vật phẩm vào kho của người chơi.</w:t>
      </w:r>
    </w:p>
    <w:p xmlns:wp14="http://schemas.microsoft.com/office/word/2010/wordml" w:rsidP="5C6530F0" wp14:paraId="40002979" wp14:textId="13AB0C52">
      <w:pPr>
        <w:pStyle w:val="ListParagraph"/>
        <w:numPr>
          <w:ilvl w:val="0"/>
          <w:numId w:val="56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Hệ thống hiển thị thông báo giao dịch thành công.</w:t>
      </w:r>
    </w:p>
    <w:p xmlns:wp14="http://schemas.microsoft.com/office/word/2010/wordml" w:rsidP="5C6530F0" wp14:paraId="235D15D6" wp14:textId="5C27189E">
      <w:pPr>
        <w:pStyle w:val="Normal"/>
        <w:spacing w:before="120" w:beforeAutospacing="off"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Luồng phụ</w:t>
      </w: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:</w:t>
      </w:r>
    </w:p>
    <w:p xmlns:wp14="http://schemas.microsoft.com/office/word/2010/wordml" w:rsidP="5C6530F0" wp14:paraId="2397B84D" wp14:textId="5FE1C3D4">
      <w:pPr>
        <w:pStyle w:val="ListParagraph"/>
        <w:numPr>
          <w:ilvl w:val="0"/>
          <w:numId w:val="57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Không đủ tiền tệ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:</w:t>
      </w:r>
    </w:p>
    <w:p xmlns:wp14="http://schemas.microsoft.com/office/word/2010/wordml" w:rsidP="5C6530F0" wp14:paraId="10BA06A7" wp14:textId="6A26B089">
      <w:pPr>
        <w:pStyle w:val="ListParagraph"/>
        <w:numPr>
          <w:ilvl w:val="0"/>
          <w:numId w:val="59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Hệ thống thông báo lỗi: "Không đủ tiền tệ để mua vật phẩm."</w:t>
      </w:r>
    </w:p>
    <w:p xmlns:wp14="http://schemas.microsoft.com/office/word/2010/wordml" w:rsidP="5C6530F0" wp14:paraId="3D9BFB7D" wp14:textId="4AD0D194">
      <w:pPr>
        <w:pStyle w:val="ListParagraph"/>
        <w:numPr>
          <w:ilvl w:val="0"/>
          <w:numId w:val="59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Người chơi được gợi ý nạp thêm tiền hoặc chọn vật phẩm khác.</w:t>
      </w:r>
    </w:p>
    <w:p xmlns:wp14="http://schemas.microsoft.com/office/word/2010/wordml" w:rsidP="5C6530F0" wp14:paraId="6C0C8170" wp14:textId="537C8068">
      <w:pPr>
        <w:pStyle w:val="ListParagraph"/>
        <w:numPr>
          <w:ilvl w:val="0"/>
          <w:numId w:val="58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Thanh toán thất bại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:</w:t>
      </w:r>
    </w:p>
    <w:p xmlns:wp14="http://schemas.microsoft.com/office/word/2010/wordml" w:rsidP="5C6530F0" wp14:paraId="3A3558FC" wp14:textId="6D51738E">
      <w:pPr>
        <w:pStyle w:val="ListParagraph"/>
        <w:numPr>
          <w:ilvl w:val="0"/>
          <w:numId w:val="60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Hệ thống hiển thị lỗi: "Thanh toán không thành công."</w:t>
      </w:r>
    </w:p>
    <w:p xmlns:wp14="http://schemas.microsoft.com/office/word/2010/wordml" w:rsidP="5C6530F0" wp14:paraId="2E66F838" wp14:textId="01133666">
      <w:pPr>
        <w:pStyle w:val="ListParagraph"/>
        <w:numPr>
          <w:ilvl w:val="0"/>
          <w:numId w:val="60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Người chơi có thể thử lại hoặc kiểm tra phương thức thanh toán.</w:t>
      </w:r>
    </w:p>
    <w:p xmlns:wp14="http://schemas.microsoft.com/office/word/2010/wordml" w:rsidP="5C6530F0" wp14:paraId="308A9084" wp14:textId="0EE7E2D3">
      <w:pPr>
        <w:pStyle w:val="Normal"/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5. </w:t>
      </w: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Administer</w:t>
      </w: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</w:t>
      </w: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User</w:t>
      </w:r>
    </w:p>
    <w:p xmlns:wp14="http://schemas.microsoft.com/office/word/2010/wordml" w:rsidP="5C6530F0" wp14:paraId="6B9590EA" wp14:textId="261426CB">
      <w:pPr>
        <w:pStyle w:val="Normal"/>
        <w:spacing w:before="120" w:beforeAutospacing="off"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Mô tả</w:t>
      </w: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: 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Quản trị viên quản lý tài khoản người dùng, bao gồm việc thêm, sửa, xóa, hoặc khóa tài khoản.</w:t>
      </w:r>
    </w:p>
    <w:p xmlns:wp14="http://schemas.microsoft.com/office/word/2010/wordml" w:rsidP="5C6530F0" wp14:paraId="5C51C00C" wp14:textId="474D3C32">
      <w:pPr>
        <w:pStyle w:val="Normal"/>
        <w:spacing w:before="120" w:beforeAutospacing="off"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Actor</w:t>
      </w: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:</w:t>
      </w:r>
      <w:r w:rsidRPr="5C6530F0" w:rsidR="4B0632D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Quản trị viên</w:t>
      </w:r>
      <w:r w:rsidRPr="5C6530F0" w:rsidR="0A7865F6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- 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Hệ thống.</w:t>
      </w:r>
    </w:p>
    <w:p xmlns:wp14="http://schemas.microsoft.com/office/word/2010/wordml" w:rsidP="5C6530F0" wp14:paraId="30CB6AD0" wp14:textId="14281B87">
      <w:pPr>
        <w:pStyle w:val="Normal"/>
        <w:spacing w:before="120" w:beforeAutospacing="off"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Điều kiện sử dụng:</w:t>
      </w:r>
      <w:r w:rsidRPr="5C6530F0" w:rsidR="14794998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Quản trị viên phải đăng nhập với quyền quản lý.</w:t>
      </w:r>
    </w:p>
    <w:p xmlns:wp14="http://schemas.microsoft.com/office/word/2010/wordml" w:rsidP="5C6530F0" wp14:paraId="719DDCE0" wp14:textId="1B8308C6">
      <w:pPr>
        <w:pStyle w:val="Normal"/>
        <w:spacing w:before="120" w:beforeAutospacing="off"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Tiền điều kiện:</w:t>
      </w:r>
      <w:r w:rsidRPr="5C6530F0" w:rsidR="7D1CA1A7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Dữ liệu tài khoản người dùng được cập nhật đầy đủ trong cơ sở dữ liệu.</w:t>
      </w:r>
    </w:p>
    <w:p xmlns:wp14="http://schemas.microsoft.com/office/word/2010/wordml" w:rsidP="5C6530F0" wp14:paraId="5232B1CA" wp14:textId="3E00BC8B">
      <w:pPr>
        <w:pStyle w:val="Normal"/>
        <w:spacing w:before="120" w:beforeAutospacing="off"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Hậu điều kiện:</w:t>
      </w:r>
      <w:r w:rsidRPr="5C6530F0" w:rsidR="5AF7FF6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Trạng thái hoặc thông tin tài khoản người dùng được cập nhật theo hành động của quản trị viên.</w:t>
      </w:r>
    </w:p>
    <w:p xmlns:wp14="http://schemas.microsoft.com/office/word/2010/wordml" w:rsidP="5C6530F0" wp14:paraId="4D33DD74" wp14:textId="69F27075">
      <w:pPr>
        <w:pStyle w:val="Normal"/>
        <w:spacing w:before="120" w:beforeAutospacing="off"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Luồng chính</w:t>
      </w: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:</w:t>
      </w:r>
    </w:p>
    <w:p xmlns:wp14="http://schemas.microsoft.com/office/word/2010/wordml" w:rsidP="5C6530F0" wp14:paraId="0F805DBD" wp14:textId="776BC88D">
      <w:pPr>
        <w:pStyle w:val="ListParagraph"/>
        <w:numPr>
          <w:ilvl w:val="0"/>
          <w:numId w:val="61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Quản trị viên đăng nhập vào hệ thống quản trị.</w:t>
      </w:r>
    </w:p>
    <w:p xmlns:wp14="http://schemas.microsoft.com/office/word/2010/wordml" w:rsidP="5C6530F0" wp14:paraId="4071DB9B" wp14:textId="22017FC0">
      <w:pPr>
        <w:pStyle w:val="ListParagraph"/>
        <w:numPr>
          <w:ilvl w:val="0"/>
          <w:numId w:val="61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Quản trị viên tìm kiếm tài khoản người dùng cần quản lý.</w:t>
      </w:r>
    </w:p>
    <w:p xmlns:wp14="http://schemas.microsoft.com/office/word/2010/wordml" w:rsidP="5C6530F0" wp14:paraId="7B920B84" wp14:textId="5A88A621">
      <w:pPr>
        <w:pStyle w:val="ListParagraph"/>
        <w:numPr>
          <w:ilvl w:val="0"/>
          <w:numId w:val="61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Quản trị viên chọn hành động quản lý (thêm, sửa, xóa, khóa tài khoản).</w:t>
      </w:r>
    </w:p>
    <w:p xmlns:wp14="http://schemas.microsoft.com/office/word/2010/wordml" w:rsidP="5C6530F0" wp14:paraId="437773BB" wp14:textId="0AB1781B">
      <w:pPr>
        <w:pStyle w:val="ListParagraph"/>
        <w:numPr>
          <w:ilvl w:val="0"/>
          <w:numId w:val="61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Hệ thống thực hiện cập nhật dữ liệu trong cơ sở dữ liệu.</w:t>
      </w:r>
    </w:p>
    <w:p xmlns:wp14="http://schemas.microsoft.com/office/word/2010/wordml" w:rsidP="5C6530F0" wp14:paraId="22FA1750" wp14:textId="3E1663B4">
      <w:pPr>
        <w:pStyle w:val="ListParagraph"/>
        <w:numPr>
          <w:ilvl w:val="0"/>
          <w:numId w:val="61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Hệ thống hiển thị thông báo kết quả thao tác.</w:t>
      </w:r>
    </w:p>
    <w:p xmlns:wp14="http://schemas.microsoft.com/office/word/2010/wordml" w:rsidP="5C6530F0" wp14:paraId="570294D3" wp14:textId="5BAAB683">
      <w:pPr>
        <w:pStyle w:val="Normal"/>
        <w:spacing w:before="120" w:beforeAutospacing="off"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Luồng phụ</w:t>
      </w: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:</w:t>
      </w:r>
    </w:p>
    <w:p xmlns:wp14="http://schemas.microsoft.com/office/word/2010/wordml" w:rsidP="5C6530F0" wp14:paraId="0979393C" wp14:textId="35A90514">
      <w:pPr>
        <w:pStyle w:val="ListParagraph"/>
        <w:numPr>
          <w:ilvl w:val="0"/>
          <w:numId w:val="62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Tài khoản không tồn tại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:</w:t>
      </w:r>
    </w:p>
    <w:p xmlns:wp14="http://schemas.microsoft.com/office/word/2010/wordml" w:rsidP="5C6530F0" wp14:paraId="4BB97D5F" wp14:textId="5734C039">
      <w:pPr>
        <w:pStyle w:val="ListParagraph"/>
        <w:numPr>
          <w:ilvl w:val="0"/>
          <w:numId w:val="63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Hệ thống thông báo lỗi: "Tài khoản không tồn tại."</w:t>
      </w:r>
    </w:p>
    <w:p xmlns:wp14="http://schemas.microsoft.com/office/word/2010/wordml" w:rsidP="5C6530F0" wp14:paraId="3FFEAA04" wp14:textId="1795A560">
      <w:pPr>
        <w:pStyle w:val="ListParagraph"/>
        <w:numPr>
          <w:ilvl w:val="0"/>
          <w:numId w:val="63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Quản trị viên có thể kiểm tra lại hoặc tạo mới.</w:t>
      </w:r>
    </w:p>
    <w:p xmlns:wp14="http://schemas.microsoft.com/office/word/2010/wordml" w:rsidP="5C6530F0" wp14:paraId="58E0A24C" wp14:textId="4CC44782">
      <w:pPr>
        <w:pStyle w:val="ListParagraph"/>
        <w:numPr>
          <w:ilvl w:val="0"/>
          <w:numId w:val="64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Lỗi kết nối cơ sở dữ liệu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:</w:t>
      </w:r>
    </w:p>
    <w:p xmlns:wp14="http://schemas.microsoft.com/office/word/2010/wordml" w:rsidP="5C6530F0" wp14:paraId="1BED7B9F" wp14:textId="7C2FF806">
      <w:pPr>
        <w:pStyle w:val="ListParagraph"/>
        <w:numPr>
          <w:ilvl w:val="0"/>
          <w:numId w:val="65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Hệ thống hiển thị lỗi: "Không thể kết nối với cơ sở dữ liệu."</w:t>
      </w:r>
    </w:p>
    <w:p xmlns:wp14="http://schemas.microsoft.com/office/word/2010/wordml" w:rsidP="5C6530F0" wp14:paraId="4A46BCDA" wp14:textId="66A27AC5">
      <w:pPr>
        <w:pStyle w:val="ListParagraph"/>
        <w:numPr>
          <w:ilvl w:val="0"/>
          <w:numId w:val="65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Quản trị viên được yêu cầu thử lại sau.</w:t>
      </w:r>
    </w:p>
    <w:p xmlns:wp14="http://schemas.microsoft.com/office/word/2010/wordml" w:rsidP="5C6530F0" wp14:paraId="1FCDC5B5" wp14:textId="7E2BD2D0">
      <w:pPr>
        <w:pStyle w:val="Normal"/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6. </w:t>
      </w: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Administer</w:t>
      </w: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</w:t>
      </w: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Characters</w:t>
      </w:r>
    </w:p>
    <w:p xmlns:wp14="http://schemas.microsoft.com/office/word/2010/wordml" w:rsidP="5C6530F0" wp14:paraId="2F86381E" wp14:textId="1158F08F">
      <w:pPr>
        <w:pStyle w:val="Normal"/>
        <w:spacing w:before="120" w:beforeAutospacing="off"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Mô tả</w:t>
      </w: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: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Quản trị viên quản lý thông tin nhân vật trong 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game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, bao gồm việc thêm, sửa, xóa hoặc điều chỉnh thuộc tính của nhân vật.</w:t>
      </w:r>
    </w:p>
    <w:p xmlns:wp14="http://schemas.microsoft.com/office/word/2010/wordml" w:rsidP="5C6530F0" wp14:paraId="401D79A3" wp14:textId="26DEBDA8">
      <w:pPr>
        <w:pStyle w:val="Normal"/>
        <w:spacing w:before="120" w:beforeAutospacing="off"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Actor</w:t>
      </w: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:</w:t>
      </w:r>
      <w:r w:rsidRPr="5C6530F0" w:rsidR="0E772FE7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Quản trị viên</w:t>
      </w:r>
      <w:r w:rsidRPr="5C6530F0" w:rsidR="2FF6E8E1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-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Hệ thống.</w:t>
      </w:r>
    </w:p>
    <w:p xmlns:wp14="http://schemas.microsoft.com/office/word/2010/wordml" w:rsidP="5C6530F0" wp14:paraId="01F6F17D" wp14:textId="71C5A0A0">
      <w:pPr>
        <w:pStyle w:val="Normal"/>
        <w:spacing w:before="120" w:beforeAutospacing="off"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Điều kiện sử dụng:</w:t>
      </w:r>
      <w:r w:rsidRPr="5C6530F0" w:rsidR="26EA39F4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Quản trị viên phải đăng nhập với quyền quản lý.</w:t>
      </w:r>
    </w:p>
    <w:p xmlns:wp14="http://schemas.microsoft.com/office/word/2010/wordml" w:rsidP="5C6530F0" wp14:paraId="75F275CA" wp14:textId="4E36A171">
      <w:pPr>
        <w:pStyle w:val="Normal"/>
        <w:spacing w:before="120" w:beforeAutospacing="off"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Tiền điều kiện:</w:t>
      </w:r>
      <w:r w:rsidRPr="5C6530F0" w:rsidR="0EE5B7D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Dữ liệu nhân vật đã được lưu trữ trong cơ sở dữ liệu.</w:t>
      </w:r>
    </w:p>
    <w:p xmlns:wp14="http://schemas.microsoft.com/office/word/2010/wordml" w:rsidP="5C6530F0" wp14:paraId="010BD2B1" wp14:textId="38F19286">
      <w:pPr>
        <w:pStyle w:val="Normal"/>
        <w:spacing w:before="120" w:beforeAutospacing="off"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Hậu điều kiện:</w:t>
      </w:r>
      <w:r w:rsidRPr="5C6530F0" w:rsidR="1C662EB3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Danh sách hoặc thuộc tính của nhân vật được cập nhật thành công.</w:t>
      </w:r>
    </w:p>
    <w:p xmlns:wp14="http://schemas.microsoft.com/office/word/2010/wordml" w:rsidP="5C6530F0" wp14:paraId="518BFFEA" wp14:textId="09E2BB02">
      <w:pPr>
        <w:pStyle w:val="Normal"/>
        <w:spacing w:before="120" w:beforeAutospacing="off"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Luồng chính</w:t>
      </w: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:</w:t>
      </w:r>
    </w:p>
    <w:p xmlns:wp14="http://schemas.microsoft.com/office/word/2010/wordml" w:rsidP="5C6530F0" wp14:paraId="59014481" wp14:textId="40C235C4">
      <w:pPr>
        <w:pStyle w:val="ListParagraph"/>
        <w:numPr>
          <w:ilvl w:val="0"/>
          <w:numId w:val="66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Quản trị viên đăng nhập vào hệ thống quản trị.</w:t>
      </w:r>
    </w:p>
    <w:p xmlns:wp14="http://schemas.microsoft.com/office/word/2010/wordml" w:rsidP="5C6530F0" wp14:paraId="7B8679E3" wp14:textId="1ECDCF94">
      <w:pPr>
        <w:pStyle w:val="ListParagraph"/>
        <w:numPr>
          <w:ilvl w:val="0"/>
          <w:numId w:val="66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Quản trị viên tìm kiếm nhân vật cần quản lý.</w:t>
      </w:r>
    </w:p>
    <w:p xmlns:wp14="http://schemas.microsoft.com/office/word/2010/wordml" w:rsidP="5C6530F0" wp14:paraId="357A2428" wp14:textId="01D9E61B">
      <w:pPr>
        <w:pStyle w:val="ListParagraph"/>
        <w:numPr>
          <w:ilvl w:val="0"/>
          <w:numId w:val="66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Quản trị viên chọn hành động quản lý (thêm, sửa, xóa hoặc điều chỉnh thuộc tính).</w:t>
      </w:r>
    </w:p>
    <w:p xmlns:wp14="http://schemas.microsoft.com/office/word/2010/wordml" w:rsidP="5C6530F0" wp14:paraId="2872AB02" wp14:textId="12348630">
      <w:pPr>
        <w:pStyle w:val="ListParagraph"/>
        <w:numPr>
          <w:ilvl w:val="0"/>
          <w:numId w:val="66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Hệ thống cập nhật dữ liệu nhân vật trong cơ sở dữ liệu.</w:t>
      </w:r>
    </w:p>
    <w:p xmlns:wp14="http://schemas.microsoft.com/office/word/2010/wordml" w:rsidP="5C6530F0" wp14:paraId="50507C57" wp14:textId="7A9B9A5C">
      <w:pPr>
        <w:pStyle w:val="ListParagraph"/>
        <w:numPr>
          <w:ilvl w:val="0"/>
          <w:numId w:val="66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Hệ thống hiển thị kết quả.</w:t>
      </w:r>
    </w:p>
    <w:p xmlns:wp14="http://schemas.microsoft.com/office/word/2010/wordml" w:rsidP="5C6530F0" wp14:paraId="768421A9" wp14:textId="467AEE5C">
      <w:pPr>
        <w:pStyle w:val="Normal"/>
        <w:spacing w:before="120" w:beforeAutospacing="off"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Luồng phụ</w:t>
      </w: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:</w:t>
      </w:r>
    </w:p>
    <w:p xmlns:wp14="http://schemas.microsoft.com/office/word/2010/wordml" w:rsidP="5C6530F0" wp14:paraId="1784D528" wp14:textId="0FB0C307">
      <w:pPr>
        <w:pStyle w:val="ListParagraph"/>
        <w:numPr>
          <w:ilvl w:val="0"/>
          <w:numId w:val="67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Nhân vật không tồn tại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:</w:t>
      </w:r>
    </w:p>
    <w:p xmlns:wp14="http://schemas.microsoft.com/office/word/2010/wordml" w:rsidP="5C6530F0" wp14:paraId="5EAFE46F" wp14:textId="0C5E4B63">
      <w:pPr>
        <w:pStyle w:val="ListParagraph"/>
        <w:numPr>
          <w:ilvl w:val="0"/>
          <w:numId w:val="68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Hệ thống thông báo lỗi: "Nhân vật không tồn tại."</w:t>
      </w:r>
    </w:p>
    <w:p xmlns:wp14="http://schemas.microsoft.com/office/word/2010/wordml" w:rsidP="5C6530F0" wp14:paraId="08A21CBC" wp14:textId="3B7857CF">
      <w:pPr>
        <w:pStyle w:val="ListParagraph"/>
        <w:numPr>
          <w:ilvl w:val="0"/>
          <w:numId w:val="68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Quản trị viên có thể tạo mới hoặc kiểm tra lại thông tin.</w:t>
      </w:r>
    </w:p>
    <w:p xmlns:wp14="http://schemas.microsoft.com/office/word/2010/wordml" w:rsidP="5C6530F0" wp14:paraId="59510FDB" wp14:textId="20E3EF96">
      <w:pPr>
        <w:pStyle w:val="Normal"/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7. </w:t>
      </w: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Administer</w:t>
      </w: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</w:t>
      </w: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Item</w:t>
      </w:r>
    </w:p>
    <w:p xmlns:wp14="http://schemas.microsoft.com/office/word/2010/wordml" w:rsidP="5C6530F0" wp14:paraId="6FE20EC5" wp14:textId="5DF63904">
      <w:pPr>
        <w:pStyle w:val="Normal"/>
        <w:spacing w:before="120" w:beforeAutospacing="off"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Mô tả: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Quản trị viên quản lý thông tin vật phẩm trong 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game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, bao gồm việc thêm, </w:t>
      </w:r>
      <w:r>
        <w:tab/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sửa, xóa hoặc điều chỉnh thuộc tính vật phẩm.</w:t>
      </w:r>
    </w:p>
    <w:p xmlns:wp14="http://schemas.microsoft.com/office/word/2010/wordml" w:rsidP="5C6530F0" wp14:paraId="5F78A573" wp14:textId="6A578A5A">
      <w:pPr>
        <w:pStyle w:val="Normal"/>
        <w:spacing w:before="120" w:beforeAutospacing="off" w:after="0" w:afterAutospacing="off" w:line="276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Actor</w:t>
      </w: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:</w:t>
      </w:r>
      <w:r w:rsidRPr="5C6530F0" w:rsidR="1690990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Quản trị viên</w:t>
      </w:r>
      <w:r w:rsidRPr="5C6530F0" w:rsidR="35353770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-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Hệ thống.</w:t>
      </w:r>
    </w:p>
    <w:p xmlns:wp14="http://schemas.microsoft.com/office/word/2010/wordml" w:rsidP="5C6530F0" wp14:paraId="594BBEAC" wp14:textId="07C53C87">
      <w:pPr>
        <w:pStyle w:val="Normal"/>
        <w:spacing w:before="120" w:beforeAutospacing="off" w:after="0" w:afterAutospacing="off" w:line="276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Điều kiện sử dụng:</w:t>
      </w:r>
      <w:r w:rsidRPr="5C6530F0" w:rsidR="27C91B5D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Quản trị viên phải đăng nhập với quyền quản lý.</w:t>
      </w:r>
    </w:p>
    <w:p xmlns:wp14="http://schemas.microsoft.com/office/word/2010/wordml" w:rsidP="5C6530F0" wp14:paraId="14F82A24" wp14:textId="2B03D7AA">
      <w:pPr>
        <w:pStyle w:val="Normal"/>
        <w:spacing w:before="120" w:beforeAutospacing="off" w:after="0" w:afterAutospacing="off" w:line="276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Tiền điều kiện:</w:t>
      </w:r>
      <w:r w:rsidRPr="5C6530F0" w:rsidR="2FF5D3A6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Dữ liệu vật phẩm được lưu trữ đầy đủ trong cơ sở dữ liệu.</w:t>
      </w:r>
    </w:p>
    <w:p xmlns:wp14="http://schemas.microsoft.com/office/word/2010/wordml" w:rsidP="5C6530F0" wp14:paraId="6DAD98D1" wp14:textId="01FB4E23">
      <w:pPr>
        <w:pStyle w:val="Normal"/>
        <w:spacing w:before="120" w:beforeAutospacing="off" w:after="0" w:afterAutospacing="off" w:line="276" w:lineRule="auto"/>
        <w:ind w:left="720" w:firstLine="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Hậu điều kiện:</w:t>
      </w:r>
      <w:r w:rsidRPr="5C6530F0" w:rsidR="323D058C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Danh sách hoặc thuộc tính vật phẩm được cập nhật thành công.</w:t>
      </w:r>
    </w:p>
    <w:p xmlns:wp14="http://schemas.microsoft.com/office/word/2010/wordml" w:rsidP="5C6530F0" wp14:paraId="32DAA3FD" wp14:textId="7C4AAE83">
      <w:pPr>
        <w:pStyle w:val="Normal"/>
        <w:spacing w:before="120" w:beforeAutospacing="off" w:after="0" w:afterAutospacing="off" w:line="276" w:lineRule="auto"/>
        <w:ind w:firstLine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Luồng chính</w:t>
      </w: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:</w:t>
      </w:r>
    </w:p>
    <w:p xmlns:wp14="http://schemas.microsoft.com/office/word/2010/wordml" w:rsidP="5C6530F0" wp14:paraId="0D8D1A0F" wp14:textId="0BB36F9E">
      <w:pPr>
        <w:pStyle w:val="ListParagraph"/>
        <w:numPr>
          <w:ilvl w:val="0"/>
          <w:numId w:val="69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Quản trị viên đăng nhập vào hệ thống quản trị.</w:t>
      </w:r>
    </w:p>
    <w:p xmlns:wp14="http://schemas.microsoft.com/office/word/2010/wordml" w:rsidP="5C6530F0" wp14:paraId="45078D1E" wp14:textId="5A6ED244">
      <w:pPr>
        <w:pStyle w:val="ListParagraph"/>
        <w:numPr>
          <w:ilvl w:val="0"/>
          <w:numId w:val="69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Quản trị viên tìm kiếm vật phẩm cần quản lý.</w:t>
      </w:r>
    </w:p>
    <w:p xmlns:wp14="http://schemas.microsoft.com/office/word/2010/wordml" w:rsidP="5C6530F0" wp14:paraId="4C54175E" wp14:textId="1A4073CC">
      <w:pPr>
        <w:pStyle w:val="ListParagraph"/>
        <w:numPr>
          <w:ilvl w:val="0"/>
          <w:numId w:val="69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Quản trị viên chọn hành động (thêm, sửa, xóa, hoặc điều chỉnh thuộc tính).</w:t>
      </w:r>
    </w:p>
    <w:p xmlns:wp14="http://schemas.microsoft.com/office/word/2010/wordml" w:rsidP="5C6530F0" wp14:paraId="332861A6" wp14:textId="744B1D8C">
      <w:pPr>
        <w:pStyle w:val="ListParagraph"/>
        <w:numPr>
          <w:ilvl w:val="0"/>
          <w:numId w:val="69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Hệ thống cập nhật thông tin vật phẩm trong cơ sở dữ liệu.</w:t>
      </w:r>
    </w:p>
    <w:p xmlns:wp14="http://schemas.microsoft.com/office/word/2010/wordml" w:rsidP="5C6530F0" wp14:paraId="5AA2B396" wp14:textId="5EDAF1E2">
      <w:pPr>
        <w:pStyle w:val="ListParagraph"/>
        <w:numPr>
          <w:ilvl w:val="0"/>
          <w:numId w:val="69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Hệ thống hiển thị kết quả.</w:t>
      </w:r>
    </w:p>
    <w:p xmlns:wp14="http://schemas.microsoft.com/office/word/2010/wordml" w:rsidP="5C6530F0" wp14:paraId="1A65D308" wp14:textId="74900D47">
      <w:pPr>
        <w:pStyle w:val="Normal"/>
        <w:spacing w:before="120" w:beforeAutospacing="off" w:after="0" w:afterAutospacing="off" w:line="276" w:lineRule="auto"/>
        <w:ind w:firstLine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Luồng phụ</w:t>
      </w: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:</w:t>
      </w:r>
    </w:p>
    <w:p xmlns:wp14="http://schemas.microsoft.com/office/word/2010/wordml" w:rsidP="5C6530F0" wp14:paraId="3AEFF344" wp14:textId="018ABB86">
      <w:pPr>
        <w:pStyle w:val="ListParagraph"/>
        <w:numPr>
          <w:ilvl w:val="0"/>
          <w:numId w:val="70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Vật phẩm không tồn tại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:</w:t>
      </w:r>
    </w:p>
    <w:p xmlns:wp14="http://schemas.microsoft.com/office/word/2010/wordml" w:rsidP="5C6530F0" wp14:paraId="3EC62843" wp14:textId="6862A8B7">
      <w:pPr>
        <w:pStyle w:val="ListParagraph"/>
        <w:numPr>
          <w:ilvl w:val="0"/>
          <w:numId w:val="71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Hệ thống hiển thị lỗi: "Vật phẩm không tồn tại."</w:t>
      </w:r>
    </w:p>
    <w:p xmlns:wp14="http://schemas.microsoft.com/office/word/2010/wordml" w:rsidP="5C6530F0" wp14:paraId="28366EA4" wp14:textId="57C160CD">
      <w:pPr>
        <w:pStyle w:val="ListParagraph"/>
        <w:numPr>
          <w:ilvl w:val="0"/>
          <w:numId w:val="71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Quản trị viên có thể tạo mới hoặc kiểm tra lại thông tin.</w:t>
      </w:r>
    </w:p>
    <w:p xmlns:wp14="http://schemas.microsoft.com/office/word/2010/wordml" w:rsidP="5C6530F0" wp14:paraId="15E74493" wp14:textId="135414B8">
      <w:pPr>
        <w:pStyle w:val="Normal"/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8. </w:t>
      </w: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View</w:t>
      </w: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</w:t>
      </w: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Reports</w:t>
      </w:r>
    </w:p>
    <w:p xmlns:wp14="http://schemas.microsoft.com/office/word/2010/wordml" w:rsidP="5C6530F0" wp14:paraId="1E96A2DA" wp14:textId="0352A799">
      <w:pPr>
        <w:pStyle w:val="Normal"/>
        <w:spacing w:before="120" w:beforeAutospacing="off"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Mô tả</w:t>
      </w: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: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Quản trị viên xem báo cáo từ hệ thống, bao gồm báo cáo người dùng, doanh thu, hoặc thống kê các hoạt động trong 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game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.</w:t>
      </w:r>
    </w:p>
    <w:p xmlns:wp14="http://schemas.microsoft.com/office/word/2010/wordml" w:rsidP="5C6530F0" wp14:paraId="2E9648EA" wp14:textId="3996861B">
      <w:pPr>
        <w:pStyle w:val="Normal"/>
        <w:spacing w:before="120" w:beforeAutospacing="off"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Actor</w:t>
      </w: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: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Quản trị viên</w:t>
      </w:r>
      <w:r w:rsidRPr="5C6530F0" w:rsidR="4194E5E6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- 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Hệ thống.</w:t>
      </w:r>
    </w:p>
    <w:p xmlns:wp14="http://schemas.microsoft.com/office/word/2010/wordml" w:rsidP="5C6530F0" wp14:paraId="2026CD16" wp14:textId="002970B8">
      <w:pPr>
        <w:pStyle w:val="Normal"/>
        <w:spacing w:before="120" w:beforeAutospacing="off"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Điều kiện sử dụng:</w:t>
      </w:r>
      <w:r w:rsidRPr="5C6530F0" w:rsidR="431F8898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Quản trị viên phải đăng nhập với quyền quản lý.</w:t>
      </w:r>
    </w:p>
    <w:p xmlns:wp14="http://schemas.microsoft.com/office/word/2010/wordml" w:rsidP="5C6530F0" wp14:paraId="397A87E8" wp14:textId="17D49BCF">
      <w:pPr>
        <w:pStyle w:val="Normal"/>
        <w:spacing w:before="120" w:beforeAutospacing="off"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Tiền điều kiện:</w:t>
      </w:r>
      <w:r w:rsidRPr="5C6530F0" w:rsidR="7371525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Hệ thống đã thu thập và cập nhật dữ liệu báo cáo.</w:t>
      </w:r>
    </w:p>
    <w:p xmlns:wp14="http://schemas.microsoft.com/office/word/2010/wordml" w:rsidP="5C6530F0" wp14:paraId="300108B4" wp14:textId="3610B2F4">
      <w:pPr>
        <w:pStyle w:val="Normal"/>
        <w:spacing w:before="120" w:beforeAutospacing="off"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Hậu điều kiện:</w:t>
      </w:r>
      <w:r w:rsidRPr="5C6530F0" w:rsidR="573840D9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 xml:space="preserve"> 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Báo cáo được hiển thị dưới dạng bảng hoặc đồ thị.</w:t>
      </w:r>
    </w:p>
    <w:p xmlns:wp14="http://schemas.microsoft.com/office/word/2010/wordml" w:rsidP="5C6530F0" wp14:paraId="57C77EA6" wp14:textId="6A4CE1EC">
      <w:pPr>
        <w:pStyle w:val="Normal"/>
        <w:spacing w:before="120" w:beforeAutospacing="off"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Luồng chính</w:t>
      </w: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:</w:t>
      </w:r>
    </w:p>
    <w:p xmlns:wp14="http://schemas.microsoft.com/office/word/2010/wordml" w:rsidP="5C6530F0" wp14:paraId="7C76B391" wp14:textId="16B87A66">
      <w:pPr>
        <w:pStyle w:val="ListParagraph"/>
        <w:numPr>
          <w:ilvl w:val="0"/>
          <w:numId w:val="72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Quản trị viên truy cập vào trang báo cáo trong hệ thống.</w:t>
      </w:r>
    </w:p>
    <w:p xmlns:wp14="http://schemas.microsoft.com/office/word/2010/wordml" w:rsidP="5C6530F0" wp14:paraId="371CE6A8" wp14:textId="72679178">
      <w:pPr>
        <w:pStyle w:val="ListParagraph"/>
        <w:numPr>
          <w:ilvl w:val="0"/>
          <w:numId w:val="72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Quản trị viên chọn loại báo cáo muốn xem.</w:t>
      </w:r>
    </w:p>
    <w:p xmlns:wp14="http://schemas.microsoft.com/office/word/2010/wordml" w:rsidP="5C6530F0" wp14:paraId="4D76BB6B" wp14:textId="1036F4CD">
      <w:pPr>
        <w:pStyle w:val="ListParagraph"/>
        <w:numPr>
          <w:ilvl w:val="0"/>
          <w:numId w:val="72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Hệ thống truy xuất dữ liệu từ cơ sở dữ liệu.</w:t>
      </w:r>
    </w:p>
    <w:p xmlns:wp14="http://schemas.microsoft.com/office/word/2010/wordml" w:rsidP="5C6530F0" wp14:paraId="1CC9F0A9" wp14:textId="1178BDA5">
      <w:pPr>
        <w:pStyle w:val="ListParagraph"/>
        <w:numPr>
          <w:ilvl w:val="0"/>
          <w:numId w:val="72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Hệ thống hiển thị báo cáo dưới dạng bảng hoặc biểu đồ.</w:t>
      </w:r>
    </w:p>
    <w:p xmlns:wp14="http://schemas.microsoft.com/office/word/2010/wordml" w:rsidP="5C6530F0" wp14:paraId="6F49E765" wp14:textId="2D88620D">
      <w:pPr>
        <w:pStyle w:val="Normal"/>
        <w:spacing w:before="120" w:beforeAutospacing="off" w:after="0" w:afterAutospacing="off" w:line="276" w:lineRule="auto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Luồng phụ</w:t>
      </w:r>
      <w:r w:rsidRPr="5C6530F0" w:rsidR="33B38D4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vi-VN"/>
        </w:rPr>
        <w:t>:</w:t>
      </w:r>
    </w:p>
    <w:p xmlns:wp14="http://schemas.microsoft.com/office/word/2010/wordml" w:rsidP="5C6530F0" wp14:paraId="09957E1E" wp14:textId="464A8EFF">
      <w:pPr>
        <w:pStyle w:val="ListParagraph"/>
        <w:numPr>
          <w:ilvl w:val="0"/>
          <w:numId w:val="73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Dữ liệu không khả dụng</w:t>
      </w: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:</w:t>
      </w:r>
    </w:p>
    <w:p xmlns:wp14="http://schemas.microsoft.com/office/word/2010/wordml" w:rsidP="5C6530F0" wp14:paraId="4A7261B0" wp14:textId="44D8FF2A">
      <w:pPr>
        <w:pStyle w:val="ListParagraph"/>
        <w:numPr>
          <w:ilvl w:val="0"/>
          <w:numId w:val="74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Hệ thống hiển thị thông báo: "Dữ liệu báo cáo không khả dụng."</w:t>
      </w:r>
    </w:p>
    <w:p xmlns:wp14="http://schemas.microsoft.com/office/word/2010/wordml" w:rsidP="5C6530F0" wp14:paraId="1F160AB8" wp14:textId="77897189">
      <w:pPr>
        <w:pStyle w:val="ListParagraph"/>
        <w:numPr>
          <w:ilvl w:val="0"/>
          <w:numId w:val="74"/>
        </w:numPr>
        <w:spacing w:before="12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</w:pPr>
      <w:r w:rsidRPr="5C6530F0" w:rsidR="33B38D4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>Quản trị viên được gợi ý kiểm tra lại thời gian hoặc loại báo cáo.</w:t>
      </w:r>
    </w:p>
    <w:p xmlns:wp14="http://schemas.microsoft.com/office/word/2010/wordml" w:rsidP="5C6530F0" wp14:paraId="36B01474" wp14:textId="75CC9F78">
      <w:pPr>
        <w:pStyle w:val="Normal"/>
        <w:ind w:left="0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4">
    <w:nsid w:val="44196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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10979c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2f70d5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6b7e25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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661311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20489f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6a1aad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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734e0d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7eb403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2854e0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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2f19ff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faf22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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31d1a2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1f588c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2882b1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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189da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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2e5223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39792c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1adb3b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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2f6881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647581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7dbfba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249578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78c09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ceff6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565646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3f1288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33c3cb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2b53f2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dfa2c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6a6d8a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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738ce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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be321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06ca2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a242b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db882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006f9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546ae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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31f22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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b2570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53c0f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30e56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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9909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daac2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e8da5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1226b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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5e94b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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91e7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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e6150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7da86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f2b54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6d3d9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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3c3b8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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6b0af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348b1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60635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77939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e1966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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ccf4f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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a2e11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eb1d7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d1c1a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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2c3c2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fcbc9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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cdc20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e13c6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b21e3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d2866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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adf55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ea18d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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baec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be520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86a0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0db7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A06ACF"/>
    <w:rsid w:val="00F292CF"/>
    <w:rsid w:val="050F8FAD"/>
    <w:rsid w:val="07F4FF12"/>
    <w:rsid w:val="0932C4F1"/>
    <w:rsid w:val="0A2F873B"/>
    <w:rsid w:val="0A7865F6"/>
    <w:rsid w:val="0C13749F"/>
    <w:rsid w:val="0D764BC1"/>
    <w:rsid w:val="0E772FE7"/>
    <w:rsid w:val="0EE5B7D2"/>
    <w:rsid w:val="0F06163F"/>
    <w:rsid w:val="106A04E2"/>
    <w:rsid w:val="12C1AD63"/>
    <w:rsid w:val="13D0E3BC"/>
    <w:rsid w:val="14293FBE"/>
    <w:rsid w:val="14794998"/>
    <w:rsid w:val="14C9E081"/>
    <w:rsid w:val="150B6B24"/>
    <w:rsid w:val="158A973E"/>
    <w:rsid w:val="16909900"/>
    <w:rsid w:val="16F786A4"/>
    <w:rsid w:val="177A86EE"/>
    <w:rsid w:val="1B135376"/>
    <w:rsid w:val="1C662EB3"/>
    <w:rsid w:val="2205B201"/>
    <w:rsid w:val="246729A3"/>
    <w:rsid w:val="24C69262"/>
    <w:rsid w:val="26EA39F4"/>
    <w:rsid w:val="27C91B5D"/>
    <w:rsid w:val="2DA95B0A"/>
    <w:rsid w:val="2E87A9C9"/>
    <w:rsid w:val="2EDEE608"/>
    <w:rsid w:val="2FF5D3A6"/>
    <w:rsid w:val="2FF6E8E1"/>
    <w:rsid w:val="3169768F"/>
    <w:rsid w:val="323D058C"/>
    <w:rsid w:val="3246B1A6"/>
    <w:rsid w:val="324EEB10"/>
    <w:rsid w:val="33B38D4B"/>
    <w:rsid w:val="34E43DBC"/>
    <w:rsid w:val="35353770"/>
    <w:rsid w:val="354B6A97"/>
    <w:rsid w:val="36EE5BE6"/>
    <w:rsid w:val="382155DB"/>
    <w:rsid w:val="3BCEF61F"/>
    <w:rsid w:val="3C0038B2"/>
    <w:rsid w:val="3D1DFC1F"/>
    <w:rsid w:val="3FCC8057"/>
    <w:rsid w:val="4194E5E6"/>
    <w:rsid w:val="41B204A1"/>
    <w:rsid w:val="431F8898"/>
    <w:rsid w:val="4392E523"/>
    <w:rsid w:val="43A05434"/>
    <w:rsid w:val="4483C449"/>
    <w:rsid w:val="4529C63C"/>
    <w:rsid w:val="4738C400"/>
    <w:rsid w:val="47E4F248"/>
    <w:rsid w:val="4803001D"/>
    <w:rsid w:val="493EA209"/>
    <w:rsid w:val="4A3A5B12"/>
    <w:rsid w:val="4B0632DB"/>
    <w:rsid w:val="4BBD2ADC"/>
    <w:rsid w:val="4BE8AF78"/>
    <w:rsid w:val="4CEB9799"/>
    <w:rsid w:val="505BC968"/>
    <w:rsid w:val="547A7A36"/>
    <w:rsid w:val="55268B78"/>
    <w:rsid w:val="55613867"/>
    <w:rsid w:val="573840D9"/>
    <w:rsid w:val="5AF7FF61"/>
    <w:rsid w:val="5C6530F0"/>
    <w:rsid w:val="5C6C7769"/>
    <w:rsid w:val="5EE06C24"/>
    <w:rsid w:val="605C6057"/>
    <w:rsid w:val="626678D0"/>
    <w:rsid w:val="644E7891"/>
    <w:rsid w:val="646F17DB"/>
    <w:rsid w:val="689184C0"/>
    <w:rsid w:val="6CB5F57B"/>
    <w:rsid w:val="6D93C293"/>
    <w:rsid w:val="6F219C01"/>
    <w:rsid w:val="73715250"/>
    <w:rsid w:val="757F1022"/>
    <w:rsid w:val="760402E4"/>
    <w:rsid w:val="7AA06ACF"/>
    <w:rsid w:val="7ABD7019"/>
    <w:rsid w:val="7D1CA1A7"/>
    <w:rsid w:val="7D839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6ACF"/>
  <w15:chartTrackingRefBased/>
  <w15:docId w15:val="{0D50E914-E633-469E-9D86-B5B17B3EF4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5C6530F0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5C6530F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a218a91bcb148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2025-05-22T15:16:18.5434103Z</dcterms:created>
  <dcterms:modified xsi:type="dcterms:W3CDTF">2025-05-22T16:02:01.0942389Z</dcterms:modified>
  <dc:creator>Kiệt Tô</dc:creator>
  <lastModifiedBy>Kiệt Tô</lastModifiedBy>
</coreProperties>
</file>