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362796" w:rsidP="00753281">
      <w:pPr>
        <w:pStyle w:val="Titel"/>
      </w:pPr>
      <w:r>
        <w:t>Fotos</w:t>
      </w:r>
    </w:p>
    <w:p w:rsidR="00753281" w:rsidRPr="00753281" w:rsidRDefault="00753281" w:rsidP="00753281">
      <w:pPr>
        <w:pStyle w:val="Untertitel"/>
      </w:pPr>
      <w:r>
        <w:t>Silvesterlauf</w:t>
      </w:r>
    </w:p>
    <w:p w:rsidR="00753281" w:rsidRDefault="00362796" w:rsidP="00416A6D">
      <w:r>
        <w:t>Hier brauchen wir nur einen Link</w:t>
      </w:r>
      <w:r w:rsidR="00753281">
        <w:t xml:space="preserve"> </w:t>
      </w:r>
      <w:r>
        <w:t>zur entsprechenden Stelle in der Bildergalerie.</w:t>
      </w:r>
      <w:bookmarkStart w:id="0" w:name="_GoBack"/>
      <w:bookmarkEnd w:id="0"/>
    </w:p>
    <w:sectPr w:rsidR="00753281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81"/>
    <w:rsid w:val="00336F84"/>
    <w:rsid w:val="00362796"/>
    <w:rsid w:val="00416A6D"/>
    <w:rsid w:val="00535E6F"/>
    <w:rsid w:val="00692B69"/>
    <w:rsid w:val="007413E2"/>
    <w:rsid w:val="00753281"/>
    <w:rsid w:val="007957FE"/>
    <w:rsid w:val="00797623"/>
    <w:rsid w:val="00DA6DCE"/>
    <w:rsid w:val="00DD4C67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BA2AD-2A1A-43C5-8943-8550115B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281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7532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328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328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753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3</cp:revision>
  <dcterms:created xsi:type="dcterms:W3CDTF">2019-09-16T19:10:00Z</dcterms:created>
  <dcterms:modified xsi:type="dcterms:W3CDTF">2019-09-16T19:11:00Z</dcterms:modified>
</cp:coreProperties>
</file>