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345" w:rsidRDefault="00453345" w:rsidP="00453345">
      <w:pPr>
        <w:pStyle w:val="Titel"/>
      </w:pPr>
      <w:r>
        <w:t>Triathlon</w:t>
      </w:r>
    </w:p>
    <w:p w:rsidR="00453345" w:rsidRDefault="00453345" w:rsidP="00453345">
      <w:pPr>
        <w:pStyle w:val="Untertitel"/>
      </w:pPr>
      <w:r>
        <w:t>Trainingszeiten</w:t>
      </w:r>
    </w:p>
    <w:p w:rsidR="00453345" w:rsidRDefault="00453345" w:rsidP="00453345">
      <w:pPr>
        <w:pStyle w:val="berschrift1"/>
      </w:pPr>
      <w:r>
        <w:t>Laufen</w:t>
      </w:r>
    </w:p>
    <w:p w:rsidR="00453345" w:rsidRDefault="006217A2" w:rsidP="00453345">
      <w:r>
        <w:t xml:space="preserve">Für die Triathleten findet das Lauftraining im Rahmen des Lauftreffs statt. </w:t>
      </w:r>
      <w:r w:rsidR="00453345">
        <w:t>Interessierte Teilnehmern werden, abhängig von den jeweiligen Witterungsbedingungen, kurzfristig per WhatsApp informiert.</w:t>
      </w:r>
    </w:p>
    <w:p w:rsidR="00453345" w:rsidRDefault="00453345" w:rsidP="00453345">
      <w:r>
        <w:t>Leitung und</w:t>
      </w:r>
      <w:r>
        <w:t xml:space="preserve"> Organisation</w:t>
      </w:r>
      <w:r w:rsidR="006217A2">
        <w:t xml:space="preserve"> erfolgt durch</w:t>
      </w:r>
      <w:r>
        <w:t xml:space="preserve"> Ulrike </w:t>
      </w:r>
      <w:proofErr w:type="spellStart"/>
      <w:r>
        <w:t>Kinzler</w:t>
      </w:r>
      <w:proofErr w:type="spellEnd"/>
      <w:r>
        <w:t xml:space="preserve"> </w:t>
      </w:r>
      <w:r w:rsidR="006217A2">
        <w:t>(Link zum Team)</w:t>
      </w:r>
    </w:p>
    <w:p w:rsidR="00453345" w:rsidRDefault="00453345" w:rsidP="00453345">
      <w:r>
        <w:t xml:space="preserve">Weitere Infos </w:t>
      </w:r>
      <w:r w:rsidR="006217A2">
        <w:t xml:space="preserve">findet ihr </w:t>
      </w:r>
      <w:r>
        <w:t>auf der Lauftreff-Seite</w:t>
      </w:r>
      <w:r>
        <w:t xml:space="preserve"> (Link</w:t>
      </w:r>
      <w:r w:rsidR="006217A2">
        <w:t xml:space="preserve"> zum Lauftreff</w:t>
      </w:r>
      <w:r>
        <w:t>)</w:t>
      </w:r>
      <w:r w:rsidR="006217A2">
        <w:t>.</w:t>
      </w:r>
    </w:p>
    <w:p w:rsidR="00453345" w:rsidRDefault="00453345" w:rsidP="00453345">
      <w:pPr>
        <w:pStyle w:val="berschrift1"/>
      </w:pPr>
      <w:r>
        <w:t>Schwimmen</w:t>
      </w:r>
    </w:p>
    <w:p w:rsidR="006217A2" w:rsidRDefault="006217A2" w:rsidP="00453345">
      <w:r>
        <w:t>Schwimmen ist i</w:t>
      </w:r>
      <w:r w:rsidR="00453345">
        <w:t xml:space="preserve">mmer </w:t>
      </w:r>
      <w:r>
        <w:t xml:space="preserve">montags </w:t>
      </w:r>
      <w:r w:rsidR="00453345">
        <w:t xml:space="preserve">im Lehrschwimmbecken </w:t>
      </w:r>
      <w:proofErr w:type="spellStart"/>
      <w:r w:rsidR="00453345">
        <w:t>Mergelstetten</w:t>
      </w:r>
      <w:proofErr w:type="spellEnd"/>
      <w:r w:rsidR="00453345">
        <w:t xml:space="preserve"> (</w:t>
      </w:r>
      <w:proofErr w:type="spellStart"/>
      <w:r w:rsidR="00453345">
        <w:t>Silcherschule</w:t>
      </w:r>
      <w:proofErr w:type="spellEnd"/>
      <w:r w:rsidR="00453345">
        <w:t>)</w:t>
      </w:r>
      <w:r>
        <w:t>. U</w:t>
      </w:r>
      <w:r>
        <w:t xml:space="preserve">m 18:30 Uhr </w:t>
      </w:r>
      <w:r>
        <w:t>treffen sich die</w:t>
      </w:r>
      <w:r>
        <w:t xml:space="preserve"> fortgeschrittene</w:t>
      </w:r>
      <w:r>
        <w:t>n</w:t>
      </w:r>
      <w:r>
        <w:t xml:space="preserve"> Schwimmer und um 19:30 Uhr </w:t>
      </w:r>
      <w:r>
        <w:t xml:space="preserve">jene, die an ihrer Technik </w:t>
      </w:r>
      <w:r>
        <w:t xml:space="preserve">feilen möchten. </w:t>
      </w:r>
      <w:r>
        <w:t>Das Training dauert jeweils eine Stunde</w:t>
      </w:r>
      <w:r w:rsidR="00453345">
        <w:t xml:space="preserve">. </w:t>
      </w:r>
      <w:r>
        <w:t>Achtung</w:t>
      </w:r>
      <w:r>
        <w:t>, in den Schulferien ist kein Montagsschwimmen.</w:t>
      </w:r>
    </w:p>
    <w:p w:rsidR="00453345" w:rsidRDefault="006217A2" w:rsidP="006217A2">
      <w:r>
        <w:t>In den Sommermonaten s</w:t>
      </w:r>
      <w:r w:rsidR="00453345">
        <w:t xml:space="preserve">chwimmen </w:t>
      </w:r>
      <w:r>
        <w:t xml:space="preserve">wir zusätzlich </w:t>
      </w:r>
      <w:r w:rsidR="00453345">
        <w:t>im Waldbad Heidenheim auf der 50 Meter Bahn</w:t>
      </w:r>
      <w:r>
        <w:t>. Treffpunkt ist mittwochs um 18.30 Uhr im Becken. Den Eintritt übernimmt die Abteilung.</w:t>
      </w:r>
    </w:p>
    <w:p w:rsidR="00453345" w:rsidRDefault="006217A2" w:rsidP="00453345">
      <w:r>
        <w:t xml:space="preserve">Im Winter haben wir dienstags um 17:45 Uhr eine 25 m-Bahn im </w:t>
      </w:r>
      <w:proofErr w:type="spellStart"/>
      <w:r>
        <w:t>Jurawell</w:t>
      </w:r>
      <w:proofErr w:type="spellEnd"/>
      <w:r>
        <w:t xml:space="preserve"> in </w:t>
      </w:r>
      <w:proofErr w:type="spellStart"/>
      <w:r>
        <w:t>Herbrechtingen</w:t>
      </w:r>
      <w:proofErr w:type="spellEnd"/>
      <w:r>
        <w:t>. Hier müsst ihr den Eintritt selbst übernehmen. Es empfiehlt sich eine Geldwertkarte.</w:t>
      </w:r>
    </w:p>
    <w:p w:rsidR="006217A2" w:rsidRDefault="006217A2" w:rsidP="00453345">
      <w:r>
        <w:t>Trainer sind Anka Röhr, Sven Müller und Michael Bacher.</w:t>
      </w:r>
      <w:r>
        <w:t xml:space="preserve"> Je nach Verfügbarkeit der Trainer findet auch mal nur ein freies Training statt.</w:t>
      </w:r>
    </w:p>
    <w:p w:rsidR="00453345" w:rsidRDefault="00453345" w:rsidP="00453345">
      <w:pPr>
        <w:pStyle w:val="berschrift1"/>
      </w:pPr>
      <w:r>
        <w:t>Radfahren</w:t>
      </w:r>
    </w:p>
    <w:p w:rsidR="00453345" w:rsidRDefault="006217A2" w:rsidP="00453345">
      <w:r>
        <w:t>Das Rad-</w:t>
      </w:r>
      <w:r w:rsidR="00453345">
        <w:t xml:space="preserve">Training </w:t>
      </w:r>
      <w:r>
        <w:t xml:space="preserve">erfolgt </w:t>
      </w:r>
      <w:r w:rsidR="00453345">
        <w:t xml:space="preserve">nach Absprache überwiegend am </w:t>
      </w:r>
      <w:r>
        <w:t>Wochenende. Bei Interesse meldet ihr euch zur Aufnahme in die WhatsApp-Gruppe. Hier stimmen wir Zeiten, Treffpunkte, Strecken und Geschwindigkeiten ab.</w:t>
      </w:r>
    </w:p>
    <w:p w:rsidR="006217A2" w:rsidRDefault="006217A2" w:rsidP="006217A2">
      <w:pPr>
        <w:pStyle w:val="berschrift1"/>
      </w:pPr>
      <w:proofErr w:type="spellStart"/>
      <w:r>
        <w:t>Mobi</w:t>
      </w:r>
      <w:proofErr w:type="spellEnd"/>
      <w:r>
        <w:t>-</w:t>
      </w:r>
      <w:proofErr w:type="spellStart"/>
      <w:r>
        <w:t>Stabi</w:t>
      </w:r>
      <w:proofErr w:type="spellEnd"/>
      <w:r>
        <w:t>-Training</w:t>
      </w:r>
    </w:p>
    <w:p w:rsidR="006217A2" w:rsidRDefault="006217A2" w:rsidP="006217A2">
      <w:r>
        <w:t xml:space="preserve">Mobilisation und Stabilisation sind wichtig in allen Triathlon-Disziplinen. Um Verletzungen vorzubeugen und die Fortbewegung ökonomischer zu gestalten, treffen wir uns in den Wintermonaten zum </w:t>
      </w:r>
      <w:proofErr w:type="spellStart"/>
      <w:r>
        <w:t>Mobi</w:t>
      </w:r>
      <w:proofErr w:type="spellEnd"/>
      <w:r>
        <w:t>-</w:t>
      </w:r>
      <w:proofErr w:type="spellStart"/>
      <w:r>
        <w:t>Stabi</w:t>
      </w:r>
      <w:proofErr w:type="spellEnd"/>
      <w:r>
        <w:t>-Training</w:t>
      </w:r>
      <w:r>
        <w:t xml:space="preserve">. </w:t>
      </w:r>
      <w:r w:rsidR="00BF5595">
        <w:t xml:space="preserve">Von November bis März schwitzen wir immer mittwochs ab 19:30 Uhr für eine Stunde gemeinsam in der Halle auf den </w:t>
      </w:r>
      <w:proofErr w:type="spellStart"/>
      <w:r w:rsidR="00BF5595">
        <w:t>Reutenen</w:t>
      </w:r>
      <w:proofErr w:type="spellEnd"/>
      <w:r w:rsidR="00BF5595">
        <w:t>.</w:t>
      </w:r>
    </w:p>
    <w:p w:rsidR="00BF5595" w:rsidRDefault="00BF5595" w:rsidP="00BF5595">
      <w:r>
        <w:t xml:space="preserve">Leitung und Organisation erfolgt durch Ulrike </w:t>
      </w:r>
      <w:proofErr w:type="spellStart"/>
      <w:r>
        <w:t>Kinzler</w:t>
      </w:r>
      <w:proofErr w:type="spellEnd"/>
      <w:r>
        <w:t xml:space="preserve"> (Link zum Team)</w:t>
      </w:r>
    </w:p>
    <w:p w:rsidR="00336F84" w:rsidRDefault="00BF5595" w:rsidP="00416A6D">
      <w:r>
        <w:t>Weitere Infos findet ihr auf der Lauftreff-Seite (Link zum Lauftreff).</w:t>
      </w:r>
      <w:bookmarkStart w:id="0" w:name="_GoBack"/>
      <w:bookmarkEnd w:id="0"/>
    </w:p>
    <w:sectPr w:rsidR="00336F84" w:rsidSect="00416A6D">
      <w:pgSz w:w="11906" w:h="16838"/>
      <w:pgMar w:top="850" w:right="794" w:bottom="850" w:left="124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C6380"/>
    <w:multiLevelType w:val="multilevel"/>
    <w:tmpl w:val="6374F1EE"/>
    <w:styleLink w:val="ListeUeberschriftenDeu"/>
    <w:lvl w:ilvl="0">
      <w:start w:val="1"/>
      <w:numFmt w:val="decimal"/>
      <w:pStyle w:val="berschrift1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BA862BB"/>
    <w:multiLevelType w:val="multilevel"/>
    <w:tmpl w:val="70ACE9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345"/>
    <w:rsid w:val="00336F84"/>
    <w:rsid w:val="00416A6D"/>
    <w:rsid w:val="00453345"/>
    <w:rsid w:val="006217A2"/>
    <w:rsid w:val="00692B69"/>
    <w:rsid w:val="007413E2"/>
    <w:rsid w:val="007957FE"/>
    <w:rsid w:val="00797623"/>
    <w:rsid w:val="00BF5595"/>
    <w:rsid w:val="00DA6DCE"/>
    <w:rsid w:val="00DD4C67"/>
    <w:rsid w:val="00EA6222"/>
    <w:rsid w:val="00F9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F3431-7E3F-468B-8DE5-36A0A36D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217A2"/>
    <w:pPr>
      <w:spacing w:before="120" w:after="120" w:line="240" w:lineRule="auto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6A6D"/>
    <w:pPr>
      <w:keepNext/>
      <w:keepLines/>
      <w:numPr>
        <w:numId w:val="10"/>
      </w:numPr>
      <w:spacing w:before="240" w:after="360" w:line="288" w:lineRule="auto"/>
      <w:outlineLvl w:val="0"/>
    </w:pPr>
    <w:rPr>
      <w:rFonts w:eastAsiaTheme="majorEastAsia" w:cstheme="majorBidi"/>
      <w:b/>
      <w:color w:val="000000" w:themeColor="text1"/>
      <w:kern w:val="28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16A6D"/>
    <w:pPr>
      <w:numPr>
        <w:ilvl w:val="1"/>
      </w:numPr>
      <w:spacing w:after="200"/>
      <w:outlineLvl w:val="1"/>
    </w:pPr>
    <w:rPr>
      <w:sz w:val="22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416A6D"/>
    <w:pPr>
      <w:numPr>
        <w:ilvl w:val="2"/>
      </w:numPr>
      <w:spacing w:after="120"/>
      <w:outlineLvl w:val="2"/>
    </w:pPr>
    <w:rPr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416A6D"/>
    <w:pPr>
      <w:numPr>
        <w:ilvl w:val="3"/>
      </w:numPr>
      <w:spacing w:after="60"/>
      <w:outlineLvl w:val="3"/>
    </w:pPr>
    <w:rPr>
      <w:iCs/>
      <w:color w:val="auto"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416A6D"/>
    <w:pPr>
      <w:numPr>
        <w:ilvl w:val="4"/>
      </w:numPr>
      <w:outlineLvl w:val="4"/>
    </w:pPr>
    <w:rPr>
      <w:color w:val="000000" w:themeColor="text1"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rsid w:val="00416A6D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9"/>
    <w:unhideWhenUsed/>
    <w:qFormat/>
    <w:rsid w:val="00416A6D"/>
    <w:pPr>
      <w:numPr>
        <w:ilvl w:val="6"/>
      </w:numPr>
      <w:spacing w:before="0" w:after="0"/>
      <w:outlineLvl w:val="6"/>
    </w:pPr>
    <w:rPr>
      <w:iCs w:val="0"/>
    </w:rPr>
  </w:style>
  <w:style w:type="paragraph" w:styleId="berschrift8">
    <w:name w:val="heading 8"/>
    <w:basedOn w:val="Standard"/>
    <w:next w:val="Standard"/>
    <w:link w:val="berschrift8Zchn"/>
    <w:qFormat/>
    <w:rsid w:val="00416A6D"/>
    <w:pPr>
      <w:widowControl w:val="0"/>
      <w:numPr>
        <w:ilvl w:val="7"/>
        <w:numId w:val="9"/>
      </w:numPr>
      <w:spacing w:after="60"/>
      <w:outlineLvl w:val="7"/>
    </w:pPr>
    <w:rPr>
      <w:rFonts w:ascii="Times New Roman" w:eastAsia="MS Mincho" w:hAnsi="Times New Roman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416A6D"/>
    <w:pPr>
      <w:widowControl w:val="0"/>
      <w:numPr>
        <w:ilvl w:val="8"/>
        <w:numId w:val="9"/>
      </w:numPr>
      <w:spacing w:after="60"/>
      <w:outlineLvl w:val="8"/>
    </w:pPr>
    <w:rPr>
      <w:rFonts w:ascii="Times New Roman" w:eastAsia="MS Mincho" w:hAnsi="Times New Roman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6A6D"/>
    <w:rPr>
      <w:rFonts w:ascii="Arial" w:eastAsiaTheme="majorEastAsia" w:hAnsi="Arial" w:cstheme="majorBidi"/>
      <w:b/>
      <w:iCs/>
      <w:kern w:val="28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416A6D"/>
    <w:rPr>
      <w:rFonts w:ascii="Times New Roman" w:eastAsia="MS Mincho" w:hAnsi="Times New Roman" w:cs="Arial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416A6D"/>
    <w:rPr>
      <w:rFonts w:ascii="Times New Roman" w:eastAsia="MS Mincho" w:hAnsi="Times New Roman" w:cs="Arial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16A6D"/>
    <w:rPr>
      <w:rFonts w:ascii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16A6D"/>
    <w:rPr>
      <w:rFonts w:ascii="Arial" w:hAnsi="Arial" w:cs="Arial"/>
    </w:rPr>
  </w:style>
  <w:style w:type="numbering" w:customStyle="1" w:styleId="ListeUeberschriftenDeu">
    <w:name w:val="Liste Ueberschriften Deu"/>
    <w:basedOn w:val="KeineListe"/>
    <w:uiPriority w:val="99"/>
    <w:rsid w:val="00416A6D"/>
    <w:pPr>
      <w:numPr>
        <w:numId w:val="1"/>
      </w:numPr>
    </w:pPr>
  </w:style>
  <w:style w:type="paragraph" w:styleId="Titel">
    <w:name w:val="Title"/>
    <w:basedOn w:val="Standard"/>
    <w:next w:val="Standard"/>
    <w:link w:val="TitelZchn"/>
    <w:uiPriority w:val="10"/>
    <w:qFormat/>
    <w:rsid w:val="004533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53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5334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5334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Voith Group of Companies</Company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Kehren, Katharina</dc:creator>
  <cp:keywords/>
  <dc:description/>
  <cp:lastModifiedBy>Kehren, Katharina</cp:lastModifiedBy>
  <cp:revision>2</cp:revision>
  <dcterms:created xsi:type="dcterms:W3CDTF">2019-10-02T13:57:00Z</dcterms:created>
  <dcterms:modified xsi:type="dcterms:W3CDTF">2019-10-02T14:17:00Z</dcterms:modified>
</cp:coreProperties>
</file>