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FE" w:rsidRPr="00E17BFE" w:rsidRDefault="00E17BFE" w:rsidP="00E17BFE">
      <w:bookmarkStart w:id="0" w:name="_GoBack"/>
      <w:bookmarkEnd w:id="0"/>
      <w:r w:rsidRPr="00E17BFE">
        <w:t>Bericht zum 6. Maintal Ultra Marathon in Veitshöchheim</w:t>
      </w:r>
      <w:r>
        <w:t xml:space="preserve"> / Sa. 13.07.2019</w:t>
      </w:r>
    </w:p>
    <w:p w:rsidR="00E17BFE" w:rsidRPr="00E17BFE" w:rsidRDefault="00E17BFE" w:rsidP="00E17BFE"/>
    <w:p w:rsidR="00E17BFE" w:rsidRDefault="00E17BFE" w:rsidP="00E17BFE">
      <w:r w:rsidRPr="00E17BFE">
        <w:rPr>
          <w:b/>
          <w:bCs/>
        </w:rPr>
        <w:t xml:space="preserve">Ulrike Kinzler erfolgreich beim Maintal </w:t>
      </w:r>
      <w:proofErr w:type="spellStart"/>
      <w:r w:rsidRPr="00E17BFE">
        <w:rPr>
          <w:b/>
          <w:bCs/>
        </w:rPr>
        <w:t>Ultratrail</w:t>
      </w:r>
      <w:proofErr w:type="spellEnd"/>
      <w:r w:rsidRPr="00E17BFE">
        <w:rPr>
          <w:b/>
          <w:bCs/>
        </w:rPr>
        <w:br/>
      </w:r>
      <w:r w:rsidRPr="00E17BFE">
        <w:br/>
        <w:t xml:space="preserve">Bei der 6. Auflage des </w:t>
      </w:r>
      <w:r>
        <w:t xml:space="preserve">Maintal Ultra </w:t>
      </w:r>
      <w:r w:rsidRPr="00E17BFE">
        <w:t>Marathons in Veitshöchheim bei Würzburg konnte Ulrike Kinzler vom SV Mergelstetten am vergangenen Wochenende einmal mehr ihre Qualitäten auf der Langdistanz beweisen. Die Strecke des </w:t>
      </w:r>
      <w:proofErr w:type="spellStart"/>
      <w:r w:rsidRPr="00E17BFE">
        <w:t>Ultratrail</w:t>
      </w:r>
      <w:proofErr w:type="spellEnd"/>
      <w:r w:rsidRPr="00E17BFE">
        <w:t xml:space="preserve"> mit 64 km und +1700 Höhenmeter führte mit überwiegend anspruchsvoller Streckenführung durch die Weinberge, Wälder und Wiesen entlang des unterfränkischen Maintals.</w:t>
      </w:r>
    </w:p>
    <w:p w:rsidR="00E17BFE" w:rsidRPr="00E17BFE" w:rsidRDefault="00E17BFE" w:rsidP="00E17BFE">
      <w:r w:rsidRPr="00E17BFE">
        <w:t>Kinzler teilte sich das Rennen gut ein und ließ sich auch durch einen Sturz bei Km4</w:t>
      </w:r>
      <w:r>
        <w:t xml:space="preserve">3 </w:t>
      </w:r>
      <w:r w:rsidRPr="00E17BFE">
        <w:t>nicht wirklich aus der Ruhe bringen. Mit einer guten Zeit von 8:0</w:t>
      </w:r>
      <w:r>
        <w:t>7:</w:t>
      </w:r>
      <w:r w:rsidRPr="00E17BFE">
        <w:t>2</w:t>
      </w:r>
      <w:r>
        <w:t>0</w:t>
      </w:r>
      <w:r w:rsidRPr="00E17BFE">
        <w:t xml:space="preserve"> Stunden sicherte </w:t>
      </w:r>
      <w:r>
        <w:t xml:space="preserve">sich die Läuferin des SVM </w:t>
      </w:r>
      <w:r w:rsidRPr="00E17BFE">
        <w:t xml:space="preserve">somit den Sieg in der Altersklasse W50 und kam als </w:t>
      </w:r>
      <w:r>
        <w:t>7</w:t>
      </w:r>
      <w:r w:rsidRPr="00E17BFE">
        <w:t>. Frau ins Ziel. </w:t>
      </w:r>
    </w:p>
    <w:p w:rsidR="00E17BFE" w:rsidRPr="00E17BFE" w:rsidRDefault="00E17BFE" w:rsidP="00E17BFE">
      <w:r w:rsidRPr="00E17BFE">
        <w:br/>
      </w:r>
    </w:p>
    <w:p w:rsidR="00DC64EC" w:rsidRDefault="00DC64EC"/>
    <w:sectPr w:rsidR="00DC6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FE"/>
    <w:rsid w:val="005A549B"/>
    <w:rsid w:val="00DC64EC"/>
    <w:rsid w:val="00E17BFE"/>
    <w:rsid w:val="00F1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65681-C727-4DCF-9826-82C36C9B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Kinzler</dc:creator>
  <cp:keywords/>
  <dc:description/>
  <cp:lastModifiedBy>Kehren, Katharina</cp:lastModifiedBy>
  <cp:revision>2</cp:revision>
  <dcterms:created xsi:type="dcterms:W3CDTF">2019-08-26T14:57:00Z</dcterms:created>
  <dcterms:modified xsi:type="dcterms:W3CDTF">2019-08-26T14:57:00Z</dcterms:modified>
</cp:coreProperties>
</file>