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060" w:rsidRDefault="000A5060" w:rsidP="000A5060">
      <w:pPr>
        <w:pStyle w:val="Titel"/>
      </w:pPr>
      <w:proofErr w:type="spellStart"/>
      <w:r>
        <w:t>Trailrunning</w:t>
      </w:r>
      <w:proofErr w:type="spellEnd"/>
      <w:r>
        <w:t xml:space="preserve"> Festival</w:t>
      </w:r>
      <w:bookmarkStart w:id="0" w:name="_GoBack"/>
      <w:bookmarkEnd w:id="0"/>
    </w:p>
    <w:p w:rsidR="00304049" w:rsidRDefault="00304049" w:rsidP="000A5060">
      <w:pPr>
        <w:pStyle w:val="Untertitel"/>
      </w:pPr>
      <w:r>
        <w:t xml:space="preserve">Stefanie Grimmeisen vom SV </w:t>
      </w:r>
      <w:proofErr w:type="spellStart"/>
      <w:r>
        <w:t>Mergelstetten</w:t>
      </w:r>
      <w:proofErr w:type="spellEnd"/>
      <w:r>
        <w:t xml:space="preserve"> beste</w:t>
      </w:r>
      <w:r w:rsidR="000A5060">
        <w:t xml:space="preserve"> </w:t>
      </w:r>
      <w:r>
        <w:t>Deutsche in Innsbruck.</w:t>
      </w:r>
    </w:p>
    <w:p w:rsidR="00304049" w:rsidRDefault="00304049" w:rsidP="00304049"/>
    <w:p w:rsidR="00304049" w:rsidRDefault="00304049" w:rsidP="00304049">
      <w:r>
        <w:t xml:space="preserve">Sie belegte in Innsbruck beim </w:t>
      </w:r>
      <w:proofErr w:type="spellStart"/>
      <w:r>
        <w:t>Trailrunning</w:t>
      </w:r>
      <w:proofErr w:type="spellEnd"/>
      <w:r w:rsidR="000A5060">
        <w:t xml:space="preserve"> </w:t>
      </w:r>
      <w:r>
        <w:t xml:space="preserve">Festival den 6. Gesamtplatz und wurde 1. in Ihrer Altersklasse. 1:37:29,8 h </w:t>
      </w:r>
    </w:p>
    <w:p w:rsidR="00304049" w:rsidRDefault="00304049" w:rsidP="00304049"/>
    <w:p w:rsidR="00336F84" w:rsidRDefault="00304049" w:rsidP="00304049">
      <w:r>
        <w:t>Auf der 15,4km langen Strecke die in Hall in</w:t>
      </w:r>
      <w:r w:rsidR="000A5060">
        <w:t xml:space="preserve"> </w:t>
      </w:r>
      <w:r>
        <w:t>Tirol startete mussten 400 HM bewältigt werden. Das Ziel war</w:t>
      </w:r>
      <w:r w:rsidR="000A5060">
        <w:t xml:space="preserve"> in Innsbruck</w:t>
      </w:r>
      <w:r>
        <w:t>.</w:t>
      </w:r>
    </w:p>
    <w:sectPr w:rsidR="00336F84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49"/>
    <w:rsid w:val="000A5060"/>
    <w:rsid w:val="00304049"/>
    <w:rsid w:val="00336F84"/>
    <w:rsid w:val="00416A6D"/>
    <w:rsid w:val="00692B69"/>
    <w:rsid w:val="007413E2"/>
    <w:rsid w:val="007957FE"/>
    <w:rsid w:val="00797623"/>
    <w:rsid w:val="00DA6DCE"/>
    <w:rsid w:val="00DD4C67"/>
    <w:rsid w:val="00EA6222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BA584-5EBA-4B52-B014-757D56E8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6DCE"/>
    <w:pPr>
      <w:spacing w:after="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before="120"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before="120"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A506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5060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0A50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50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1</cp:revision>
  <dcterms:created xsi:type="dcterms:W3CDTF">2019-08-27T10:25:00Z</dcterms:created>
  <dcterms:modified xsi:type="dcterms:W3CDTF">2019-08-27T10:40:00Z</dcterms:modified>
</cp:coreProperties>
</file>