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1995" w14:textId="77777777" w:rsidR="00D27ED0" w:rsidRDefault="00D27ED0"/>
    <w:sectPr w:rsidR="00D2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07"/>
    <w:rsid w:val="00CF1207"/>
    <w:rsid w:val="00D27ED0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8BCC22"/>
  <w15:chartTrackingRefBased/>
  <w15:docId w15:val="{6D1D3470-ED0C-4BE1-A5D4-EB42B7B8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nunes</dc:creator>
  <cp:keywords/>
  <dc:description/>
  <cp:lastModifiedBy>Lucas nunes</cp:lastModifiedBy>
  <cp:revision>1</cp:revision>
  <dcterms:created xsi:type="dcterms:W3CDTF">2023-12-12T13:55:00Z</dcterms:created>
  <dcterms:modified xsi:type="dcterms:W3CDTF">2023-12-12T13:56:00Z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68243b0d-3da2-496b-bcbf-44a07883fa9e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2023-12-12T13:56:05Z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e59e7a37-1c5f-42fc-860d-c4135ccd1ece</vt:lpwstr>
  </property>
  <property fmtid="{D5CDD505-2E9C-101B-9397-08002B2CF9AE}" pid="8" name="MSIP_Label_defa4170-0d19-0005-0004-bc88714345d2_ActionId">
    <vt:lpwstr>766ede0e-4721-4900-bed5-ff46a0591590</vt:lpwstr>
  </property>
  <property fmtid="{D5CDD505-2E9C-101B-9397-08002B2CF9AE}" pid="9" name="MSIP_Label_defa4170-0d19-0005-0004-bc88714345d2_ContentBits">
    <vt:lpwstr>0</vt:lpwstr>
  </property>
</Properties>
</file>