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C7228" w14:textId="77777777" w:rsidR="00C63EEB" w:rsidRPr="00C63EEB" w:rsidRDefault="00C63EEB" w:rsidP="00C63EEB">
      <w:r w:rsidRPr="00C63EEB">
        <w:t xml:space="preserve">Ich möchte etwas neues </w:t>
      </w:r>
      <w:proofErr w:type="gramStart"/>
      <w:r w:rsidRPr="00C63EEB">
        <w:t>veröffentlichen..</w:t>
      </w:r>
      <w:proofErr w:type="gramEnd"/>
      <w:r w:rsidRPr="00C63EEB">
        <w:t xml:space="preserve"> was muss ich in Terminal schreiben</w:t>
      </w:r>
    </w:p>
    <w:p w14:paraId="65D444C4" w14:textId="77777777" w:rsidR="00C63EEB" w:rsidRPr="00C63EEB" w:rsidRDefault="00C63EEB" w:rsidP="00C63EEB">
      <w:r w:rsidRPr="00C63EEB">
        <w:t xml:space="preserve">Für deine </w:t>
      </w:r>
      <w:proofErr w:type="spellStart"/>
      <w:r w:rsidRPr="00C63EEB">
        <w:t>SprachHero</w:t>
      </w:r>
      <w:proofErr w:type="spellEnd"/>
      <w:r w:rsidRPr="00C63EEB">
        <w:t xml:space="preserve">-App möchtest du die neuen Änderungen wieder auf GitHub veröffentlichen. Öffne in </w:t>
      </w:r>
      <w:proofErr w:type="gramStart"/>
      <w:r w:rsidRPr="00C63EEB">
        <w:t>VS Code</w:t>
      </w:r>
      <w:proofErr w:type="gramEnd"/>
      <w:r w:rsidRPr="00C63EEB">
        <w:t xml:space="preserve"> das Terminal und führe diese Befehle nacheinander aus.</w:t>
      </w:r>
    </w:p>
    <w:p w14:paraId="1B5F040C" w14:textId="77777777" w:rsidR="00C63EEB" w:rsidRPr="00C63EEB" w:rsidRDefault="00C63EEB" w:rsidP="00C63EEB">
      <w:r w:rsidRPr="00C63EEB">
        <w:t>1. In deinen Projektordner wechseln</w:t>
      </w:r>
    </w:p>
    <w:p w14:paraId="272B08F7" w14:textId="77777777" w:rsidR="00C63EEB" w:rsidRPr="00C63EEB" w:rsidRDefault="00C63EEB" w:rsidP="00C63EEB">
      <w:pPr>
        <w:rPr>
          <w:highlight w:val="yellow"/>
        </w:rPr>
      </w:pPr>
      <w:r w:rsidRPr="00C63EEB">
        <w:rPr>
          <w:highlight w:val="yellow"/>
        </w:rPr>
        <w:t>cd "C:\Users\tobia\Desktop\vokabel_app_pwa\SprachHeroV11.73 offen Codex\</w:t>
      </w:r>
      <w:proofErr w:type="spellStart"/>
      <w:r w:rsidRPr="00C63EEB">
        <w:rPr>
          <w:highlight w:val="yellow"/>
        </w:rPr>
        <w:t>SprachHero</w:t>
      </w:r>
      <w:proofErr w:type="spellEnd"/>
      <w:r w:rsidRPr="00C63EEB">
        <w:rPr>
          <w:highlight w:val="yellow"/>
        </w:rPr>
        <w:t xml:space="preserve"> V11.73"</w:t>
      </w:r>
    </w:p>
    <w:p w14:paraId="3903C5F2" w14:textId="77777777" w:rsidR="00C63EEB" w:rsidRPr="00C63EEB" w:rsidRDefault="00C63EEB" w:rsidP="00C63EEB">
      <w:r w:rsidRPr="00C63EEB">
        <w:t>2. Änderungen für die Veröffentlichung vormerken</w:t>
      </w:r>
    </w:p>
    <w:p w14:paraId="60CDA310" w14:textId="77777777" w:rsidR="00C63EEB" w:rsidRPr="00C63EEB" w:rsidRDefault="00C63EEB" w:rsidP="00C63EEB">
      <w:pPr>
        <w:rPr>
          <w:highlight w:val="yellow"/>
        </w:rPr>
      </w:pPr>
      <w:proofErr w:type="spellStart"/>
      <w:r w:rsidRPr="00C63EEB">
        <w:rPr>
          <w:highlight w:val="yellow"/>
        </w:rPr>
        <w:t>git</w:t>
      </w:r>
      <w:proofErr w:type="spellEnd"/>
      <w:r w:rsidRPr="00C63EEB">
        <w:rPr>
          <w:highlight w:val="yellow"/>
        </w:rPr>
        <w:t xml:space="preserve"> </w:t>
      </w:r>
      <w:proofErr w:type="spellStart"/>
      <w:r w:rsidRPr="00C63EEB">
        <w:rPr>
          <w:highlight w:val="yellow"/>
        </w:rPr>
        <w:t>add</w:t>
      </w:r>
      <w:proofErr w:type="spellEnd"/>
      <w:r w:rsidRPr="00C63EEB">
        <w:rPr>
          <w:highlight w:val="yellow"/>
        </w:rPr>
        <w:t xml:space="preserve"> -A</w:t>
      </w:r>
    </w:p>
    <w:p w14:paraId="4BF587F6" w14:textId="77777777" w:rsidR="00C63EEB" w:rsidRPr="00C63EEB" w:rsidRDefault="00C63EEB" w:rsidP="00C63EEB">
      <w:r w:rsidRPr="00C63EEB">
        <w:t>3. Änderungen speichern</w:t>
      </w:r>
    </w:p>
    <w:p w14:paraId="256DB878" w14:textId="77777777" w:rsidR="00C63EEB" w:rsidRPr="00C63EEB" w:rsidRDefault="00C63EEB" w:rsidP="00C63EEB">
      <w:pPr>
        <w:rPr>
          <w:highlight w:val="yellow"/>
        </w:rPr>
      </w:pPr>
      <w:proofErr w:type="spellStart"/>
      <w:r w:rsidRPr="00C63EEB">
        <w:rPr>
          <w:highlight w:val="yellow"/>
        </w:rPr>
        <w:t>git</w:t>
      </w:r>
      <w:proofErr w:type="spellEnd"/>
      <w:r w:rsidRPr="00C63EEB">
        <w:rPr>
          <w:highlight w:val="yellow"/>
        </w:rPr>
        <w:t xml:space="preserve"> </w:t>
      </w:r>
      <w:proofErr w:type="spellStart"/>
      <w:r w:rsidRPr="00C63EEB">
        <w:rPr>
          <w:highlight w:val="yellow"/>
        </w:rPr>
        <w:t>commit</w:t>
      </w:r>
      <w:proofErr w:type="spellEnd"/>
      <w:r w:rsidRPr="00C63EEB">
        <w:rPr>
          <w:highlight w:val="yellow"/>
        </w:rPr>
        <w:t xml:space="preserve"> -m "Neue Version </w:t>
      </w:r>
      <w:proofErr w:type="spellStart"/>
      <w:r w:rsidRPr="00C63EEB">
        <w:rPr>
          <w:highlight w:val="yellow"/>
        </w:rPr>
        <w:t>SprachHero</w:t>
      </w:r>
      <w:proofErr w:type="spellEnd"/>
      <w:r w:rsidRPr="00C63EEB">
        <w:rPr>
          <w:highlight w:val="yellow"/>
        </w:rPr>
        <w:t>"</w:t>
      </w:r>
    </w:p>
    <w:p w14:paraId="7D4A8DBC" w14:textId="77777777" w:rsidR="00C63EEB" w:rsidRPr="00C63EEB" w:rsidRDefault="00C63EEB" w:rsidP="00C63EEB">
      <w:r w:rsidRPr="00C63EEB">
        <w:t>4. Auf GitHub veröffentlichen</w:t>
      </w:r>
    </w:p>
    <w:p w14:paraId="302C63B4" w14:textId="77777777" w:rsidR="00C63EEB" w:rsidRPr="00C63EEB" w:rsidRDefault="00C63EEB" w:rsidP="00C63EEB">
      <w:pPr>
        <w:rPr>
          <w:highlight w:val="yellow"/>
        </w:rPr>
      </w:pPr>
      <w:proofErr w:type="spellStart"/>
      <w:r w:rsidRPr="00C63EEB">
        <w:rPr>
          <w:highlight w:val="yellow"/>
        </w:rPr>
        <w:t>git</w:t>
      </w:r>
      <w:proofErr w:type="spellEnd"/>
      <w:r w:rsidRPr="00C63EEB">
        <w:rPr>
          <w:highlight w:val="yellow"/>
        </w:rPr>
        <w:t xml:space="preserve"> push </w:t>
      </w:r>
      <w:proofErr w:type="spellStart"/>
      <w:r w:rsidRPr="00C63EEB">
        <w:rPr>
          <w:highlight w:val="yellow"/>
        </w:rPr>
        <w:t>origin</w:t>
      </w:r>
      <w:proofErr w:type="spellEnd"/>
      <w:r w:rsidRPr="00C63EEB">
        <w:rPr>
          <w:highlight w:val="yellow"/>
        </w:rPr>
        <w:t xml:space="preserve"> </w:t>
      </w:r>
      <w:proofErr w:type="spellStart"/>
      <w:r w:rsidRPr="00C63EEB">
        <w:rPr>
          <w:highlight w:val="yellow"/>
        </w:rPr>
        <w:t>main</w:t>
      </w:r>
      <w:proofErr w:type="spellEnd"/>
    </w:p>
    <w:p w14:paraId="31F9B45A" w14:textId="77777777" w:rsidR="00C63EEB" w:rsidRPr="00C63EEB" w:rsidRDefault="00C63EEB" w:rsidP="00C63EEB">
      <w:r w:rsidRPr="00C63EEB">
        <w:t>Wenn alles funktioniert, erscheint beim letzten Befehl eine Erfolgsmeldung.</w:t>
      </w:r>
    </w:p>
    <w:p w14:paraId="0FD80FFF" w14:textId="77777777" w:rsidR="00C0603A" w:rsidRDefault="00C0603A"/>
    <w:sectPr w:rsidR="00C060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7B"/>
    <w:rsid w:val="00330B7F"/>
    <w:rsid w:val="008106CD"/>
    <w:rsid w:val="00C0603A"/>
    <w:rsid w:val="00C63EEB"/>
    <w:rsid w:val="00E9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C7F30-9E2C-4E38-9903-8BAE7F86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3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3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3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3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30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30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30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30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30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30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30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30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30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3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30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3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5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2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7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5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5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5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8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5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83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8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3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24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6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06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1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2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57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96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6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51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7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94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0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564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85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2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3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54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28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393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8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9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5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9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5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3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8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8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5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9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59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682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63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31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0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15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45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3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31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89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7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79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95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415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019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02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0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95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55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71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536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Lang</dc:creator>
  <cp:keywords/>
  <dc:description/>
  <cp:lastModifiedBy>Tobias Lang</cp:lastModifiedBy>
  <cp:revision>2</cp:revision>
  <dcterms:created xsi:type="dcterms:W3CDTF">2026-10-22T20:29:00Z</dcterms:created>
  <dcterms:modified xsi:type="dcterms:W3CDTF">2026-10-22T20:29:00Z</dcterms:modified>
</cp:coreProperties>
</file>