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" w:lineRule="atLeast"/>
        <w:ind w:right="0"/>
        <w:jc w:val="center"/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drawing>
          <wp:inline distT="0" distB="0" distL="114300" distR="114300">
            <wp:extent cx="5273040" cy="3729990"/>
            <wp:effectExtent l="0" t="0" r="0" b="0"/>
            <wp:docPr id="5" name="图片 5" descr="4 标准组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 标准组合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" w:lineRule="atLeast"/>
        <w:ind w:right="0" w:firstLine="640" w:firstLineChars="200"/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武汉科技大学校徽为正圆形，由两个同心圆构成的图案。内圈为搏击风浪的帆，帆为字母“Y”（“冶”字拼音首字母）的艺术创意表达，凸显学校的冶金特色。外层同心圆上方为鲁迅手写体校名，下方为学校英文名称和学校办学起始年份“1898”组合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" w:lineRule="atLeast"/>
        <w:ind w:right="0" w:firstLine="640" w:firstLineChars="200"/>
        <w:rPr>
          <w:rFonts w:hint="eastAsia" w:ascii="黑体" w:hAnsi="黑体" w:eastAsia="黑体" w:cs="黑体"/>
          <w:color w:val="auto"/>
          <w:kern w:val="0"/>
          <w:sz w:val="32"/>
          <w:szCs w:val="32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帆既是人类探索未知精神象征，又是人类伟大技术发明。搏击风浪的帆代表武科大人在探索未知、追求真理中奋勇开拓，千帆竞发敢为人先；在铸魂育人、科技创新中奋楫扬帆，乘风破浪</w:t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fldChar w:fldCharType="begin"/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instrText xml:space="preserve"> HYPERLINK "https://www.baidu.com/link?url=RHBITMlUbGy4QobS910kRDX6jwY-vCmzA4ieqhQPzSjcsDRU8H1gCUA8ZPFvLaNhE0nw_awTttqIDGODbD2c-NjLRSKMxdDuq0HKRqixc83&amp;wd=&amp;eqid=98645d16001faeb90000000665643dd6" \t "https://www.baidu.com/_blank" </w:instrText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fldChar w:fldCharType="separate"/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勇立潮头</w:t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。</w:t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帆还代表梦想、远方和希望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，象征武汉科技大学矢志一流，</w:t>
      </w:r>
      <w:r>
        <w:rPr>
          <w:rFonts w:hint="default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御风以翔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，不断创新发展，直挂云帆济沧海</w:t>
      </w:r>
      <w:r>
        <w:rPr>
          <w:rFonts w:hint="eastAsia" w:ascii="黑体" w:hAnsi="黑体" w:eastAsia="黑体" w:cs="黑体"/>
          <w:color w:val="auto"/>
          <w:kern w:val="0"/>
          <w:sz w:val="32"/>
          <w:szCs w:val="32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" w:lineRule="atLeast"/>
        <w:ind w:right="0" w:firstLine="640" w:firstLineChars="200"/>
        <w:rPr>
          <w:rFonts w:hint="eastAsia" w:ascii="黑体" w:hAnsi="黑体" w:eastAsia="黑体" w:cs="黑体"/>
          <w:color w:val="auto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eastAsia="zh-CN"/>
        </w:rPr>
        <w:drawing>
          <wp:inline distT="0" distB="0" distL="114300" distR="114300">
            <wp:extent cx="5273040" cy="3729990"/>
            <wp:effectExtent l="0" t="0" r="0" b="0"/>
            <wp:docPr id="2" name="图片 2" descr="3 标准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 标准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" w:lineRule="atLeast"/>
        <w:ind w:right="0" w:firstLine="640" w:firstLineChars="200"/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color w:val="auto"/>
          <w:kern w:val="0"/>
          <w:sz w:val="32"/>
          <w:szCs w:val="32"/>
          <w:lang w:val="en-US" w:eastAsia="zh-CN" w:bidi="ar-SA"/>
        </w:rPr>
        <w:t>校徽主色调由科技白（C:0 M:0 Y:0 K:0）、沁湖蓝（C:40 M:10 Y:10 K:0）和青山绿（C:90 M:30 Y:80 K:40）三色构成。科技白象征创新、先进、严谨，代表学校优势特色的“大冶金”学科；沁湖蓝象征智慧、理性、未来，代表学校新兴交叉的“大数据”学科；青山绿象征生命、健康、青春，代表学校融合发展的“大健康”学科，三色组合凸显学校“一主两翼”的学科体系。同时沁湖蓝、青山绿也意喻“沁水青山”的美丽校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yNzYyNGIzNTFiMmZmZjczZGExN2ZjODQzYjc2ODMifQ=="/>
  </w:docVars>
  <w:rsids>
    <w:rsidRoot w:val="332916C4"/>
    <w:rsid w:val="061F2B82"/>
    <w:rsid w:val="332916C4"/>
    <w:rsid w:val="4B8A0356"/>
    <w:rsid w:val="566E5D97"/>
    <w:rsid w:val="65A01D99"/>
    <w:rsid w:val="6A2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next w:val="1"/>
    <w:semiHidden/>
    <w:unhideWhenUsed/>
    <w:qFormat/>
    <w:uiPriority w:val="99"/>
    <w:pPr>
      <w:spacing w:after="120"/>
      <w:ind w:left="420" w:leftChars="20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Body Text First Indent 2"/>
    <w:basedOn w:val="2"/>
    <w:unhideWhenUsed/>
    <w:qFormat/>
    <w:uiPriority w:val="99"/>
    <w:pPr>
      <w:spacing w:after="0" w:line="560" w:lineRule="exact"/>
      <w:ind w:left="0" w:leftChars="0" w:firstLine="420" w:firstLineChars="200"/>
    </w:pPr>
    <w:rPr>
      <w:rFonts w:ascii="仿宋_GB2312" w:hAnsi="Times New Roman" w:eastAsia="仿宋_GB2312" w:cs="Times New Roman"/>
      <w:sz w:val="3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2023-12-05T04:21:00Z</dcterms:created>
  <dc:creator>尧鹿仙</dc:creator>
  <cp:lastModifiedBy>尧鹿仙</cp:lastModifiedBy>
  <dcterms:modified xsi:type="dcterms:W3CDTF">2023-12-08T02:37:10Z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96E3DCFF4B8F406AAEF293D0E48D39AD_11</vt:lpwstr>
  </property>
</Properties>
</file>