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Flask&gt;=2.0.0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Flask-SQLAlchemy&gt;=3.0.0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SQLAlchemy&gt;=2.0.0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Werkzeug&gt;=2.0.0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pygame-ce&gt;=2.5.0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